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632E7" w14:textId="77777777" w:rsidR="00584656" w:rsidRPr="00584656" w:rsidRDefault="00584656" w:rsidP="00584656">
      <w:pPr>
        <w:rPr>
          <w:b/>
          <w:bCs/>
        </w:rPr>
      </w:pPr>
      <w:proofErr w:type="spellStart"/>
      <w:r w:rsidRPr="00584656">
        <w:rPr>
          <w:b/>
          <w:bCs/>
        </w:rPr>
        <w:t>Haley.Storage</w:t>
      </w:r>
      <w:proofErr w:type="spellEnd"/>
      <w:r w:rsidRPr="00584656">
        <w:rPr>
          <w:b/>
          <w:bCs/>
        </w:rPr>
        <w:t xml:space="preserve"> – Full System Specification (Current + New Requirements + Required Modifications)</w:t>
      </w:r>
    </w:p>
    <w:p w14:paraId="211BB2B1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  <w:i/>
          <w:iCs/>
        </w:rPr>
        <w:t>(Final consolidated write-up for your new session)</w:t>
      </w:r>
    </w:p>
    <w:p w14:paraId="3EA303FF" w14:textId="77777777" w:rsidR="00584656" w:rsidRPr="00584656" w:rsidRDefault="00584656" w:rsidP="00584656">
      <w:r w:rsidRPr="00584656">
        <w:pict w14:anchorId="6B49F8F7">
          <v:rect id="_x0000_i1121" style="width:0;height:1.5pt" o:hralign="center" o:hrstd="t" o:hr="t" fillcolor="#a0a0a0" stroked="f"/>
        </w:pict>
      </w:r>
    </w:p>
    <w:p w14:paraId="0EDD235C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1. High-Level Purpose</w:t>
      </w:r>
    </w:p>
    <w:p w14:paraId="54A22C1B" w14:textId="77777777" w:rsidR="00584656" w:rsidRPr="00584656" w:rsidRDefault="00584656" w:rsidP="00584656">
      <w:r w:rsidRPr="00584656">
        <w:t>Haley Storage is an enterprise-grade, on-premise document storage subsystem.</w:t>
      </w:r>
      <w:r w:rsidRPr="00584656">
        <w:br/>
        <w:t>It manages:</w:t>
      </w:r>
    </w:p>
    <w:p w14:paraId="6C82DDAD" w14:textId="77777777" w:rsidR="00584656" w:rsidRPr="00584656" w:rsidRDefault="00584656" w:rsidP="00584656">
      <w:pPr>
        <w:numPr>
          <w:ilvl w:val="0"/>
          <w:numId w:val="1"/>
        </w:numPr>
      </w:pPr>
      <w:r w:rsidRPr="00584656">
        <w:t>Physical storage (Linux LVM strongly recommended)</w:t>
      </w:r>
    </w:p>
    <w:p w14:paraId="737F15D4" w14:textId="77777777" w:rsidR="00584656" w:rsidRPr="00584656" w:rsidRDefault="00584656" w:rsidP="00584656">
      <w:pPr>
        <w:numPr>
          <w:ilvl w:val="0"/>
          <w:numId w:val="1"/>
        </w:numPr>
      </w:pPr>
      <w:r w:rsidRPr="00584656">
        <w:t>Logical metadata via MariaDB</w:t>
      </w:r>
    </w:p>
    <w:p w14:paraId="6D755A14" w14:textId="77777777" w:rsidR="00584656" w:rsidRPr="00584656" w:rsidRDefault="00584656" w:rsidP="00584656">
      <w:pPr>
        <w:numPr>
          <w:ilvl w:val="0"/>
          <w:numId w:val="1"/>
        </w:numPr>
      </w:pPr>
      <w:r w:rsidRPr="00584656">
        <w:t>Multi-level storage hierarchy with:</w:t>
      </w:r>
      <w:r w:rsidRPr="00584656">
        <w:br/>
      </w:r>
      <w:r w:rsidRPr="00584656">
        <w:rPr>
          <w:b/>
          <w:bCs/>
        </w:rPr>
        <w:t>Client → Module → Workspace → Directory → File → Version</w:t>
      </w:r>
    </w:p>
    <w:p w14:paraId="4A0D990B" w14:textId="77777777" w:rsidR="00584656" w:rsidRPr="00584656" w:rsidRDefault="00584656" w:rsidP="00584656">
      <w:r w:rsidRPr="00584656">
        <w:t>It supports:</w:t>
      </w:r>
    </w:p>
    <w:p w14:paraId="06B50481" w14:textId="77777777" w:rsidR="00584656" w:rsidRPr="00584656" w:rsidRDefault="00584656" w:rsidP="00584656">
      <w:pPr>
        <w:numPr>
          <w:ilvl w:val="0"/>
          <w:numId w:val="2"/>
        </w:numPr>
      </w:pPr>
      <w:r w:rsidRPr="00584656">
        <w:t>Controlled IDs, sharding, versioning</w:t>
      </w:r>
    </w:p>
    <w:p w14:paraId="697A839B" w14:textId="77777777" w:rsidR="00584656" w:rsidRPr="00584656" w:rsidRDefault="00584656" w:rsidP="00584656">
      <w:pPr>
        <w:numPr>
          <w:ilvl w:val="0"/>
          <w:numId w:val="2"/>
        </w:numPr>
      </w:pPr>
      <w:r w:rsidRPr="00584656">
        <w:t>Case sensitivity rules</w:t>
      </w:r>
    </w:p>
    <w:p w14:paraId="1C17BABC" w14:textId="77777777" w:rsidR="00584656" w:rsidRPr="00584656" w:rsidRDefault="00584656" w:rsidP="00584656">
      <w:pPr>
        <w:numPr>
          <w:ilvl w:val="0"/>
          <w:numId w:val="2"/>
        </w:numPr>
      </w:pPr>
      <w:r w:rsidRPr="00584656">
        <w:t>Range-based streaming (videos, PDFs, etc.)</w:t>
      </w:r>
    </w:p>
    <w:p w14:paraId="55638793" w14:textId="77777777" w:rsidR="00584656" w:rsidRPr="00584656" w:rsidRDefault="00584656" w:rsidP="00584656">
      <w:pPr>
        <w:numPr>
          <w:ilvl w:val="0"/>
          <w:numId w:val="2"/>
        </w:numPr>
      </w:pPr>
      <w:r w:rsidRPr="00584656">
        <w:t>Detailed filesystem/DB synchronization</w:t>
      </w:r>
    </w:p>
    <w:p w14:paraId="665504F7" w14:textId="77777777" w:rsidR="00584656" w:rsidRPr="00584656" w:rsidRDefault="00584656" w:rsidP="00584656">
      <w:pPr>
        <w:numPr>
          <w:ilvl w:val="0"/>
          <w:numId w:val="2"/>
        </w:numPr>
      </w:pPr>
      <w:r w:rsidRPr="00584656">
        <w:t xml:space="preserve">Dedicated metadata meta-files </w:t>
      </w:r>
      <w:proofErr w:type="gramStart"/>
      <w:r w:rsidRPr="00584656">
        <w:t>(.</w:t>
      </w:r>
      <w:proofErr w:type="spellStart"/>
      <w:r w:rsidRPr="00584656">
        <w:t>client.dss</w:t>
      </w:r>
      <w:proofErr w:type="gramEnd"/>
      <w:r w:rsidRPr="00584656">
        <w:t>.meta</w:t>
      </w:r>
      <w:proofErr w:type="spellEnd"/>
      <w:proofErr w:type="gramStart"/>
      <w:r w:rsidRPr="00584656">
        <w:t>, .</w:t>
      </w:r>
      <w:proofErr w:type="spellStart"/>
      <w:proofErr w:type="gramEnd"/>
      <w:r w:rsidRPr="00584656">
        <w:t>module.dss.meta</w:t>
      </w:r>
      <w:proofErr w:type="spellEnd"/>
      <w:proofErr w:type="gramStart"/>
      <w:r w:rsidRPr="00584656">
        <w:t>, .</w:t>
      </w:r>
      <w:proofErr w:type="spellStart"/>
      <w:proofErr w:type="gramEnd"/>
      <w:r w:rsidRPr="00584656">
        <w:t>ws.dss.meta</w:t>
      </w:r>
      <w:proofErr w:type="spellEnd"/>
      <w:r w:rsidRPr="00584656">
        <w:t>)</w:t>
      </w:r>
    </w:p>
    <w:p w14:paraId="66AC6D84" w14:textId="77777777" w:rsidR="00584656" w:rsidRPr="00584656" w:rsidRDefault="00584656" w:rsidP="00584656">
      <w:r w:rsidRPr="00584656">
        <w:t xml:space="preserve">This write-up now expands to </w:t>
      </w:r>
      <w:proofErr w:type="spellStart"/>
      <w:r w:rsidRPr="00584656">
        <w:rPr>
          <w:b/>
          <w:bCs/>
        </w:rPr>
        <w:t>Haley.Storage</w:t>
      </w:r>
      <w:proofErr w:type="spellEnd"/>
      <w:r w:rsidRPr="00584656">
        <w:rPr>
          <w:b/>
          <w:bCs/>
        </w:rPr>
        <w:t xml:space="preserve"> v2</w:t>
      </w:r>
      <w:r w:rsidRPr="00584656">
        <w:t>, incorporating new requirements such as:</w:t>
      </w:r>
    </w:p>
    <w:p w14:paraId="7FF24F78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External temporary storage (</w:t>
      </w:r>
      <w:proofErr w:type="spellStart"/>
      <w:r w:rsidRPr="00584656">
        <w:t>Backblaze</w:t>
      </w:r>
      <w:proofErr w:type="spellEnd"/>
      <w:r w:rsidRPr="00584656">
        <w:t xml:space="preserve"> B2)</w:t>
      </w:r>
    </w:p>
    <w:p w14:paraId="0DDFABBA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Chunked uploads</w:t>
      </w:r>
    </w:p>
    <w:p w14:paraId="58CBBF3B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Placeholder files</w:t>
      </w:r>
    </w:p>
    <w:p w14:paraId="1B743146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Background sync</w:t>
      </w:r>
    </w:p>
    <w:p w14:paraId="5393010D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Storage location flags</w:t>
      </w:r>
    </w:p>
    <w:p w14:paraId="499C3985" w14:textId="77777777" w:rsidR="00584656" w:rsidRPr="00584656" w:rsidRDefault="00584656" w:rsidP="00584656">
      <w:pPr>
        <w:numPr>
          <w:ilvl w:val="0"/>
          <w:numId w:val="3"/>
        </w:numPr>
      </w:pPr>
      <w:r w:rsidRPr="00584656">
        <w:t>Scalable upload flows</w:t>
      </w:r>
    </w:p>
    <w:p w14:paraId="09578F71" w14:textId="77777777" w:rsidR="00584656" w:rsidRPr="00584656" w:rsidRDefault="00584656" w:rsidP="00584656">
      <w:r w:rsidRPr="00584656">
        <w:pict w14:anchorId="0FE10E00">
          <v:rect id="_x0000_i1122" style="width:0;height:1.5pt" o:hralign="center" o:hrstd="t" o:hr="t" fillcolor="#a0a0a0" stroked="f"/>
        </w:pict>
      </w:r>
    </w:p>
    <w:p w14:paraId="7F2699A5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2. Logical Model (Current)</w:t>
      </w:r>
    </w:p>
    <w:p w14:paraId="06E1469B" w14:textId="77777777" w:rsidR="00584656" w:rsidRPr="00584656" w:rsidRDefault="00584656" w:rsidP="00584656">
      <w:r w:rsidRPr="00584656">
        <w:t>The storage hierarchy stays the same:</w:t>
      </w:r>
    </w:p>
    <w:p w14:paraId="0B5E5EEF" w14:textId="77777777" w:rsidR="00584656" w:rsidRPr="00584656" w:rsidRDefault="00584656" w:rsidP="00584656">
      <w:pPr>
        <w:numPr>
          <w:ilvl w:val="0"/>
          <w:numId w:val="4"/>
        </w:numPr>
      </w:pPr>
      <w:r w:rsidRPr="00584656">
        <w:rPr>
          <w:b/>
          <w:bCs/>
        </w:rPr>
        <w:t>Client</w:t>
      </w:r>
    </w:p>
    <w:p w14:paraId="3E6CBA43" w14:textId="77777777" w:rsidR="00584656" w:rsidRPr="00584656" w:rsidRDefault="00584656" w:rsidP="00584656">
      <w:pPr>
        <w:numPr>
          <w:ilvl w:val="0"/>
          <w:numId w:val="4"/>
        </w:numPr>
      </w:pPr>
      <w:r w:rsidRPr="00584656">
        <w:rPr>
          <w:b/>
          <w:bCs/>
        </w:rPr>
        <w:t>Module</w:t>
      </w:r>
    </w:p>
    <w:p w14:paraId="6C326219" w14:textId="77777777" w:rsidR="00584656" w:rsidRPr="00584656" w:rsidRDefault="00584656" w:rsidP="00584656">
      <w:pPr>
        <w:numPr>
          <w:ilvl w:val="0"/>
          <w:numId w:val="4"/>
        </w:numPr>
      </w:pPr>
      <w:r w:rsidRPr="00584656">
        <w:rPr>
          <w:b/>
          <w:bCs/>
        </w:rPr>
        <w:t>Workspace</w:t>
      </w:r>
    </w:p>
    <w:p w14:paraId="63EA370A" w14:textId="77777777" w:rsidR="00584656" w:rsidRPr="00584656" w:rsidRDefault="00584656" w:rsidP="00584656">
      <w:pPr>
        <w:numPr>
          <w:ilvl w:val="0"/>
          <w:numId w:val="4"/>
        </w:numPr>
      </w:pPr>
      <w:r w:rsidRPr="00584656">
        <w:rPr>
          <w:b/>
          <w:bCs/>
        </w:rPr>
        <w:lastRenderedPageBreak/>
        <w:t>Directory</w:t>
      </w:r>
    </w:p>
    <w:p w14:paraId="2B4E7272" w14:textId="77777777" w:rsidR="00584656" w:rsidRPr="00584656" w:rsidRDefault="00584656" w:rsidP="00584656">
      <w:pPr>
        <w:numPr>
          <w:ilvl w:val="0"/>
          <w:numId w:val="4"/>
        </w:numPr>
      </w:pPr>
      <w:r w:rsidRPr="00584656">
        <w:rPr>
          <w:b/>
          <w:bCs/>
        </w:rPr>
        <w:t>File (document + versions)</w:t>
      </w:r>
    </w:p>
    <w:p w14:paraId="7B8943E5" w14:textId="77777777" w:rsidR="00584656" w:rsidRPr="00584656" w:rsidRDefault="00584656" w:rsidP="00584656">
      <w:r w:rsidRPr="00584656">
        <w:t>Each level has:</w:t>
      </w:r>
    </w:p>
    <w:p w14:paraId="5BFEA924" w14:textId="77777777" w:rsidR="00584656" w:rsidRPr="00584656" w:rsidRDefault="00584656" w:rsidP="00584656">
      <w:pPr>
        <w:numPr>
          <w:ilvl w:val="0"/>
          <w:numId w:val="5"/>
        </w:numPr>
      </w:pPr>
      <w:r w:rsidRPr="00584656">
        <w:t>Logical identity (CUID, GUID)</w:t>
      </w:r>
    </w:p>
    <w:p w14:paraId="53ABBB25" w14:textId="77777777" w:rsidR="00584656" w:rsidRPr="00584656" w:rsidRDefault="00584656" w:rsidP="00584656">
      <w:pPr>
        <w:numPr>
          <w:ilvl w:val="0"/>
          <w:numId w:val="5"/>
        </w:numPr>
      </w:pPr>
      <w:r w:rsidRPr="00584656">
        <w:t>Physical folder path (except virtual workspaces)</w:t>
      </w:r>
    </w:p>
    <w:p w14:paraId="7E3757F3" w14:textId="77777777" w:rsidR="00584656" w:rsidRPr="00584656" w:rsidRDefault="00584656" w:rsidP="00584656">
      <w:pPr>
        <w:numPr>
          <w:ilvl w:val="0"/>
          <w:numId w:val="5"/>
        </w:numPr>
      </w:pPr>
      <w:r w:rsidRPr="00584656">
        <w:t>DB indexing metadata</w:t>
      </w:r>
    </w:p>
    <w:p w14:paraId="2C35F97E" w14:textId="77777777" w:rsidR="00584656" w:rsidRPr="00584656" w:rsidRDefault="00584656" w:rsidP="00584656">
      <w:r w:rsidRPr="00584656">
        <w:t>Sharding rules define file placement to avoid filesystem overload.</w:t>
      </w:r>
    </w:p>
    <w:p w14:paraId="2DB12620" w14:textId="77777777" w:rsidR="00584656" w:rsidRPr="00584656" w:rsidRDefault="00584656" w:rsidP="00584656">
      <w:r w:rsidRPr="00584656">
        <w:t>Versioning uses:</w:t>
      </w:r>
    </w:p>
    <w:p w14:paraId="00105AD1" w14:textId="77777777" w:rsidR="00584656" w:rsidRPr="00584656" w:rsidRDefault="00584656" w:rsidP="00584656">
      <w:pPr>
        <w:numPr>
          <w:ilvl w:val="0"/>
          <w:numId w:val="6"/>
        </w:numPr>
      </w:pPr>
      <w:r w:rsidRPr="00584656">
        <w:t>document</w:t>
      </w:r>
    </w:p>
    <w:p w14:paraId="0E78B874" w14:textId="77777777" w:rsidR="00584656" w:rsidRPr="00584656" w:rsidRDefault="00584656" w:rsidP="00584656">
      <w:pPr>
        <w:numPr>
          <w:ilvl w:val="0"/>
          <w:numId w:val="6"/>
        </w:numPr>
      </w:pPr>
      <w:proofErr w:type="spellStart"/>
      <w:r w:rsidRPr="00584656">
        <w:t>doc_version</w:t>
      </w:r>
      <w:proofErr w:type="spellEnd"/>
    </w:p>
    <w:p w14:paraId="4848FA48" w14:textId="77777777" w:rsidR="00584656" w:rsidRPr="00584656" w:rsidRDefault="00584656" w:rsidP="00584656">
      <w:pPr>
        <w:numPr>
          <w:ilvl w:val="0"/>
          <w:numId w:val="6"/>
        </w:numPr>
      </w:pPr>
      <w:proofErr w:type="spellStart"/>
      <w:r w:rsidRPr="00584656">
        <w:t>version_info</w:t>
      </w:r>
      <w:proofErr w:type="spellEnd"/>
    </w:p>
    <w:p w14:paraId="32B66FDF" w14:textId="77777777" w:rsidR="00584656" w:rsidRPr="00584656" w:rsidRDefault="00584656" w:rsidP="00584656">
      <w:pPr>
        <w:numPr>
          <w:ilvl w:val="0"/>
          <w:numId w:val="6"/>
        </w:numPr>
      </w:pPr>
      <w:proofErr w:type="spellStart"/>
      <w:r w:rsidRPr="00584656">
        <w:t>name_store</w:t>
      </w:r>
      <w:proofErr w:type="spellEnd"/>
    </w:p>
    <w:p w14:paraId="1BEE8BDD" w14:textId="77777777" w:rsidR="00584656" w:rsidRPr="00584656" w:rsidRDefault="00584656" w:rsidP="00584656">
      <w:r w:rsidRPr="00584656">
        <w:pict w14:anchorId="47E2C9A0">
          <v:rect id="_x0000_i1123" style="width:0;height:1.5pt" o:hralign="center" o:hrstd="t" o:hr="t" fillcolor="#a0a0a0" stroked="f"/>
        </w:pict>
      </w:r>
    </w:p>
    <w:p w14:paraId="29786C90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 NEW Requirements (</w:t>
      </w:r>
      <w:proofErr w:type="spellStart"/>
      <w:r w:rsidRPr="00584656">
        <w:rPr>
          <w:b/>
          <w:bCs/>
        </w:rPr>
        <w:t>Haley.Storage</w:t>
      </w:r>
      <w:proofErr w:type="spellEnd"/>
      <w:r w:rsidRPr="00584656">
        <w:rPr>
          <w:b/>
          <w:bCs/>
        </w:rPr>
        <w:t xml:space="preserve"> v2)</w:t>
      </w:r>
    </w:p>
    <w:p w14:paraId="0BE98A89" w14:textId="77777777" w:rsidR="00584656" w:rsidRPr="00584656" w:rsidRDefault="00584656" w:rsidP="00584656">
      <w:r w:rsidRPr="00584656">
        <w:t>The system must now support:</w:t>
      </w:r>
    </w:p>
    <w:p w14:paraId="1974626B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3.1 Storage Location Types</w:t>
      </w:r>
    </w:p>
    <w:p w14:paraId="20F062A3" w14:textId="77777777" w:rsidR="00584656" w:rsidRPr="00584656" w:rsidRDefault="00584656" w:rsidP="00584656">
      <w:pPr>
        <w:numPr>
          <w:ilvl w:val="0"/>
          <w:numId w:val="7"/>
        </w:numPr>
      </w:pPr>
      <w:r w:rsidRPr="00584656">
        <w:t>Internal (local disk / LVM)</w:t>
      </w:r>
    </w:p>
    <w:p w14:paraId="4104D0CB" w14:textId="77777777" w:rsidR="00584656" w:rsidRPr="00584656" w:rsidRDefault="00584656" w:rsidP="00584656">
      <w:pPr>
        <w:numPr>
          <w:ilvl w:val="0"/>
          <w:numId w:val="7"/>
        </w:numPr>
      </w:pPr>
      <w:r w:rsidRPr="00584656">
        <w:t xml:space="preserve">External Temporary (e.g., </w:t>
      </w:r>
      <w:proofErr w:type="spellStart"/>
      <w:r w:rsidRPr="00584656">
        <w:t>Backblaze</w:t>
      </w:r>
      <w:proofErr w:type="spellEnd"/>
      <w:r w:rsidRPr="00584656">
        <w:t xml:space="preserve"> B2 during high-load uploads)</w:t>
      </w:r>
    </w:p>
    <w:p w14:paraId="70CAE3D2" w14:textId="77777777" w:rsidR="00584656" w:rsidRPr="00584656" w:rsidRDefault="00584656" w:rsidP="00584656">
      <w:pPr>
        <w:numPr>
          <w:ilvl w:val="0"/>
          <w:numId w:val="7"/>
        </w:numPr>
      </w:pPr>
      <w:r w:rsidRPr="00584656">
        <w:t>External Permanent (future)</w:t>
      </w:r>
    </w:p>
    <w:p w14:paraId="3292D498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3.2 Supported File States</w:t>
      </w:r>
    </w:p>
    <w:p w14:paraId="45F294E0" w14:textId="77777777" w:rsidR="00584656" w:rsidRPr="00584656" w:rsidRDefault="00584656" w:rsidP="00584656">
      <w:r w:rsidRPr="00584656">
        <w:t>The system must support placeholder-based lifecycle:</w:t>
      </w:r>
    </w:p>
    <w:p w14:paraId="06461E0F" w14:textId="77777777" w:rsidR="00584656" w:rsidRPr="00584656" w:rsidRDefault="00584656" w:rsidP="00584656">
      <w:pPr>
        <w:numPr>
          <w:ilvl w:val="0"/>
          <w:numId w:val="8"/>
        </w:numPr>
      </w:pPr>
      <w:r w:rsidRPr="00584656">
        <w:t>Placeholder</w:t>
      </w:r>
    </w:p>
    <w:p w14:paraId="4AFBE045" w14:textId="77777777" w:rsidR="00584656" w:rsidRPr="00584656" w:rsidRDefault="00584656" w:rsidP="00584656">
      <w:pPr>
        <w:numPr>
          <w:ilvl w:val="0"/>
          <w:numId w:val="8"/>
        </w:numPr>
      </w:pPr>
      <w:r w:rsidRPr="00584656">
        <w:t>Upload In Progress</w:t>
      </w:r>
    </w:p>
    <w:p w14:paraId="3BD78119" w14:textId="77777777" w:rsidR="00584656" w:rsidRPr="00584656" w:rsidRDefault="00584656" w:rsidP="00584656">
      <w:pPr>
        <w:numPr>
          <w:ilvl w:val="0"/>
          <w:numId w:val="8"/>
        </w:numPr>
      </w:pPr>
      <w:r w:rsidRPr="00584656">
        <w:t>Upload Completed</w:t>
      </w:r>
    </w:p>
    <w:p w14:paraId="5580613D" w14:textId="77777777" w:rsidR="00584656" w:rsidRPr="00584656" w:rsidRDefault="00584656" w:rsidP="00584656">
      <w:pPr>
        <w:numPr>
          <w:ilvl w:val="0"/>
          <w:numId w:val="8"/>
        </w:numPr>
      </w:pPr>
      <w:r w:rsidRPr="00584656">
        <w:t>Synced to internal storage</w:t>
      </w:r>
    </w:p>
    <w:p w14:paraId="391F541A" w14:textId="77777777" w:rsidR="00584656" w:rsidRPr="00584656" w:rsidRDefault="00584656" w:rsidP="00584656">
      <w:pPr>
        <w:numPr>
          <w:ilvl w:val="0"/>
          <w:numId w:val="8"/>
        </w:numPr>
      </w:pPr>
      <w:r w:rsidRPr="00584656">
        <w:t>Error</w:t>
      </w:r>
    </w:p>
    <w:p w14:paraId="01EA355A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3.3 External Upload Flow</w:t>
      </w:r>
    </w:p>
    <w:p w14:paraId="110D7140" w14:textId="77777777" w:rsidR="00584656" w:rsidRPr="00584656" w:rsidRDefault="00584656" w:rsidP="00584656">
      <w:r w:rsidRPr="00584656">
        <w:t>Must support:</w:t>
      </w:r>
    </w:p>
    <w:p w14:paraId="4BBE5687" w14:textId="77777777" w:rsidR="00584656" w:rsidRPr="00584656" w:rsidRDefault="00584656" w:rsidP="00584656">
      <w:pPr>
        <w:numPr>
          <w:ilvl w:val="0"/>
          <w:numId w:val="9"/>
        </w:numPr>
      </w:pPr>
      <w:r w:rsidRPr="00584656">
        <w:t xml:space="preserve">Creating file record </w:t>
      </w:r>
      <w:r w:rsidRPr="00584656">
        <w:rPr>
          <w:i/>
          <w:iCs/>
        </w:rPr>
        <w:t>before</w:t>
      </w:r>
      <w:r w:rsidRPr="00584656">
        <w:t xml:space="preserve"> file content is received</w:t>
      </w:r>
    </w:p>
    <w:p w14:paraId="600A6550" w14:textId="77777777" w:rsidR="00584656" w:rsidRPr="00584656" w:rsidRDefault="00584656" w:rsidP="00584656">
      <w:pPr>
        <w:numPr>
          <w:ilvl w:val="0"/>
          <w:numId w:val="9"/>
        </w:numPr>
      </w:pPr>
      <w:r w:rsidRPr="00584656">
        <w:lastRenderedPageBreak/>
        <w:t>Generating external upload URLs</w:t>
      </w:r>
    </w:p>
    <w:p w14:paraId="09DD99F6" w14:textId="77777777" w:rsidR="00584656" w:rsidRPr="00584656" w:rsidRDefault="00584656" w:rsidP="00584656">
      <w:pPr>
        <w:numPr>
          <w:ilvl w:val="0"/>
          <w:numId w:val="9"/>
        </w:numPr>
      </w:pPr>
      <w:r w:rsidRPr="00584656">
        <w:t>Allowing user to upload directly to external storage</w:t>
      </w:r>
    </w:p>
    <w:p w14:paraId="15683B6D" w14:textId="77777777" w:rsidR="00584656" w:rsidRPr="00584656" w:rsidRDefault="00584656" w:rsidP="00584656">
      <w:pPr>
        <w:numPr>
          <w:ilvl w:val="0"/>
          <w:numId w:val="9"/>
        </w:numPr>
      </w:pPr>
      <w:r w:rsidRPr="00584656">
        <w:t>Confirming upload completion</w:t>
      </w:r>
    </w:p>
    <w:p w14:paraId="5ABC7BE5" w14:textId="77777777" w:rsidR="00584656" w:rsidRPr="00584656" w:rsidRDefault="00584656" w:rsidP="00584656">
      <w:pPr>
        <w:numPr>
          <w:ilvl w:val="0"/>
          <w:numId w:val="9"/>
        </w:numPr>
      </w:pPr>
      <w:r w:rsidRPr="00584656">
        <w:t>Immediate usability of external-stored files</w:t>
      </w:r>
    </w:p>
    <w:p w14:paraId="0BE9DBFB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3.4 Background Sync</w:t>
      </w:r>
    </w:p>
    <w:p w14:paraId="25A8F338" w14:textId="77777777" w:rsidR="00584656" w:rsidRPr="00584656" w:rsidRDefault="00584656" w:rsidP="00584656">
      <w:r w:rsidRPr="00584656">
        <w:t>Must provide mechanism to:</w:t>
      </w:r>
    </w:p>
    <w:p w14:paraId="5D876650" w14:textId="77777777" w:rsidR="00584656" w:rsidRPr="00584656" w:rsidRDefault="00584656" w:rsidP="00584656">
      <w:pPr>
        <w:numPr>
          <w:ilvl w:val="0"/>
          <w:numId w:val="10"/>
        </w:numPr>
      </w:pPr>
      <w:r w:rsidRPr="00584656">
        <w:t>Detect files currently stored externally</w:t>
      </w:r>
    </w:p>
    <w:p w14:paraId="2E6CE308" w14:textId="77777777" w:rsidR="00584656" w:rsidRPr="00584656" w:rsidRDefault="00584656" w:rsidP="00584656">
      <w:pPr>
        <w:numPr>
          <w:ilvl w:val="0"/>
          <w:numId w:val="10"/>
        </w:numPr>
      </w:pPr>
      <w:r w:rsidRPr="00584656">
        <w:t>Download them lazily into internal storage</w:t>
      </w:r>
    </w:p>
    <w:p w14:paraId="224E66D3" w14:textId="77777777" w:rsidR="00584656" w:rsidRPr="00584656" w:rsidRDefault="00584656" w:rsidP="00584656">
      <w:pPr>
        <w:numPr>
          <w:ilvl w:val="0"/>
          <w:numId w:val="10"/>
        </w:numPr>
      </w:pPr>
      <w:r w:rsidRPr="00584656">
        <w:t>Update metadata accordingly</w:t>
      </w:r>
    </w:p>
    <w:p w14:paraId="34CB79FB" w14:textId="77777777" w:rsidR="00584656" w:rsidRPr="00584656" w:rsidRDefault="00584656" w:rsidP="00584656">
      <w:pPr>
        <w:numPr>
          <w:ilvl w:val="0"/>
          <w:numId w:val="10"/>
        </w:numPr>
      </w:pPr>
      <w:r w:rsidRPr="00584656">
        <w:t>Retry failures</w:t>
      </w:r>
    </w:p>
    <w:p w14:paraId="7D13570A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3.5 Chunked Upload Support</w:t>
      </w:r>
    </w:p>
    <w:p w14:paraId="69FF1810" w14:textId="77777777" w:rsidR="00584656" w:rsidRPr="00584656" w:rsidRDefault="00584656" w:rsidP="00584656">
      <w:r w:rsidRPr="00584656">
        <w:t>Must support:</w:t>
      </w:r>
    </w:p>
    <w:p w14:paraId="7A4AFA59" w14:textId="77777777" w:rsidR="00584656" w:rsidRPr="00584656" w:rsidRDefault="00584656" w:rsidP="00584656">
      <w:pPr>
        <w:numPr>
          <w:ilvl w:val="0"/>
          <w:numId w:val="11"/>
        </w:numPr>
      </w:pPr>
      <w:r w:rsidRPr="00584656">
        <w:t>Chunked upload sessions</w:t>
      </w:r>
    </w:p>
    <w:p w14:paraId="29730EB0" w14:textId="77777777" w:rsidR="00584656" w:rsidRPr="00584656" w:rsidRDefault="00584656" w:rsidP="00584656">
      <w:pPr>
        <w:numPr>
          <w:ilvl w:val="0"/>
          <w:numId w:val="11"/>
        </w:numPr>
      </w:pPr>
      <w:r w:rsidRPr="00584656">
        <w:t>Chunk indexing</w:t>
      </w:r>
    </w:p>
    <w:p w14:paraId="3E072E36" w14:textId="77777777" w:rsidR="00584656" w:rsidRPr="00584656" w:rsidRDefault="00584656" w:rsidP="00584656">
      <w:pPr>
        <w:numPr>
          <w:ilvl w:val="0"/>
          <w:numId w:val="11"/>
        </w:numPr>
      </w:pPr>
      <w:r w:rsidRPr="00584656">
        <w:t>Resume support</w:t>
      </w:r>
    </w:p>
    <w:p w14:paraId="348490E7" w14:textId="77777777" w:rsidR="00584656" w:rsidRPr="00584656" w:rsidRDefault="00584656" w:rsidP="00584656">
      <w:pPr>
        <w:numPr>
          <w:ilvl w:val="0"/>
          <w:numId w:val="11"/>
        </w:numPr>
      </w:pPr>
      <w:r w:rsidRPr="00584656">
        <w:t>Chunk completion merging</w:t>
      </w:r>
    </w:p>
    <w:p w14:paraId="5CB7CC1A" w14:textId="77777777" w:rsidR="00584656" w:rsidRPr="00584656" w:rsidRDefault="00584656" w:rsidP="00584656">
      <w:pPr>
        <w:numPr>
          <w:ilvl w:val="0"/>
          <w:numId w:val="11"/>
        </w:numPr>
      </w:pPr>
      <w:r w:rsidRPr="00584656">
        <w:t>Chunked upload for internal &amp; external uploads</w:t>
      </w:r>
    </w:p>
    <w:p w14:paraId="121DE7A7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3.6 Scalable High-Concurrency Support</w:t>
      </w:r>
    </w:p>
    <w:p w14:paraId="204C9BDB" w14:textId="77777777" w:rsidR="00584656" w:rsidRPr="00584656" w:rsidRDefault="00584656" w:rsidP="00584656">
      <w:r w:rsidRPr="00584656">
        <w:t>Must include:</w:t>
      </w:r>
    </w:p>
    <w:p w14:paraId="3603DE27" w14:textId="77777777" w:rsidR="00584656" w:rsidRPr="00584656" w:rsidRDefault="00584656" w:rsidP="00584656">
      <w:pPr>
        <w:numPr>
          <w:ilvl w:val="0"/>
          <w:numId w:val="12"/>
        </w:numPr>
      </w:pPr>
      <w:r w:rsidRPr="00584656">
        <w:t>Per-user upload concurrency limits</w:t>
      </w:r>
    </w:p>
    <w:p w14:paraId="4D6E3D7B" w14:textId="77777777" w:rsidR="00584656" w:rsidRPr="00584656" w:rsidRDefault="00584656" w:rsidP="00584656">
      <w:pPr>
        <w:numPr>
          <w:ilvl w:val="0"/>
          <w:numId w:val="12"/>
        </w:numPr>
      </w:pPr>
      <w:r w:rsidRPr="00584656">
        <w:t>Global concurrency limits</w:t>
      </w:r>
    </w:p>
    <w:p w14:paraId="1939842F" w14:textId="77777777" w:rsidR="00584656" w:rsidRPr="00584656" w:rsidRDefault="00584656" w:rsidP="00584656">
      <w:pPr>
        <w:numPr>
          <w:ilvl w:val="0"/>
          <w:numId w:val="12"/>
        </w:numPr>
      </w:pPr>
      <w:r w:rsidRPr="00584656">
        <w:t>Optional upload job queue</w:t>
      </w:r>
    </w:p>
    <w:p w14:paraId="4E90B326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3.7 Download Flexibility</w:t>
      </w:r>
    </w:p>
    <w:p w14:paraId="20359BDD" w14:textId="77777777" w:rsidR="00584656" w:rsidRPr="00584656" w:rsidRDefault="00584656" w:rsidP="00584656">
      <w:r w:rsidRPr="00584656">
        <w:t>Must support:</w:t>
      </w:r>
    </w:p>
    <w:p w14:paraId="43A925B5" w14:textId="77777777" w:rsidR="00584656" w:rsidRPr="00584656" w:rsidRDefault="00584656" w:rsidP="00584656">
      <w:pPr>
        <w:numPr>
          <w:ilvl w:val="0"/>
          <w:numId w:val="13"/>
        </w:numPr>
      </w:pPr>
      <w:r w:rsidRPr="00584656">
        <w:t>Downloading from internal storage</w:t>
      </w:r>
    </w:p>
    <w:p w14:paraId="4B1861FA" w14:textId="77777777" w:rsidR="00584656" w:rsidRPr="00584656" w:rsidRDefault="00584656" w:rsidP="00584656">
      <w:pPr>
        <w:numPr>
          <w:ilvl w:val="0"/>
          <w:numId w:val="13"/>
        </w:numPr>
      </w:pPr>
      <w:r w:rsidRPr="00584656">
        <w:t>Downloading from external temporary storage</w:t>
      </w:r>
    </w:p>
    <w:p w14:paraId="017389C4" w14:textId="77777777" w:rsidR="00584656" w:rsidRPr="00584656" w:rsidRDefault="00584656" w:rsidP="00584656">
      <w:pPr>
        <w:numPr>
          <w:ilvl w:val="0"/>
          <w:numId w:val="13"/>
        </w:numPr>
      </w:pPr>
      <w:r w:rsidRPr="00584656">
        <w:t>Generating short-lived secure URLs</w:t>
      </w:r>
    </w:p>
    <w:p w14:paraId="4878E4CB" w14:textId="77777777" w:rsidR="00584656" w:rsidRPr="00584656" w:rsidRDefault="00584656" w:rsidP="00584656">
      <w:pPr>
        <w:numPr>
          <w:ilvl w:val="0"/>
          <w:numId w:val="13"/>
        </w:numPr>
      </w:pPr>
      <w:r w:rsidRPr="00584656">
        <w:t>Handling files not yet synced internally</w:t>
      </w:r>
    </w:p>
    <w:p w14:paraId="60EE0940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3.8 Backward Compatibility</w:t>
      </w:r>
    </w:p>
    <w:p w14:paraId="26E5C8D3" w14:textId="77777777" w:rsidR="00584656" w:rsidRPr="00584656" w:rsidRDefault="00584656" w:rsidP="00584656">
      <w:pPr>
        <w:numPr>
          <w:ilvl w:val="0"/>
          <w:numId w:val="14"/>
        </w:numPr>
      </w:pPr>
      <w:r w:rsidRPr="00584656">
        <w:lastRenderedPageBreak/>
        <w:t>Existing multipart upload endpoints must work unchanged</w:t>
      </w:r>
    </w:p>
    <w:p w14:paraId="585601B2" w14:textId="77777777" w:rsidR="00584656" w:rsidRPr="00584656" w:rsidRDefault="00584656" w:rsidP="00584656">
      <w:pPr>
        <w:numPr>
          <w:ilvl w:val="0"/>
          <w:numId w:val="14"/>
        </w:numPr>
      </w:pPr>
      <w:r w:rsidRPr="00584656">
        <w:t>Existing download logic must remain functional</w:t>
      </w:r>
    </w:p>
    <w:p w14:paraId="768BE898" w14:textId="77777777" w:rsidR="00584656" w:rsidRPr="00584656" w:rsidRDefault="00584656" w:rsidP="00584656">
      <w:pPr>
        <w:numPr>
          <w:ilvl w:val="0"/>
          <w:numId w:val="14"/>
        </w:numPr>
      </w:pPr>
      <w:r w:rsidRPr="00584656">
        <w:t>Old files must not require schema migration for reading</w:t>
      </w:r>
    </w:p>
    <w:p w14:paraId="706714BD" w14:textId="77777777" w:rsidR="00584656" w:rsidRPr="00584656" w:rsidRDefault="00584656" w:rsidP="00584656">
      <w:r w:rsidRPr="00584656">
        <w:pict w14:anchorId="625DDEBB">
          <v:rect id="_x0000_i1124" style="width:0;height:1.5pt" o:hralign="center" o:hrstd="t" o:hr="t" fillcolor="#a0a0a0" stroked="f"/>
        </w:pict>
      </w:r>
    </w:p>
    <w:p w14:paraId="3D938AE0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4. New Metadata &amp; Schema Extensions</w:t>
      </w:r>
    </w:p>
    <w:p w14:paraId="604382B9" w14:textId="77777777" w:rsidR="00584656" w:rsidRPr="00584656" w:rsidRDefault="00584656" w:rsidP="00584656">
      <w:r w:rsidRPr="00584656">
        <w:t>Each file (document + version) must support new metadata:</w:t>
      </w:r>
    </w:p>
    <w:p w14:paraId="18FADAC3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StorageLocation</w:t>
      </w:r>
      <w:proofErr w:type="spellEnd"/>
      <w:r w:rsidRPr="00584656">
        <w:t xml:space="preserve"> (Internal, </w:t>
      </w:r>
      <w:proofErr w:type="spellStart"/>
      <w:r w:rsidRPr="00584656">
        <w:t>ExternalTemp</w:t>
      </w:r>
      <w:proofErr w:type="spellEnd"/>
      <w:r w:rsidRPr="00584656">
        <w:t xml:space="preserve">, </w:t>
      </w:r>
      <w:proofErr w:type="spellStart"/>
      <w:r w:rsidRPr="00584656">
        <w:t>ExternalPermanent</w:t>
      </w:r>
      <w:proofErr w:type="spellEnd"/>
      <w:r w:rsidRPr="00584656">
        <w:t>)</w:t>
      </w:r>
    </w:p>
    <w:p w14:paraId="6AA71F5D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StatusFlags</w:t>
      </w:r>
      <w:proofErr w:type="spellEnd"/>
      <w:r w:rsidRPr="00584656">
        <w:t xml:space="preserve"> (bitwise flags)</w:t>
      </w:r>
    </w:p>
    <w:p w14:paraId="286B194A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ExternalObjectKey</w:t>
      </w:r>
      <w:proofErr w:type="spellEnd"/>
    </w:p>
    <w:p w14:paraId="2FB5F1F1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StorageKey</w:t>
      </w:r>
      <w:proofErr w:type="spellEnd"/>
      <w:r w:rsidRPr="00584656">
        <w:t xml:space="preserve"> (internal path)</w:t>
      </w:r>
    </w:p>
    <w:p w14:paraId="720F7E05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UploadSessionId</w:t>
      </w:r>
      <w:proofErr w:type="spellEnd"/>
    </w:p>
    <w:p w14:paraId="57626CFE" w14:textId="77777777" w:rsidR="00584656" w:rsidRPr="00584656" w:rsidRDefault="00584656" w:rsidP="00584656">
      <w:pPr>
        <w:numPr>
          <w:ilvl w:val="0"/>
          <w:numId w:val="15"/>
        </w:numPr>
      </w:pPr>
      <w:proofErr w:type="spellStart"/>
      <w:r w:rsidRPr="00584656">
        <w:t>TemporaryUrl</w:t>
      </w:r>
      <w:proofErr w:type="spellEnd"/>
      <w:r w:rsidRPr="00584656">
        <w:t xml:space="preserve">, </w:t>
      </w:r>
      <w:proofErr w:type="spellStart"/>
      <w:r w:rsidRPr="00584656">
        <w:t>TemporaryUrlExpiry</w:t>
      </w:r>
      <w:proofErr w:type="spellEnd"/>
    </w:p>
    <w:p w14:paraId="75FC2AC1" w14:textId="77777777" w:rsidR="00584656" w:rsidRPr="00584656" w:rsidRDefault="00584656" w:rsidP="00584656">
      <w:pPr>
        <w:numPr>
          <w:ilvl w:val="0"/>
          <w:numId w:val="15"/>
        </w:numPr>
      </w:pPr>
      <w:r w:rsidRPr="00584656">
        <w:t>File size</w:t>
      </w:r>
    </w:p>
    <w:p w14:paraId="66013030" w14:textId="77777777" w:rsidR="00584656" w:rsidRPr="00584656" w:rsidRDefault="00584656" w:rsidP="00584656">
      <w:pPr>
        <w:numPr>
          <w:ilvl w:val="0"/>
          <w:numId w:val="15"/>
        </w:numPr>
      </w:pPr>
      <w:r w:rsidRPr="00584656">
        <w:t>Hash/checksum</w:t>
      </w:r>
    </w:p>
    <w:p w14:paraId="56A287DD" w14:textId="77777777" w:rsidR="00584656" w:rsidRPr="00584656" w:rsidRDefault="00584656" w:rsidP="00584656">
      <w:pPr>
        <w:numPr>
          <w:ilvl w:val="0"/>
          <w:numId w:val="15"/>
        </w:numPr>
      </w:pPr>
      <w:r w:rsidRPr="00584656">
        <w:t>Sync timestamps</w:t>
      </w:r>
    </w:p>
    <w:p w14:paraId="34430EBD" w14:textId="77777777" w:rsidR="00584656" w:rsidRPr="00584656" w:rsidRDefault="00584656" w:rsidP="00584656">
      <w:r w:rsidRPr="00584656">
        <w:t>These must be integrated into:</w:t>
      </w:r>
    </w:p>
    <w:p w14:paraId="0B994041" w14:textId="77777777" w:rsidR="00584656" w:rsidRPr="00584656" w:rsidRDefault="00584656" w:rsidP="00584656">
      <w:pPr>
        <w:numPr>
          <w:ilvl w:val="0"/>
          <w:numId w:val="16"/>
        </w:numPr>
      </w:pPr>
      <w:r w:rsidRPr="00584656">
        <w:t>document</w:t>
      </w:r>
    </w:p>
    <w:p w14:paraId="1142BE0E" w14:textId="77777777" w:rsidR="00584656" w:rsidRPr="00584656" w:rsidRDefault="00584656" w:rsidP="00584656">
      <w:pPr>
        <w:numPr>
          <w:ilvl w:val="0"/>
          <w:numId w:val="16"/>
        </w:numPr>
      </w:pPr>
      <w:proofErr w:type="spellStart"/>
      <w:r w:rsidRPr="00584656">
        <w:t>doc_version</w:t>
      </w:r>
      <w:proofErr w:type="spellEnd"/>
    </w:p>
    <w:p w14:paraId="4881DAA7" w14:textId="77777777" w:rsidR="00584656" w:rsidRPr="00584656" w:rsidRDefault="00584656" w:rsidP="00584656">
      <w:pPr>
        <w:numPr>
          <w:ilvl w:val="0"/>
          <w:numId w:val="16"/>
        </w:numPr>
      </w:pPr>
      <w:proofErr w:type="spellStart"/>
      <w:r w:rsidRPr="00584656">
        <w:t>version_info</w:t>
      </w:r>
      <w:proofErr w:type="spellEnd"/>
    </w:p>
    <w:p w14:paraId="38AE2205" w14:textId="77777777" w:rsidR="00584656" w:rsidRPr="00584656" w:rsidRDefault="00584656" w:rsidP="00584656">
      <w:r w:rsidRPr="00584656">
        <w:pict w14:anchorId="4636A372">
          <v:rect id="_x0000_i1125" style="width:0;height:1.5pt" o:hralign="center" o:hrstd="t" o:hr="t" fillcolor="#a0a0a0" stroked="f"/>
        </w:pict>
      </w:r>
    </w:p>
    <w:p w14:paraId="0B5BDC22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5. Current System Summary (Before Modifications)</w:t>
      </w:r>
    </w:p>
    <w:p w14:paraId="5E18AE4F" w14:textId="77777777" w:rsidR="00584656" w:rsidRPr="00584656" w:rsidRDefault="00584656" w:rsidP="00584656">
      <w:r w:rsidRPr="00584656">
        <w:rPr>
          <w:i/>
          <w:iCs/>
        </w:rPr>
        <w:t>(This section is from your existing write-up, summarized so new session has context)</w:t>
      </w:r>
    </w:p>
    <w:p w14:paraId="73E4021C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5.1 Upload Flow</w:t>
      </w:r>
    </w:p>
    <w:p w14:paraId="0D31DE37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>Upload is strictly multipart/form-data</w:t>
      </w:r>
    </w:p>
    <w:p w14:paraId="4D26A924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>Upload writes directly to disk immediately</w:t>
      </w:r>
    </w:p>
    <w:p w14:paraId="5F3396A7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>DB indexing commits after file is physically written</w:t>
      </w:r>
    </w:p>
    <w:p w14:paraId="592776EF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 xml:space="preserve">Controlled by </w:t>
      </w:r>
      <w:proofErr w:type="spellStart"/>
      <w:r w:rsidRPr="00584656">
        <w:t>ProcessAndBuildStoragePath</w:t>
      </w:r>
      <w:proofErr w:type="spellEnd"/>
    </w:p>
    <w:p w14:paraId="5A0A88BD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 xml:space="preserve">Versioning handled via </w:t>
      </w:r>
      <w:proofErr w:type="spellStart"/>
      <w:r w:rsidRPr="00584656">
        <w:t>doc_version</w:t>
      </w:r>
      <w:proofErr w:type="spellEnd"/>
      <w:r w:rsidRPr="00584656">
        <w:t>/</w:t>
      </w:r>
      <w:proofErr w:type="spellStart"/>
      <w:r w:rsidRPr="00584656">
        <w:t>version_info</w:t>
      </w:r>
      <w:proofErr w:type="spellEnd"/>
    </w:p>
    <w:p w14:paraId="612C934C" w14:textId="77777777" w:rsidR="00584656" w:rsidRPr="00584656" w:rsidRDefault="00584656" w:rsidP="00584656">
      <w:pPr>
        <w:numPr>
          <w:ilvl w:val="0"/>
          <w:numId w:val="17"/>
        </w:numPr>
      </w:pPr>
      <w:r w:rsidRPr="00584656">
        <w:t>No external or placeholder support</w:t>
      </w:r>
    </w:p>
    <w:p w14:paraId="061BC63F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lastRenderedPageBreak/>
        <w:t>5.2 Download + Streaming</w:t>
      </w:r>
    </w:p>
    <w:p w14:paraId="7291071F" w14:textId="77777777" w:rsidR="00584656" w:rsidRPr="00584656" w:rsidRDefault="00584656" w:rsidP="00584656">
      <w:pPr>
        <w:numPr>
          <w:ilvl w:val="0"/>
          <w:numId w:val="18"/>
        </w:numPr>
      </w:pPr>
      <w:r w:rsidRPr="00584656">
        <w:t>All downloads assume file is internal</w:t>
      </w:r>
    </w:p>
    <w:p w14:paraId="40CB1EDB" w14:textId="77777777" w:rsidR="00584656" w:rsidRPr="00584656" w:rsidRDefault="00584656" w:rsidP="00584656">
      <w:pPr>
        <w:numPr>
          <w:ilvl w:val="0"/>
          <w:numId w:val="18"/>
        </w:numPr>
      </w:pPr>
      <w:r w:rsidRPr="00584656">
        <w:t xml:space="preserve">Reads </w:t>
      </w:r>
      <w:proofErr w:type="spellStart"/>
      <w:r w:rsidRPr="00584656">
        <w:t>FileStream</w:t>
      </w:r>
      <w:proofErr w:type="spellEnd"/>
      <w:r w:rsidRPr="00584656">
        <w:t xml:space="preserve"> directly from internal path</w:t>
      </w:r>
    </w:p>
    <w:p w14:paraId="4B6B954B" w14:textId="77777777" w:rsidR="00584656" w:rsidRPr="00584656" w:rsidRDefault="00584656" w:rsidP="00584656">
      <w:pPr>
        <w:numPr>
          <w:ilvl w:val="0"/>
          <w:numId w:val="18"/>
        </w:numPr>
      </w:pPr>
      <w:r w:rsidRPr="00584656">
        <w:t>Range support built manually or via ASP.NET Core pipeline</w:t>
      </w:r>
    </w:p>
    <w:p w14:paraId="794B4100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5.3 Directory, Workspace, Module, Client Registration</w:t>
      </w:r>
    </w:p>
    <w:p w14:paraId="57098646" w14:textId="77777777" w:rsidR="00584656" w:rsidRPr="00584656" w:rsidRDefault="00584656" w:rsidP="00584656">
      <w:pPr>
        <w:numPr>
          <w:ilvl w:val="0"/>
          <w:numId w:val="19"/>
        </w:numPr>
      </w:pPr>
      <w:r w:rsidRPr="00584656">
        <w:t>Creates physical folders</w:t>
      </w:r>
    </w:p>
    <w:p w14:paraId="23710D37" w14:textId="77777777" w:rsidR="00584656" w:rsidRPr="00584656" w:rsidRDefault="00584656" w:rsidP="00584656">
      <w:pPr>
        <w:numPr>
          <w:ilvl w:val="0"/>
          <w:numId w:val="19"/>
        </w:numPr>
      </w:pPr>
      <w:r w:rsidRPr="00584656">
        <w:t>Indexes DB entries</w:t>
      </w:r>
    </w:p>
    <w:p w14:paraId="4314AC08" w14:textId="77777777" w:rsidR="00584656" w:rsidRPr="00584656" w:rsidRDefault="00584656" w:rsidP="00584656">
      <w:pPr>
        <w:numPr>
          <w:ilvl w:val="0"/>
          <w:numId w:val="19"/>
        </w:numPr>
      </w:pPr>
      <w:r w:rsidRPr="00584656">
        <w:t xml:space="preserve">Writes </w:t>
      </w:r>
      <w:proofErr w:type="gramStart"/>
      <w:r w:rsidRPr="00584656">
        <w:t>metadata .</w:t>
      </w:r>
      <w:proofErr w:type="spellStart"/>
      <w:r w:rsidRPr="00584656">
        <w:t>dss</w:t>
      </w:r>
      <w:proofErr w:type="gramEnd"/>
      <w:r w:rsidRPr="00584656">
        <w:t>.meta</w:t>
      </w:r>
      <w:proofErr w:type="spellEnd"/>
      <w:r w:rsidRPr="00584656">
        <w:t xml:space="preserve"> files</w:t>
      </w:r>
    </w:p>
    <w:p w14:paraId="0B187977" w14:textId="77777777" w:rsidR="00584656" w:rsidRPr="00584656" w:rsidRDefault="00584656" w:rsidP="00584656">
      <w:pPr>
        <w:numPr>
          <w:ilvl w:val="0"/>
          <w:numId w:val="19"/>
        </w:numPr>
      </w:pPr>
      <w:r w:rsidRPr="00584656">
        <w:t>Sharding rules create deep folder paths</w:t>
      </w:r>
    </w:p>
    <w:p w14:paraId="44F87371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5.4 Indexer Responsibilities</w:t>
      </w:r>
    </w:p>
    <w:p w14:paraId="0A718C26" w14:textId="77777777" w:rsidR="00584656" w:rsidRPr="00584656" w:rsidRDefault="00584656" w:rsidP="00584656">
      <w:pPr>
        <w:numPr>
          <w:ilvl w:val="0"/>
          <w:numId w:val="20"/>
        </w:numPr>
      </w:pPr>
      <w:r w:rsidRPr="00584656">
        <w:t>Maintaining all DB entities</w:t>
      </w:r>
    </w:p>
    <w:p w14:paraId="411A35F7" w14:textId="77777777" w:rsidR="00584656" w:rsidRPr="00584656" w:rsidRDefault="00584656" w:rsidP="00584656">
      <w:pPr>
        <w:numPr>
          <w:ilvl w:val="0"/>
          <w:numId w:val="20"/>
        </w:numPr>
      </w:pPr>
      <w:r w:rsidRPr="00584656">
        <w:t>Path resolution</w:t>
      </w:r>
    </w:p>
    <w:p w14:paraId="25952C5C" w14:textId="77777777" w:rsidR="00584656" w:rsidRPr="00584656" w:rsidRDefault="00584656" w:rsidP="00584656">
      <w:pPr>
        <w:numPr>
          <w:ilvl w:val="0"/>
          <w:numId w:val="20"/>
        </w:numPr>
      </w:pPr>
      <w:r w:rsidRPr="00584656">
        <w:t>Version info updates</w:t>
      </w:r>
    </w:p>
    <w:p w14:paraId="66D380EA" w14:textId="77777777" w:rsidR="00584656" w:rsidRPr="00584656" w:rsidRDefault="00584656" w:rsidP="00584656">
      <w:pPr>
        <w:numPr>
          <w:ilvl w:val="0"/>
          <w:numId w:val="20"/>
        </w:numPr>
      </w:pPr>
      <w:r w:rsidRPr="00584656">
        <w:t>Transaction handling across multiple DBs</w:t>
      </w:r>
    </w:p>
    <w:p w14:paraId="5B057363" w14:textId="77777777" w:rsidR="00584656" w:rsidRPr="00584656" w:rsidRDefault="00584656" w:rsidP="00584656">
      <w:r w:rsidRPr="00584656">
        <w:pict w14:anchorId="39291B64">
          <v:rect id="_x0000_i1126" style="width:0;height:1.5pt" o:hralign="center" o:hrstd="t" o:hr="t" fillcolor="#a0a0a0" stroked="f"/>
        </w:pict>
      </w:r>
    </w:p>
    <w:p w14:paraId="7B2889C2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 Required Modifications (High-Level)</w:t>
      </w:r>
    </w:p>
    <w:p w14:paraId="5D39CDC9" w14:textId="77777777" w:rsidR="00584656" w:rsidRPr="00584656" w:rsidRDefault="00584656" w:rsidP="00584656">
      <w:r w:rsidRPr="00584656">
        <w:rPr>
          <w:i/>
          <w:iCs/>
        </w:rPr>
        <w:t>(This section is critical: WHAT must change to meet the new requirements)</w:t>
      </w:r>
    </w:p>
    <w:p w14:paraId="0D989108" w14:textId="77777777" w:rsidR="00584656" w:rsidRPr="00584656" w:rsidRDefault="00584656" w:rsidP="00584656">
      <w:r w:rsidRPr="00584656">
        <w:pict w14:anchorId="790C9009">
          <v:rect id="_x0000_i1127" style="width:0;height:1.5pt" o:hralign="center" o:hrstd="t" o:hr="t" fillcolor="#a0a0a0" stroked="f"/>
        </w:pict>
      </w:r>
    </w:p>
    <w:p w14:paraId="3100A0CC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6.1 Upload Pipeline (</w:t>
      </w:r>
      <w:proofErr w:type="gramStart"/>
      <w:r w:rsidRPr="00584656">
        <w:rPr>
          <w:b/>
          <w:bCs/>
        </w:rPr>
        <w:t>Upload(</w:t>
      </w:r>
      <w:proofErr w:type="spellStart"/>
      <w:proofErr w:type="gramEnd"/>
      <w:r w:rsidRPr="00584656">
        <w:rPr>
          <w:b/>
          <w:bCs/>
        </w:rPr>
        <w:t>IOSSWrite</w:t>
      </w:r>
      <w:proofErr w:type="spellEnd"/>
      <w:r w:rsidRPr="00584656">
        <w:rPr>
          <w:b/>
          <w:bCs/>
        </w:rPr>
        <w:t>)) Must Change</w:t>
      </w:r>
    </w:p>
    <w:p w14:paraId="00257121" w14:textId="77777777" w:rsidR="00584656" w:rsidRPr="00584656" w:rsidRDefault="00584656" w:rsidP="00584656">
      <w:r w:rsidRPr="00584656">
        <w:t>Must be extended to:</w:t>
      </w:r>
    </w:p>
    <w:p w14:paraId="3771A940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>Allow placeholder-only records</w:t>
      </w:r>
    </w:p>
    <w:p w14:paraId="1E76C0D0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 xml:space="preserve">Bypass physical disk </w:t>
      </w:r>
      <w:proofErr w:type="gramStart"/>
      <w:r w:rsidRPr="00584656">
        <w:t>write</w:t>
      </w:r>
      <w:proofErr w:type="gramEnd"/>
      <w:r w:rsidRPr="00584656">
        <w:t xml:space="preserve"> for external upload mode</w:t>
      </w:r>
    </w:p>
    <w:p w14:paraId="4CCFB524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>Support chunked upload session creation</w:t>
      </w:r>
    </w:p>
    <w:p w14:paraId="57650E27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>Support session-based byte append</w:t>
      </w:r>
    </w:p>
    <w:p w14:paraId="5ADCD378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>Accept metadata-only „complete upload” signals</w:t>
      </w:r>
    </w:p>
    <w:p w14:paraId="64A9929C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 xml:space="preserve">Tag file with </w:t>
      </w:r>
      <w:proofErr w:type="spellStart"/>
      <w:r w:rsidRPr="00584656">
        <w:t>ExternalTemp</w:t>
      </w:r>
      <w:proofErr w:type="spellEnd"/>
      <w:r w:rsidRPr="00584656">
        <w:t xml:space="preserve"> status if needed</w:t>
      </w:r>
    </w:p>
    <w:p w14:paraId="586A59B7" w14:textId="77777777" w:rsidR="00584656" w:rsidRPr="00584656" w:rsidRDefault="00584656" w:rsidP="00584656">
      <w:pPr>
        <w:numPr>
          <w:ilvl w:val="0"/>
          <w:numId w:val="21"/>
        </w:numPr>
      </w:pPr>
      <w:r w:rsidRPr="00584656">
        <w:t>Finalize version info without disk write when external</w:t>
      </w:r>
    </w:p>
    <w:p w14:paraId="0300A2AB" w14:textId="77777777" w:rsidR="00584656" w:rsidRPr="00584656" w:rsidRDefault="00584656" w:rsidP="00584656">
      <w:r w:rsidRPr="00584656">
        <w:pict w14:anchorId="71FE98C3">
          <v:rect id="_x0000_i1128" style="width:0;height:1.5pt" o:hralign="center" o:hrstd="t" o:hr="t" fillcolor="#a0a0a0" stroked="f"/>
        </w:pict>
      </w:r>
    </w:p>
    <w:p w14:paraId="4A6D1DC9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6.2 Path Resolution (</w:t>
      </w:r>
      <w:proofErr w:type="spellStart"/>
      <w:r w:rsidRPr="00584656">
        <w:rPr>
          <w:b/>
          <w:bCs/>
        </w:rPr>
        <w:t>ProcessAndBuildStoragePath</w:t>
      </w:r>
      <w:proofErr w:type="spellEnd"/>
      <w:r w:rsidRPr="00584656">
        <w:rPr>
          <w:b/>
          <w:bCs/>
        </w:rPr>
        <w:t>) Must Change</w:t>
      </w:r>
    </w:p>
    <w:p w14:paraId="571C938B" w14:textId="77777777" w:rsidR="00584656" w:rsidRPr="00584656" w:rsidRDefault="00584656" w:rsidP="00584656">
      <w:r w:rsidRPr="00584656">
        <w:lastRenderedPageBreak/>
        <w:t>Currently assumes:</w:t>
      </w:r>
    </w:p>
    <w:p w14:paraId="7E551F13" w14:textId="77777777" w:rsidR="00584656" w:rsidRPr="00584656" w:rsidRDefault="00584656" w:rsidP="00584656">
      <w:pPr>
        <w:numPr>
          <w:ilvl w:val="0"/>
          <w:numId w:val="22"/>
        </w:numPr>
      </w:pPr>
      <w:r w:rsidRPr="00584656">
        <w:t>Every file corresponds to a local path</w:t>
      </w:r>
    </w:p>
    <w:p w14:paraId="2296051B" w14:textId="77777777" w:rsidR="00584656" w:rsidRPr="00584656" w:rsidRDefault="00584656" w:rsidP="00584656">
      <w:pPr>
        <w:numPr>
          <w:ilvl w:val="0"/>
          <w:numId w:val="22"/>
        </w:numPr>
      </w:pPr>
      <w:r w:rsidRPr="00584656">
        <w:t>Sharding must always be run</w:t>
      </w:r>
    </w:p>
    <w:p w14:paraId="704E912E" w14:textId="77777777" w:rsidR="00584656" w:rsidRPr="00584656" w:rsidRDefault="00584656" w:rsidP="00584656">
      <w:pPr>
        <w:numPr>
          <w:ilvl w:val="0"/>
          <w:numId w:val="22"/>
        </w:numPr>
      </w:pPr>
      <w:r w:rsidRPr="00584656">
        <w:t>Folder must exist before upload</w:t>
      </w:r>
    </w:p>
    <w:p w14:paraId="112490A5" w14:textId="77777777" w:rsidR="00584656" w:rsidRPr="00584656" w:rsidRDefault="00584656" w:rsidP="00584656">
      <w:r w:rsidRPr="00584656">
        <w:t>It must support:</w:t>
      </w:r>
    </w:p>
    <w:p w14:paraId="42CDB207" w14:textId="77777777" w:rsidR="00584656" w:rsidRPr="00584656" w:rsidRDefault="00584656" w:rsidP="00584656">
      <w:pPr>
        <w:numPr>
          <w:ilvl w:val="0"/>
          <w:numId w:val="23"/>
        </w:numPr>
      </w:pPr>
      <w:r w:rsidRPr="00584656">
        <w:t>External keys (not filesystem paths)</w:t>
      </w:r>
    </w:p>
    <w:p w14:paraId="68339733" w14:textId="77777777" w:rsidR="00584656" w:rsidRPr="00584656" w:rsidRDefault="00584656" w:rsidP="00584656">
      <w:pPr>
        <w:numPr>
          <w:ilvl w:val="0"/>
          <w:numId w:val="23"/>
        </w:numPr>
      </w:pPr>
      <w:r w:rsidRPr="00584656">
        <w:t>Placeholder entries without paths</w:t>
      </w:r>
    </w:p>
    <w:p w14:paraId="1E3C6582" w14:textId="77777777" w:rsidR="00584656" w:rsidRPr="00584656" w:rsidRDefault="00584656" w:rsidP="00584656">
      <w:pPr>
        <w:numPr>
          <w:ilvl w:val="0"/>
          <w:numId w:val="23"/>
        </w:numPr>
      </w:pPr>
      <w:r w:rsidRPr="00584656">
        <w:t>Deferred path generation</w:t>
      </w:r>
    </w:p>
    <w:p w14:paraId="0E0EE7DF" w14:textId="77777777" w:rsidR="00584656" w:rsidRPr="00584656" w:rsidRDefault="00584656" w:rsidP="00584656">
      <w:pPr>
        <w:numPr>
          <w:ilvl w:val="0"/>
          <w:numId w:val="23"/>
        </w:numPr>
      </w:pPr>
      <w:r w:rsidRPr="00584656">
        <w:t>Decoupled sharding (only needed after final sync)</w:t>
      </w:r>
    </w:p>
    <w:p w14:paraId="6CE21FF7" w14:textId="77777777" w:rsidR="00584656" w:rsidRPr="00584656" w:rsidRDefault="00584656" w:rsidP="00584656">
      <w:r w:rsidRPr="00584656">
        <w:pict w14:anchorId="4F375578">
          <v:rect id="_x0000_i1129" style="width:0;height:1.5pt" o:hralign="center" o:hrstd="t" o:hr="t" fillcolor="#a0a0a0" stroked="f"/>
        </w:pict>
      </w:r>
    </w:p>
    <w:p w14:paraId="39F12B49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6.3 Indexer Schema Support Must Change</w:t>
      </w:r>
    </w:p>
    <w:p w14:paraId="7416605D" w14:textId="77777777" w:rsidR="00584656" w:rsidRPr="00584656" w:rsidRDefault="00584656" w:rsidP="00584656">
      <w:r w:rsidRPr="00584656">
        <w:t>Indexer must now handle:</w:t>
      </w:r>
    </w:p>
    <w:p w14:paraId="197BCF9E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 xml:space="preserve">Storing </w:t>
      </w:r>
      <w:proofErr w:type="spellStart"/>
      <w:r w:rsidRPr="00584656">
        <w:t>StorageLocation</w:t>
      </w:r>
      <w:proofErr w:type="spellEnd"/>
    </w:p>
    <w:p w14:paraId="3DD88F61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 xml:space="preserve">Storing </w:t>
      </w:r>
      <w:proofErr w:type="spellStart"/>
      <w:r w:rsidRPr="00584656">
        <w:t>StatusFlags</w:t>
      </w:r>
      <w:proofErr w:type="spellEnd"/>
    </w:p>
    <w:p w14:paraId="380151CF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>Recording external object keys</w:t>
      </w:r>
    </w:p>
    <w:p w14:paraId="25AC3650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>Storing upload session IDs</w:t>
      </w:r>
    </w:p>
    <w:p w14:paraId="5AAC52CF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>Supporting file entries with no internal path yet</w:t>
      </w:r>
    </w:p>
    <w:p w14:paraId="1FF1AE6F" w14:textId="77777777" w:rsidR="00584656" w:rsidRPr="00584656" w:rsidRDefault="00584656" w:rsidP="00584656">
      <w:pPr>
        <w:numPr>
          <w:ilvl w:val="0"/>
          <w:numId w:val="24"/>
        </w:numPr>
      </w:pPr>
      <w:r w:rsidRPr="00584656">
        <w:t>Update status after sync</w:t>
      </w:r>
    </w:p>
    <w:p w14:paraId="15BDACFF" w14:textId="77777777" w:rsidR="00584656" w:rsidRPr="00584656" w:rsidRDefault="00584656" w:rsidP="00584656">
      <w:r w:rsidRPr="00584656">
        <w:pict w14:anchorId="18D6B456">
          <v:rect id="_x0000_i1130" style="width:0;height:1.5pt" o:hralign="center" o:hrstd="t" o:hr="t" fillcolor="#a0a0a0" stroked="f"/>
        </w:pict>
      </w:r>
    </w:p>
    <w:p w14:paraId="28A26FDB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6.4 Download Logic Must Change</w:t>
      </w:r>
    </w:p>
    <w:p w14:paraId="7AA9E764" w14:textId="77777777" w:rsidR="00584656" w:rsidRPr="00584656" w:rsidRDefault="00584656" w:rsidP="00584656">
      <w:r w:rsidRPr="00584656">
        <w:t>Download must:</w:t>
      </w:r>
    </w:p>
    <w:p w14:paraId="631EE86E" w14:textId="77777777" w:rsidR="00584656" w:rsidRPr="00584656" w:rsidRDefault="00584656" w:rsidP="00584656">
      <w:pPr>
        <w:numPr>
          <w:ilvl w:val="0"/>
          <w:numId w:val="25"/>
        </w:numPr>
      </w:pPr>
      <w:r w:rsidRPr="00584656">
        <w:t>Detect internal vs external</w:t>
      </w:r>
    </w:p>
    <w:p w14:paraId="33C79C9A" w14:textId="77777777" w:rsidR="00584656" w:rsidRPr="00584656" w:rsidRDefault="00584656" w:rsidP="00584656">
      <w:pPr>
        <w:numPr>
          <w:ilvl w:val="0"/>
          <w:numId w:val="25"/>
        </w:numPr>
      </w:pPr>
      <w:r w:rsidRPr="00584656">
        <w:t>Generate signed URLs for external-temp files</w:t>
      </w:r>
    </w:p>
    <w:p w14:paraId="0BCF9538" w14:textId="77777777" w:rsidR="00584656" w:rsidRPr="00584656" w:rsidRDefault="00584656" w:rsidP="00584656">
      <w:pPr>
        <w:numPr>
          <w:ilvl w:val="0"/>
          <w:numId w:val="25"/>
        </w:numPr>
      </w:pPr>
      <w:r w:rsidRPr="00584656">
        <w:t>Support immediate redirect/download</w:t>
      </w:r>
    </w:p>
    <w:p w14:paraId="359C2D95" w14:textId="77777777" w:rsidR="00584656" w:rsidRPr="00584656" w:rsidRDefault="00584656" w:rsidP="00584656">
      <w:pPr>
        <w:numPr>
          <w:ilvl w:val="0"/>
          <w:numId w:val="25"/>
        </w:numPr>
      </w:pPr>
      <w:r w:rsidRPr="00584656">
        <w:t>Handle non-local read streams</w:t>
      </w:r>
    </w:p>
    <w:p w14:paraId="438D755C" w14:textId="77777777" w:rsidR="00584656" w:rsidRPr="00584656" w:rsidRDefault="00584656" w:rsidP="00584656">
      <w:pPr>
        <w:numPr>
          <w:ilvl w:val="0"/>
          <w:numId w:val="25"/>
        </w:numPr>
      </w:pPr>
      <w:r w:rsidRPr="00584656">
        <w:t>Provide “not yet synced” fallback logic</w:t>
      </w:r>
    </w:p>
    <w:p w14:paraId="24DC2829" w14:textId="77777777" w:rsidR="00584656" w:rsidRPr="00584656" w:rsidRDefault="00584656" w:rsidP="00584656">
      <w:r w:rsidRPr="00584656">
        <w:pict w14:anchorId="7FD1159D">
          <v:rect id="_x0000_i1131" style="width:0;height:1.5pt" o:hralign="center" o:hrstd="t" o:hr="t" fillcolor="#a0a0a0" stroked="f"/>
        </w:pict>
      </w:r>
    </w:p>
    <w:p w14:paraId="2CFD694A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6.5 Delete Flow Must Change</w:t>
      </w:r>
    </w:p>
    <w:p w14:paraId="10BCFECC" w14:textId="77777777" w:rsidR="00584656" w:rsidRPr="00584656" w:rsidRDefault="00584656" w:rsidP="00584656">
      <w:r w:rsidRPr="00584656">
        <w:t>Delete must:</w:t>
      </w:r>
    </w:p>
    <w:p w14:paraId="3D879374" w14:textId="77777777" w:rsidR="00584656" w:rsidRPr="00584656" w:rsidRDefault="00584656" w:rsidP="00584656">
      <w:pPr>
        <w:numPr>
          <w:ilvl w:val="0"/>
          <w:numId w:val="26"/>
        </w:numPr>
      </w:pPr>
      <w:r w:rsidRPr="00584656">
        <w:lastRenderedPageBreak/>
        <w:t>Delete external objects (if present)</w:t>
      </w:r>
    </w:p>
    <w:p w14:paraId="15309D96" w14:textId="77777777" w:rsidR="00584656" w:rsidRPr="00584656" w:rsidRDefault="00584656" w:rsidP="00584656">
      <w:pPr>
        <w:numPr>
          <w:ilvl w:val="0"/>
          <w:numId w:val="26"/>
        </w:numPr>
      </w:pPr>
      <w:r w:rsidRPr="00584656">
        <w:t>Delete internal file</w:t>
      </w:r>
    </w:p>
    <w:p w14:paraId="051A522C" w14:textId="77777777" w:rsidR="00584656" w:rsidRPr="00584656" w:rsidRDefault="00584656" w:rsidP="00584656">
      <w:pPr>
        <w:numPr>
          <w:ilvl w:val="0"/>
          <w:numId w:val="26"/>
        </w:numPr>
      </w:pPr>
      <w:r w:rsidRPr="00584656">
        <w:t>Safely handle placeholders</w:t>
      </w:r>
    </w:p>
    <w:p w14:paraId="5DCF0AD2" w14:textId="77777777" w:rsidR="00584656" w:rsidRPr="00584656" w:rsidRDefault="00584656" w:rsidP="00584656">
      <w:pPr>
        <w:numPr>
          <w:ilvl w:val="0"/>
          <w:numId w:val="26"/>
        </w:numPr>
      </w:pPr>
      <w:r w:rsidRPr="00584656">
        <w:t>Support deletion before sync</w:t>
      </w:r>
    </w:p>
    <w:p w14:paraId="6ADEF3E7" w14:textId="77777777" w:rsidR="00584656" w:rsidRPr="00584656" w:rsidRDefault="00584656" w:rsidP="00584656">
      <w:r w:rsidRPr="00584656">
        <w:pict w14:anchorId="13372817">
          <v:rect id="_x0000_i1132" style="width:0;height:1.5pt" o:hralign="center" o:hrstd="t" o:hr="t" fillcolor="#a0a0a0" stroked="f"/>
        </w:pict>
      </w:r>
    </w:p>
    <w:p w14:paraId="063FC80D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6.6 Streaming Controller Must Change</w:t>
      </w:r>
    </w:p>
    <w:p w14:paraId="57EA5A30" w14:textId="77777777" w:rsidR="00584656" w:rsidRPr="00584656" w:rsidRDefault="00584656" w:rsidP="00584656">
      <w:r w:rsidRPr="00584656">
        <w:t>Must support:</w:t>
      </w:r>
    </w:p>
    <w:p w14:paraId="5492B782" w14:textId="77777777" w:rsidR="00584656" w:rsidRPr="00584656" w:rsidRDefault="00584656" w:rsidP="00584656">
      <w:pPr>
        <w:numPr>
          <w:ilvl w:val="0"/>
          <w:numId w:val="27"/>
        </w:numPr>
      </w:pPr>
      <w:r w:rsidRPr="00584656">
        <w:t>Non-local streams</w:t>
      </w:r>
    </w:p>
    <w:p w14:paraId="1B96C86D" w14:textId="77777777" w:rsidR="00584656" w:rsidRPr="00584656" w:rsidRDefault="00584656" w:rsidP="00584656">
      <w:pPr>
        <w:numPr>
          <w:ilvl w:val="0"/>
          <w:numId w:val="27"/>
        </w:numPr>
      </w:pPr>
      <w:r w:rsidRPr="00584656">
        <w:t>Skipping range logic if external redirect is used</w:t>
      </w:r>
    </w:p>
    <w:p w14:paraId="0293BB0B" w14:textId="77777777" w:rsidR="00584656" w:rsidRPr="00584656" w:rsidRDefault="00584656" w:rsidP="00584656">
      <w:pPr>
        <w:numPr>
          <w:ilvl w:val="0"/>
          <w:numId w:val="27"/>
        </w:numPr>
      </w:pPr>
      <w:r w:rsidRPr="00584656">
        <w:t>Conditional range support for internal files only</w:t>
      </w:r>
    </w:p>
    <w:p w14:paraId="787B465F" w14:textId="77777777" w:rsidR="00584656" w:rsidRPr="00584656" w:rsidRDefault="00584656" w:rsidP="00584656">
      <w:r w:rsidRPr="00584656">
        <w:pict w14:anchorId="4609BE2A">
          <v:rect id="_x0000_i1133" style="width:0;height:1.5pt" o:hralign="center" o:hrstd="t" o:hr="t" fillcolor="#a0a0a0" stroked="f"/>
        </w:pict>
      </w:r>
    </w:p>
    <w:p w14:paraId="2C479F41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6.7 Background Sync Worker Must Integrate</w:t>
      </w:r>
    </w:p>
    <w:p w14:paraId="52B54B04" w14:textId="77777777" w:rsidR="00584656" w:rsidRPr="00584656" w:rsidRDefault="00584656" w:rsidP="00584656">
      <w:r w:rsidRPr="00584656">
        <w:t>New worker must:</w:t>
      </w:r>
    </w:p>
    <w:p w14:paraId="100BC075" w14:textId="77777777" w:rsidR="00584656" w:rsidRPr="00584656" w:rsidRDefault="00584656" w:rsidP="00584656">
      <w:pPr>
        <w:numPr>
          <w:ilvl w:val="0"/>
          <w:numId w:val="28"/>
        </w:numPr>
      </w:pPr>
      <w:r w:rsidRPr="00584656">
        <w:t xml:space="preserve">Query files marked </w:t>
      </w:r>
      <w:proofErr w:type="spellStart"/>
      <w:r w:rsidRPr="00584656">
        <w:t>ExternalTemp</w:t>
      </w:r>
      <w:proofErr w:type="spellEnd"/>
      <w:r w:rsidRPr="00584656">
        <w:t xml:space="preserve"> + </w:t>
      </w:r>
      <w:proofErr w:type="spellStart"/>
      <w:r w:rsidRPr="00584656">
        <w:t>UploadCompleted</w:t>
      </w:r>
      <w:proofErr w:type="spellEnd"/>
    </w:p>
    <w:p w14:paraId="2DE3007A" w14:textId="77777777" w:rsidR="00584656" w:rsidRPr="00584656" w:rsidRDefault="00584656" w:rsidP="00584656">
      <w:pPr>
        <w:numPr>
          <w:ilvl w:val="0"/>
          <w:numId w:val="28"/>
        </w:numPr>
      </w:pPr>
      <w:r w:rsidRPr="00584656">
        <w:t>Download to internal storage path</w:t>
      </w:r>
    </w:p>
    <w:p w14:paraId="78961618" w14:textId="77777777" w:rsidR="00584656" w:rsidRPr="00584656" w:rsidRDefault="00584656" w:rsidP="00584656">
      <w:pPr>
        <w:numPr>
          <w:ilvl w:val="0"/>
          <w:numId w:val="28"/>
        </w:numPr>
      </w:pPr>
      <w:r w:rsidRPr="00584656">
        <w:t xml:space="preserve">Commit internal </w:t>
      </w:r>
      <w:proofErr w:type="spellStart"/>
      <w:r w:rsidRPr="00584656">
        <w:t>version_info</w:t>
      </w:r>
      <w:proofErr w:type="spellEnd"/>
      <w:r w:rsidRPr="00584656">
        <w:t xml:space="preserve"> update</w:t>
      </w:r>
    </w:p>
    <w:p w14:paraId="30DA8564" w14:textId="77777777" w:rsidR="00584656" w:rsidRPr="00584656" w:rsidRDefault="00584656" w:rsidP="00584656">
      <w:pPr>
        <w:numPr>
          <w:ilvl w:val="0"/>
          <w:numId w:val="28"/>
        </w:numPr>
      </w:pPr>
      <w:r w:rsidRPr="00584656">
        <w:t>Update status flags</w:t>
      </w:r>
    </w:p>
    <w:p w14:paraId="4A3C0BBE" w14:textId="77777777" w:rsidR="00584656" w:rsidRPr="00584656" w:rsidRDefault="00584656" w:rsidP="00584656">
      <w:r w:rsidRPr="00584656">
        <w:t>Storage service must expose:</w:t>
      </w:r>
    </w:p>
    <w:p w14:paraId="7C9B5D9F" w14:textId="77777777" w:rsidR="00584656" w:rsidRPr="00584656" w:rsidRDefault="00584656" w:rsidP="00584656">
      <w:pPr>
        <w:numPr>
          <w:ilvl w:val="0"/>
          <w:numId w:val="29"/>
        </w:numPr>
      </w:pPr>
      <w:r w:rsidRPr="00584656">
        <w:t>Query APIs</w:t>
      </w:r>
    </w:p>
    <w:p w14:paraId="6F63A8A6" w14:textId="77777777" w:rsidR="00584656" w:rsidRPr="00584656" w:rsidRDefault="00584656" w:rsidP="00584656">
      <w:pPr>
        <w:numPr>
          <w:ilvl w:val="0"/>
          <w:numId w:val="29"/>
        </w:numPr>
      </w:pPr>
      <w:r w:rsidRPr="00584656">
        <w:t>Update status APIs</w:t>
      </w:r>
    </w:p>
    <w:p w14:paraId="5D49ED4D" w14:textId="77777777" w:rsidR="00584656" w:rsidRPr="00584656" w:rsidRDefault="00584656" w:rsidP="00584656">
      <w:pPr>
        <w:numPr>
          <w:ilvl w:val="0"/>
          <w:numId w:val="29"/>
        </w:numPr>
      </w:pPr>
      <w:r w:rsidRPr="00584656">
        <w:t>Safe version merge handlers</w:t>
      </w:r>
    </w:p>
    <w:p w14:paraId="78218CB2" w14:textId="77777777" w:rsidR="00584656" w:rsidRPr="00584656" w:rsidRDefault="00584656" w:rsidP="00584656">
      <w:r w:rsidRPr="00584656">
        <w:pict w14:anchorId="7ED139DB">
          <v:rect id="_x0000_i1134" style="width:0;height:1.5pt" o:hralign="center" o:hrstd="t" o:hr="t" fillcolor="#a0a0a0" stroked="f"/>
        </w:pict>
      </w:r>
    </w:p>
    <w:p w14:paraId="3A1F6DD1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6.8 Storage Backend Abstraction Must Be Introduced</w:t>
      </w:r>
    </w:p>
    <w:p w14:paraId="62C4CD28" w14:textId="77777777" w:rsidR="00584656" w:rsidRPr="00584656" w:rsidRDefault="00584656" w:rsidP="00584656">
      <w:r w:rsidRPr="00584656">
        <w:t>Currently everything is tied to filesystem I/O.</w:t>
      </w:r>
      <w:r w:rsidRPr="00584656">
        <w:br/>
        <w:t>New design must allow:</w:t>
      </w:r>
    </w:p>
    <w:p w14:paraId="32FF5664" w14:textId="77777777" w:rsidR="00584656" w:rsidRPr="00584656" w:rsidRDefault="00584656" w:rsidP="00584656">
      <w:pPr>
        <w:numPr>
          <w:ilvl w:val="0"/>
          <w:numId w:val="30"/>
        </w:numPr>
      </w:pPr>
      <w:proofErr w:type="spellStart"/>
      <w:r w:rsidRPr="00584656">
        <w:t>InternalStorageBackend</w:t>
      </w:r>
      <w:proofErr w:type="spellEnd"/>
      <w:r w:rsidRPr="00584656">
        <w:t xml:space="preserve"> (local disk)</w:t>
      </w:r>
    </w:p>
    <w:p w14:paraId="08A21286" w14:textId="77777777" w:rsidR="00584656" w:rsidRPr="00584656" w:rsidRDefault="00584656" w:rsidP="00584656">
      <w:pPr>
        <w:numPr>
          <w:ilvl w:val="0"/>
          <w:numId w:val="30"/>
        </w:numPr>
      </w:pPr>
      <w:proofErr w:type="spellStart"/>
      <w:r w:rsidRPr="00584656">
        <w:t>ExternalStorageBackend</w:t>
      </w:r>
      <w:proofErr w:type="spellEnd"/>
      <w:r w:rsidRPr="00584656">
        <w:t xml:space="preserve"> (</w:t>
      </w:r>
      <w:proofErr w:type="spellStart"/>
      <w:r w:rsidRPr="00584656">
        <w:t>Backblaze</w:t>
      </w:r>
      <w:proofErr w:type="spellEnd"/>
      <w:r w:rsidRPr="00584656">
        <w:t>)</w:t>
      </w:r>
    </w:p>
    <w:p w14:paraId="4CAD4A23" w14:textId="77777777" w:rsidR="00584656" w:rsidRPr="00584656" w:rsidRDefault="00584656" w:rsidP="00584656">
      <w:pPr>
        <w:numPr>
          <w:ilvl w:val="0"/>
          <w:numId w:val="30"/>
        </w:numPr>
      </w:pPr>
      <w:r w:rsidRPr="00584656">
        <w:t>Future custom backends</w:t>
      </w:r>
    </w:p>
    <w:p w14:paraId="2F02080B" w14:textId="77777777" w:rsidR="00584656" w:rsidRPr="00584656" w:rsidRDefault="00584656" w:rsidP="00584656">
      <w:r w:rsidRPr="00584656">
        <w:t>The service must remain backend-agnostic.</w:t>
      </w:r>
    </w:p>
    <w:p w14:paraId="7BFB53FA" w14:textId="77777777" w:rsidR="00584656" w:rsidRPr="00584656" w:rsidRDefault="00584656" w:rsidP="00584656">
      <w:r w:rsidRPr="00584656">
        <w:lastRenderedPageBreak/>
        <w:pict w14:anchorId="3BA57647">
          <v:rect id="_x0000_i1135" style="width:0;height:1.5pt" o:hralign="center" o:hrstd="t" o:hr="t" fillcolor="#a0a0a0" stroked="f"/>
        </w:pict>
      </w:r>
    </w:p>
    <w:p w14:paraId="73D190AF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7. Compatibility Rules</w:t>
      </w:r>
    </w:p>
    <w:p w14:paraId="49A874F2" w14:textId="77777777" w:rsidR="00584656" w:rsidRPr="00584656" w:rsidRDefault="00584656" w:rsidP="00584656">
      <w:pPr>
        <w:numPr>
          <w:ilvl w:val="0"/>
          <w:numId w:val="31"/>
        </w:numPr>
      </w:pPr>
      <w:r w:rsidRPr="00584656">
        <w:t xml:space="preserve">The </w:t>
      </w:r>
      <w:r w:rsidRPr="00584656">
        <w:rPr>
          <w:b/>
          <w:bCs/>
        </w:rPr>
        <w:t>existing multipart endpoint remains untouched</w:t>
      </w:r>
      <w:r w:rsidRPr="00584656">
        <w:t>.</w:t>
      </w:r>
    </w:p>
    <w:p w14:paraId="5E9B4CFE" w14:textId="77777777" w:rsidR="00584656" w:rsidRPr="00584656" w:rsidRDefault="00584656" w:rsidP="00584656">
      <w:pPr>
        <w:numPr>
          <w:ilvl w:val="0"/>
          <w:numId w:val="31"/>
        </w:numPr>
      </w:pPr>
      <w:r w:rsidRPr="00584656">
        <w:t>Existing uploads still write to disk as before.</w:t>
      </w:r>
    </w:p>
    <w:p w14:paraId="06E58764" w14:textId="77777777" w:rsidR="00584656" w:rsidRPr="00584656" w:rsidRDefault="00584656" w:rsidP="00584656">
      <w:pPr>
        <w:numPr>
          <w:ilvl w:val="0"/>
          <w:numId w:val="31"/>
        </w:numPr>
      </w:pPr>
      <w:r w:rsidRPr="00584656">
        <w:t>Existing downloads continue working.</w:t>
      </w:r>
    </w:p>
    <w:p w14:paraId="2E87B603" w14:textId="77777777" w:rsidR="00584656" w:rsidRPr="00584656" w:rsidRDefault="00584656" w:rsidP="00584656">
      <w:pPr>
        <w:numPr>
          <w:ilvl w:val="0"/>
          <w:numId w:val="31"/>
        </w:numPr>
      </w:pPr>
      <w:r w:rsidRPr="00584656">
        <w:t>New external/chunked flows do NOT break any part of old behavior.</w:t>
      </w:r>
    </w:p>
    <w:p w14:paraId="275E4AC9" w14:textId="77777777" w:rsidR="00584656" w:rsidRPr="00584656" w:rsidRDefault="00584656" w:rsidP="00584656">
      <w:pPr>
        <w:numPr>
          <w:ilvl w:val="0"/>
          <w:numId w:val="31"/>
        </w:numPr>
      </w:pPr>
      <w:r w:rsidRPr="00584656">
        <w:t>Old files do not require migration.</w:t>
      </w:r>
    </w:p>
    <w:p w14:paraId="6767D59D" w14:textId="77777777" w:rsidR="00584656" w:rsidRPr="00584656" w:rsidRDefault="00584656" w:rsidP="00584656">
      <w:r w:rsidRPr="00584656">
        <w:pict w14:anchorId="55B7550A">
          <v:rect id="_x0000_i1136" style="width:0;height:1.5pt" o:hralign="center" o:hrstd="t" o:hr="t" fillcolor="#a0a0a0" stroked="f"/>
        </w:pict>
      </w:r>
    </w:p>
    <w:p w14:paraId="157AC4A6" w14:textId="77777777" w:rsidR="00584656" w:rsidRPr="00584656" w:rsidRDefault="00584656" w:rsidP="00584656">
      <w:pPr>
        <w:rPr>
          <w:b/>
          <w:bCs/>
        </w:rPr>
      </w:pPr>
      <w:r w:rsidRPr="00584656">
        <w:rPr>
          <w:b/>
          <w:bCs/>
        </w:rPr>
        <w:t>8. Final Summary</w:t>
      </w:r>
    </w:p>
    <w:p w14:paraId="21D6DB44" w14:textId="77777777" w:rsidR="00584656" w:rsidRPr="00584656" w:rsidRDefault="00584656" w:rsidP="00584656">
      <w:proofErr w:type="spellStart"/>
      <w:r w:rsidRPr="00584656">
        <w:t>Haley.Storage</w:t>
      </w:r>
      <w:proofErr w:type="spellEnd"/>
      <w:r w:rsidRPr="00584656">
        <w:t xml:space="preserve"> v2 must be redesigned to introduce:</w:t>
      </w:r>
    </w:p>
    <w:p w14:paraId="4AA673B4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External temporary storage support</w:t>
      </w:r>
    </w:p>
    <w:p w14:paraId="6EB19C7A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Placeholder + state-flag lifecycle</w:t>
      </w:r>
    </w:p>
    <w:p w14:paraId="2ECCD73A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Chunked uploads</w:t>
      </w:r>
    </w:p>
    <w:p w14:paraId="03699CEC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Background syncing</w:t>
      </w:r>
    </w:p>
    <w:p w14:paraId="05B5BCD7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Storage abstraction layer</w:t>
      </w:r>
    </w:p>
    <w:p w14:paraId="281A32F0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Status-aware path resolution</w:t>
      </w:r>
    </w:p>
    <w:p w14:paraId="1020E8D2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Scalable upload concurrency</w:t>
      </w:r>
    </w:p>
    <w:p w14:paraId="59908CA4" w14:textId="77777777" w:rsidR="00584656" w:rsidRPr="00584656" w:rsidRDefault="00584656" w:rsidP="00584656">
      <w:pPr>
        <w:numPr>
          <w:ilvl w:val="0"/>
          <w:numId w:val="32"/>
        </w:numPr>
      </w:pPr>
      <w:r w:rsidRPr="00584656">
        <w:t>Secure external download logic</w:t>
      </w:r>
    </w:p>
    <w:p w14:paraId="19704CF1" w14:textId="77777777" w:rsidR="00584656" w:rsidRPr="00584656" w:rsidRDefault="00584656" w:rsidP="00584656">
      <w:r w:rsidRPr="00584656">
        <w:t>All while maintaining:</w:t>
      </w:r>
    </w:p>
    <w:p w14:paraId="04447978" w14:textId="77777777" w:rsidR="00584656" w:rsidRPr="00584656" w:rsidRDefault="00584656" w:rsidP="00584656">
      <w:pPr>
        <w:numPr>
          <w:ilvl w:val="0"/>
          <w:numId w:val="33"/>
        </w:numPr>
      </w:pPr>
      <w:r w:rsidRPr="00584656">
        <w:t>The existing file hierarchy</w:t>
      </w:r>
    </w:p>
    <w:p w14:paraId="51F4A1BF" w14:textId="77777777" w:rsidR="00584656" w:rsidRPr="00584656" w:rsidRDefault="00584656" w:rsidP="00584656">
      <w:pPr>
        <w:numPr>
          <w:ilvl w:val="0"/>
          <w:numId w:val="33"/>
        </w:numPr>
      </w:pPr>
      <w:r w:rsidRPr="00584656">
        <w:t>Existing metadata structure</w:t>
      </w:r>
    </w:p>
    <w:p w14:paraId="30EDFC39" w14:textId="77777777" w:rsidR="00584656" w:rsidRPr="00584656" w:rsidRDefault="00584656" w:rsidP="00584656">
      <w:pPr>
        <w:numPr>
          <w:ilvl w:val="0"/>
          <w:numId w:val="33"/>
        </w:numPr>
      </w:pPr>
      <w:r w:rsidRPr="00584656">
        <w:t>Existing upload/download flows</w:t>
      </w:r>
    </w:p>
    <w:p w14:paraId="34F1D666" w14:textId="77777777" w:rsidR="00584656" w:rsidRPr="00584656" w:rsidRDefault="00584656" w:rsidP="00584656">
      <w:pPr>
        <w:numPr>
          <w:ilvl w:val="0"/>
          <w:numId w:val="33"/>
        </w:numPr>
      </w:pPr>
      <w:r w:rsidRPr="00584656">
        <w:t>Backward compatibility</w:t>
      </w:r>
    </w:p>
    <w:p w14:paraId="3CBAC9AB" w14:textId="77777777" w:rsidR="00584656" w:rsidRPr="00584656" w:rsidRDefault="00584656" w:rsidP="00584656">
      <w:r w:rsidRPr="00584656">
        <w:t>This document contains all you need to upload to a new session to continue the implementation plan.</w:t>
      </w:r>
    </w:p>
    <w:p w14:paraId="7EAD6A96" w14:textId="77777777" w:rsidR="00A34516" w:rsidRDefault="00A34516"/>
    <w:sectPr w:rsidR="00A34516" w:rsidSect="00DE4F0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32DB"/>
    <w:multiLevelType w:val="multilevel"/>
    <w:tmpl w:val="58CA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E5E52"/>
    <w:multiLevelType w:val="multilevel"/>
    <w:tmpl w:val="6B06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018E4"/>
    <w:multiLevelType w:val="multilevel"/>
    <w:tmpl w:val="20D4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40CA6"/>
    <w:multiLevelType w:val="multilevel"/>
    <w:tmpl w:val="E1D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B4C40"/>
    <w:multiLevelType w:val="multilevel"/>
    <w:tmpl w:val="001C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04FD4"/>
    <w:multiLevelType w:val="multilevel"/>
    <w:tmpl w:val="5C8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50BF2"/>
    <w:multiLevelType w:val="multilevel"/>
    <w:tmpl w:val="F4C8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56310"/>
    <w:multiLevelType w:val="multilevel"/>
    <w:tmpl w:val="41D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25217"/>
    <w:multiLevelType w:val="multilevel"/>
    <w:tmpl w:val="28B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47F69"/>
    <w:multiLevelType w:val="multilevel"/>
    <w:tmpl w:val="81EA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61DCF"/>
    <w:multiLevelType w:val="multilevel"/>
    <w:tmpl w:val="76D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57E29"/>
    <w:multiLevelType w:val="multilevel"/>
    <w:tmpl w:val="8162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7339EA"/>
    <w:multiLevelType w:val="multilevel"/>
    <w:tmpl w:val="243E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414D83"/>
    <w:multiLevelType w:val="multilevel"/>
    <w:tmpl w:val="B1AC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AE33EC"/>
    <w:multiLevelType w:val="multilevel"/>
    <w:tmpl w:val="426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D2BA7"/>
    <w:multiLevelType w:val="multilevel"/>
    <w:tmpl w:val="A92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03EF9"/>
    <w:multiLevelType w:val="multilevel"/>
    <w:tmpl w:val="0DF2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640A7"/>
    <w:multiLevelType w:val="multilevel"/>
    <w:tmpl w:val="10D6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05E84"/>
    <w:multiLevelType w:val="multilevel"/>
    <w:tmpl w:val="86B6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16D6C"/>
    <w:multiLevelType w:val="multilevel"/>
    <w:tmpl w:val="26E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673F0"/>
    <w:multiLevelType w:val="multilevel"/>
    <w:tmpl w:val="38545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6DA550C"/>
    <w:multiLevelType w:val="multilevel"/>
    <w:tmpl w:val="F28E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47AE7"/>
    <w:multiLevelType w:val="multilevel"/>
    <w:tmpl w:val="6CF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228A0"/>
    <w:multiLevelType w:val="multilevel"/>
    <w:tmpl w:val="602A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C80DE9"/>
    <w:multiLevelType w:val="multilevel"/>
    <w:tmpl w:val="C906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A2778"/>
    <w:multiLevelType w:val="multilevel"/>
    <w:tmpl w:val="CEF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847E4D"/>
    <w:multiLevelType w:val="multilevel"/>
    <w:tmpl w:val="4030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0D3BD1"/>
    <w:multiLevelType w:val="multilevel"/>
    <w:tmpl w:val="DD28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030EE4"/>
    <w:multiLevelType w:val="multilevel"/>
    <w:tmpl w:val="CC30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787740"/>
    <w:multiLevelType w:val="multilevel"/>
    <w:tmpl w:val="3FE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F0637"/>
    <w:multiLevelType w:val="multilevel"/>
    <w:tmpl w:val="3276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7D1060"/>
    <w:multiLevelType w:val="multilevel"/>
    <w:tmpl w:val="D7B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AA57EB"/>
    <w:multiLevelType w:val="multilevel"/>
    <w:tmpl w:val="12C8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202124">
    <w:abstractNumId w:val="9"/>
  </w:num>
  <w:num w:numId="2" w16cid:durableId="1792894972">
    <w:abstractNumId w:val="13"/>
  </w:num>
  <w:num w:numId="3" w16cid:durableId="2063678307">
    <w:abstractNumId w:val="31"/>
  </w:num>
  <w:num w:numId="4" w16cid:durableId="432095354">
    <w:abstractNumId w:val="6"/>
  </w:num>
  <w:num w:numId="5" w16cid:durableId="193350161">
    <w:abstractNumId w:val="15"/>
  </w:num>
  <w:num w:numId="6" w16cid:durableId="1797719528">
    <w:abstractNumId w:val="18"/>
  </w:num>
  <w:num w:numId="7" w16cid:durableId="1242790514">
    <w:abstractNumId w:val="21"/>
  </w:num>
  <w:num w:numId="8" w16cid:durableId="1629050722">
    <w:abstractNumId w:val="20"/>
  </w:num>
  <w:num w:numId="9" w16cid:durableId="2074738893">
    <w:abstractNumId w:val="8"/>
  </w:num>
  <w:num w:numId="10" w16cid:durableId="1055814506">
    <w:abstractNumId w:val="28"/>
  </w:num>
  <w:num w:numId="11" w16cid:durableId="1346401691">
    <w:abstractNumId w:val="27"/>
  </w:num>
  <w:num w:numId="12" w16cid:durableId="572206194">
    <w:abstractNumId w:val="1"/>
  </w:num>
  <w:num w:numId="13" w16cid:durableId="767431348">
    <w:abstractNumId w:val="19"/>
  </w:num>
  <w:num w:numId="14" w16cid:durableId="474417186">
    <w:abstractNumId w:val="14"/>
  </w:num>
  <w:num w:numId="15" w16cid:durableId="1336106911">
    <w:abstractNumId w:val="7"/>
  </w:num>
  <w:num w:numId="16" w16cid:durableId="772942831">
    <w:abstractNumId w:val="3"/>
  </w:num>
  <w:num w:numId="17" w16cid:durableId="444084713">
    <w:abstractNumId w:val="12"/>
  </w:num>
  <w:num w:numId="18" w16cid:durableId="511795599">
    <w:abstractNumId w:val="25"/>
  </w:num>
  <w:num w:numId="19" w16cid:durableId="1062173295">
    <w:abstractNumId w:val="29"/>
  </w:num>
  <w:num w:numId="20" w16cid:durableId="1605727943">
    <w:abstractNumId w:val="16"/>
  </w:num>
  <w:num w:numId="21" w16cid:durableId="719017185">
    <w:abstractNumId w:val="0"/>
  </w:num>
  <w:num w:numId="22" w16cid:durableId="1344698472">
    <w:abstractNumId w:val="2"/>
  </w:num>
  <w:num w:numId="23" w16cid:durableId="373236106">
    <w:abstractNumId w:val="26"/>
  </w:num>
  <w:num w:numId="24" w16cid:durableId="1317341833">
    <w:abstractNumId w:val="23"/>
  </w:num>
  <w:num w:numId="25" w16cid:durableId="145556654">
    <w:abstractNumId w:val="22"/>
  </w:num>
  <w:num w:numId="26" w16cid:durableId="945424287">
    <w:abstractNumId w:val="17"/>
  </w:num>
  <w:num w:numId="27" w16cid:durableId="955453787">
    <w:abstractNumId w:val="5"/>
  </w:num>
  <w:num w:numId="28" w16cid:durableId="1427733015">
    <w:abstractNumId w:val="4"/>
  </w:num>
  <w:num w:numId="29" w16cid:durableId="1108040002">
    <w:abstractNumId w:val="10"/>
  </w:num>
  <w:num w:numId="30" w16cid:durableId="1978685936">
    <w:abstractNumId w:val="32"/>
  </w:num>
  <w:num w:numId="31" w16cid:durableId="1017997158">
    <w:abstractNumId w:val="11"/>
  </w:num>
  <w:num w:numId="32" w16cid:durableId="1391534184">
    <w:abstractNumId w:val="30"/>
  </w:num>
  <w:num w:numId="33" w16cid:durableId="19455716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16"/>
    <w:rsid w:val="00584656"/>
    <w:rsid w:val="00A34516"/>
    <w:rsid w:val="00C715F7"/>
    <w:rsid w:val="00DE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5F4DA2-B074-4162-BE68-D9DF3859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3</cp:revision>
  <dcterms:created xsi:type="dcterms:W3CDTF">2025-11-23T15:26:00Z</dcterms:created>
  <dcterms:modified xsi:type="dcterms:W3CDTF">2025-11-23T15:26:00Z</dcterms:modified>
</cp:coreProperties>
</file>