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75" w:rsidRDefault="00FC6C8E">
      <w:pPr>
        <w:rPr>
          <w:rFonts w:ascii="Times New Roman" w:hAnsi="Times New Roman" w:cs="Times New Roman"/>
        </w:rPr>
      </w:pPr>
      <w:r w:rsidRPr="00003220">
        <w:rPr>
          <w:rFonts w:ascii="Times New Roman" w:hAnsi="Times New Roman" w:cs="Times New Roman"/>
        </w:rPr>
        <w:t>DỰ ÁN HDZONE</w:t>
      </w:r>
    </w:p>
    <w:p w:rsidR="00337ED0" w:rsidRDefault="00337ED0">
      <w:pPr>
        <w:rPr>
          <w:rFonts w:ascii="Times New Roman" w:hAnsi="Times New Roman" w:cs="Times New Roman"/>
        </w:rPr>
      </w:pPr>
    </w:p>
    <w:p w:rsidR="00337ED0" w:rsidRDefault="00337ED0">
      <w:pPr>
        <w:rPr>
          <w:rFonts w:ascii="Times New Roman" w:hAnsi="Times New Roman" w:cs="Times New Roman"/>
        </w:rPr>
      </w:pPr>
    </w:p>
    <w:p w:rsidR="008915AD" w:rsidRPr="000A27C4" w:rsidRDefault="00DD6AE5" w:rsidP="000A2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Voucher</w:t>
      </w:r>
    </w:p>
    <w:sectPr w:rsidR="008915AD" w:rsidRPr="000A27C4" w:rsidSect="00D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92A38"/>
    <w:multiLevelType w:val="hybridMultilevel"/>
    <w:tmpl w:val="1B14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43D43"/>
    <w:rsid w:val="00003220"/>
    <w:rsid w:val="000A27C4"/>
    <w:rsid w:val="00337ED0"/>
    <w:rsid w:val="00343AEE"/>
    <w:rsid w:val="003C4FFD"/>
    <w:rsid w:val="005B3EA7"/>
    <w:rsid w:val="007D7DA9"/>
    <w:rsid w:val="008915AD"/>
    <w:rsid w:val="008D618F"/>
    <w:rsid w:val="00B86235"/>
    <w:rsid w:val="00C66AB0"/>
    <w:rsid w:val="00D60F75"/>
    <w:rsid w:val="00DD6AE5"/>
    <w:rsid w:val="00EF3D3C"/>
    <w:rsid w:val="00F43D43"/>
    <w:rsid w:val="00FC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TheHalfHeart</dc:creator>
  <cp:lastModifiedBy>TheHalfHeart</cp:lastModifiedBy>
  <cp:revision>15</cp:revision>
  <dcterms:created xsi:type="dcterms:W3CDTF">2014-11-15T04:41:00Z</dcterms:created>
  <dcterms:modified xsi:type="dcterms:W3CDTF">2014-11-15T08:23:00Z</dcterms:modified>
</cp:coreProperties>
</file>