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AAC9" w14:textId="77777777" w:rsidR="009B1C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3A21AA60" w14:textId="77777777" w:rsidR="009B1CA4" w:rsidRDefault="009B1CA4">
      <w:pPr>
        <w:ind w:left="0" w:firstLine="0"/>
      </w:pPr>
    </w:p>
    <w:p w14:paraId="3891F80C" w14:textId="77777777" w:rsidR="009B1CA4" w:rsidRDefault="00000000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52E5AFA9" w14:textId="77777777" w:rsidR="009B1CA4" w:rsidRDefault="00000000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5090D54A" w14:textId="77777777" w:rsidR="009B1CA4" w:rsidRDefault="00000000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5F534B20" w14:textId="77777777" w:rsidR="009B1CA4" w:rsidRDefault="00000000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9760343" w14:textId="77777777" w:rsidR="009B1CA4" w:rsidRDefault="00000000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5F67E5B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2FE5CA5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1D916D44" w14:textId="77777777" w:rsidR="009B1CA4" w:rsidRDefault="00000000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6F197981" w14:textId="77777777" w:rsidR="009B1CA4" w:rsidRDefault="009B1CA4">
      <w:pPr>
        <w:widowControl w:val="0"/>
      </w:pPr>
    </w:p>
    <w:p w14:paraId="3F5745B8" w14:textId="77777777" w:rsidR="009B1CA4" w:rsidRDefault="00000000">
      <w:pPr>
        <w:widowControl w:val="0"/>
        <w:rPr>
          <w:b/>
        </w:rPr>
      </w:pPr>
      <w:r>
        <w:rPr>
          <w:b/>
        </w:rPr>
        <w:t>Goals:</w:t>
      </w:r>
    </w:p>
    <w:p w14:paraId="121A876D" w14:textId="77777777" w:rsidR="009B1CA4" w:rsidRDefault="00000000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1ECA2370" w14:textId="77777777" w:rsidR="009B1CA4" w:rsidRDefault="00000000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4BBE3410" w14:textId="77777777" w:rsidR="009B1CA4" w:rsidRDefault="00000000">
      <w:pPr>
        <w:numPr>
          <w:ilvl w:val="0"/>
          <w:numId w:val="3"/>
        </w:numPr>
      </w:pPr>
      <w:r>
        <w:t>Utilize pair programming to begin learning python.</w:t>
      </w:r>
    </w:p>
    <w:p w14:paraId="5AE02260" w14:textId="77777777" w:rsidR="009B1CA4" w:rsidRDefault="009B1CA4">
      <w:pPr>
        <w:ind w:left="0" w:firstLine="0"/>
      </w:pPr>
    </w:p>
    <w:p w14:paraId="6393B189" w14:textId="77777777" w:rsidR="009B1CA4" w:rsidRDefault="00000000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Style w:val="a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36FC126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CDDB" w14:textId="1E137516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Jason Liu</w:t>
            </w:r>
          </w:p>
        </w:tc>
      </w:tr>
    </w:tbl>
    <w:p w14:paraId="7F5B4DC3" w14:textId="77777777" w:rsidR="009B1CA4" w:rsidRDefault="009B1CA4">
      <w:pPr>
        <w:widowControl w:val="0"/>
        <w:ind w:left="0" w:firstLine="0"/>
      </w:pPr>
    </w:p>
    <w:p w14:paraId="6CC32933" w14:textId="77777777" w:rsidR="009B1CA4" w:rsidRDefault="00000000">
      <w:pPr>
        <w:widowControl w:val="0"/>
      </w:pPr>
      <w:r>
        <w:rPr>
          <w:b/>
        </w:rPr>
        <w:t>Description:</w:t>
      </w:r>
      <w:r>
        <w:t xml:space="preserve"> Learning how to learn new technologies. This is not about getting everything working perfectly the first time but collaborating, communicating, </w:t>
      </w:r>
      <w:proofErr w:type="gramStart"/>
      <w:r>
        <w:t>finding  resources</w:t>
      </w:r>
      <w:proofErr w:type="gramEnd"/>
      <w:r>
        <w:t xml:space="preserve"> and problem solving with others. Most of all do not panic if you run into issues. Note the issues and how you resolved them. </w:t>
      </w:r>
    </w:p>
    <w:p w14:paraId="16107102" w14:textId="77777777" w:rsidR="009B1CA4" w:rsidRDefault="00000000">
      <w:pPr>
        <w:widowControl w:val="0"/>
      </w:pPr>
      <w:r>
        <w:t>Think about what information is helpful to have for the next time you do this.</w:t>
      </w:r>
    </w:p>
    <w:p w14:paraId="0FCC075C" w14:textId="77777777" w:rsidR="009B1CA4" w:rsidRDefault="00000000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21431FA7" w14:textId="77777777" w:rsidR="009B1CA4" w:rsidRDefault="009B1CA4">
      <w:pPr>
        <w:widowControl w:val="0"/>
        <w:ind w:left="0" w:firstLine="0"/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6465"/>
      </w:tblGrid>
      <w:tr w:rsidR="009B1CA4" w14:paraId="3AB9635F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0B3B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ADCC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9B1CA4" w14:paraId="2CF99EBF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FB71" w14:textId="267FB5BD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W3 Schools 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0647" w14:textId="6C874AFB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Website with numerous tutorials on numerous different programming languages (including python)</w:t>
            </w:r>
          </w:p>
        </w:tc>
      </w:tr>
      <w:tr w:rsidR="009B1CA4" w14:paraId="1C6442F7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CDC4" w14:textId="424C13E1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Textbook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C3E1" w14:textId="615F2A5A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Great for referencing syntax and certain programming concepts. No internet required.</w:t>
            </w:r>
          </w:p>
        </w:tc>
      </w:tr>
      <w:tr w:rsidR="009B1CA4" w14:paraId="002DA0B5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5C" w14:textId="0EB0308C" w:rsidR="009B1CA4" w:rsidRDefault="0056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proofErr w:type="spellStart"/>
            <w:r>
              <w:t>GeeksforGeeks</w:t>
            </w:r>
            <w:proofErr w:type="spellEnd"/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47F6" w14:textId="019F1216" w:rsidR="009B1CA4" w:rsidRDefault="0056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Great for learning about frameworks like Django</w:t>
            </w:r>
          </w:p>
        </w:tc>
      </w:tr>
      <w:tr w:rsidR="009B1CA4" w14:paraId="4D599354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E870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02BC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39EFB08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DDBA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E4BD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17EA892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3514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0B9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</w:tbl>
    <w:p w14:paraId="3315BC49" w14:textId="77777777" w:rsidR="009B1CA4" w:rsidRDefault="009B1CA4">
      <w:pPr>
        <w:widowControl w:val="0"/>
        <w:ind w:left="0" w:firstLine="0"/>
      </w:pPr>
    </w:p>
    <w:p w14:paraId="63E50ECA" w14:textId="77777777" w:rsidR="009B1CA4" w:rsidRDefault="009B1CA4">
      <w:pPr>
        <w:widowControl w:val="0"/>
        <w:ind w:left="0" w:firstLine="0"/>
      </w:pPr>
    </w:p>
    <w:p w14:paraId="65754627" w14:textId="77777777" w:rsidR="009B1CA4" w:rsidRDefault="009B1CA4">
      <w:pPr>
        <w:widowControl w:val="0"/>
        <w:ind w:left="0" w:firstLine="0"/>
      </w:pPr>
    </w:p>
    <w:p w14:paraId="5F114026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33D6E6E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1546482291"/>
        <w:docPartObj>
          <w:docPartGallery w:val="Table of Contents"/>
          <w:docPartUnique/>
        </w:docPartObj>
      </w:sdtPr>
      <w:sdtContent>
        <w:p w14:paraId="56659B8A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130CD2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>
              <w:rPr>
                <w:color w:val="1155CC"/>
                <w:u w:val="single"/>
              </w:rPr>
              <w:t>Install Python</w:t>
            </w:r>
          </w:hyperlink>
        </w:p>
        <w:p w14:paraId="6DF927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>
              <w:rPr>
                <w:color w:val="1155CC"/>
                <w:u w:val="single"/>
              </w:rPr>
              <w:t>Install VS Code IDE</w:t>
            </w:r>
          </w:hyperlink>
        </w:p>
        <w:p w14:paraId="0A722DB9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>
              <w:rPr>
                <w:color w:val="1155CC"/>
                <w:u w:val="single"/>
              </w:rPr>
              <w:t>2 Pair Programming Video</w:t>
            </w:r>
          </w:hyperlink>
        </w:p>
        <w:p w14:paraId="5950CAC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>
              <w:rPr>
                <w:color w:val="1155CC"/>
                <w:u w:val="single"/>
              </w:rPr>
              <w:t>3 Version Control</w:t>
            </w:r>
          </w:hyperlink>
        </w:p>
        <w:p w14:paraId="0B801375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>
              <w:rPr>
                <w:color w:val="1155CC"/>
                <w:u w:val="single"/>
              </w:rPr>
              <w:t>Set-up git and github repository</w:t>
            </w:r>
          </w:hyperlink>
        </w:p>
        <w:p w14:paraId="4B7716D7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>
              <w:rPr>
                <w:color w:val="1155CC"/>
                <w:u w:val="single"/>
              </w:rPr>
              <w:t>Add, Commit, Push Practice</w:t>
            </w:r>
          </w:hyperlink>
        </w:p>
        <w:p w14:paraId="32B41DCF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>
              <w:rPr>
                <w:color w:val="1155CC"/>
                <w:u w:val="single"/>
              </w:rPr>
              <w:t>Branching</w:t>
            </w:r>
          </w:hyperlink>
        </w:p>
        <w:p w14:paraId="42E850A9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>
              <w:rPr>
                <w:color w:val="1155CC"/>
                <w:u w:val="single"/>
              </w:rPr>
              <w:t>Version Control Concepts</w:t>
            </w:r>
          </w:hyperlink>
        </w:p>
        <w:p w14:paraId="656B41A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>
              <w:rPr>
                <w:color w:val="1155CC"/>
                <w:u w:val="single"/>
              </w:rPr>
              <w:t>4 Resume and Interview Questions</w:t>
            </w:r>
          </w:hyperlink>
          <w:r>
            <w:fldChar w:fldCharType="end"/>
          </w:r>
        </w:p>
      </w:sdtContent>
    </w:sdt>
    <w:p w14:paraId="5EC290D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93B5488" w14:textId="77777777" w:rsidR="009B1CA4" w:rsidRDefault="00000000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2426C9BD" w14:textId="77777777" w:rsidR="009B1CA4" w:rsidRDefault="009B1CA4"/>
    <w:p w14:paraId="7F161373" w14:textId="77777777" w:rsidR="009B1CA4" w:rsidRDefault="00000000">
      <w:r>
        <w:t>Set up your python and IDE for your python development.</w:t>
      </w:r>
    </w:p>
    <w:p w14:paraId="0CF52109" w14:textId="77777777" w:rsidR="009B1CA4" w:rsidRDefault="00000000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t xml:space="preserve">Install Python </w:t>
      </w:r>
    </w:p>
    <w:p w14:paraId="33010C4B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4A4171A9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7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8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4BB2471F" w14:textId="77777777" w:rsidR="009B1CA4" w:rsidRDefault="009B1CA4"/>
    <w:p w14:paraId="115F4B3A" w14:textId="77777777" w:rsidR="009B1CA4" w:rsidRDefault="00000000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0FD5B72E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14E121A7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>
        <w:rPr>
          <w:sz w:val="24"/>
          <w:szCs w:val="24"/>
        </w:rPr>
        <w:t xml:space="preserve"> </w:t>
      </w:r>
    </w:p>
    <w:p w14:paraId="1BD4B127" w14:textId="77777777" w:rsidR="009B1CA4" w:rsidRDefault="00000000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499CE276" w14:textId="77777777" w:rsidR="009B1CA4" w:rsidRDefault="009B1CA4">
      <w:pPr>
        <w:spacing w:before="0" w:line="276" w:lineRule="auto"/>
        <w:ind w:left="0" w:right="0" w:firstLine="0"/>
      </w:pPr>
    </w:p>
    <w:p w14:paraId="22A892AC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380FA71A" w14:textId="77777777" w:rsidR="009B1CA4" w:rsidRDefault="009B1CA4">
      <w:pPr>
        <w:spacing w:before="0" w:line="276" w:lineRule="auto"/>
        <w:ind w:left="0" w:right="0" w:firstLine="0"/>
      </w:pPr>
    </w:p>
    <w:p w14:paraId="4B8A6963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lastRenderedPageBreak/>
        <w:drawing>
          <wp:inline distT="114300" distB="114300" distL="114300" distR="114300" wp14:anchorId="5A41E744" wp14:editId="2D5200DC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9C5BF" w14:textId="77777777" w:rsidR="009B1CA4" w:rsidRDefault="009B1CA4">
      <w:pPr>
        <w:spacing w:before="0" w:line="276" w:lineRule="auto"/>
        <w:ind w:left="0" w:right="0" w:firstLine="0"/>
      </w:pPr>
    </w:p>
    <w:p w14:paraId="6423EE80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51819498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3DF7B3A4" wp14:editId="62B36B80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E5ADD" w14:textId="77777777" w:rsidR="009B1CA4" w:rsidRDefault="009B1CA4">
      <w:pPr>
        <w:spacing w:before="0" w:line="276" w:lineRule="auto"/>
        <w:ind w:left="0" w:right="0" w:firstLine="0"/>
      </w:pPr>
    </w:p>
    <w:p w14:paraId="5460D3B5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82FEDEF" wp14:editId="01C7BAE7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6B7AC" w14:textId="77777777" w:rsidR="009B1CA4" w:rsidRDefault="009B1CA4">
      <w:pPr>
        <w:spacing w:before="0" w:line="276" w:lineRule="auto"/>
        <w:ind w:left="0" w:right="0" w:firstLine="0"/>
      </w:pPr>
    </w:p>
    <w:p w14:paraId="13E11110" w14:textId="77777777" w:rsidR="009B1CA4" w:rsidRDefault="009B1CA4">
      <w:pPr>
        <w:spacing w:before="0" w:line="276" w:lineRule="auto"/>
        <w:ind w:left="0" w:right="0" w:firstLine="0"/>
      </w:pPr>
    </w:p>
    <w:p w14:paraId="3C58428B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20FD9D06" w14:textId="77777777" w:rsidR="009B1CA4" w:rsidRDefault="00000000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Style w:val="a1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7B8366A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07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CE6C0E8" w14:textId="64E3AFAD" w:rsidR="009B1CA4" w:rsidRDefault="00563CE9">
            <w:pPr>
              <w:widowControl w:val="0"/>
              <w:spacing w:before="0" w:line="240" w:lineRule="auto"/>
              <w:ind w:left="0" w:right="0" w:firstLine="0"/>
            </w:pPr>
            <w:r w:rsidRPr="00563CE9">
              <w:lastRenderedPageBreak/>
              <w:drawing>
                <wp:inline distT="0" distB="0" distL="0" distR="0" wp14:anchorId="0DD7677A" wp14:editId="1BA96ED1">
                  <wp:extent cx="6293485" cy="3376295"/>
                  <wp:effectExtent l="0" t="0" r="0" b="0"/>
                  <wp:docPr id="951565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651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64E30" w14:textId="77777777" w:rsidR="009B1CA4" w:rsidRDefault="009B1CA4">
      <w:pPr>
        <w:spacing w:before="0" w:line="276" w:lineRule="auto"/>
        <w:ind w:left="0" w:right="0" w:firstLine="0"/>
      </w:pPr>
    </w:p>
    <w:p w14:paraId="3BF27DC0" w14:textId="77777777" w:rsidR="009B1CA4" w:rsidRDefault="009B1CA4">
      <w:pPr>
        <w:spacing w:before="0" w:line="276" w:lineRule="auto"/>
        <w:ind w:left="0" w:right="0" w:firstLine="0"/>
      </w:pPr>
    </w:p>
    <w:p w14:paraId="60CF0165" w14:textId="77777777" w:rsidR="009B1CA4" w:rsidRDefault="009B1CA4">
      <w:pPr>
        <w:widowControl w:val="0"/>
        <w:ind w:left="0" w:firstLine="0"/>
      </w:pPr>
    </w:p>
    <w:p w14:paraId="007566F2" w14:textId="77777777" w:rsidR="009B1CA4" w:rsidRDefault="00000000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32FB10EE" w14:textId="77777777" w:rsidR="009B1CA4" w:rsidRDefault="009B1CA4"/>
    <w:p w14:paraId="64C54B15" w14:textId="77777777" w:rsidR="009B1CA4" w:rsidRDefault="00000000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7FDE5B0D" w14:textId="77777777" w:rsidR="009B1CA4" w:rsidRDefault="00000000">
      <w:pPr>
        <w:spacing w:before="0" w:line="276" w:lineRule="auto"/>
        <w:ind w:left="0" w:right="0" w:firstLine="0"/>
      </w:pPr>
      <w:r>
        <w:t>Setup:</w:t>
      </w:r>
    </w:p>
    <w:p w14:paraId="1057F1F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18EA6E7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749CADFC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39CB85D2" w14:textId="77777777" w:rsidR="009B1CA4" w:rsidRDefault="00000000">
      <w:pPr>
        <w:spacing w:before="0" w:line="276" w:lineRule="auto"/>
        <w:ind w:left="0" w:right="0" w:firstLine="0"/>
      </w:pPr>
      <w:r>
        <w:t>Effects:</w:t>
      </w:r>
    </w:p>
    <w:p w14:paraId="4FD9AB12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6C84ACF3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Also transfers knowledge between </w:t>
      </w:r>
      <w:proofErr w:type="gramStart"/>
      <w:r>
        <w:t>pairs</w:t>
      </w:r>
      <w:proofErr w:type="gramEnd"/>
    </w:p>
    <w:p w14:paraId="38EBD732" w14:textId="77777777" w:rsidR="009B1CA4" w:rsidRDefault="009B1CA4">
      <w:pPr>
        <w:spacing w:before="0" w:line="276" w:lineRule="auto"/>
        <w:ind w:left="0" w:right="0" w:firstLine="0"/>
      </w:pPr>
    </w:p>
    <w:p w14:paraId="4AAB68D0" w14:textId="77777777" w:rsidR="009B1CA4" w:rsidRDefault="009B1CA4">
      <w:pPr>
        <w:spacing w:before="0" w:line="276" w:lineRule="auto"/>
        <w:ind w:left="0" w:right="0" w:firstLine="0"/>
      </w:pPr>
    </w:p>
    <w:p w14:paraId="2CE0D0A0" w14:textId="77777777" w:rsidR="009B1CA4" w:rsidRDefault="00000000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4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47B05487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52A7A70B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6659D18F" wp14:editId="1EC94A26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6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04C02F56" w14:textId="77777777" w:rsidR="009B1CA4" w:rsidRDefault="009B1CA4">
      <w:pPr>
        <w:spacing w:before="0" w:line="276" w:lineRule="auto"/>
        <w:ind w:left="0" w:right="0" w:firstLine="0"/>
      </w:pPr>
    </w:p>
    <w:p w14:paraId="5BE49DA7" w14:textId="77777777" w:rsidR="009B1CA4" w:rsidRDefault="00000000">
      <w:pPr>
        <w:spacing w:before="0" w:line="276" w:lineRule="auto"/>
        <w:ind w:left="0" w:right="0" w:firstLine="0"/>
      </w:pPr>
      <w:r>
        <w:lastRenderedPageBreak/>
        <w:t xml:space="preserve">Where it says exercise code: that means for that section you are doing the exercise at the end of the information. </w:t>
      </w:r>
    </w:p>
    <w:p w14:paraId="6C80FE56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copy the solution code. Instead copy your code and paste below. Add any notes that would be helpful.</w:t>
      </w:r>
    </w:p>
    <w:p w14:paraId="2BAA0DF3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35E5DB8D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4E247382" w14:textId="77777777" w:rsidR="009B1CA4" w:rsidRDefault="009B1CA4">
      <w:pPr>
        <w:spacing w:before="0" w:line="276" w:lineRule="auto"/>
        <w:ind w:left="0" w:right="0" w:firstLine="0"/>
      </w:pPr>
    </w:p>
    <w:p w14:paraId="67702069" w14:textId="77777777" w:rsidR="009B1CA4" w:rsidRDefault="009B1CA4">
      <w:pPr>
        <w:spacing w:before="0" w:line="276" w:lineRule="auto"/>
        <w:ind w:left="0" w:right="0" w:firstLine="0"/>
      </w:pPr>
    </w:p>
    <w:tbl>
      <w:tblPr>
        <w:tblStyle w:val="a2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601C1E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425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133620E2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1E983BB2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7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5136DAFA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8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407B955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6FD1B2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757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19">
              <w:r>
                <w:rPr>
                  <w:color w:val="1155CC"/>
                  <w:u w:val="single"/>
                </w:rPr>
                <w:t>Lists</w:t>
              </w:r>
            </w:hyperlink>
            <w:r>
              <w:t xml:space="preserve">  Review and complete exercise code:</w:t>
            </w:r>
          </w:p>
          <w:p w14:paraId="692FD36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7E27C26D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565ACCA7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746A02A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"Eric"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"Jessica"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1F48E4C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03B3F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write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your code here</w:t>
            </w:r>
          </w:p>
          <w:p w14:paraId="2F1C6A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8BF1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079FAF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85DD9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should write out the filled arrays and the second name in the names list (Eric).</w:t>
            </w:r>
          </w:p>
          <w:p w14:paraId="399365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B3DD9A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D494F23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"The second name on the names list is </w:t>
            </w:r>
            <w:r w:rsidRPr="00A066B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ACD748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211AABC7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14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0">
              <w:r>
                <w:rPr>
                  <w:color w:val="1155CC"/>
                  <w:u w:val="single"/>
                </w:rPr>
                <w:t xml:space="preserve">Basic Operators </w:t>
              </w:r>
            </w:hyperlink>
            <w:r>
              <w:t>Review and complete exercise code:</w:t>
            </w:r>
          </w:p>
          <w:p w14:paraId="29261DFF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659764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123F82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70E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0F474BB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D2F49DF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1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</w:p>
          <w:p w14:paraId="5A31CCEC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2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</w:p>
          <w:p w14:paraId="438F5C91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</w:p>
          <w:p w14:paraId="6DDEF08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</w:p>
          <w:p w14:paraId="1CBF552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5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Loops</w:t>
              </w:r>
            </w:hyperlink>
          </w:p>
          <w:p w14:paraId="73334DE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8BF5698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EC2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6">
              <w:r>
                <w:rPr>
                  <w:color w:val="1155CC"/>
                  <w:u w:val="single"/>
                </w:rPr>
                <w:t>Functions</w:t>
              </w:r>
            </w:hyperlink>
            <w:r>
              <w:t xml:space="preserve"> Review and complete exercise code:</w:t>
            </w:r>
          </w:p>
          <w:p w14:paraId="7D1F0456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29F64B9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03C59CA0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E48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7">
              <w:r>
                <w:rPr>
                  <w:color w:val="1155CC"/>
                  <w:u w:val="single"/>
                </w:rPr>
                <w:t>Classes and Objects</w:t>
              </w:r>
            </w:hyperlink>
            <w:r>
              <w:t xml:space="preserve"> Review and complete exercise code:</w:t>
            </w:r>
          </w:p>
          <w:p w14:paraId="6C70EAAE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44136AA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</w:p>
          <w:p w14:paraId="37F0A4A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5E85AE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DF516E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E7C8FD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2BA6B82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5F32E2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D3E1EF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336447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3EE650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BA75DF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description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): </w:t>
            </w:r>
          </w:p>
          <w:p w14:paraId="3ECBC58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66E51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desc_str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 a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worth $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%.2f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proofErr w:type="spellEnd"/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86EF9D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473BB8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desc_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EEA8C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CCE8A2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your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goes here </w:t>
            </w:r>
          </w:p>
          <w:p w14:paraId="2A95DCA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23F6D4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651135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F60C24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E0B1D4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B6EF8B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0B479E9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59B6C6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convertable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9AA70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6076C5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5D3746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C24B15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16B4130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549A9E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08315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5A1E2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convertable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34319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FD04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B2766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9DBDE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"Fer"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B8BEF5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2697F9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"blue"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450E3D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410E5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0D0D12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5F507C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"van"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4376C9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D4E229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"Jump"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991E21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C9C0B2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3966012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946675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42E7F4AB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7A22DD8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5455C1E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61D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8">
              <w:r>
                <w:rPr>
                  <w:color w:val="1155CC"/>
                  <w:u w:val="single"/>
                </w:rPr>
                <w:t xml:space="preserve">Dictionaries </w:t>
              </w:r>
            </w:hyperlink>
            <w:r>
              <w:t>Review and complete exercise code:</w:t>
            </w:r>
          </w:p>
          <w:p w14:paraId="28B46C65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8110C4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  </w:t>
            </w:r>
          </w:p>
          <w:p w14:paraId="2110820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59A4B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938477566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</w:p>
          <w:p w14:paraId="37107CE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93CEB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"Jack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938377264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</w:p>
          <w:p w14:paraId="576EB39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CECE25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947662781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6B4748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E6629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  </w:t>
            </w:r>
          </w:p>
          <w:p w14:paraId="7860F9A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B56110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your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goes here </w:t>
            </w:r>
          </w:p>
          <w:p w14:paraId="6FD7E42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5979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938273443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2BA087B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82CCC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del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5CF68D3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99537A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testing code </w:t>
            </w:r>
          </w:p>
          <w:p w14:paraId="6C85AB8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F1174F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  </w:t>
            </w:r>
          </w:p>
          <w:p w14:paraId="3BC1005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63811C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 is listed in the phonebook."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00EF44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8BD504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</w:p>
          <w:p w14:paraId="51BDBED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74FDC8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      </w:t>
            </w:r>
          </w:p>
          <w:p w14:paraId="4DCD1D3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0E7652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 is not listed in the phonebook."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  </w:t>
            </w:r>
          </w:p>
          <w:p w14:paraId="581F972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EF5954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</w:p>
          <w:p w14:paraId="2CAF18C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</w:tbl>
    <w:p w14:paraId="78FCF603" w14:textId="77777777" w:rsidR="009B1CA4" w:rsidRDefault="009B1CA4">
      <w:pPr>
        <w:spacing w:before="438"/>
        <w:ind w:left="0" w:firstLine="0"/>
      </w:pPr>
    </w:p>
    <w:p w14:paraId="1B76C049" w14:textId="77777777" w:rsidR="009B1CA4" w:rsidRDefault="00000000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35BB7947" w14:textId="77777777" w:rsidR="009B1CA4" w:rsidRDefault="00000000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74285A9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4B27CC0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50CB613E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2B2E4D34" wp14:editId="2A547C9D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E578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F516F6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22B783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8AFBFDB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49600149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031E275D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36D8C618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3534601D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557F76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0ABAED1C" w14:textId="77777777" w:rsidR="009B1CA4" w:rsidRDefault="009B1CA4">
      <w:pPr>
        <w:spacing w:before="0" w:line="276" w:lineRule="auto"/>
        <w:ind w:left="720" w:right="0" w:hanging="360"/>
        <w:rPr>
          <w:color w:val="24292F"/>
        </w:rPr>
      </w:pPr>
    </w:p>
    <w:p w14:paraId="4026F19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310FCE7B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4671123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account if you do not have one.</w:t>
      </w:r>
    </w:p>
    <w:p w14:paraId="7AD5618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670C9C04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9CA23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Style w:val="a3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8572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B75B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color w:val="24292F"/>
              </w:rPr>
              <w:t xml:space="preserve">First, I navigated to my local </w:t>
            </w:r>
            <w:proofErr w:type="spellStart"/>
            <w:r>
              <w:rPr>
                <w:color w:val="24292F"/>
              </w:rPr>
              <w:t>github</w:t>
            </w:r>
            <w:proofErr w:type="spellEnd"/>
            <w:r>
              <w:rPr>
                <w:color w:val="24292F"/>
              </w:rPr>
              <w:t xml:space="preserve"> directory using the command </w:t>
            </w:r>
            <w:r>
              <w:rPr>
                <w:b/>
                <w:bCs/>
                <w:color w:val="24292F"/>
              </w:rPr>
              <w:t xml:space="preserve">cd </w:t>
            </w:r>
            <w:proofErr w:type="gramStart"/>
            <w:r>
              <w:rPr>
                <w:b/>
                <w:bCs/>
                <w:color w:val="24292F"/>
              </w:rPr>
              <w:t>D:/Github</w:t>
            </w:r>
            <w:proofErr w:type="gramEnd"/>
          </w:p>
          <w:p w14:paraId="36B0D32D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color w:val="24292F"/>
              </w:rPr>
              <w:t xml:space="preserve">From there I made the cs3300 directory using </w:t>
            </w:r>
            <w:proofErr w:type="spellStart"/>
            <w:r>
              <w:rPr>
                <w:b/>
                <w:bCs/>
                <w:color w:val="24292F"/>
              </w:rPr>
              <w:t>mkdir</w:t>
            </w:r>
            <w:proofErr w:type="spellEnd"/>
            <w:r>
              <w:rPr>
                <w:b/>
                <w:bCs/>
                <w:color w:val="24292F"/>
              </w:rPr>
              <w:t xml:space="preserve"> cs3300-version-practice </w:t>
            </w:r>
            <w:r>
              <w:rPr>
                <w:color w:val="24292F"/>
              </w:rPr>
              <w:t xml:space="preserve">and then the documentation folder using </w:t>
            </w:r>
            <w:proofErr w:type="spellStart"/>
            <w:r>
              <w:rPr>
                <w:b/>
                <w:bCs/>
                <w:color w:val="24292F"/>
              </w:rPr>
              <w:t>mkdir</w:t>
            </w:r>
            <w:proofErr w:type="spellEnd"/>
            <w:r>
              <w:rPr>
                <w:b/>
                <w:bCs/>
                <w:color w:val="24292F"/>
              </w:rPr>
              <w:t xml:space="preserve"> cs3300-version-practice/documentation</w:t>
            </w:r>
          </w:p>
          <w:p w14:paraId="0AAF0B75" w14:textId="2EB5F8B2" w:rsidR="00563CE9" w:rsidRP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>
              <w:rPr>
                <w:color w:val="24292F"/>
              </w:rPr>
              <w:t>Next, I used the cp command to copy the Pair Programming document file into the documentation file</w:t>
            </w:r>
          </w:p>
        </w:tc>
      </w:tr>
    </w:tbl>
    <w:p w14:paraId="434B1A3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lastRenderedPageBreak/>
        <w:tab/>
      </w:r>
    </w:p>
    <w:p w14:paraId="3339188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306ED28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4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3F554A1F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2C25" w14:textId="5B018BEB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563CE9">
              <w:rPr>
                <w:color w:val="24292F"/>
              </w:rPr>
              <w:drawing>
                <wp:inline distT="0" distB="0" distL="0" distR="0" wp14:anchorId="65619FDE" wp14:editId="6D3EFE42">
                  <wp:extent cx="5836285" cy="450850"/>
                  <wp:effectExtent l="0" t="0" r="0" b="6350"/>
                  <wp:docPr id="8209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9457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61D21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  <w:p w14:paraId="0CC42647" w14:textId="55D97F5F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563CE9">
              <w:rPr>
                <w:color w:val="24292F"/>
              </w:rPr>
              <w:drawing>
                <wp:inline distT="0" distB="0" distL="0" distR="0" wp14:anchorId="13F85035" wp14:editId="3829BBEC">
                  <wp:extent cx="5836285" cy="1287145"/>
                  <wp:effectExtent l="0" t="0" r="0" b="8255"/>
                  <wp:docPr id="328266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26632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E6213" w14:textId="341B2F31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6094B3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6D9799E1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6BF73436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5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4DB4320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5FB" w14:textId="62624CB8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0F02A2">
              <w:rPr>
                <w:color w:val="24292F"/>
              </w:rPr>
              <w:drawing>
                <wp:inline distT="0" distB="0" distL="0" distR="0" wp14:anchorId="7026114C" wp14:editId="7F72845F">
                  <wp:extent cx="5836285" cy="2518410"/>
                  <wp:effectExtent l="0" t="0" r="0" b="0"/>
                  <wp:docPr id="11434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470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AEB2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5A0C30C6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20B8149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6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18BDF69D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C316" w14:textId="3AC9D7C4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0F02A2">
              <w:rPr>
                <w:color w:val="24292F"/>
              </w:rPr>
              <w:t>https://github.com/TheHall91/cs3300-version-practice.git</w:t>
            </w:r>
          </w:p>
        </w:tc>
      </w:tr>
    </w:tbl>
    <w:p w14:paraId="4AAAB3C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1BFFC31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3A92E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33">
        <w:r>
          <w:rPr>
            <w:color w:val="1155CC"/>
            <w:u w:val="single"/>
          </w:rPr>
          <w:t>here</w:t>
        </w:r>
      </w:hyperlink>
      <w:r>
        <w:rPr>
          <w:color w:val="24292F"/>
        </w:rPr>
        <w:t xml:space="preserve">. </w:t>
      </w:r>
    </w:p>
    <w:p w14:paraId="1B2397F8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3F89C0F6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22BC7C3B" w14:textId="77777777" w:rsidR="009B1CA4" w:rsidRDefault="00000000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t>git config --global user.name "Your Name</w:t>
      </w:r>
    </w:p>
    <w:p w14:paraId="33F6954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5C8FD2A" w14:textId="77777777" w:rsidR="009B1CA4" w:rsidRDefault="00000000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lastRenderedPageBreak/>
        <w:t>Add, Commit, Push Practice</w:t>
      </w:r>
    </w:p>
    <w:p w14:paraId="5AA4F538" w14:textId="77777777" w:rsidR="009B1CA4" w:rsidRDefault="00000000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 a python file.</w:t>
      </w:r>
    </w:p>
    <w:p w14:paraId="056051B2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5B2ABFCD" w14:textId="77777777" w:rsidR="009B1CA4" w:rsidRDefault="009B1CA4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120D06C6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18C9919B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07E39937" w14:textId="77777777" w:rsidR="009B1CA4" w:rsidRDefault="009B1CA4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41798568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6DFFC9FC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08F4B546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2EDAE11F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DFB3FED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4AD01C85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author identity. Then check the </w:t>
      </w:r>
      <w:proofErr w:type="gramStart"/>
      <w:r>
        <w:rPr>
          <w:color w:val="24292F"/>
        </w:rPr>
        <w:t>status</w:t>
      </w:r>
      <w:proofErr w:type="gramEnd"/>
    </w:p>
    <w:p w14:paraId="2CE307B7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</w:p>
    <w:p w14:paraId="1CABB274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01E9BDBF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7F21054D" w14:textId="77777777" w:rsidR="009B1CA4" w:rsidRDefault="009B1CA4">
      <w:pPr>
        <w:spacing w:before="0" w:line="276" w:lineRule="auto"/>
        <w:ind w:left="360" w:right="0" w:firstLine="0"/>
        <w:rPr>
          <w:color w:val="24292F"/>
        </w:rPr>
      </w:pPr>
    </w:p>
    <w:p w14:paraId="30D54EAA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commit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0237ABB3" w14:textId="77777777" w:rsidR="009B1CA4" w:rsidRDefault="00000000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git push</w:t>
      </w:r>
    </w:p>
    <w:p w14:paraId="2CC2A0A2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41993FF2" w14:textId="77777777" w:rsidR="009B1CA4" w:rsidRDefault="009B1CA4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2F36F045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063D59C5" wp14:editId="7AA9A006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5A3C" w14:textId="77777777" w:rsidR="009B1CA4" w:rsidRDefault="00000000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t>Branching</w:t>
      </w:r>
    </w:p>
    <w:p w14:paraId="140EA17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551AC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2BF07E16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4421E443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7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AB6312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A969" w14:textId="77777777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b/>
                <w:bCs/>
                <w:color w:val="24292F"/>
              </w:rPr>
              <w:t>git branch -a</w:t>
            </w:r>
          </w:p>
          <w:p w14:paraId="633EC91C" w14:textId="1BA88F54" w:rsidR="000F02A2" w:rsidRPr="000F02A2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>
              <w:rPr>
                <w:color w:val="24292F"/>
              </w:rPr>
              <w:t xml:space="preserve">#lists all branches </w:t>
            </w:r>
            <w:proofErr w:type="gramStart"/>
            <w:r>
              <w:rPr>
                <w:color w:val="24292F"/>
              </w:rPr>
              <w:t>In</w:t>
            </w:r>
            <w:proofErr w:type="gramEnd"/>
            <w:r>
              <w:rPr>
                <w:color w:val="24292F"/>
              </w:rPr>
              <w:t xml:space="preserve"> repository</w:t>
            </w:r>
          </w:p>
        </w:tc>
      </w:tr>
    </w:tbl>
    <w:p w14:paraId="3A889A48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593926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9642F85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lastRenderedPageBreak/>
        <w:t>Switch to sprint01 branch to check out code:</w:t>
      </w:r>
    </w:p>
    <w:p w14:paraId="037FBA5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61C57D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'sprint01'</w:t>
      </w:r>
    </w:p>
    <w:p w14:paraId="1862FB2C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284A8A9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4EB2D6B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DE4C00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0BA72B81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8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C542D21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A35F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24543EF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4F00DD8D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F4057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125CEA82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19D47A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push --set-upstream origin sprint01</w:t>
      </w:r>
    </w:p>
    <w:p w14:paraId="59D1D37D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61AB40BE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01DFAD2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D02EC8F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586CEEA1" wp14:editId="660B786B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A3504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810D0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380EC2E2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29573A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9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8AD5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2E4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DBA5335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16E74E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9B46703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78E0C975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a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2FE772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8DE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072E12B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90165A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6BB62C72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lastRenderedPageBreak/>
        <w:drawing>
          <wp:inline distT="114300" distB="114300" distL="114300" distR="114300" wp14:anchorId="61178A38" wp14:editId="5F1E6F04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402A1" w14:textId="77777777" w:rsidR="009B1CA4" w:rsidRDefault="009B1CA4">
      <w:pPr>
        <w:ind w:left="0" w:firstLine="0"/>
      </w:pPr>
    </w:p>
    <w:p w14:paraId="4E75C603" w14:textId="77777777" w:rsidR="009B1CA4" w:rsidRDefault="00000000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173A2DAB" w14:textId="77777777" w:rsidR="009B1CA4" w:rsidRDefault="00000000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2DF6C506" w14:textId="77777777" w:rsidR="009B1CA4" w:rsidRDefault="00000000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Style w:val="ab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AC0DE5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5117" w14:textId="77777777" w:rsidR="009B1CA4" w:rsidRDefault="009B1CA4">
            <w:pPr>
              <w:spacing w:before="0" w:line="276" w:lineRule="auto"/>
              <w:ind w:left="0" w:right="0" w:firstLine="0"/>
            </w:pPr>
          </w:p>
        </w:tc>
      </w:tr>
    </w:tbl>
    <w:p w14:paraId="141F44C5" w14:textId="77777777" w:rsidR="009B1CA4" w:rsidRDefault="009B1CA4">
      <w:pPr>
        <w:ind w:left="0" w:firstLine="0"/>
      </w:pPr>
    </w:p>
    <w:p w14:paraId="0E9DE8C6" w14:textId="77777777" w:rsidR="009B1CA4" w:rsidRDefault="00000000">
      <w:pPr>
        <w:ind w:left="0" w:firstLine="0"/>
      </w:pPr>
      <w:r>
        <w:t>3.2 Research what Git is and what its relationship is to software version control. Include how GitHub integrates with git.</w:t>
      </w:r>
    </w:p>
    <w:tbl>
      <w:tblPr>
        <w:tblStyle w:val="ac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8869942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B80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6C5C35B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4EB24DB8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95C7665" w14:textId="77777777" w:rsidR="009B1CA4" w:rsidRDefault="00000000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Style w:val="ad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722CD3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BF68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5E59D3E4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4D2856DB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1F98E428" w14:textId="77777777" w:rsidR="009B1CA4" w:rsidRDefault="00000000">
      <w:pPr>
        <w:ind w:left="0" w:firstLine="0"/>
      </w:pPr>
      <w:r>
        <w:t>3.3 Explain the difference between a branch and a tag.</w:t>
      </w:r>
    </w:p>
    <w:tbl>
      <w:tblPr>
        <w:tblStyle w:val="ae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AB58C66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88C7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030D279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1D80126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6B0BBFD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6528A0B1" w14:textId="77777777" w:rsidR="009B1CA4" w:rsidRDefault="00000000">
      <w:r>
        <w:lastRenderedPageBreak/>
        <w:t>3.4 Describe at least three benefits of a version control system and include an example for each that would be related to industry.</w:t>
      </w:r>
    </w:p>
    <w:tbl>
      <w:tblPr>
        <w:tblStyle w:val="af"/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9B1CA4" w14:paraId="7D89744D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096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BB6F5F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5507387C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10EBD86" w14:textId="77777777" w:rsidR="009B1CA4" w:rsidRDefault="009B1CA4">
            <w:pPr>
              <w:spacing w:before="0" w:line="276" w:lineRule="auto"/>
              <w:ind w:left="0" w:right="0" w:firstLine="0"/>
            </w:pPr>
          </w:p>
        </w:tc>
      </w:tr>
    </w:tbl>
    <w:p w14:paraId="1D3F97C6" w14:textId="77777777" w:rsidR="009B1CA4" w:rsidRDefault="009B1CA4">
      <w:pPr>
        <w:ind w:left="0" w:firstLine="0"/>
      </w:pPr>
    </w:p>
    <w:p w14:paraId="2BAE4CB1" w14:textId="77777777" w:rsidR="009B1CA4" w:rsidRDefault="009B1CA4">
      <w:pPr>
        <w:ind w:left="0" w:firstLine="0"/>
      </w:pPr>
    </w:p>
    <w:p w14:paraId="58C0D9E5" w14:textId="77777777" w:rsidR="009B1CA4" w:rsidRDefault="00000000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79741DD9" w14:textId="77777777" w:rsidR="009B1CA4" w:rsidRDefault="00000000">
      <w:r>
        <w:t xml:space="preserve">Create a document that contains the following </w:t>
      </w:r>
      <w:proofErr w:type="gramStart"/>
      <w:r>
        <w:t>parts</w:t>
      </w:r>
      <w:proofErr w:type="gramEnd"/>
    </w:p>
    <w:p w14:paraId="76AA111A" w14:textId="77777777" w:rsidR="009B1CA4" w:rsidRDefault="00000000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755F1BA3" w14:textId="77777777" w:rsidR="009B1CA4" w:rsidRDefault="00000000">
      <w:pPr>
        <w:numPr>
          <w:ilvl w:val="0"/>
          <w:numId w:val="13"/>
        </w:numPr>
      </w:pPr>
      <w:r>
        <w:t>Summary</w:t>
      </w:r>
    </w:p>
    <w:p w14:paraId="5CB42C88" w14:textId="77777777" w:rsidR="009B1CA4" w:rsidRDefault="00000000">
      <w:pPr>
        <w:numPr>
          <w:ilvl w:val="0"/>
          <w:numId w:val="13"/>
        </w:numPr>
        <w:spacing w:before="0"/>
      </w:pPr>
      <w:r>
        <w:t>Skills</w:t>
      </w:r>
    </w:p>
    <w:p w14:paraId="071D420A" w14:textId="77777777" w:rsidR="009B1CA4" w:rsidRDefault="00000000">
      <w:pPr>
        <w:numPr>
          <w:ilvl w:val="0"/>
          <w:numId w:val="13"/>
        </w:numPr>
        <w:spacing w:before="0"/>
      </w:pPr>
      <w:r>
        <w:t>Relevant Experience</w:t>
      </w:r>
    </w:p>
    <w:p w14:paraId="087B2AF0" w14:textId="77777777" w:rsidR="009B1CA4" w:rsidRDefault="009B1CA4">
      <w:pPr>
        <w:ind w:left="0" w:firstLine="0"/>
      </w:pPr>
    </w:p>
    <w:p w14:paraId="782B0097" w14:textId="77777777" w:rsidR="009B1CA4" w:rsidRDefault="00000000">
      <w:pPr>
        <w:ind w:left="0" w:firstLine="0"/>
      </w:pPr>
      <w:r>
        <w:t>Part 2: Interview questions you would ask to see if someone would be a good fit on your team. Include at least 4 questions.</w:t>
      </w:r>
    </w:p>
    <w:p w14:paraId="24C2A508" w14:textId="77777777" w:rsidR="009B1CA4" w:rsidRDefault="009B1CA4"/>
    <w:sectPr w:rsidR="009B1CA4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5A5"/>
    <w:multiLevelType w:val="multilevel"/>
    <w:tmpl w:val="D0DE7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67BB0"/>
    <w:multiLevelType w:val="multilevel"/>
    <w:tmpl w:val="ADD08EA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7216D"/>
    <w:multiLevelType w:val="multilevel"/>
    <w:tmpl w:val="28106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1E95"/>
    <w:multiLevelType w:val="multilevel"/>
    <w:tmpl w:val="E7C65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4F6FB1"/>
    <w:multiLevelType w:val="multilevel"/>
    <w:tmpl w:val="5AD29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245525"/>
    <w:multiLevelType w:val="multilevel"/>
    <w:tmpl w:val="7B32C172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E67C85"/>
    <w:multiLevelType w:val="multilevel"/>
    <w:tmpl w:val="9560F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CB4382"/>
    <w:multiLevelType w:val="multilevel"/>
    <w:tmpl w:val="40F2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FE1CEE"/>
    <w:multiLevelType w:val="multilevel"/>
    <w:tmpl w:val="03EE04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017707A"/>
    <w:multiLevelType w:val="multilevel"/>
    <w:tmpl w:val="A836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E217CA"/>
    <w:multiLevelType w:val="multilevel"/>
    <w:tmpl w:val="929E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036E1B"/>
    <w:multiLevelType w:val="multilevel"/>
    <w:tmpl w:val="81FC4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597D9A"/>
    <w:multiLevelType w:val="multilevel"/>
    <w:tmpl w:val="981C1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935256">
    <w:abstractNumId w:val="6"/>
  </w:num>
  <w:num w:numId="2" w16cid:durableId="956058176">
    <w:abstractNumId w:val="10"/>
  </w:num>
  <w:num w:numId="3" w16cid:durableId="1155486726">
    <w:abstractNumId w:val="1"/>
  </w:num>
  <w:num w:numId="4" w16cid:durableId="168956083">
    <w:abstractNumId w:val="2"/>
  </w:num>
  <w:num w:numId="5" w16cid:durableId="254751092">
    <w:abstractNumId w:val="3"/>
  </w:num>
  <w:num w:numId="6" w16cid:durableId="13575154">
    <w:abstractNumId w:val="7"/>
  </w:num>
  <w:num w:numId="7" w16cid:durableId="1474133134">
    <w:abstractNumId w:val="12"/>
  </w:num>
  <w:num w:numId="8" w16cid:durableId="765661912">
    <w:abstractNumId w:val="5"/>
  </w:num>
  <w:num w:numId="9" w16cid:durableId="792672924">
    <w:abstractNumId w:val="0"/>
  </w:num>
  <w:num w:numId="10" w16cid:durableId="436564164">
    <w:abstractNumId w:val="9"/>
  </w:num>
  <w:num w:numId="11" w16cid:durableId="1214778363">
    <w:abstractNumId w:val="4"/>
  </w:num>
  <w:num w:numId="12" w16cid:durableId="1340694411">
    <w:abstractNumId w:val="8"/>
  </w:num>
  <w:num w:numId="13" w16cid:durableId="983582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A4"/>
    <w:rsid w:val="000F02A2"/>
    <w:rsid w:val="00563CE9"/>
    <w:rsid w:val="009B1CA4"/>
    <w:rsid w:val="00A066B9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DCAA"/>
  <w15:docId w15:val="{9F78D394-B41B-4E9B-A29F-8512CD7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central.io/how-to-uninstall-pyth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earnpython.org/en/Variables_and_Types" TargetMode="External"/><Relationship Id="rId26" Type="http://schemas.openxmlformats.org/officeDocument/2006/relationships/hyperlink" Target="https://www.learnpython.org/en/Fun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python.org/en/Basic_Operators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learnpython.org/en/Hello%2C_World%21" TargetMode="External"/><Relationship Id="rId25" Type="http://schemas.openxmlformats.org/officeDocument/2006/relationships/hyperlink" Target="https://www.learnpython.org/en/Loops" TargetMode="External"/><Relationship Id="rId33" Type="http://schemas.openxmlformats.org/officeDocument/2006/relationships/hyperlink" Target="https://docs.github.com/en/authentication/connecting-to-github-with-ssh/generating-a-new-ssh-key-and-adding-it-to-the-ssh-agen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bsproject.com/" TargetMode="External"/><Relationship Id="rId20" Type="http://schemas.openxmlformats.org/officeDocument/2006/relationships/hyperlink" Target="https://www.learnpython.org/en/Basic_Operators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earnpython.org/en/Conditions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earnpython.org/en/Basic_String_Operations" TargetMode="External"/><Relationship Id="rId28" Type="http://schemas.openxmlformats.org/officeDocument/2006/relationships/hyperlink" Target="https://www.learnpython.org/en/Dictionaries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www.learnpython.org/en/Lists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ww.learnpython.org/en/Hello%2C_World%21" TargetMode="External"/><Relationship Id="rId22" Type="http://schemas.openxmlformats.org/officeDocument/2006/relationships/hyperlink" Target="https://www.learnpython.org/en/String_Formatting" TargetMode="External"/><Relationship Id="rId27" Type="http://schemas.openxmlformats.org/officeDocument/2006/relationships/hyperlink" Target="https://www.learnpython.org/en/Classes_and_Objects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13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Hall</dc:creator>
  <cp:lastModifiedBy>Ethan Hall</cp:lastModifiedBy>
  <cp:revision>2</cp:revision>
  <dcterms:created xsi:type="dcterms:W3CDTF">2024-01-29T18:23:00Z</dcterms:created>
  <dcterms:modified xsi:type="dcterms:W3CDTF">2024-01-29T18:23:00Z</dcterms:modified>
</cp:coreProperties>
</file>