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BD" w:rsidRDefault="008B2852" w:rsidP="001D51BD">
      <w:pPr>
        <w:pStyle w:val="Title"/>
      </w:pPr>
      <w:r>
        <w:t>Notes on HTML</w:t>
      </w:r>
      <w:bookmarkStart w:id="0" w:name="_GoBack"/>
      <w:bookmarkEnd w:id="0"/>
    </w:p>
    <w:p w:rsidR="008B2852" w:rsidRDefault="008B2852" w:rsidP="008B2852">
      <w:pPr>
        <w:pStyle w:val="Subtitle"/>
      </w:pPr>
      <w:r>
        <w:t>Forms</w:t>
      </w:r>
    </w:p>
    <w:p w:rsidR="008B2852" w:rsidRPr="008B2852" w:rsidRDefault="008B2852" w:rsidP="008B2852">
      <w:r>
        <w:t>Pass data to a server using forms in HTML:</w:t>
      </w:r>
      <w: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&lt;form&gt;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…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br/>
        <w:t>Input types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br/>
        <w:t>…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&lt;/form&gt;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br/>
      </w:r>
      <w:r>
        <w:t xml:space="preserve">Input types can be anything, text boxes, radio buttons, etc. These attributes will get saved out through some form of ASP protocol to a server which can store/process the information. </w:t>
      </w:r>
      <w:r w:rsidR="001A5E76">
        <w:br/>
        <w:t xml:space="preserve">The ‘method’ attribute of form specifies how the server receives the information, post(HTTP post transaction) or get(URL variable). </w:t>
      </w:r>
    </w:p>
    <w:sectPr w:rsidR="008B2852" w:rsidRPr="008B2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6B8"/>
    <w:multiLevelType w:val="hybridMultilevel"/>
    <w:tmpl w:val="25081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52"/>
    <w:rsid w:val="001A5E76"/>
    <w:rsid w:val="001D51BD"/>
    <w:rsid w:val="008B2852"/>
    <w:rsid w:val="00966BAD"/>
    <w:rsid w:val="00B6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8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2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285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B28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28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1D51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8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2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285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B28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28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1D51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Hyoma</dc:creator>
  <cp:lastModifiedBy>Hyoma</cp:lastModifiedBy>
  <cp:revision>5</cp:revision>
  <dcterms:created xsi:type="dcterms:W3CDTF">2013-08-09T23:42:00Z</dcterms:created>
  <dcterms:modified xsi:type="dcterms:W3CDTF">2013-08-09T23:52:00Z</dcterms:modified>
</cp:coreProperties>
</file>