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BD" w:rsidRDefault="008B2852" w:rsidP="001D51BD">
      <w:pPr>
        <w:pStyle w:val="Title"/>
      </w:pPr>
      <w:r>
        <w:t>Notes on HTML</w:t>
      </w:r>
    </w:p>
    <w:p w:rsidR="008B2852" w:rsidRDefault="008B2852" w:rsidP="008B2852">
      <w:pPr>
        <w:pStyle w:val="Subtitle"/>
      </w:pPr>
      <w:r>
        <w:t>Forms</w:t>
      </w:r>
    </w:p>
    <w:p w:rsidR="00494E2C" w:rsidRDefault="008B2852" w:rsidP="008B2852">
      <w:r>
        <w:t>Pass data to a server using forms in HTML:</w:t>
      </w:r>
    </w:p>
    <w:p w:rsidR="00494E2C" w:rsidRDefault="00494E2C" w:rsidP="00494E2C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494E2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494E2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form</w:t>
      </w:r>
      <w:proofErr w:type="gramEnd"/>
      <w:r w:rsidRPr="00494E2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&gt;</w:t>
      </w:r>
      <w:r w:rsidRPr="00494E2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…</w:t>
      </w:r>
      <w:r w:rsidRPr="00494E2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Input types</w:t>
      </w:r>
      <w:r w:rsidRPr="00494E2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…</w:t>
      </w:r>
      <w:r w:rsidRPr="00494E2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&lt;/form&gt;</w:t>
      </w:r>
    </w:p>
    <w:p w:rsidR="008B2852" w:rsidRDefault="008B2852" w:rsidP="008B2852"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br/>
      </w:r>
      <w:r>
        <w:t xml:space="preserve">Input types can be anything, text boxes, radio buttons, etc. These attributes will get saved out through some form of ASP protocol to a server which can store/process the information. </w:t>
      </w:r>
      <w:r w:rsidR="001A5E76">
        <w:br/>
        <w:t xml:space="preserve">The ‘method’ attribute of form specifies how the server receives the information, </w:t>
      </w:r>
      <w:proofErr w:type="gramStart"/>
      <w:r w:rsidR="001A5E76">
        <w:t>post(</w:t>
      </w:r>
      <w:proofErr w:type="gramEnd"/>
      <w:r w:rsidR="001A5E76">
        <w:t xml:space="preserve">HTTP post transaction) or get(URL variable). </w:t>
      </w:r>
    </w:p>
    <w:p w:rsidR="005B028D" w:rsidRDefault="005B028D" w:rsidP="005B028D">
      <w:pPr>
        <w:pStyle w:val="Subtitle"/>
      </w:pPr>
      <w:r>
        <w:t>Span</w:t>
      </w:r>
    </w:p>
    <w:p w:rsidR="009C4640" w:rsidRPr="007D0344" w:rsidRDefault="005B028D" w:rsidP="007D0344">
      <w:pPr>
        <w:pStyle w:val="NoSpacing"/>
      </w:pPr>
      <w:r w:rsidRPr="007D0344">
        <w:t xml:space="preserve">The span tag allows you </w:t>
      </w:r>
      <w:r w:rsidR="009C4640" w:rsidRPr="007D0344">
        <w:t xml:space="preserve">to style SPECIFIC parts of text in a unique way. So </w:t>
      </w:r>
      <w:proofErr w:type="spellStart"/>
      <w:proofErr w:type="gramStart"/>
      <w:r w:rsidR="009C4640" w:rsidRPr="007D0344">
        <w:t>lets</w:t>
      </w:r>
      <w:proofErr w:type="spellEnd"/>
      <w:proofErr w:type="gramEnd"/>
      <w:r w:rsidR="009C4640" w:rsidRPr="007D0344">
        <w:t xml:space="preserve"> say you have the text:</w:t>
      </w:r>
      <w:r w:rsidR="009C4640" w:rsidRPr="007D0344">
        <w:br/>
      </w:r>
    </w:p>
    <w:p w:rsidR="009C4640" w:rsidRDefault="009C4640" w:rsidP="009C4640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&lt;h1&gt;Hello my name is Meister&lt;/h1&gt;</w:t>
      </w:r>
    </w:p>
    <w:p w:rsidR="005B028D" w:rsidRDefault="009C4640" w:rsidP="008B2852">
      <w:r>
        <w:br/>
        <w:t>And you wanted to make only Meister a different color. This would require you to put Meister in its own element in a normal way, which would be a hassle. Span avoids this situation by allowing you to do:</w:t>
      </w:r>
    </w:p>
    <w:p w:rsidR="009C4640" w:rsidRDefault="009C4640" w:rsidP="009C4640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&lt;h1&gt;Hello my name is 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&lt;span id=”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meister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”&gt; 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Meister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&lt;/span&gt;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&lt;/h1&gt;</w:t>
      </w:r>
    </w:p>
    <w:p w:rsidR="009C4640" w:rsidRPr="008B2852" w:rsidRDefault="009C4640" w:rsidP="008B2852">
      <w:r>
        <w:t>Now y</w:t>
      </w:r>
      <w:bookmarkStart w:id="0" w:name="_GoBack"/>
      <w:bookmarkEnd w:id="0"/>
      <w:r>
        <w:t xml:space="preserve">ou can take the id and style it separately from the rest of the header element. </w:t>
      </w:r>
    </w:p>
    <w:sectPr w:rsidR="009C4640" w:rsidRPr="008B2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6B8"/>
    <w:multiLevelType w:val="hybridMultilevel"/>
    <w:tmpl w:val="25081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52"/>
    <w:rsid w:val="001A5E76"/>
    <w:rsid w:val="001D51BD"/>
    <w:rsid w:val="00494E2C"/>
    <w:rsid w:val="005B028D"/>
    <w:rsid w:val="007D0344"/>
    <w:rsid w:val="008B2852"/>
    <w:rsid w:val="00966BAD"/>
    <w:rsid w:val="009C4640"/>
    <w:rsid w:val="00B6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2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85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B28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28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D51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2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85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B28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28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D51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Hyoma</dc:creator>
  <cp:lastModifiedBy>Hyoma</cp:lastModifiedBy>
  <cp:revision>10</cp:revision>
  <dcterms:created xsi:type="dcterms:W3CDTF">2013-08-09T23:42:00Z</dcterms:created>
  <dcterms:modified xsi:type="dcterms:W3CDTF">2013-08-27T19:15:00Z</dcterms:modified>
</cp:coreProperties>
</file>