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54B19" w14:textId="684F0AEF" w:rsidR="00DC6C54" w:rsidRDefault="00DC6C54">
      <w:r>
        <w:t xml:space="preserve">College Football API: </w:t>
      </w:r>
    </w:p>
    <w:p w14:paraId="33D22260" w14:textId="0DBF4099" w:rsidR="00DC6C54" w:rsidRDefault="00DC6C54">
      <w:r w:rsidRPr="00DC6C54">
        <w:drawing>
          <wp:inline distT="0" distB="0" distL="0" distR="0" wp14:anchorId="7D1DEB78" wp14:editId="2B9761FB">
            <wp:extent cx="5943600" cy="1353185"/>
            <wp:effectExtent l="0" t="0" r="0" b="0"/>
            <wp:docPr id="56654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458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14339" w14:textId="7EED2125" w:rsidR="00DC6C54" w:rsidRDefault="00DC6C54">
      <w:r>
        <w:t xml:space="preserve">Publishable key: </w:t>
      </w:r>
      <w:r w:rsidRPr="00DC6C54">
        <w:t>pk_live_51T83BaR5VGHDJhSvytlh0x3BOPxEXvv6msfmL90rA8AGM0oHKmVuJR4XXwommCJ7xnijwpUZjIt3t1lAIX6XiKuR00pC92l58n</w:t>
      </w:r>
    </w:p>
    <w:p w14:paraId="08720651" w14:textId="1CD0F9AC" w:rsidR="00DC6C54" w:rsidRDefault="00DC6C54">
      <w:r>
        <w:t xml:space="preserve">Restricted Key: </w:t>
      </w:r>
      <w:r w:rsidRPr="00DC6C54">
        <w:t>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</w:t>
      </w:r>
    </w:p>
    <w:p w14:paraId="4245A3C5" w14:textId="77777777" w:rsidR="00DC6C54" w:rsidRDefault="00DC6C54"/>
    <w:p w14:paraId="53CCB7DF" w14:textId="77C2A65A" w:rsidR="00DC6C54" w:rsidRDefault="00DC6C54">
      <w:r w:rsidRPr="00DC6C54">
        <w:drawing>
          <wp:inline distT="0" distB="0" distL="0" distR="0" wp14:anchorId="0174D52B" wp14:editId="7A229095">
            <wp:extent cx="4706007" cy="4143953"/>
            <wp:effectExtent l="0" t="0" r="0" b="9525"/>
            <wp:docPr id="38492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252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B2833" w14:textId="77777777" w:rsidR="00DC6C54" w:rsidRDefault="00DC6C54"/>
    <w:p w14:paraId="153BF3A0" w14:textId="45A9F099" w:rsidR="00DC6C54" w:rsidRDefault="00DC6C54">
      <w:r>
        <w:lastRenderedPageBreak/>
        <w:t xml:space="preserve">Secret key: </w:t>
      </w:r>
      <w:r w:rsidRPr="00DC6C54">
        <w:t>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</w:t>
      </w:r>
    </w:p>
    <w:p w14:paraId="00BC4AF8" w14:textId="77777777" w:rsidR="00DC6C54" w:rsidRDefault="00DC6C54"/>
    <w:p w14:paraId="2F0A7B46" w14:textId="13B78FC3" w:rsidR="00DC6C54" w:rsidRDefault="00DC6C54">
      <w:r w:rsidRPr="00DC6C54">
        <w:drawing>
          <wp:inline distT="0" distB="0" distL="0" distR="0" wp14:anchorId="0412D787" wp14:editId="61E3058C">
            <wp:extent cx="4001058" cy="3972479"/>
            <wp:effectExtent l="0" t="0" r="0" b="9525"/>
            <wp:docPr id="187758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86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AC01D" w14:textId="77777777" w:rsidR="00DC6C54" w:rsidRDefault="00DC6C54"/>
    <w:sectPr w:rsidR="00DC6C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C54"/>
    <w:rsid w:val="00385D1F"/>
    <w:rsid w:val="00DC6C54"/>
    <w:rsid w:val="00E21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22778"/>
  <w15:chartTrackingRefBased/>
  <w15:docId w15:val="{A4446D58-8F9C-40B8-BEA2-3582A9F83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C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C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C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C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C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C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C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C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C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C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C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C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6C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6C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Derrick Martin</dc:creator>
  <cp:keywords/>
  <dc:description/>
  <cp:lastModifiedBy>Derrick Martin</cp:lastModifiedBy>
  <cp:revision>2</cp:revision>
  <dcterms:created xsi:type="dcterms:W3CDTF">2026-06-16T13:58:00Z</dcterms:created>
  <dcterms:modified xsi:type="dcterms:W3CDTF">2026-06-16T13:58:00Z</dcterms:modified>
</cp:coreProperties>
</file>