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It looks like there's a misunderstanding. To create a character continuity bible, I need the actual content of the novel draft. Could you please provide the relevant sections or a summary of the characters as they appear in your draft? That way, I can extract the necessary details.</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NOVEL ---</w:t>
      </w:r>
    </w:p>
    <w:p/>
    <w:p/>
    <w:p/>
    <w:p>
      <w:r>
        <w:t>I don't have any content to edit. You haven't provided the section that needs editing. Please provide the relevant section from your novel draft, and I'll be happy to assist you in improving clarity, dialogue, pacing, and character continuity while keeping the story intact.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