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48E95F2C" w:rsidR="006C4C5D" w:rsidRDefault="004344FF" w:rsidP="006C4C5D">
      <w:pPr>
        <w:pStyle w:val="2"/>
      </w:pPr>
      <w:bookmarkStart w:id="0" w:name="_Toc136281502"/>
      <w:r>
        <w:t>Вариативное</w:t>
      </w:r>
      <w:r w:rsidR="00240FCE">
        <w:t xml:space="preserve"> задание</w:t>
      </w:r>
      <w:r w:rsidR="006C4C5D">
        <w:t xml:space="preserve"> №</w:t>
      </w:r>
      <w:r w:rsidR="00F97479">
        <w:t>4</w:t>
      </w:r>
      <w:r w:rsidR="006C4C5D">
        <w:t xml:space="preserve">. </w:t>
      </w:r>
      <w:bookmarkEnd w:id="0"/>
      <w:r w:rsidR="00A521DA" w:rsidRPr="00A521DA">
        <w:t xml:space="preserve">Изучить </w:t>
      </w:r>
      <w:r w:rsidR="00F97479">
        <w:t>технические средства информационно-вычислительной системы предприятия</w:t>
      </w:r>
    </w:p>
    <w:p w14:paraId="2B66E9DE" w14:textId="512E9B6C" w:rsidR="00D336AA" w:rsidRDefault="00F97479" w:rsidP="00006E88">
      <w:r w:rsidRPr="00F97479">
        <w:t xml:space="preserve">В рамках выполнения задания были изучены технические средства информационно-вычислительной системы, используемые в аудитории кафедры </w:t>
      </w:r>
      <w:proofErr w:type="spellStart"/>
      <w:r w:rsidRPr="00F97479">
        <w:t>ИТиЭО</w:t>
      </w:r>
      <w:proofErr w:type="spellEnd"/>
      <w:r w:rsidRPr="00F97479">
        <w:t>. В качестве объекта исследования выбран персональный компьютер, входящий в состав автоматизированного рабочего места студента-программиста.</w:t>
      </w:r>
    </w:p>
    <w:p w14:paraId="6FD0E0CB" w14:textId="68ACCDB8" w:rsidR="00F97479" w:rsidRDefault="00F97479" w:rsidP="00006E88">
      <w:r>
        <w:t>Характеристики персонального компьютера</w:t>
      </w:r>
    </w:p>
    <w:p w14:paraId="34AC99A5" w14:textId="2BC78FC0" w:rsidR="00F97479" w:rsidRDefault="00B61A6E" w:rsidP="00006E88">
      <w:r>
        <w:t>Центральный процессор</w:t>
      </w:r>
      <w:r w:rsidR="00F97479">
        <w:t>:</w:t>
      </w:r>
    </w:p>
    <w:p w14:paraId="28278AB1" w14:textId="5D688DBE" w:rsidR="00F97479" w:rsidRDefault="00F97479" w:rsidP="00006E88">
      <w:pPr>
        <w:pStyle w:val="a7"/>
        <w:numPr>
          <w:ilvl w:val="0"/>
          <w:numId w:val="26"/>
        </w:numPr>
      </w:pPr>
      <w:r>
        <w:t xml:space="preserve">модель: </w:t>
      </w:r>
      <w:r>
        <w:rPr>
          <w:lang w:val="en-US"/>
        </w:rPr>
        <w:t>Intel Core i7-10700</w:t>
      </w:r>
    </w:p>
    <w:p w14:paraId="72CE0CCF" w14:textId="5925F3F4" w:rsidR="00F97479" w:rsidRDefault="00F97479" w:rsidP="00006E88">
      <w:pPr>
        <w:pStyle w:val="a7"/>
        <w:numPr>
          <w:ilvl w:val="0"/>
          <w:numId w:val="26"/>
        </w:numPr>
      </w:pPr>
      <w:r>
        <w:t>тактовая частота: 2</w:t>
      </w:r>
      <w:r w:rsidR="00006E88">
        <w:t>.9</w:t>
      </w:r>
      <w:r>
        <w:t xml:space="preserve"> </w:t>
      </w:r>
      <w:r w:rsidR="00006E88">
        <w:t>Г</w:t>
      </w:r>
      <w:r>
        <w:t>Гц</w:t>
      </w:r>
    </w:p>
    <w:p w14:paraId="0B8EC2FF" w14:textId="47E28582" w:rsidR="00B61A6E" w:rsidRDefault="00B61A6E" w:rsidP="00006E88">
      <w:pPr>
        <w:pStyle w:val="a7"/>
        <w:numPr>
          <w:ilvl w:val="0"/>
          <w:numId w:val="26"/>
        </w:numPr>
      </w:pPr>
      <w:r>
        <w:t>количество ядер: 8</w:t>
      </w:r>
    </w:p>
    <w:p w14:paraId="2C3817AD" w14:textId="51023CC5" w:rsidR="00B61A6E" w:rsidRDefault="00B61A6E" w:rsidP="00006E88">
      <w:pPr>
        <w:pStyle w:val="a7"/>
        <w:numPr>
          <w:ilvl w:val="0"/>
          <w:numId w:val="26"/>
        </w:numPr>
      </w:pPr>
      <w:r>
        <w:t>количество логических процессоров: 16</w:t>
      </w:r>
    </w:p>
    <w:p w14:paraId="5845D6FF" w14:textId="05A3108F" w:rsidR="00F97479" w:rsidRDefault="00F97479" w:rsidP="00006E88">
      <w:r>
        <w:t>Оперативная память:</w:t>
      </w:r>
    </w:p>
    <w:p w14:paraId="4B733787" w14:textId="230CE155" w:rsidR="00F97479" w:rsidRDefault="00F97479" w:rsidP="00006E88">
      <w:pPr>
        <w:pStyle w:val="a7"/>
        <w:numPr>
          <w:ilvl w:val="0"/>
          <w:numId w:val="27"/>
        </w:numPr>
      </w:pPr>
      <w:r>
        <w:t>объём: 16 Г</w:t>
      </w:r>
      <w:r w:rsidR="00006E88">
        <w:t>Б</w:t>
      </w:r>
    </w:p>
    <w:p w14:paraId="7941CD03" w14:textId="477D13E7" w:rsidR="00F97479" w:rsidRDefault="00F97479" w:rsidP="00006E88">
      <w:pPr>
        <w:pStyle w:val="a7"/>
        <w:numPr>
          <w:ilvl w:val="0"/>
          <w:numId w:val="27"/>
        </w:numPr>
      </w:pPr>
      <w:r>
        <w:t xml:space="preserve">тип: </w:t>
      </w:r>
      <w:r>
        <w:rPr>
          <w:lang w:val="en-US"/>
        </w:rPr>
        <w:t xml:space="preserve">DDR4 </w:t>
      </w:r>
      <w:r w:rsidR="00B61A6E">
        <w:t>(</w:t>
      </w:r>
      <w:r>
        <w:rPr>
          <w:lang w:val="en-US"/>
        </w:rPr>
        <w:t>DIMM</w:t>
      </w:r>
      <w:r w:rsidR="00B61A6E">
        <w:t>)</w:t>
      </w:r>
    </w:p>
    <w:p w14:paraId="44D0F055" w14:textId="63A8F37A" w:rsidR="00F97479" w:rsidRDefault="00F97479" w:rsidP="00006E88">
      <w:r>
        <w:t>Системная плата:</w:t>
      </w:r>
    </w:p>
    <w:p w14:paraId="73E2A393" w14:textId="55903E60" w:rsidR="00F97479" w:rsidRDefault="00F97479" w:rsidP="00006E88">
      <w:pPr>
        <w:pStyle w:val="a7"/>
        <w:numPr>
          <w:ilvl w:val="0"/>
          <w:numId w:val="28"/>
        </w:numPr>
      </w:pPr>
      <w:r>
        <w:t>модель</w:t>
      </w:r>
      <w:r>
        <w:rPr>
          <w:lang w:val="en-US"/>
        </w:rPr>
        <w:t>: DEPO Computers DPH510S</w:t>
      </w:r>
    </w:p>
    <w:p w14:paraId="5E2E2809" w14:textId="1215511E" w:rsidR="00F97479" w:rsidRDefault="00F97479" w:rsidP="00006E88">
      <w:pPr>
        <w:rPr>
          <w:lang w:val="en-US"/>
        </w:rPr>
      </w:pPr>
      <w:r>
        <w:t>Шины системной платы:</w:t>
      </w:r>
    </w:p>
    <w:p w14:paraId="7046A7D8" w14:textId="206F470D" w:rsidR="00BF1610" w:rsidRPr="00B61A6E" w:rsidRDefault="00BF1610" w:rsidP="00006E88">
      <w:pPr>
        <w:pStyle w:val="a7"/>
        <w:numPr>
          <w:ilvl w:val="0"/>
          <w:numId w:val="28"/>
        </w:numPr>
        <w:rPr>
          <w:lang w:val="en-US"/>
        </w:rPr>
      </w:pPr>
      <w:r>
        <w:rPr>
          <w:lang w:val="en-US"/>
        </w:rPr>
        <w:t>PCI Express</w:t>
      </w:r>
    </w:p>
    <w:p w14:paraId="2D38BF8C" w14:textId="2CC6CE33" w:rsidR="00B61A6E" w:rsidRDefault="00B61A6E" w:rsidP="00006E88">
      <w:pPr>
        <w:pStyle w:val="a7"/>
        <w:numPr>
          <w:ilvl w:val="0"/>
          <w:numId w:val="28"/>
        </w:numPr>
        <w:rPr>
          <w:lang w:val="en-US"/>
        </w:rPr>
      </w:pPr>
      <w:r>
        <w:rPr>
          <w:lang w:val="en-US"/>
        </w:rPr>
        <w:t>SATA</w:t>
      </w:r>
    </w:p>
    <w:p w14:paraId="1BF5B141" w14:textId="2698ABF2" w:rsidR="00B61A6E" w:rsidRDefault="00B61A6E" w:rsidP="00006E88">
      <w:pPr>
        <w:pStyle w:val="a7"/>
        <w:numPr>
          <w:ilvl w:val="0"/>
          <w:numId w:val="28"/>
        </w:numPr>
        <w:rPr>
          <w:lang w:val="en-US"/>
        </w:rPr>
      </w:pPr>
      <w:r>
        <w:rPr>
          <w:lang w:val="en-US"/>
        </w:rPr>
        <w:t>USB</w:t>
      </w:r>
    </w:p>
    <w:p w14:paraId="5ACF1EF0" w14:textId="3FC1B125" w:rsidR="00B61A6E" w:rsidRPr="00BF1610" w:rsidRDefault="00B61A6E" w:rsidP="00006E88">
      <w:pPr>
        <w:pStyle w:val="a7"/>
        <w:numPr>
          <w:ilvl w:val="0"/>
          <w:numId w:val="28"/>
        </w:numPr>
        <w:rPr>
          <w:lang w:val="en-US"/>
        </w:rPr>
      </w:pPr>
      <w:r>
        <w:rPr>
          <w:lang w:val="en-US"/>
        </w:rPr>
        <w:t>NVM Express</w:t>
      </w:r>
    </w:p>
    <w:p w14:paraId="5AC06986" w14:textId="0B4B3E8B" w:rsidR="00F97479" w:rsidRDefault="00F97479" w:rsidP="00006E88">
      <w:r>
        <w:t>Накопители данных:</w:t>
      </w:r>
    </w:p>
    <w:p w14:paraId="40300BA2" w14:textId="4E425CB7" w:rsidR="00F97479" w:rsidRDefault="00F97479" w:rsidP="00006E88">
      <w:pPr>
        <w:pStyle w:val="a7"/>
        <w:numPr>
          <w:ilvl w:val="0"/>
          <w:numId w:val="28"/>
        </w:numPr>
      </w:pPr>
      <w:r>
        <w:t>тип накопителя</w:t>
      </w:r>
      <w:r>
        <w:rPr>
          <w:lang w:val="en-US"/>
        </w:rPr>
        <w:t xml:space="preserve">: </w:t>
      </w:r>
      <w:r w:rsidR="00B61A6E">
        <w:t>твердотельный (</w:t>
      </w:r>
      <w:r>
        <w:rPr>
          <w:lang w:val="en-US"/>
        </w:rPr>
        <w:t>SSD</w:t>
      </w:r>
      <w:r w:rsidR="00B61A6E">
        <w:t>)</w:t>
      </w:r>
    </w:p>
    <w:p w14:paraId="203CB7F5" w14:textId="40621F19" w:rsidR="00F97479" w:rsidRDefault="00F97479" w:rsidP="00006E88">
      <w:pPr>
        <w:pStyle w:val="a7"/>
        <w:numPr>
          <w:ilvl w:val="0"/>
          <w:numId w:val="28"/>
        </w:numPr>
      </w:pPr>
      <w:r>
        <w:t>модель</w:t>
      </w:r>
      <w:r>
        <w:rPr>
          <w:lang w:val="en-US"/>
        </w:rPr>
        <w:t>: ADATA SX6000PNP</w:t>
      </w:r>
    </w:p>
    <w:p w14:paraId="6D1651D7" w14:textId="202EEDDD" w:rsidR="00F97479" w:rsidRDefault="00F97479" w:rsidP="00006E88">
      <w:pPr>
        <w:pStyle w:val="a7"/>
        <w:numPr>
          <w:ilvl w:val="0"/>
          <w:numId w:val="28"/>
        </w:numPr>
      </w:pPr>
      <w:r>
        <w:t>ёмкость</w:t>
      </w:r>
      <w:r>
        <w:rPr>
          <w:lang w:val="en-US"/>
        </w:rPr>
        <w:t>: 2</w:t>
      </w:r>
      <w:r w:rsidR="00BF1610">
        <w:rPr>
          <w:lang w:val="en-US"/>
        </w:rPr>
        <w:t>56</w:t>
      </w:r>
      <w:r>
        <w:rPr>
          <w:lang w:val="en-US"/>
        </w:rPr>
        <w:t xml:space="preserve"> </w:t>
      </w:r>
      <w:r>
        <w:t>Г</w:t>
      </w:r>
      <w:r w:rsidR="00006E88">
        <w:t>Б</w:t>
      </w:r>
    </w:p>
    <w:p w14:paraId="5424A1C8" w14:textId="672C4DEA" w:rsidR="00F97479" w:rsidRDefault="00F97479" w:rsidP="00006E88">
      <w:pPr>
        <w:pStyle w:val="a7"/>
        <w:numPr>
          <w:ilvl w:val="0"/>
          <w:numId w:val="28"/>
        </w:numPr>
      </w:pPr>
      <w:r>
        <w:t xml:space="preserve">интерфейс подключения: </w:t>
      </w:r>
      <w:proofErr w:type="spellStart"/>
      <w:r w:rsidR="00BF1610">
        <w:rPr>
          <w:lang w:val="en-US"/>
        </w:rPr>
        <w:t>NVMe</w:t>
      </w:r>
      <w:proofErr w:type="spellEnd"/>
      <w:r w:rsidR="008F607C">
        <w:t xml:space="preserve"> (</w:t>
      </w:r>
      <w:r w:rsidR="008F607C">
        <w:rPr>
          <w:lang w:val="en-US"/>
        </w:rPr>
        <w:t>PCIe)</w:t>
      </w:r>
    </w:p>
    <w:p w14:paraId="1B8C0EEB" w14:textId="56C15DFF" w:rsidR="00F97479" w:rsidRDefault="00F97479" w:rsidP="00006E88">
      <w:r>
        <w:t>Видеокарта:</w:t>
      </w:r>
    </w:p>
    <w:p w14:paraId="7D112A54" w14:textId="6D68B5A2" w:rsidR="00F97479" w:rsidRDefault="00F97479" w:rsidP="00006E88">
      <w:pPr>
        <w:pStyle w:val="a7"/>
        <w:numPr>
          <w:ilvl w:val="0"/>
          <w:numId w:val="29"/>
        </w:numPr>
      </w:pPr>
      <w:r>
        <w:lastRenderedPageBreak/>
        <w:t>модель</w:t>
      </w:r>
      <w:r w:rsidR="005772F2">
        <w:rPr>
          <w:lang w:val="en-US"/>
        </w:rPr>
        <w:t xml:space="preserve">: </w:t>
      </w:r>
      <w:r w:rsidR="00006E88">
        <w:rPr>
          <w:lang w:val="en-US"/>
        </w:rPr>
        <w:t xml:space="preserve">Intel </w:t>
      </w:r>
      <w:r w:rsidR="005772F2">
        <w:rPr>
          <w:lang w:val="en-US"/>
        </w:rPr>
        <w:t>UHD Graphics 630</w:t>
      </w:r>
    </w:p>
    <w:p w14:paraId="13EC8D7D" w14:textId="12BAF231" w:rsidR="00F97479" w:rsidRDefault="00F97479" w:rsidP="00006E88">
      <w:pPr>
        <w:pStyle w:val="a7"/>
        <w:numPr>
          <w:ilvl w:val="0"/>
          <w:numId w:val="29"/>
        </w:numPr>
      </w:pPr>
      <w:r>
        <w:t>объём видеопамяти</w:t>
      </w:r>
      <w:r w:rsidR="005772F2" w:rsidRPr="005772F2">
        <w:t xml:space="preserve">: </w:t>
      </w:r>
      <w:r w:rsidR="00B61A6E">
        <w:t>выделяемая</w:t>
      </w:r>
    </w:p>
    <w:p w14:paraId="33146F39" w14:textId="5B927C0D" w:rsidR="00B61A6E" w:rsidRDefault="00B61A6E" w:rsidP="00006E88">
      <w:r>
        <w:t>Сетевые устройства:</w:t>
      </w:r>
    </w:p>
    <w:p w14:paraId="32EF2BC0" w14:textId="5A253A90" w:rsidR="00B61A6E" w:rsidRDefault="00B61A6E" w:rsidP="00006E88">
      <w:pPr>
        <w:pStyle w:val="a7"/>
        <w:numPr>
          <w:ilvl w:val="0"/>
          <w:numId w:val="31"/>
        </w:numPr>
        <w:rPr>
          <w:lang w:val="en-US"/>
        </w:rPr>
      </w:pPr>
      <w:r>
        <w:t>модель</w:t>
      </w:r>
      <w:r w:rsidRPr="00B61A6E">
        <w:rPr>
          <w:lang w:val="en-US"/>
        </w:rPr>
        <w:t xml:space="preserve">: </w:t>
      </w:r>
      <w:r>
        <w:rPr>
          <w:lang w:val="en-US"/>
        </w:rPr>
        <w:t>Realtek PCIe Gbe Family Controller</w:t>
      </w:r>
    </w:p>
    <w:p w14:paraId="1ED7E89B" w14:textId="29A7946F" w:rsidR="00B61A6E" w:rsidRPr="00B61A6E" w:rsidRDefault="00B61A6E" w:rsidP="00006E88">
      <w:pPr>
        <w:pStyle w:val="a7"/>
        <w:numPr>
          <w:ilvl w:val="0"/>
          <w:numId w:val="31"/>
        </w:numPr>
        <w:rPr>
          <w:lang w:val="en-US"/>
        </w:rPr>
      </w:pPr>
      <w:r>
        <w:t xml:space="preserve">тип: </w:t>
      </w:r>
      <w:r>
        <w:rPr>
          <w:lang w:val="en-US"/>
        </w:rPr>
        <w:t>Ethernet-</w:t>
      </w:r>
      <w:r>
        <w:t>адаптер</w:t>
      </w:r>
    </w:p>
    <w:p w14:paraId="29AD261D" w14:textId="293EDB15" w:rsidR="00B61A6E" w:rsidRPr="00B61A6E" w:rsidRDefault="00B61A6E" w:rsidP="00006E88">
      <w:pPr>
        <w:pStyle w:val="a7"/>
        <w:numPr>
          <w:ilvl w:val="0"/>
          <w:numId w:val="31"/>
        </w:numPr>
        <w:rPr>
          <w:lang w:val="en-US"/>
        </w:rPr>
      </w:pPr>
      <w:r>
        <w:t xml:space="preserve">пропускная способность: 1 </w:t>
      </w:r>
      <w:r w:rsidR="00006E88">
        <w:t>Г</w:t>
      </w:r>
      <w:r>
        <w:t>бит</w:t>
      </w:r>
      <w:r>
        <w:rPr>
          <w:lang w:val="en-US"/>
        </w:rPr>
        <w:t>/</w:t>
      </w:r>
      <w:r>
        <w:t>с</w:t>
      </w:r>
    </w:p>
    <w:p w14:paraId="52843AA1" w14:textId="28E9F979" w:rsidR="00F97479" w:rsidRDefault="00F97479" w:rsidP="00006E88">
      <w:r>
        <w:t>Дополнительное оборудование:</w:t>
      </w:r>
    </w:p>
    <w:p w14:paraId="74613812" w14:textId="02CD4301" w:rsidR="00F97479" w:rsidRDefault="00F97479" w:rsidP="00006E88">
      <w:pPr>
        <w:pStyle w:val="a7"/>
        <w:numPr>
          <w:ilvl w:val="0"/>
          <w:numId w:val="30"/>
        </w:numPr>
      </w:pPr>
      <w:r>
        <w:t>монитор</w:t>
      </w:r>
      <w:r w:rsidR="005772F2">
        <w:rPr>
          <w:lang w:val="en-US"/>
        </w:rPr>
        <w:t xml:space="preserve">: </w:t>
      </w:r>
      <w:proofErr w:type="spellStart"/>
      <w:r w:rsidR="005772F2">
        <w:rPr>
          <w:lang w:val="en-US"/>
        </w:rPr>
        <w:t>Raskat</w:t>
      </w:r>
      <w:proofErr w:type="spellEnd"/>
      <w:r w:rsidR="005772F2">
        <w:rPr>
          <w:lang w:val="en-US"/>
        </w:rPr>
        <w:t xml:space="preserve"> I24F10DAP</w:t>
      </w:r>
    </w:p>
    <w:p w14:paraId="79F39538" w14:textId="02923E9E" w:rsidR="00F97479" w:rsidRDefault="00F97479" w:rsidP="00006E88">
      <w:pPr>
        <w:pStyle w:val="a7"/>
        <w:numPr>
          <w:ilvl w:val="0"/>
          <w:numId w:val="30"/>
        </w:numPr>
      </w:pPr>
      <w:r>
        <w:t>клавиатура</w:t>
      </w:r>
      <w:r w:rsidR="005772F2">
        <w:rPr>
          <w:lang w:val="en-US"/>
        </w:rPr>
        <w:t>: DEPO</w:t>
      </w:r>
    </w:p>
    <w:p w14:paraId="588760DF" w14:textId="6A5BD88B" w:rsidR="00F97479" w:rsidRDefault="00F97479" w:rsidP="00006E88">
      <w:pPr>
        <w:pStyle w:val="a7"/>
        <w:numPr>
          <w:ilvl w:val="0"/>
          <w:numId w:val="30"/>
        </w:numPr>
      </w:pPr>
      <w:r>
        <w:t>мышь</w:t>
      </w:r>
      <w:r w:rsidR="005772F2">
        <w:rPr>
          <w:lang w:val="en-US"/>
        </w:rPr>
        <w:t>: DEPO</w:t>
      </w:r>
    </w:p>
    <w:p w14:paraId="127521F8" w14:textId="39AD881E" w:rsidR="00F97479" w:rsidRPr="00CC3B83" w:rsidRDefault="00006E88" w:rsidP="00006E88">
      <w:r w:rsidRPr="00006E88">
        <w:t>Исследуемый персональный компьютер обладает техническими характеристиками, достаточными для выполнения задач разработки программного обеспечения, обработки данных и выполнения лабораторных работ в рамках образовательного процесса.</w:t>
      </w:r>
    </w:p>
    <w:sectPr w:rsidR="00F97479" w:rsidRPr="00CC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36422D"/>
    <w:multiLevelType w:val="hybridMultilevel"/>
    <w:tmpl w:val="01A2F598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FF4672"/>
    <w:multiLevelType w:val="hybridMultilevel"/>
    <w:tmpl w:val="849E38B0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636E02"/>
    <w:multiLevelType w:val="hybridMultilevel"/>
    <w:tmpl w:val="160E99FC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672E1B"/>
    <w:multiLevelType w:val="hybridMultilevel"/>
    <w:tmpl w:val="D78EDC28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DE2090"/>
    <w:multiLevelType w:val="hybridMultilevel"/>
    <w:tmpl w:val="C54A2754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9A31AD"/>
    <w:multiLevelType w:val="hybridMultilevel"/>
    <w:tmpl w:val="CD6C6016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2A4080"/>
    <w:multiLevelType w:val="multilevel"/>
    <w:tmpl w:val="74B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77FCC"/>
    <w:multiLevelType w:val="multilevel"/>
    <w:tmpl w:val="158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4F5FAD"/>
    <w:multiLevelType w:val="hybridMultilevel"/>
    <w:tmpl w:val="93E8C93C"/>
    <w:lvl w:ilvl="0" w:tplc="EE5C08E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932F0"/>
    <w:multiLevelType w:val="multilevel"/>
    <w:tmpl w:val="B6E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B25F2"/>
    <w:multiLevelType w:val="hybridMultilevel"/>
    <w:tmpl w:val="F63E455C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15F1645"/>
    <w:multiLevelType w:val="hybridMultilevel"/>
    <w:tmpl w:val="FD7E5E2A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5631B1B"/>
    <w:multiLevelType w:val="hybridMultilevel"/>
    <w:tmpl w:val="0236144C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155382"/>
    <w:multiLevelType w:val="multilevel"/>
    <w:tmpl w:val="D89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26C68"/>
    <w:multiLevelType w:val="hybridMultilevel"/>
    <w:tmpl w:val="60CA82EA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7727DAB"/>
    <w:multiLevelType w:val="multilevel"/>
    <w:tmpl w:val="AE5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1208B"/>
    <w:multiLevelType w:val="hybridMultilevel"/>
    <w:tmpl w:val="335CC220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E928D3"/>
    <w:multiLevelType w:val="multilevel"/>
    <w:tmpl w:val="A6F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B264A"/>
    <w:multiLevelType w:val="multilevel"/>
    <w:tmpl w:val="253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F4EC2"/>
    <w:multiLevelType w:val="multilevel"/>
    <w:tmpl w:val="49B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57EFE"/>
    <w:multiLevelType w:val="multilevel"/>
    <w:tmpl w:val="224C36A6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75638"/>
    <w:multiLevelType w:val="multilevel"/>
    <w:tmpl w:val="E25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04627"/>
    <w:multiLevelType w:val="hybridMultilevel"/>
    <w:tmpl w:val="340AF4A6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2625A64"/>
    <w:multiLevelType w:val="multilevel"/>
    <w:tmpl w:val="E0D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C2899"/>
    <w:multiLevelType w:val="multilevel"/>
    <w:tmpl w:val="70B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F20BB"/>
    <w:multiLevelType w:val="hybridMultilevel"/>
    <w:tmpl w:val="9F8E94B2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862BBD"/>
    <w:multiLevelType w:val="hybridMultilevel"/>
    <w:tmpl w:val="45B0FE5E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EE619A9"/>
    <w:multiLevelType w:val="hybridMultilevel"/>
    <w:tmpl w:val="416C1AEC"/>
    <w:lvl w:ilvl="0" w:tplc="EE5C08EE">
      <w:numFmt w:val="bullet"/>
      <w:lvlText w:val="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8450801">
    <w:abstractNumId w:val="0"/>
  </w:num>
  <w:num w:numId="2" w16cid:durableId="1047606063">
    <w:abstractNumId w:val="9"/>
  </w:num>
  <w:num w:numId="3" w16cid:durableId="1696037173">
    <w:abstractNumId w:val="13"/>
  </w:num>
  <w:num w:numId="4" w16cid:durableId="203636041">
    <w:abstractNumId w:val="24"/>
  </w:num>
  <w:num w:numId="5" w16cid:durableId="206376035">
    <w:abstractNumId w:val="25"/>
  </w:num>
  <w:num w:numId="6" w16cid:durableId="2140562516">
    <w:abstractNumId w:val="18"/>
  </w:num>
  <w:num w:numId="7" w16cid:durableId="2126650667">
    <w:abstractNumId w:val="11"/>
  </w:num>
  <w:num w:numId="8" w16cid:durableId="1797916696">
    <w:abstractNumId w:val="22"/>
  </w:num>
  <w:num w:numId="9" w16cid:durableId="1230964682">
    <w:abstractNumId w:val="7"/>
  </w:num>
  <w:num w:numId="10" w16cid:durableId="335379175">
    <w:abstractNumId w:val="27"/>
  </w:num>
  <w:num w:numId="11" w16cid:durableId="1729762595">
    <w:abstractNumId w:val="4"/>
  </w:num>
  <w:num w:numId="12" w16cid:durableId="1368214660">
    <w:abstractNumId w:val="6"/>
  </w:num>
  <w:num w:numId="13" w16cid:durableId="1277981362">
    <w:abstractNumId w:val="19"/>
  </w:num>
  <w:num w:numId="14" w16cid:durableId="234516810">
    <w:abstractNumId w:val="30"/>
  </w:num>
  <w:num w:numId="15" w16cid:durableId="1764766587">
    <w:abstractNumId w:val="15"/>
  </w:num>
  <w:num w:numId="16" w16cid:durableId="951322818">
    <w:abstractNumId w:val="16"/>
  </w:num>
  <w:num w:numId="17" w16cid:durableId="35812429">
    <w:abstractNumId w:val="1"/>
  </w:num>
  <w:num w:numId="18" w16cid:durableId="1424305287">
    <w:abstractNumId w:val="8"/>
  </w:num>
  <w:num w:numId="19" w16cid:durableId="877855906">
    <w:abstractNumId w:val="28"/>
  </w:num>
  <w:num w:numId="20" w16cid:durableId="1949003879">
    <w:abstractNumId w:val="21"/>
  </w:num>
  <w:num w:numId="21" w16cid:durableId="2089574386">
    <w:abstractNumId w:val="2"/>
  </w:num>
  <w:num w:numId="22" w16cid:durableId="1631399413">
    <w:abstractNumId w:val="26"/>
  </w:num>
  <w:num w:numId="23" w16cid:durableId="324405896">
    <w:abstractNumId w:val="10"/>
  </w:num>
  <w:num w:numId="24" w16cid:durableId="649091322">
    <w:abstractNumId w:val="20"/>
  </w:num>
  <w:num w:numId="25" w16cid:durableId="673337052">
    <w:abstractNumId w:val="23"/>
  </w:num>
  <w:num w:numId="26" w16cid:durableId="715544543">
    <w:abstractNumId w:val="17"/>
  </w:num>
  <w:num w:numId="27" w16cid:durableId="272902509">
    <w:abstractNumId w:val="29"/>
  </w:num>
  <w:num w:numId="28" w16cid:durableId="1540121437">
    <w:abstractNumId w:val="5"/>
  </w:num>
  <w:num w:numId="29" w16cid:durableId="617833042">
    <w:abstractNumId w:val="14"/>
  </w:num>
  <w:num w:numId="30" w16cid:durableId="1833329410">
    <w:abstractNumId w:val="3"/>
  </w:num>
  <w:num w:numId="31" w16cid:durableId="1907258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06E88"/>
    <w:rsid w:val="000137BD"/>
    <w:rsid w:val="00067EEF"/>
    <w:rsid w:val="000837FF"/>
    <w:rsid w:val="000E5A58"/>
    <w:rsid w:val="0019779A"/>
    <w:rsid w:val="001C393E"/>
    <w:rsid w:val="001F4AD5"/>
    <w:rsid w:val="002337EE"/>
    <w:rsid w:val="00234AA1"/>
    <w:rsid w:val="0023739C"/>
    <w:rsid w:val="00240FCE"/>
    <w:rsid w:val="002C7C68"/>
    <w:rsid w:val="003650B8"/>
    <w:rsid w:val="004344FF"/>
    <w:rsid w:val="0044060B"/>
    <w:rsid w:val="00447A8A"/>
    <w:rsid w:val="00502603"/>
    <w:rsid w:val="0057016C"/>
    <w:rsid w:val="00573024"/>
    <w:rsid w:val="005772F2"/>
    <w:rsid w:val="005B1EE1"/>
    <w:rsid w:val="005C4565"/>
    <w:rsid w:val="005C6584"/>
    <w:rsid w:val="006C32A9"/>
    <w:rsid w:val="006C4C5D"/>
    <w:rsid w:val="006E5EB4"/>
    <w:rsid w:val="0080077C"/>
    <w:rsid w:val="008575CD"/>
    <w:rsid w:val="00863837"/>
    <w:rsid w:val="008F607C"/>
    <w:rsid w:val="009B302D"/>
    <w:rsid w:val="009F044B"/>
    <w:rsid w:val="00A521DA"/>
    <w:rsid w:val="00A73B52"/>
    <w:rsid w:val="00AD4578"/>
    <w:rsid w:val="00AF43C6"/>
    <w:rsid w:val="00B34B65"/>
    <w:rsid w:val="00B61A6E"/>
    <w:rsid w:val="00BF1610"/>
    <w:rsid w:val="00C503DD"/>
    <w:rsid w:val="00C74C58"/>
    <w:rsid w:val="00CB54C8"/>
    <w:rsid w:val="00CC3B83"/>
    <w:rsid w:val="00CD1C73"/>
    <w:rsid w:val="00D336AA"/>
    <w:rsid w:val="00D53166"/>
    <w:rsid w:val="00DA25A7"/>
    <w:rsid w:val="00DA7656"/>
    <w:rsid w:val="00DC51E7"/>
    <w:rsid w:val="00DF772D"/>
    <w:rsid w:val="00E1466B"/>
    <w:rsid w:val="00E722E5"/>
    <w:rsid w:val="00EB5D23"/>
    <w:rsid w:val="00F97479"/>
    <w:rsid w:val="00FD16E5"/>
    <w:rsid w:val="00F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EE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  <w:style w:type="character" w:styleId="af">
    <w:name w:val="Placeholder Text"/>
    <w:basedOn w:val="a0"/>
    <w:uiPriority w:val="99"/>
    <w:semiHidden/>
    <w:rsid w:val="004344FF"/>
    <w:rPr>
      <w:color w:val="666666"/>
    </w:rPr>
  </w:style>
  <w:style w:type="table" w:styleId="af0">
    <w:name w:val="Table Grid"/>
    <w:basedOn w:val="a1"/>
    <w:uiPriority w:val="39"/>
    <w:rsid w:val="00434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14</cp:revision>
  <dcterms:created xsi:type="dcterms:W3CDTF">2026-02-12T20:40:00Z</dcterms:created>
  <dcterms:modified xsi:type="dcterms:W3CDTF">2026-02-19T17:22:00Z</dcterms:modified>
</cp:coreProperties>
</file>