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32ED" w14:textId="25947342" w:rsidR="006C4C5D" w:rsidRDefault="00240FCE" w:rsidP="006C4C5D">
      <w:pPr>
        <w:pStyle w:val="2"/>
      </w:pPr>
      <w:bookmarkStart w:id="0" w:name="_Toc136281502"/>
      <w:r>
        <w:t>Инвариантное задание</w:t>
      </w:r>
      <w:r w:rsidR="006C4C5D">
        <w:t xml:space="preserve"> №</w:t>
      </w:r>
      <w:r w:rsidR="00D336AA">
        <w:t>6</w:t>
      </w:r>
      <w:r w:rsidR="006C4C5D">
        <w:t xml:space="preserve">. </w:t>
      </w:r>
      <w:bookmarkEnd w:id="0"/>
      <w:r w:rsidR="00447A8A">
        <w:t xml:space="preserve">Изучить </w:t>
      </w:r>
      <w:r w:rsidR="00D336AA">
        <w:t>инструкцию по охране труда программиста</w:t>
      </w:r>
    </w:p>
    <w:p w14:paraId="1B58FCC5" w14:textId="4A7450D3" w:rsidR="00A80258" w:rsidRDefault="00A80258" w:rsidP="006C32A9">
      <w:pPr>
        <w:pStyle w:val="a7"/>
        <w:ind w:left="0"/>
      </w:pPr>
      <w:r w:rsidRPr="00A80258">
        <w:t>Цель работы: изучить инструкцию по охране труда программиста и проанализировать основные требования безопасности, предъявляемые к организации рабочего места и трудовой деятельности специалиста в области информационных технологий.</w:t>
      </w:r>
    </w:p>
    <w:p w14:paraId="502522C9" w14:textId="0A813EF5" w:rsidR="001C393E" w:rsidRDefault="00D336AA" w:rsidP="006C32A9">
      <w:pPr>
        <w:pStyle w:val="a7"/>
        <w:ind w:left="0"/>
      </w:pPr>
      <w:r>
        <w:t xml:space="preserve">Ссылка на инструкцию: </w:t>
      </w:r>
      <w:hyperlink r:id="rId5" w:history="1">
        <w:r w:rsidRPr="00D336AA">
          <w:rPr>
            <w:rStyle w:val="ac"/>
          </w:rPr>
          <w:t>6538e23b9b1fc.pdf</w:t>
        </w:r>
      </w:hyperlink>
    </w:p>
    <w:p w14:paraId="364F8942" w14:textId="339D1855" w:rsidR="00D336AA" w:rsidRDefault="00D336AA" w:rsidP="006C32A9">
      <w:pPr>
        <w:pStyle w:val="a7"/>
        <w:ind w:left="0"/>
      </w:pPr>
      <w:r>
        <w:t>Аннотация к инструкции.</w:t>
      </w:r>
    </w:p>
    <w:p w14:paraId="2B66E9DE" w14:textId="7CE6FB8A" w:rsidR="00D336AA" w:rsidRPr="00CC3B83" w:rsidRDefault="006C32A9" w:rsidP="006C32A9">
      <w:pPr>
        <w:pStyle w:val="a7"/>
        <w:ind w:left="0"/>
      </w:pPr>
      <w:r w:rsidRPr="006C32A9">
        <w:t xml:space="preserve">Выбранная инструкция представляет собой утверждённый локальный нормативный документ образовательного учреждения, разработанный в соответствии с действующим законодательством Российской Федерации в сфере охраны труда. В тексте приведены нормативные ссылки на Трудовой кодекс РФ, санитарные правила и приказы Минтруда России, что подтверждает правовую обоснованность документа. Инструкция содержит структурированное описание требований безопасности до начала работы, во время работы, в аварийных ситуациях и по окончании работы, а также перечень профессиональных рисков, характерных для деятельности программиста. </w:t>
      </w:r>
    </w:p>
    <w:sectPr w:rsidR="00D336AA" w:rsidRPr="00CC3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24"/>
    <w:multiLevelType w:val="hybridMultilevel"/>
    <w:tmpl w:val="82903E56"/>
    <w:lvl w:ilvl="0" w:tplc="D9122D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1479A7"/>
    <w:multiLevelType w:val="hybridMultilevel"/>
    <w:tmpl w:val="9AD09B6C"/>
    <w:lvl w:ilvl="0" w:tplc="A43071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DBD37FC"/>
    <w:multiLevelType w:val="hybridMultilevel"/>
    <w:tmpl w:val="BC9658D4"/>
    <w:lvl w:ilvl="0" w:tplc="97A4EF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78450801">
    <w:abstractNumId w:val="0"/>
  </w:num>
  <w:num w:numId="2" w16cid:durableId="1047606063">
    <w:abstractNumId w:val="1"/>
  </w:num>
  <w:num w:numId="3" w16cid:durableId="1696037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5D"/>
    <w:rsid w:val="000137BD"/>
    <w:rsid w:val="00067EEF"/>
    <w:rsid w:val="001C393E"/>
    <w:rsid w:val="001F4AD5"/>
    <w:rsid w:val="002337EE"/>
    <w:rsid w:val="00240FCE"/>
    <w:rsid w:val="002C7C68"/>
    <w:rsid w:val="003120B8"/>
    <w:rsid w:val="003650B8"/>
    <w:rsid w:val="0044060B"/>
    <w:rsid w:val="00447A8A"/>
    <w:rsid w:val="00502603"/>
    <w:rsid w:val="0057016C"/>
    <w:rsid w:val="00573024"/>
    <w:rsid w:val="005C4565"/>
    <w:rsid w:val="005C6584"/>
    <w:rsid w:val="006C32A9"/>
    <w:rsid w:val="006C4C5D"/>
    <w:rsid w:val="0080077C"/>
    <w:rsid w:val="008575CD"/>
    <w:rsid w:val="00863837"/>
    <w:rsid w:val="009B302D"/>
    <w:rsid w:val="00A80258"/>
    <w:rsid w:val="00AD4578"/>
    <w:rsid w:val="00AF43C6"/>
    <w:rsid w:val="00B34B65"/>
    <w:rsid w:val="00CC3B83"/>
    <w:rsid w:val="00CD1C73"/>
    <w:rsid w:val="00D336AA"/>
    <w:rsid w:val="00D53166"/>
    <w:rsid w:val="00DA25A7"/>
    <w:rsid w:val="00EB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EFC47"/>
  <w15:chartTrackingRefBased/>
  <w15:docId w15:val="{4D6AE261-A48F-4216-A865-C9B7D3367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C5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C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4C5D"/>
    <w:pPr>
      <w:keepNext/>
      <w:keepLines/>
      <w:spacing w:before="160" w:after="80"/>
      <w:outlineLvl w:val="1"/>
    </w:pPr>
    <w:rPr>
      <w:rFonts w:eastAsiaTheme="majorEastAsia" w:cstheme="majorBidi"/>
      <w:b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C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C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C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C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C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C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C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4C5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4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4C5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C4C5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C4C5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C4C5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C4C5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C4C5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C5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4C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4C5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C4C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4C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4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4C5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C4C5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5316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5316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40F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esnia.mskobr.ru/attach_files/upload_users_files/6538e23b9b1fc.pdf?ysclid=mljwaoz6m527901186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Хубларян</dc:creator>
  <cp:keywords/>
  <dc:description/>
  <cp:lastModifiedBy>Эдуард Хубларян</cp:lastModifiedBy>
  <cp:revision>4</cp:revision>
  <dcterms:created xsi:type="dcterms:W3CDTF">2026-02-12T20:40:00Z</dcterms:created>
  <dcterms:modified xsi:type="dcterms:W3CDTF">2026-02-19T17:33:00Z</dcterms:modified>
</cp:coreProperties>
</file>