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32607673" w:rsidR="006C4C5D" w:rsidRDefault="00240FCE" w:rsidP="006C4C5D">
      <w:pPr>
        <w:pStyle w:val="2"/>
      </w:pPr>
      <w:bookmarkStart w:id="0" w:name="_Toc136281502"/>
      <w:r>
        <w:t>Инвариантное задание</w:t>
      </w:r>
      <w:r w:rsidR="006C4C5D">
        <w:t xml:space="preserve"> №</w:t>
      </w:r>
      <w:r w:rsidR="00771D38">
        <w:t>7</w:t>
      </w:r>
      <w:r w:rsidR="006C4C5D">
        <w:t xml:space="preserve">. </w:t>
      </w:r>
      <w:bookmarkEnd w:id="0"/>
      <w:r w:rsidR="00771D38" w:rsidRPr="00771D38">
        <w:t>Изучить "Квалификационный справочник должностей руководителей, специалистов и других служащих"</w:t>
      </w:r>
    </w:p>
    <w:p w14:paraId="5EF9538A" w14:textId="6CC894F5" w:rsidR="00771D38" w:rsidRDefault="00D336AA" w:rsidP="006C32A9">
      <w:pPr>
        <w:pStyle w:val="a7"/>
        <w:ind w:left="0"/>
      </w:pPr>
      <w:r>
        <w:t xml:space="preserve">Ссылка на </w:t>
      </w:r>
      <w:r w:rsidR="000714F4">
        <w:t xml:space="preserve">размещённый информационный </w:t>
      </w:r>
      <w:r w:rsidR="00771D38">
        <w:t>ресурс</w:t>
      </w:r>
      <w:r>
        <w:t>:</w:t>
      </w:r>
      <w:r w:rsidR="00771D38">
        <w:t xml:space="preserve"> </w:t>
      </w:r>
      <w:hyperlink r:id="rId5" w:history="1">
        <w:r w:rsidR="000714F4">
          <w:rPr>
            <w:rStyle w:val="ac"/>
          </w:rPr>
          <w:t>https://www.consultant.ru/document/cons_doc_LAW_58804/e14327394d63c4f451508a6f2d1ae0c7d73e9359/</w:t>
        </w:r>
      </w:hyperlink>
    </w:p>
    <w:p w14:paraId="2B66E9DE" w14:textId="4E961695" w:rsidR="00D336AA" w:rsidRPr="00CC3B83" w:rsidRDefault="00D336AA" w:rsidP="006C32A9">
      <w:pPr>
        <w:pStyle w:val="a7"/>
        <w:ind w:left="0"/>
      </w:pPr>
    </w:p>
    <w:sectPr w:rsidR="00D336AA" w:rsidRPr="00CC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8450801">
    <w:abstractNumId w:val="0"/>
  </w:num>
  <w:num w:numId="2" w16cid:durableId="1047606063">
    <w:abstractNumId w:val="1"/>
  </w:num>
  <w:num w:numId="3" w16cid:durableId="169603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67EEF"/>
    <w:rsid w:val="000714F4"/>
    <w:rsid w:val="001C393E"/>
    <w:rsid w:val="001F4AD5"/>
    <w:rsid w:val="002337EE"/>
    <w:rsid w:val="00240FCE"/>
    <w:rsid w:val="002C7C68"/>
    <w:rsid w:val="003120B8"/>
    <w:rsid w:val="003650B8"/>
    <w:rsid w:val="0044060B"/>
    <w:rsid w:val="00447A8A"/>
    <w:rsid w:val="00502603"/>
    <w:rsid w:val="0057016C"/>
    <w:rsid w:val="00573024"/>
    <w:rsid w:val="005C4565"/>
    <w:rsid w:val="005C6584"/>
    <w:rsid w:val="006C32A9"/>
    <w:rsid w:val="006C4C5D"/>
    <w:rsid w:val="00771D38"/>
    <w:rsid w:val="0080077C"/>
    <w:rsid w:val="008575CD"/>
    <w:rsid w:val="00863837"/>
    <w:rsid w:val="009B302D"/>
    <w:rsid w:val="00A80258"/>
    <w:rsid w:val="00AD4578"/>
    <w:rsid w:val="00AF43C6"/>
    <w:rsid w:val="00B34B65"/>
    <w:rsid w:val="00CC3B83"/>
    <w:rsid w:val="00CD1C73"/>
    <w:rsid w:val="00CF4704"/>
    <w:rsid w:val="00D336AA"/>
    <w:rsid w:val="00D53166"/>
    <w:rsid w:val="00DA25A7"/>
    <w:rsid w:val="00EB5A96"/>
    <w:rsid w:val="00EB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sultant.ru/document/cons_doc_LAW_58804/e14327394d63c4f451508a6f2d1ae0c7d73e935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6</cp:revision>
  <dcterms:created xsi:type="dcterms:W3CDTF">2026-02-12T20:40:00Z</dcterms:created>
  <dcterms:modified xsi:type="dcterms:W3CDTF">2026-02-19T17:41:00Z</dcterms:modified>
</cp:coreProperties>
</file>