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03098DDB" w:rsidR="006C4C5D" w:rsidRDefault="00240FCE" w:rsidP="006C4C5D">
      <w:pPr>
        <w:pStyle w:val="2"/>
      </w:pPr>
      <w:bookmarkStart w:id="0" w:name="_Toc136281502"/>
      <w:r>
        <w:t>Инвариантное задание</w:t>
      </w:r>
      <w:r w:rsidR="006C4C5D">
        <w:t xml:space="preserve"> №</w:t>
      </w:r>
      <w:r w:rsidR="0001768C">
        <w:t>8</w:t>
      </w:r>
      <w:r w:rsidR="006C4C5D">
        <w:t xml:space="preserve">. </w:t>
      </w:r>
      <w:bookmarkEnd w:id="0"/>
      <w:r w:rsidR="0001768C">
        <w:t>Провести инсталляцию программного обеспечения</w:t>
      </w:r>
    </w:p>
    <w:p w14:paraId="0F7CDD1C" w14:textId="77777777" w:rsidR="0001768C" w:rsidRDefault="0001768C" w:rsidP="006C32A9">
      <w:pPr>
        <w:pStyle w:val="a7"/>
        <w:ind w:left="0"/>
      </w:pPr>
      <w:r>
        <w:t xml:space="preserve">Цель работы: </w:t>
      </w:r>
      <w:r w:rsidRPr="0001768C">
        <w:t>изучение процесса установки прикладного программного обеспечения и исследование механизма автоматизации данного процесса с использованием пакетных файлов операционной системы Windows</w:t>
      </w:r>
      <w:r>
        <w:t>.</w:t>
      </w:r>
    </w:p>
    <w:p w14:paraId="1930A055" w14:textId="77777777" w:rsidR="0001768C" w:rsidRPr="0001768C" w:rsidRDefault="0001768C" w:rsidP="0001768C">
      <w:pPr>
        <w:pStyle w:val="a7"/>
        <w:ind w:left="0"/>
      </w:pPr>
      <w:r w:rsidRPr="0001768C">
        <w:t>В операционных системах семейства Windows установка программного обеспечения может быть автоматизирована с использованием командной строки и пакетных файлов.</w:t>
      </w:r>
    </w:p>
    <w:p w14:paraId="798389C2" w14:textId="77777777" w:rsidR="0001768C" w:rsidRPr="0001768C" w:rsidRDefault="0001768C" w:rsidP="0001768C">
      <w:pPr>
        <w:pStyle w:val="a7"/>
        <w:ind w:left="0"/>
      </w:pPr>
      <w:r w:rsidRPr="0001768C">
        <w:t xml:space="preserve">Для автоматизации установки применяются специальные параметры запуска установочных файлов, позволяющие выполнять установку без участия пользователя (режим </w:t>
      </w:r>
      <w:proofErr w:type="spellStart"/>
      <w:r w:rsidRPr="0001768C">
        <w:t>silent</w:t>
      </w:r>
      <w:proofErr w:type="spellEnd"/>
      <w:r w:rsidRPr="0001768C">
        <w:t xml:space="preserve"> </w:t>
      </w:r>
      <w:proofErr w:type="spellStart"/>
      <w:r w:rsidRPr="0001768C">
        <w:t>install</w:t>
      </w:r>
      <w:proofErr w:type="spellEnd"/>
      <w:r w:rsidRPr="0001768C">
        <w:t>).</w:t>
      </w:r>
    </w:p>
    <w:p w14:paraId="4648D01C" w14:textId="77777777" w:rsidR="0001768C" w:rsidRPr="0001768C" w:rsidRDefault="0001768C" w:rsidP="0001768C">
      <w:pPr>
        <w:pStyle w:val="a7"/>
        <w:ind w:left="0"/>
      </w:pPr>
      <w:r w:rsidRPr="0001768C">
        <w:t>Управление процессом установки осуществляется с помощью пакетного файла с расширением .</w:t>
      </w:r>
      <w:proofErr w:type="spellStart"/>
      <w:r w:rsidRPr="0001768C">
        <w:t>bat</w:t>
      </w:r>
      <w:proofErr w:type="spellEnd"/>
      <w:r w:rsidRPr="0001768C">
        <w:t>, в котором задаётся последовательность выполняемых команд.</w:t>
      </w:r>
    </w:p>
    <w:p w14:paraId="5DD2949F" w14:textId="77777777" w:rsidR="0001768C" w:rsidRPr="0001768C" w:rsidRDefault="006C32A9" w:rsidP="0001768C">
      <w:pPr>
        <w:pStyle w:val="a7"/>
        <w:ind w:left="0"/>
      </w:pPr>
      <w:r w:rsidRPr="006C32A9">
        <w:t xml:space="preserve"> </w:t>
      </w:r>
      <w:r w:rsidR="0001768C" w:rsidRPr="0001768C">
        <w:t>В качестве устанавливаемого прикладного программного обеспечения были выбраны:</w:t>
      </w:r>
    </w:p>
    <w:p w14:paraId="729C87EE" w14:textId="77777777" w:rsidR="0001768C" w:rsidRPr="0001768C" w:rsidRDefault="0001768C" w:rsidP="00042FB4">
      <w:pPr>
        <w:pStyle w:val="a7"/>
        <w:numPr>
          <w:ilvl w:val="0"/>
          <w:numId w:val="6"/>
        </w:numPr>
      </w:pPr>
      <w:proofErr w:type="spellStart"/>
      <w:r w:rsidRPr="0001768C">
        <w:t>LibreOffice</w:t>
      </w:r>
      <w:proofErr w:type="spellEnd"/>
      <w:r w:rsidRPr="0001768C">
        <w:t xml:space="preserve"> — офисный пакет;</w:t>
      </w:r>
    </w:p>
    <w:p w14:paraId="7A17A314" w14:textId="77777777" w:rsidR="0001768C" w:rsidRPr="0001768C" w:rsidRDefault="0001768C" w:rsidP="00042FB4">
      <w:pPr>
        <w:pStyle w:val="a7"/>
        <w:numPr>
          <w:ilvl w:val="0"/>
          <w:numId w:val="6"/>
        </w:numPr>
      </w:pPr>
      <w:r w:rsidRPr="0001768C">
        <w:t>GIMP — графический редактор.</w:t>
      </w:r>
    </w:p>
    <w:p w14:paraId="77D82C93" w14:textId="77777777" w:rsidR="0001768C" w:rsidRDefault="0001768C" w:rsidP="0001768C">
      <w:pPr>
        <w:pStyle w:val="a7"/>
        <w:ind w:left="0"/>
      </w:pPr>
      <w:r w:rsidRPr="0001768C">
        <w:t>Данные программные продукты широко используются в образовательной деятельности и могут применяться при выполнении лабораторных работ и подготовке отчётной документации.</w:t>
      </w:r>
    </w:p>
    <w:p w14:paraId="3824F545" w14:textId="77777777" w:rsidR="00042FB4" w:rsidRDefault="00042FB4" w:rsidP="0001768C">
      <w:pPr>
        <w:pStyle w:val="a7"/>
        <w:ind w:left="0"/>
      </w:pPr>
    </w:p>
    <w:p w14:paraId="6BDBD739" w14:textId="309C71F1" w:rsidR="00DE3061" w:rsidRPr="00042FB4" w:rsidRDefault="00DE3061" w:rsidP="0001768C">
      <w:pPr>
        <w:pStyle w:val="a7"/>
        <w:ind w:left="0"/>
      </w:pPr>
      <w:r w:rsidRPr="00042FB4">
        <w:t>Алгоритм автоматизированной установки программного обеспечения</w:t>
      </w:r>
      <w:r w:rsidR="00042FB4">
        <w:t>:</w:t>
      </w:r>
    </w:p>
    <w:p w14:paraId="24CCE692" w14:textId="64C22A65" w:rsidR="00DE3061" w:rsidRDefault="00DE3061" w:rsidP="0001768C">
      <w:pPr>
        <w:pStyle w:val="a7"/>
        <w:ind w:left="0"/>
      </w:pPr>
      <w:r>
        <w:t>Шаг 1. В выбранной директории размещаются установочные файлы необходимого программного обеспечения.</w:t>
      </w:r>
    </w:p>
    <w:p w14:paraId="6CAC1994" w14:textId="0E4A2BCA" w:rsidR="00DE3061" w:rsidRDefault="00DE3061" w:rsidP="00042FB4">
      <w:pPr>
        <w:pStyle w:val="a7"/>
        <w:ind w:left="0" w:firstLine="0"/>
        <w:jc w:val="center"/>
        <w:rPr>
          <w:sz w:val="24"/>
          <w:szCs w:val="22"/>
        </w:rPr>
      </w:pPr>
      <w:r w:rsidRPr="00DE3061">
        <w:rPr>
          <w:noProof/>
        </w:rPr>
        <w:lastRenderedPageBreak/>
        <w:drawing>
          <wp:inline distT="0" distB="0" distL="0" distR="0" wp14:anchorId="4E7E9D41" wp14:editId="452E61B3">
            <wp:extent cx="5334000" cy="2821803"/>
            <wp:effectExtent l="0" t="0" r="0" b="0"/>
            <wp:docPr id="58767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7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993" cy="282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28FE" w14:textId="4EF28DA9" w:rsidR="00DE3061" w:rsidRPr="00042FB4" w:rsidRDefault="00042FB4" w:rsidP="00042FB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1 – установочные файлы</w:t>
      </w:r>
    </w:p>
    <w:p w14:paraId="2B66E9DE" w14:textId="74620E91" w:rsidR="00D336AA" w:rsidRDefault="00DE3061" w:rsidP="006C32A9">
      <w:pPr>
        <w:pStyle w:val="a7"/>
        <w:ind w:left="0"/>
      </w:pPr>
      <w:r>
        <w:t xml:space="preserve">Шаг 2. </w:t>
      </w:r>
      <w:r w:rsidR="009E386F" w:rsidRPr="009E386F">
        <w:t>Для выяснения поддерживаемых параметров установки</w:t>
      </w:r>
      <w:r w:rsidR="00E3090D">
        <w:t xml:space="preserve"> необходимо открыть командную строку, ввести наименование файла-установщика и применить к нему ключ </w:t>
      </w:r>
      <w:r w:rsidR="00E3090D" w:rsidRPr="00E3090D">
        <w:t xml:space="preserve">«/?». </w:t>
      </w:r>
      <w:r w:rsidR="00E3090D">
        <w:t>В результате данных действий откр</w:t>
      </w:r>
      <w:r w:rsidR="003657C9">
        <w:t>ывается</w:t>
      </w:r>
      <w:r w:rsidR="00E3090D">
        <w:t xml:space="preserve"> </w:t>
      </w:r>
      <w:r w:rsidR="002B6BB3">
        <w:t xml:space="preserve">меню справки, </w:t>
      </w:r>
      <w:r w:rsidR="003657C9">
        <w:t>содержащее перечень допустимых параметров командной строки установщика.</w:t>
      </w:r>
    </w:p>
    <w:p w14:paraId="6CE215FB" w14:textId="77777777" w:rsidR="009E386F" w:rsidRDefault="009E386F" w:rsidP="006C32A9">
      <w:pPr>
        <w:pStyle w:val="a7"/>
        <w:ind w:left="0"/>
        <w:rPr>
          <w:noProof/>
        </w:rPr>
      </w:pPr>
    </w:p>
    <w:p w14:paraId="75D5DBDB" w14:textId="38722C67" w:rsidR="009E386F" w:rsidRDefault="009E386F" w:rsidP="00042FB4">
      <w:pPr>
        <w:pStyle w:val="a7"/>
        <w:ind w:left="0" w:firstLine="0"/>
        <w:jc w:val="center"/>
        <w:rPr>
          <w:sz w:val="24"/>
          <w:szCs w:val="22"/>
        </w:rPr>
      </w:pPr>
      <w:r>
        <w:rPr>
          <w:noProof/>
        </w:rPr>
        <w:drawing>
          <wp:inline distT="0" distB="0" distL="0" distR="0" wp14:anchorId="6496BA8C" wp14:editId="16E67AD3">
            <wp:extent cx="5467350" cy="3076483"/>
            <wp:effectExtent l="0" t="0" r="0" b="0"/>
            <wp:docPr id="16295240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587" cy="308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A162" w14:textId="7A73C7C2" w:rsidR="00042FB4" w:rsidRPr="00042FB4" w:rsidRDefault="00042FB4" w:rsidP="00042FB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2 – Параметры командной строки</w:t>
      </w:r>
    </w:p>
    <w:p w14:paraId="10BFC6B8" w14:textId="77777777" w:rsidR="009E386F" w:rsidRDefault="009E386F" w:rsidP="006C32A9">
      <w:pPr>
        <w:pStyle w:val="a7"/>
        <w:ind w:left="0"/>
      </w:pPr>
    </w:p>
    <w:p w14:paraId="684E451A" w14:textId="36DA5204" w:rsidR="009E386F" w:rsidRPr="009E386F" w:rsidRDefault="00DE3061" w:rsidP="00E3090D">
      <w:pPr>
        <w:pStyle w:val="a7"/>
        <w:ind w:left="0"/>
      </w:pPr>
      <w:r>
        <w:lastRenderedPageBreak/>
        <w:t xml:space="preserve">Шаг 3. </w:t>
      </w:r>
      <w:r w:rsidR="009E386F" w:rsidRPr="009E386F">
        <w:t>В результате установщик вывел перечень допустимых параметров командной строки (см. скриншот). Среди них присутствуют ключи, позволяющие выполнить установку в автоматизированном (тихом) режиме:</w:t>
      </w:r>
    </w:p>
    <w:p w14:paraId="1DBDDE26" w14:textId="77777777" w:rsidR="009E386F" w:rsidRPr="009E386F" w:rsidRDefault="009E386F" w:rsidP="00042FB4">
      <w:pPr>
        <w:pStyle w:val="a7"/>
        <w:numPr>
          <w:ilvl w:val="0"/>
          <w:numId w:val="7"/>
        </w:numPr>
      </w:pPr>
      <w:r w:rsidRPr="009E386F">
        <w:t>/SILENT — тихая установка (без диалоговых окон мастера);</w:t>
      </w:r>
    </w:p>
    <w:p w14:paraId="18001A45" w14:textId="77777777" w:rsidR="009E386F" w:rsidRPr="009E386F" w:rsidRDefault="009E386F" w:rsidP="00042FB4">
      <w:pPr>
        <w:pStyle w:val="a7"/>
        <w:numPr>
          <w:ilvl w:val="0"/>
          <w:numId w:val="7"/>
        </w:numPr>
      </w:pPr>
      <w:r w:rsidRPr="009E386F">
        <w:t>/VERYSILENT — максимально скрытая установка;</w:t>
      </w:r>
    </w:p>
    <w:p w14:paraId="56FC80F6" w14:textId="77777777" w:rsidR="009E386F" w:rsidRPr="009E386F" w:rsidRDefault="009E386F" w:rsidP="00042FB4">
      <w:pPr>
        <w:pStyle w:val="a7"/>
        <w:numPr>
          <w:ilvl w:val="0"/>
          <w:numId w:val="7"/>
        </w:numPr>
      </w:pPr>
      <w:r w:rsidRPr="009E386F">
        <w:t>/SUPPRESSMSGBOXES — подавление всплывающих сообщений;</w:t>
      </w:r>
    </w:p>
    <w:p w14:paraId="16F45C90" w14:textId="3A575BD7" w:rsidR="009E386F" w:rsidRPr="009E386F" w:rsidRDefault="009E386F" w:rsidP="00042FB4">
      <w:pPr>
        <w:pStyle w:val="a7"/>
        <w:numPr>
          <w:ilvl w:val="0"/>
          <w:numId w:val="7"/>
        </w:numPr>
      </w:pPr>
      <w:r w:rsidRPr="009E386F">
        <w:t>/NORESTART — запрет перезагрузки после установки (если потребуется)</w:t>
      </w:r>
      <w:r w:rsidR="00DE3061">
        <w:t>.</w:t>
      </w:r>
    </w:p>
    <w:p w14:paraId="52283180" w14:textId="4EC19F8A" w:rsidR="009563FC" w:rsidRPr="00AB5AA3" w:rsidRDefault="00DE3061" w:rsidP="009563FC">
      <w:pPr>
        <w:pStyle w:val="a7"/>
        <w:ind w:left="0"/>
      </w:pPr>
      <w:r>
        <w:t xml:space="preserve">Шаг 4. </w:t>
      </w:r>
      <w:r w:rsidR="009563FC" w:rsidRPr="009563FC">
        <w:t>Для автоматизации процесса установки в директории с установщиками создаётся</w:t>
      </w:r>
      <w:r w:rsidR="007847EC">
        <w:t xml:space="preserve"> пакетный</w:t>
      </w:r>
      <w:r w:rsidR="009563FC" w:rsidRPr="009563FC">
        <w:t xml:space="preserve"> </w:t>
      </w:r>
      <w:r w:rsidR="00E87B9F">
        <w:t>файл</w:t>
      </w:r>
      <w:r w:rsidR="007847EC">
        <w:t xml:space="preserve"> </w:t>
      </w:r>
      <w:r w:rsidR="007847EC">
        <w:rPr>
          <w:lang w:val="en-US"/>
        </w:rPr>
        <w:t>install</w:t>
      </w:r>
      <w:r w:rsidR="007847EC" w:rsidRPr="007847EC">
        <w:t>.</w:t>
      </w:r>
      <w:r w:rsidR="007847EC">
        <w:rPr>
          <w:lang w:val="en-US"/>
        </w:rPr>
        <w:t>bat</w:t>
      </w:r>
      <w:r w:rsidR="009563FC" w:rsidRPr="009563FC">
        <w:t>.</w:t>
      </w:r>
      <w:r w:rsidR="00AB5AA3" w:rsidRPr="00AB5AA3">
        <w:t xml:space="preserve"> </w:t>
      </w:r>
      <w:r w:rsidR="00AB5AA3">
        <w:t xml:space="preserve">Для этого создаётся текстовый документ, после чего при сохранении указывается имя файла с расширением </w:t>
      </w:r>
      <w:r w:rsidR="00AB5AA3" w:rsidRPr="00AB5AA3">
        <w:t>.</w:t>
      </w:r>
      <w:r w:rsidR="00AB5AA3">
        <w:rPr>
          <w:lang w:val="en-US"/>
        </w:rPr>
        <w:t>bat</w:t>
      </w:r>
      <w:r w:rsidR="00AB5AA3" w:rsidRPr="00AB5AA3">
        <w:t>.</w:t>
      </w:r>
    </w:p>
    <w:p w14:paraId="690CFD64" w14:textId="7D98F758" w:rsidR="009E386F" w:rsidRPr="009563FC" w:rsidRDefault="009563FC" w:rsidP="009563FC">
      <w:pPr>
        <w:pStyle w:val="a7"/>
        <w:ind w:left="0"/>
      </w:pPr>
      <w:r w:rsidRPr="009563FC">
        <w:t xml:space="preserve">В созданный </w:t>
      </w:r>
      <w:r w:rsidR="00AB5AA3">
        <w:t>пакетный</w:t>
      </w:r>
      <w:r w:rsidRPr="009563FC">
        <w:t xml:space="preserve"> файл добавляются команды автоматизированной установки программного обеспечения:</w:t>
      </w:r>
    </w:p>
    <w:p w14:paraId="5216B715" w14:textId="2259CFF0" w:rsidR="003657C9" w:rsidRPr="009563FC" w:rsidRDefault="003657C9" w:rsidP="006C32A9">
      <w:pPr>
        <w:pStyle w:val="a7"/>
        <w:ind w:left="0"/>
        <w:rPr>
          <w:lang w:val="en-US"/>
        </w:rPr>
      </w:pPr>
      <w:r w:rsidRPr="003657C9">
        <w:rPr>
          <w:lang w:val="en-US"/>
        </w:rPr>
        <w:t>start /wait MsiExec.exe /</w:t>
      </w:r>
      <w:proofErr w:type="spellStart"/>
      <w:r w:rsidRPr="003657C9">
        <w:rPr>
          <w:lang w:val="en-US"/>
        </w:rPr>
        <w:t>i</w:t>
      </w:r>
      <w:proofErr w:type="spellEnd"/>
      <w:r w:rsidRPr="003657C9">
        <w:rPr>
          <w:lang w:val="en-US"/>
        </w:rPr>
        <w:t xml:space="preserve"> LibreOffice_26.2.0_Win_x86-64.msi </w:t>
      </w:r>
      <w:proofErr w:type="spellStart"/>
      <w:r w:rsidRPr="003657C9">
        <w:rPr>
          <w:lang w:val="en-US"/>
        </w:rPr>
        <w:t>RebootYesNo</w:t>
      </w:r>
      <w:proofErr w:type="spellEnd"/>
      <w:r w:rsidRPr="003657C9">
        <w:rPr>
          <w:lang w:val="en-US"/>
        </w:rPr>
        <w:t>=no /qn</w:t>
      </w:r>
    </w:p>
    <w:p w14:paraId="6CC2904A" w14:textId="1E71C059" w:rsidR="003657C9" w:rsidRPr="003657C9" w:rsidRDefault="003657C9" w:rsidP="006C32A9">
      <w:pPr>
        <w:pStyle w:val="a7"/>
        <w:ind w:left="0"/>
        <w:rPr>
          <w:lang w:val="en-US"/>
        </w:rPr>
      </w:pPr>
      <w:r w:rsidRPr="003657C9">
        <w:rPr>
          <w:lang w:val="en-US"/>
        </w:rPr>
        <w:t>start /wait gimp-3.0.8-setup-2.exe /VERYSILENT /SUPPRESSMSGBOXES</w:t>
      </w:r>
    </w:p>
    <w:p w14:paraId="3754C2D2" w14:textId="44CFA7F1" w:rsidR="00E3090D" w:rsidRDefault="00E3090D" w:rsidP="00042FB4">
      <w:pPr>
        <w:pStyle w:val="a7"/>
        <w:ind w:left="0" w:firstLine="0"/>
        <w:jc w:val="center"/>
        <w:rPr>
          <w:sz w:val="24"/>
          <w:szCs w:val="22"/>
        </w:rPr>
      </w:pPr>
      <w:r>
        <w:rPr>
          <w:noProof/>
        </w:rPr>
        <w:drawing>
          <wp:inline distT="0" distB="0" distL="0" distR="0" wp14:anchorId="7E8DD8A6" wp14:editId="2F6D8079">
            <wp:extent cx="5191125" cy="2921051"/>
            <wp:effectExtent l="0" t="0" r="0" b="0"/>
            <wp:docPr id="4584204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09" cy="292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B890E" w14:textId="3A8D7796" w:rsidR="00042FB4" w:rsidRPr="00042FB4" w:rsidRDefault="00042FB4" w:rsidP="00042FB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 xml:space="preserve">Рисунок 3 – </w:t>
      </w:r>
      <w:r w:rsidR="00AB5AA3">
        <w:rPr>
          <w:sz w:val="24"/>
          <w:szCs w:val="22"/>
        </w:rPr>
        <w:t>пакетный</w:t>
      </w:r>
      <w:r>
        <w:rPr>
          <w:sz w:val="24"/>
          <w:szCs w:val="22"/>
        </w:rPr>
        <w:t xml:space="preserve"> файл </w:t>
      </w:r>
      <w:r>
        <w:rPr>
          <w:sz w:val="24"/>
          <w:szCs w:val="22"/>
          <w:lang w:val="en-US"/>
        </w:rPr>
        <w:t>install</w:t>
      </w:r>
      <w:r w:rsidRPr="00042FB4">
        <w:rPr>
          <w:sz w:val="24"/>
          <w:szCs w:val="22"/>
        </w:rPr>
        <w:t>.</w:t>
      </w:r>
      <w:r w:rsidR="00AB5AA3">
        <w:rPr>
          <w:sz w:val="24"/>
          <w:szCs w:val="22"/>
          <w:lang w:val="en-US"/>
        </w:rPr>
        <w:t>bat</w:t>
      </w:r>
    </w:p>
    <w:p w14:paraId="1C560AEF" w14:textId="77777777" w:rsidR="00E3090D" w:rsidRDefault="00E3090D" w:rsidP="006C32A9">
      <w:pPr>
        <w:pStyle w:val="a7"/>
        <w:ind w:left="0"/>
      </w:pPr>
    </w:p>
    <w:p w14:paraId="30AAD391" w14:textId="5876D078" w:rsidR="00E3090D" w:rsidRPr="003135A7" w:rsidRDefault="003135A7" w:rsidP="006C32A9">
      <w:pPr>
        <w:pStyle w:val="a7"/>
        <w:ind w:left="0"/>
      </w:pPr>
      <w:r>
        <w:lastRenderedPageBreak/>
        <w:t xml:space="preserve">Шаг 5. </w:t>
      </w:r>
      <w:r w:rsidR="007847EC" w:rsidRPr="007847EC">
        <w:t>После сохранения файл install.bat готов к выполнению и может быть использован в качестве исполняемого пакетного файла операционной системы Windows.</w:t>
      </w:r>
    </w:p>
    <w:p w14:paraId="73094053" w14:textId="00DDB75F" w:rsidR="00E3090D" w:rsidRDefault="00E3090D" w:rsidP="00042FB4">
      <w:pPr>
        <w:pStyle w:val="a7"/>
        <w:ind w:left="0" w:firstLine="0"/>
        <w:jc w:val="center"/>
        <w:rPr>
          <w:sz w:val="24"/>
          <w:szCs w:val="22"/>
          <w:lang w:val="en-US"/>
        </w:rPr>
      </w:pPr>
      <w:r>
        <w:rPr>
          <w:noProof/>
          <w:lang w:val="en-US"/>
        </w:rPr>
        <w:drawing>
          <wp:inline distT="0" distB="0" distL="0" distR="0" wp14:anchorId="2F70A118" wp14:editId="1A75ACA9">
            <wp:extent cx="5372100" cy="3022886"/>
            <wp:effectExtent l="0" t="0" r="0" b="6350"/>
            <wp:docPr id="1595788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350" cy="302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28E4" w14:textId="0D9EA6E7" w:rsidR="00E3090D" w:rsidRPr="00042FB4" w:rsidRDefault="00042FB4" w:rsidP="00042FB4">
      <w:pPr>
        <w:pStyle w:val="a7"/>
        <w:ind w:left="0" w:firstLine="0"/>
        <w:jc w:val="center"/>
        <w:rPr>
          <w:sz w:val="24"/>
          <w:szCs w:val="22"/>
        </w:rPr>
      </w:pPr>
      <w:r>
        <w:rPr>
          <w:sz w:val="24"/>
          <w:szCs w:val="22"/>
        </w:rPr>
        <w:t>Рисунок 4 – сохранение файла в требуемом формате</w:t>
      </w:r>
    </w:p>
    <w:p w14:paraId="6DC5E732" w14:textId="142A5419" w:rsidR="00E3090D" w:rsidRDefault="003135A7" w:rsidP="006C32A9">
      <w:pPr>
        <w:pStyle w:val="a7"/>
        <w:ind w:left="0"/>
      </w:pPr>
      <w:r>
        <w:t xml:space="preserve">Шаг 6. </w:t>
      </w:r>
      <w:r w:rsidR="00E3090D">
        <w:t xml:space="preserve">Автоматизированная установка программного обеспечения производится путём запуска пакетного файла </w:t>
      </w:r>
      <w:r w:rsidR="00E3090D">
        <w:rPr>
          <w:lang w:val="en-US"/>
        </w:rPr>
        <w:t>install</w:t>
      </w:r>
      <w:r w:rsidR="00E3090D" w:rsidRPr="00E3090D">
        <w:t>.</w:t>
      </w:r>
      <w:r w:rsidR="00E3090D">
        <w:rPr>
          <w:lang w:val="en-US"/>
        </w:rPr>
        <w:t>bat</w:t>
      </w:r>
      <w:r w:rsidR="00E3090D" w:rsidRPr="00E3090D">
        <w:t xml:space="preserve"> </w:t>
      </w:r>
      <w:r w:rsidR="00E3090D">
        <w:t>от имени администратора.</w:t>
      </w:r>
    </w:p>
    <w:p w14:paraId="7D3496DC" w14:textId="147A3E3C" w:rsidR="00E3090D" w:rsidRPr="00E3090D" w:rsidRDefault="00E3090D" w:rsidP="006C32A9">
      <w:pPr>
        <w:pStyle w:val="a7"/>
        <w:ind w:left="0"/>
      </w:pPr>
      <w:r>
        <w:t xml:space="preserve">В процессе выполнения скрипта установка программ </w:t>
      </w:r>
      <w:r>
        <w:rPr>
          <w:lang w:val="en-US"/>
        </w:rPr>
        <w:t>LibreOffice</w:t>
      </w:r>
      <w:r w:rsidRPr="00E3090D">
        <w:t xml:space="preserve"> </w:t>
      </w:r>
      <w:r>
        <w:t xml:space="preserve">и </w:t>
      </w:r>
      <w:r>
        <w:rPr>
          <w:lang w:val="en-US"/>
        </w:rPr>
        <w:t>GIMP</w:t>
      </w:r>
      <w:r w:rsidRPr="00E3090D">
        <w:t xml:space="preserve"> </w:t>
      </w:r>
      <w:r>
        <w:t>производится без участия пользователя и без отображения графического интерфейса за счёт применённых ранее ключей установки.</w:t>
      </w:r>
    </w:p>
    <w:sectPr w:rsidR="00E3090D" w:rsidRPr="00E30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A074B5"/>
    <w:multiLevelType w:val="multilevel"/>
    <w:tmpl w:val="42D2BDE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36FE5"/>
    <w:multiLevelType w:val="multilevel"/>
    <w:tmpl w:val="9DA0872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479A7"/>
    <w:multiLevelType w:val="hybridMultilevel"/>
    <w:tmpl w:val="9AD09B6C"/>
    <w:lvl w:ilvl="0" w:tplc="A4307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BD37FC"/>
    <w:multiLevelType w:val="hybridMultilevel"/>
    <w:tmpl w:val="BC9658D4"/>
    <w:lvl w:ilvl="0" w:tplc="97A4EF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FEE6F49"/>
    <w:multiLevelType w:val="multilevel"/>
    <w:tmpl w:val="1F2C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45D70"/>
    <w:multiLevelType w:val="multilevel"/>
    <w:tmpl w:val="D81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450801">
    <w:abstractNumId w:val="0"/>
  </w:num>
  <w:num w:numId="2" w16cid:durableId="1047606063">
    <w:abstractNumId w:val="3"/>
  </w:num>
  <w:num w:numId="3" w16cid:durableId="1696037173">
    <w:abstractNumId w:val="4"/>
  </w:num>
  <w:num w:numId="4" w16cid:durableId="1510024588">
    <w:abstractNumId w:val="6"/>
  </w:num>
  <w:num w:numId="5" w16cid:durableId="319240268">
    <w:abstractNumId w:val="5"/>
  </w:num>
  <w:num w:numId="6" w16cid:durableId="558828137">
    <w:abstractNumId w:val="1"/>
  </w:num>
  <w:num w:numId="7" w16cid:durableId="37124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0137BD"/>
    <w:rsid w:val="0001768C"/>
    <w:rsid w:val="00042FB4"/>
    <w:rsid w:val="00067EEF"/>
    <w:rsid w:val="001C393E"/>
    <w:rsid w:val="001F4AD5"/>
    <w:rsid w:val="002337EE"/>
    <w:rsid w:val="00240FCE"/>
    <w:rsid w:val="002B6BB3"/>
    <w:rsid w:val="002C7C68"/>
    <w:rsid w:val="003135A7"/>
    <w:rsid w:val="003650B8"/>
    <w:rsid w:val="003657C9"/>
    <w:rsid w:val="0044060B"/>
    <w:rsid w:val="00447A8A"/>
    <w:rsid w:val="00456450"/>
    <w:rsid w:val="004623EC"/>
    <w:rsid w:val="00502603"/>
    <w:rsid w:val="0057016C"/>
    <w:rsid w:val="00573024"/>
    <w:rsid w:val="005C4565"/>
    <w:rsid w:val="005C6584"/>
    <w:rsid w:val="0062282F"/>
    <w:rsid w:val="006A5CA9"/>
    <w:rsid w:val="006B50CE"/>
    <w:rsid w:val="006C32A9"/>
    <w:rsid w:val="006C4C5D"/>
    <w:rsid w:val="007847EC"/>
    <w:rsid w:val="007B3DBD"/>
    <w:rsid w:val="0080077C"/>
    <w:rsid w:val="008575CD"/>
    <w:rsid w:val="00863837"/>
    <w:rsid w:val="00917AC1"/>
    <w:rsid w:val="009563FC"/>
    <w:rsid w:val="009A1CFF"/>
    <w:rsid w:val="009B302D"/>
    <w:rsid w:val="009E386F"/>
    <w:rsid w:val="00AB5AA3"/>
    <w:rsid w:val="00AD4578"/>
    <w:rsid w:val="00AF43C6"/>
    <w:rsid w:val="00B34B65"/>
    <w:rsid w:val="00CC3B83"/>
    <w:rsid w:val="00CD1C73"/>
    <w:rsid w:val="00D336AA"/>
    <w:rsid w:val="00D53166"/>
    <w:rsid w:val="00DA25A7"/>
    <w:rsid w:val="00DE3061"/>
    <w:rsid w:val="00E3090D"/>
    <w:rsid w:val="00E83A1B"/>
    <w:rsid w:val="00E87B9F"/>
    <w:rsid w:val="00EB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C5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01768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11</cp:revision>
  <dcterms:created xsi:type="dcterms:W3CDTF">2026-02-12T20:40:00Z</dcterms:created>
  <dcterms:modified xsi:type="dcterms:W3CDTF">2026-02-19T17:53:00Z</dcterms:modified>
</cp:coreProperties>
</file>