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1E44" w14:textId="77777777" w:rsidR="00E464A4" w:rsidRPr="00960624" w:rsidRDefault="00E464A4" w:rsidP="00E464A4">
      <w:pPr>
        <w:pStyle w:val="Title"/>
        <w:rPr>
          <w:lang w:val="mk-MK"/>
        </w:rPr>
      </w:pPr>
      <w:r>
        <w:rPr>
          <w:lang w:val="mk-MK"/>
        </w:rPr>
        <w:t>Извршен поглед</w:t>
      </w:r>
    </w:p>
    <w:p w14:paraId="584AC6CE" w14:textId="77777777" w:rsidR="00E464A4" w:rsidRDefault="00E464A4" w:rsidP="00E464A4">
      <w:pPr>
        <w:rPr>
          <w:lang w:val="mk-MK"/>
        </w:rPr>
      </w:pPr>
      <w:r>
        <w:rPr>
          <w:noProof/>
        </w:rPr>
        <w:drawing>
          <wp:inline distT="0" distB="0" distL="0" distR="0" wp14:anchorId="35170560" wp14:editId="4F3604A6">
            <wp:extent cx="5537200" cy="3928745"/>
            <wp:effectExtent l="0" t="0" r="6350" b="0"/>
            <wp:docPr id="13939678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788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BE34" w14:textId="77777777" w:rsidR="00E464A4" w:rsidRDefault="00E464A4" w:rsidP="00E464A4">
      <w:pPr>
        <w:rPr>
          <w:lang w:val="mk-MK"/>
        </w:rPr>
      </w:pPr>
    </w:p>
    <w:p w14:paraId="1A67832B" w14:textId="1E127B71" w:rsidR="000D3EC0" w:rsidRDefault="000D3EC0"/>
    <w:sectPr w:rsidR="000D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A4"/>
    <w:rsid w:val="000D3EC0"/>
    <w:rsid w:val="00E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89DC"/>
  <w15:chartTrackingRefBased/>
  <w15:docId w15:val="{7F975F95-5F11-4360-8BBE-07EA1E50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Фејзиќ Мерсиха</dc:creator>
  <cp:keywords/>
  <dc:description/>
  <cp:lastModifiedBy>Фејзиќ Мерсиха</cp:lastModifiedBy>
  <cp:revision>1</cp:revision>
  <dcterms:created xsi:type="dcterms:W3CDTF">2023-12-03T19:17:00Z</dcterms:created>
  <dcterms:modified xsi:type="dcterms:W3CDTF">2023-12-03T19:18:00Z</dcterms:modified>
</cp:coreProperties>
</file>