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061" w14:paraId="4CD9F0D2" w14:textId="77777777" w:rsidTr="00737D38">
        <w:tc>
          <w:tcPr>
            <w:tcW w:w="9350" w:type="dxa"/>
            <w:gridSpan w:val="2"/>
          </w:tcPr>
          <w:p w14:paraId="7265F7A2" w14:textId="4E745B6B" w:rsidR="00C41061" w:rsidRPr="00C41061" w:rsidRDefault="00C41061" w:rsidP="00C41061">
            <w:pPr>
              <w:jc w:val="center"/>
              <w:rPr>
                <w:b/>
                <w:bCs/>
              </w:rPr>
            </w:pPr>
            <w:r w:rsidRPr="00C41061">
              <w:rPr>
                <w:b/>
                <w:bCs/>
                <w:sz w:val="36"/>
                <w:szCs w:val="36"/>
              </w:rPr>
              <w:t>Order Details</w:t>
            </w:r>
          </w:p>
        </w:tc>
      </w:tr>
      <w:tr w:rsidR="00C41061" w14:paraId="794A9120" w14:textId="77777777" w:rsidTr="00C41061">
        <w:tc>
          <w:tcPr>
            <w:tcW w:w="4675" w:type="dxa"/>
          </w:tcPr>
          <w:p w14:paraId="5FF88293" w14:textId="4981FA6D" w:rsidR="00C41061" w:rsidRPr="00C41061" w:rsidRDefault="00C41061">
            <w:pPr>
              <w:rPr>
                <w:sz w:val="32"/>
                <w:szCs w:val="32"/>
              </w:rPr>
            </w:pPr>
            <w:r w:rsidRPr="00C41061">
              <w:rPr>
                <w:sz w:val="32"/>
                <w:szCs w:val="32"/>
              </w:rPr>
              <w:t>Order Number:</w:t>
            </w:r>
          </w:p>
        </w:tc>
        <w:tc>
          <w:tcPr>
            <w:tcW w:w="4675" w:type="dxa"/>
          </w:tcPr>
          <w:p w14:paraId="5BB63CE2" w14:textId="62242239" w:rsidR="00C41061" w:rsidRPr="00C41061" w:rsidRDefault="00C41061">
            <w:pPr>
              <w:rPr>
                <w:sz w:val="28"/>
                <w:szCs w:val="28"/>
              </w:rPr>
            </w:pPr>
            <w:r w:rsidRPr="00C41061">
              <w:rPr>
                <w:sz w:val="28"/>
                <w:szCs w:val="28"/>
              </w:rPr>
              <w:t>{{OrderNumber}}</w:t>
            </w:r>
          </w:p>
        </w:tc>
      </w:tr>
      <w:tr w:rsidR="00C41061" w14:paraId="3BD5FABC" w14:textId="77777777" w:rsidTr="00C41061">
        <w:tc>
          <w:tcPr>
            <w:tcW w:w="4675" w:type="dxa"/>
          </w:tcPr>
          <w:p w14:paraId="3CAE6F76" w14:textId="07DC0202" w:rsidR="00C41061" w:rsidRPr="00C41061" w:rsidRDefault="00C41061">
            <w:pPr>
              <w:rPr>
                <w:sz w:val="32"/>
                <w:szCs w:val="32"/>
              </w:rPr>
            </w:pPr>
            <w:r w:rsidRPr="00C41061">
              <w:rPr>
                <w:sz w:val="32"/>
                <w:szCs w:val="32"/>
              </w:rPr>
              <w:t>Customer First name:</w:t>
            </w:r>
          </w:p>
        </w:tc>
        <w:tc>
          <w:tcPr>
            <w:tcW w:w="4675" w:type="dxa"/>
          </w:tcPr>
          <w:p w14:paraId="0AF6DF02" w14:textId="614C138A" w:rsidR="00C41061" w:rsidRPr="00C41061" w:rsidRDefault="00C41061">
            <w:pPr>
              <w:rPr>
                <w:sz w:val="28"/>
                <w:szCs w:val="28"/>
              </w:rPr>
            </w:pPr>
            <w:r w:rsidRPr="00C41061">
              <w:rPr>
                <w:sz w:val="28"/>
                <w:szCs w:val="28"/>
              </w:rPr>
              <w:t>{{Firstname}}</w:t>
            </w:r>
          </w:p>
        </w:tc>
      </w:tr>
      <w:tr w:rsidR="00C41061" w14:paraId="530884B4" w14:textId="77777777" w:rsidTr="00C41061">
        <w:tc>
          <w:tcPr>
            <w:tcW w:w="4675" w:type="dxa"/>
          </w:tcPr>
          <w:p w14:paraId="1B00E22E" w14:textId="7AF11457" w:rsidR="00C41061" w:rsidRPr="00C41061" w:rsidRDefault="00C41061">
            <w:pPr>
              <w:rPr>
                <w:sz w:val="32"/>
                <w:szCs w:val="32"/>
              </w:rPr>
            </w:pPr>
            <w:r w:rsidRPr="00C41061">
              <w:rPr>
                <w:sz w:val="32"/>
                <w:szCs w:val="32"/>
              </w:rPr>
              <w:t>Product in Orders</w:t>
            </w:r>
          </w:p>
        </w:tc>
        <w:tc>
          <w:tcPr>
            <w:tcW w:w="4675" w:type="dxa"/>
          </w:tcPr>
          <w:p w14:paraId="0BF1B70F" w14:textId="69CB411A" w:rsidR="00C41061" w:rsidRPr="00C41061" w:rsidRDefault="00C41061">
            <w:pPr>
              <w:rPr>
                <w:sz w:val="28"/>
                <w:szCs w:val="28"/>
              </w:rPr>
            </w:pPr>
            <w:r w:rsidRPr="00C41061">
              <w:rPr>
                <w:sz w:val="28"/>
                <w:szCs w:val="28"/>
              </w:rPr>
              <w:t>{{ProductList}}</w:t>
            </w:r>
          </w:p>
        </w:tc>
      </w:tr>
      <w:tr w:rsidR="00C41061" w14:paraId="2C2EC6DF" w14:textId="77777777" w:rsidTr="00C41061">
        <w:tc>
          <w:tcPr>
            <w:tcW w:w="4675" w:type="dxa"/>
          </w:tcPr>
          <w:p w14:paraId="08D7C775" w14:textId="77777777" w:rsidR="00C41061" w:rsidRDefault="00C41061"/>
        </w:tc>
        <w:tc>
          <w:tcPr>
            <w:tcW w:w="4675" w:type="dxa"/>
          </w:tcPr>
          <w:p w14:paraId="590B93B7" w14:textId="77777777" w:rsidR="00C41061" w:rsidRDefault="00C41061"/>
        </w:tc>
      </w:tr>
    </w:tbl>
    <w:p w14:paraId="32D31D93" w14:textId="3D010C8C" w:rsidR="00B42A2C" w:rsidRDefault="00B42A2C"/>
    <w:sectPr w:rsidR="00B4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1"/>
    <w:rsid w:val="000162A0"/>
    <w:rsid w:val="000D367A"/>
    <w:rsid w:val="00192590"/>
    <w:rsid w:val="00B42A2C"/>
    <w:rsid w:val="00BF6945"/>
    <w:rsid w:val="00C41061"/>
    <w:rsid w:val="00EA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DF66"/>
  <w15:chartTrackingRefBased/>
  <w15:docId w15:val="{71E1919F-6A0D-48D9-86F1-A1FA596E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0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Сивевски Ѓорѓи</dc:creator>
  <cp:keywords/>
  <dc:description/>
  <cp:lastModifiedBy>Сивевски Ѓорѓи</cp:lastModifiedBy>
  <cp:revision>2</cp:revision>
  <dcterms:created xsi:type="dcterms:W3CDTF">2024-05-21T19:50:00Z</dcterms:created>
  <dcterms:modified xsi:type="dcterms:W3CDTF">2024-05-21T19:55:00Z</dcterms:modified>
</cp:coreProperties>
</file>