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2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2DC44E00" w:rsidP="36C68339" w:rsidRDefault="2DC44E00" w14:paraId="1F2F0C75" w14:textId="062B1265">
      <w:pPr>
        <w:pStyle w:val="Normal"/>
        <w:ind w:firstLine="0"/>
        <w:jc w:val="center"/>
      </w:pPr>
      <w:r w:rsidR="19A57753">
        <w:rPr/>
        <w:t>Anti Communist Propaganda in NAZI Germany</w:t>
      </w:r>
    </w:p>
    <w:p w:rsidR="6B7EA18B" w:rsidP="216CA076" w:rsidRDefault="6B7EA18B" w14:paraId="33920BE8" w14:textId="3193E260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Abdullah Nazim. (2020, August 3) </w:t>
      </w:r>
      <w:r w:rsidRPr="216CA076" w:rsidR="6B7EA18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Burning Fire with sound effects free to use | no copyright</w:t>
      </w: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[Video]. YouTube</w:t>
      </w:r>
      <w:r w:rsidRPr="216CA076" w:rsidR="6B7EA18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</w:t>
      </w: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hyperlink r:id="R66fc807659f34d50">
        <w:r w:rsidRPr="216CA076" w:rsidR="6B7EA18B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https://www.youtube.com/watch?v=GdwhlKKw0Lc</w:t>
        </w:r>
      </w:hyperlink>
    </w:p>
    <w:p w:rsidR="6B7EA18B" w:rsidP="216CA076" w:rsidRDefault="6B7EA18B" w14:paraId="611AD175" w14:textId="3BCEEB05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BlueMarbleNations. (2012, February 13) </w:t>
      </w:r>
      <w:r w:rsidRPr="216CA076" w:rsidR="6B7EA18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Israeli National Anthem - "Hatikvah</w:t>
      </w: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(HE/EN) [Video]. Youtube. </w:t>
      </w:r>
      <w:hyperlink r:id="R73a34e1dcfb84089">
        <w:r w:rsidRPr="216CA076" w:rsidR="6B7EA18B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https://www.youtube.com/watch?v=1DPqNHkm1bM&amp;t=60s</w:t>
        </w:r>
      </w:hyperlink>
    </w:p>
    <w:p w:rsidR="6B7EA18B" w:rsidP="216CA076" w:rsidRDefault="6B7EA18B" w14:paraId="2D779956" w14:textId="24612CE0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Brandt, Ellen. (Interviewee). (1996). </w:t>
      </w:r>
      <w:r w:rsidRPr="216CA076" w:rsidR="6B7EA18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Survivor Testimony</w:t>
      </w: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[Video] USC Shoah Foundation</w:t>
      </w:r>
    </w:p>
    <w:p w:rsidR="6B7EA18B" w:rsidP="216CA076" w:rsidRDefault="6B7EA18B" w14:paraId="2EB68140" w14:textId="4006E9DB">
      <w:pPr>
        <w:pStyle w:val="Normal"/>
        <w:ind w:left="720" w:hanging="720"/>
      </w:pPr>
      <w:r w:rsidR="6B7EA18B">
        <w:rPr/>
        <w:t>Goebbels, J. (</w:t>
      </w:r>
      <w:r w:rsidRPr="216CA076" w:rsidR="6B7EA1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1935</w:t>
      </w:r>
      <w:r w:rsidR="6B7EA18B">
        <w:rPr/>
        <w:t xml:space="preserve">). Hail Moscow! </w:t>
      </w:r>
      <w:r w:rsidRPr="216CA076" w:rsidR="6B7EA18B">
        <w:rPr>
          <w:i w:val="1"/>
          <w:iCs w:val="1"/>
        </w:rPr>
        <w:t>Der Angriff</w:t>
      </w:r>
      <w:r w:rsidR="6B7EA18B">
        <w:rPr/>
        <w:t>, 236-238, https://research.calvin.edu/german-propaganda-archive/angrif08.htm</w:t>
      </w:r>
    </w:p>
    <w:p w:rsidR="6B7EA18B" w:rsidP="216CA076" w:rsidRDefault="6B7EA18B" w14:paraId="3E6976F6" w14:textId="1BB08D30">
      <w:pPr>
        <w:pStyle w:val="Normal"/>
        <w:spacing w:after="80" w:afterAutospacing="off"/>
        <w:ind w:left="720" w:hanging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6CA076" w:rsidR="6B7EA1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Hastings, D. (2020). Competing visions of anti-communism in interwar Germany:Catholic and Nazi portrayals of the‘Judeo-Bolshevik’ threat. </w:t>
      </w:r>
      <w:r w:rsidRPr="216CA076" w:rsidR="6B7EA18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Twentieth Century Communism</w:t>
      </w:r>
      <w:r w:rsidRPr="216CA076" w:rsidR="6B7EA1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Issue 19, Twentieth Century Communism,20200922,Gale Academic OneFile, </w:t>
      </w:r>
      <w:hyperlink r:id="R04aa2bc434654ebc">
        <w:r w:rsidRPr="216CA076" w:rsidR="6B7EA18B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discovery-ebsco-com.ezproxybrcc.helmlib.org/c/njhtfa/details/esw62l5bwj?limiters=FT1%3AY&amp;proxyApplied=true&amp;q=Competing%20visions%20of%20anti-%20communism%20in%20interwar%20Germany%3A%20Catholic%20and%20Nazi%20portrayals%20of%20the%20%E2%80%98Judeo-Bolshevik%E2%80%99%20threat</w:t>
        </w:r>
      </w:hyperlink>
    </w:p>
    <w:p w:rsidR="6B7EA18B" w:rsidP="216CA076" w:rsidRDefault="6B7EA18B" w14:paraId="2DC2DFCF" w14:textId="03E3B641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Heydrich, Reinhard. (1938). </w:t>
      </w:r>
      <w:r w:rsidRPr="216CA076" w:rsidR="6B7EA18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Riots of Kristallnaucht</w:t>
      </w: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6B7EA18B" w:rsidP="216CA076" w:rsidRDefault="6B7EA18B" w14:paraId="54B08E6F" w14:textId="21873173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History Today. (2007). A Song For Hitler. Vol. 57 Issue 10, p23-29. 7p. 15 Color Photographs. EBSCO. </w:t>
      </w:r>
      <w:hyperlink r:id="R83800c51687345d1">
        <w:r w:rsidRPr="216CA076" w:rsidR="6B7EA18B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https://discovery-ebsco-com.ezproxybrcc.helmlib.org/c/njhtfa/details/jckv6xhh6b?limiters=FT1%3AY&amp;proxyApplied=true&amp;q=%28%22anti%20communism%22%29%20AND%20%28%22nazi%20propaganda%22%29</w:t>
        </w:r>
      </w:hyperlink>
    </w:p>
    <w:p w:rsidR="6B7EA18B" w:rsidP="216CA076" w:rsidRDefault="6B7EA18B" w14:paraId="5F950532" w14:textId="546D2B7B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max relax. (2020, May 11) </w:t>
      </w:r>
      <w:r w:rsidRPr="216CA076" w:rsidR="6B7EA18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Relaxing Crowd Talking , People Talking , Crowd Noise , Bar Ambience , ASMR</w:t>
      </w: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[Video]. YouTube. </w:t>
      </w:r>
      <w:hyperlink r:id="R70ae810b6ee84bd5">
        <w:r w:rsidRPr="216CA076" w:rsidR="6B7EA18B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https://www.youtube.com</w:t>
        </w:r>
      </w:hyperlink>
      <w:r>
        <w:tab/>
      </w:r>
      <w:r w:rsidRPr="216CA076" w:rsidR="6B7EA18B">
        <w:rPr>
          <w:rStyle w:val="Hyperlink"/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/watch?v=qMSrFGT2FK0&amp;t=15s</w:t>
      </w:r>
    </w:p>
    <w:p w:rsidR="6B7EA18B" w:rsidP="216CA076" w:rsidRDefault="6B7EA18B" w14:paraId="49ABCDFC" w14:textId="41E8587B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Messerschmidt, Kurt. (Interviewee). (1997). </w:t>
      </w:r>
      <w:r w:rsidRPr="216CA076" w:rsidR="6B7EA18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Survivor Testimony</w:t>
      </w: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[Video] USC Shoah Foundation</w:t>
      </w:r>
    </w:p>
    <w:p w:rsidR="6B7EA18B" w:rsidP="216CA076" w:rsidRDefault="6B7EA18B" w14:paraId="62E1C9FE" w14:textId="6699A744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Michael Ghelfi Studios. (2019, September 10) </w:t>
      </w:r>
      <w:r w:rsidRPr="216CA076" w:rsidR="6B7EA18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Angry Crowd | People Yelling, Guards, Noise, Tension, Riot, Ambience | 1 Hour</w:t>
      </w: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[Video] . YouTube</w:t>
      </w:r>
      <w:r w:rsidRPr="216CA076" w:rsidR="6B7EA18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</w:t>
      </w:r>
      <w:r w:rsidRPr="216CA076" w:rsidR="6B7EA18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hyperlink r:id="Rd2ff28d903c64c28">
        <w:r w:rsidRPr="216CA076" w:rsidR="6B7EA18B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https://www.youtube.com</w:t>
        </w:r>
      </w:hyperlink>
      <w:r>
        <w:tab/>
      </w:r>
      <w:r w:rsidRPr="216CA076" w:rsidR="6B7EA18B">
        <w:rPr>
          <w:rStyle w:val="Hyperlink"/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/watch?v=UNibrdgIVSw</w:t>
      </w:r>
    </w:p>
    <w:p w:rsidR="6B7EA18B" w:rsidP="216CA076" w:rsidRDefault="6B7EA18B" w14:paraId="64C04B41" w14:textId="7C10F412">
      <w:pPr>
        <w:pStyle w:val="Normal"/>
        <w:ind w:left="720" w:hanging="720"/>
      </w:pPr>
      <w:r w:rsidR="6B7EA18B">
        <w:rPr/>
        <w:t xml:space="preserve">NAZI Party. (1932). </w:t>
      </w:r>
      <w:r w:rsidRPr="216CA076" w:rsidR="6B7EA1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Bravo, Herr von Papen!,</w:t>
      </w:r>
      <w:r w:rsidR="6B7EA18B">
        <w:rPr/>
        <w:t xml:space="preserve"> </w:t>
      </w:r>
      <w:hyperlink r:id="Ra30ead3a6cfc48e0">
        <w:r w:rsidRPr="216CA076" w:rsidR="6B7EA18B">
          <w:rPr>
            <w:rStyle w:val="Hyperlink"/>
          </w:rPr>
          <w:t>https://research.calvin.edu/german-propaganda</w:t>
        </w:r>
      </w:hyperlink>
      <w:r w:rsidR="6B7EA18B">
        <w:rPr/>
        <w:t xml:space="preserve"> archive/posters1.htm</w:t>
      </w:r>
    </w:p>
    <w:p w:rsidR="6F823979" w:rsidP="216CA076" w:rsidRDefault="6F823979" w14:paraId="357F19A6" w14:textId="1396FCB7">
      <w:pPr>
        <w:pStyle w:val="Normal"/>
        <w:spacing w:after="0" w:afterAutospacing="off"/>
        <w:ind w:left="720" w:hanging="720"/>
        <w:rPr>
          <w:rStyle w:val="Hyperlink"/>
        </w:rPr>
      </w:pPr>
      <w:r w:rsidR="6F823979">
        <w:rPr/>
        <w:t xml:space="preserve">NAZI Party. (1932). </w:t>
      </w:r>
      <w:r w:rsidR="6F823979">
        <w:rPr/>
        <w:t>Communists!</w:t>
      </w:r>
      <w:r w:rsidR="77130975">
        <w:rPr/>
        <w:t>,</w:t>
      </w:r>
      <w:r w:rsidR="77130975">
        <w:rPr/>
        <w:t xml:space="preserve"> </w:t>
      </w:r>
      <w:hyperlink r:id="R49fa2b2957714f70">
        <w:r w:rsidRPr="216CA076" w:rsidR="0C243FE3">
          <w:rPr>
            <w:rStyle w:val="Hyperlink"/>
          </w:rPr>
          <w:t>https://research.calvin.edu/german-propaganda-archive</w:t>
        </w:r>
        <w:r w:rsidRPr="216CA076" w:rsidR="0C243FE3">
          <w:rPr>
            <w:rStyle w:val="Hyperlink"/>
          </w:rPr>
          <w:t>/</w:t>
        </w:r>
        <w:r w:rsidRPr="216CA076" w:rsidR="0C243FE3">
          <w:rPr>
            <w:rStyle w:val="Hyperlink"/>
          </w:rPr>
          <w:t>liste8.htm</w:t>
        </w:r>
      </w:hyperlink>
    </w:p>
    <w:p w:rsidR="29A684F9" w:rsidP="216CA076" w:rsidRDefault="29A684F9" w14:paraId="2A68D18C" w14:textId="432E3D16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29A684F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NAZI Party. (1930). Freedom and Bread. </w:t>
      </w:r>
      <w:hyperlink r:id="R9bd86ff24370415e">
        <w:r w:rsidRPr="216CA076" w:rsidR="29A684F9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https://research.calvin.edu/german-propaganda-archive/posters1.htm</w:t>
        </w:r>
      </w:hyperlink>
    </w:p>
    <w:p w:rsidR="29A684F9" w:rsidP="216CA076" w:rsidRDefault="29A684F9" w14:paraId="545A55DF" w14:textId="56A239BF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29A684F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NAZI Party. (1938). Here, kid, I have some candy for you. But you have to come with me. </w:t>
      </w:r>
      <w:hyperlink r:id="R1f090971a12247fb">
        <w:r w:rsidRPr="216CA076" w:rsidR="29A684F9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https://research.calvin.edu/german-propaganda-archive/thumb.htm</w:t>
        </w:r>
      </w:hyperlink>
    </w:p>
    <w:p w:rsidR="36DAC263" w:rsidP="216CA076" w:rsidRDefault="36DAC263" w14:paraId="70E8456D" w14:textId="07DE871D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4DF5953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NAZI Party. (1930)</w:t>
      </w:r>
      <w:r w:rsidRPr="216CA076" w:rsidR="4DF5953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 </w:t>
      </w:r>
      <w:r w:rsidRPr="216CA076" w:rsidR="4DF5953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people rise! They </w:t>
      </w:r>
      <w:r w:rsidRPr="216CA076" w:rsidR="4DF5953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vote</w:t>
      </w:r>
      <w:r w:rsidRPr="216CA076" w:rsidR="4DF5953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List 9.</w:t>
      </w:r>
      <w:r w:rsidRPr="216CA076" w:rsidR="481330E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hyperlink r:id="R65be5a9828b64a6a">
        <w:r w:rsidRPr="216CA076" w:rsidR="481330EE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https://research.calvin.edu/german-</w:t>
        </w:r>
        <w:r w:rsidRPr="216CA076" w:rsidR="481330EE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propaganda-archive/posters1.htm</w:t>
        </w:r>
      </w:hyperlink>
    </w:p>
    <w:p w:rsidR="5FAB9FED" w:rsidP="216CA076" w:rsidRDefault="5FAB9FED" w14:paraId="4E6D3888" w14:textId="692EB705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5FAB9FE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NAZI Party. (1944). They believe they are the puppeteers, but in fact they are the real puppets. </w:t>
      </w:r>
      <w:hyperlink r:id="Rdcd95da3dccd4db7">
        <w:r w:rsidRPr="216CA076" w:rsidR="5FAB9FED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https://research.calvin.edu/german-propaganda-archive/joseph-stalin.htm</w:t>
        </w:r>
      </w:hyperlink>
      <w:r w:rsidRPr="216CA076" w:rsidR="5FAB9FE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0130D9D3" w:rsidP="216CA076" w:rsidRDefault="0130D9D3" w14:paraId="257FBFE9" w14:textId="218041C0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0130D9D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NAZI Party. (1937). Winter Relief in Russia</w:t>
      </w:r>
      <w:r w:rsidRPr="216CA076" w:rsidR="7F948A5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</w:t>
      </w:r>
      <w:hyperlink r:id="Rffaa528aa637447e">
        <w:r w:rsidRPr="216CA076" w:rsidR="7F948A54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https://research.calvin.edu/german-propaganda-</w:t>
        </w:r>
        <w:r w:rsidRPr="216CA076" w:rsidR="7F948A54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archive/ussr.htm</w:t>
        </w:r>
      </w:hyperlink>
    </w:p>
    <w:p w:rsidR="7F948A54" w:rsidP="216CA076" w:rsidRDefault="7F948A54" w14:paraId="26002122" w14:textId="5B0D0F87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7F948A5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NAZI Party. (1946). When you see a cross, remember the gruesome murder of the Jews on </w:t>
      </w:r>
      <w:r w:rsidRPr="216CA076" w:rsidR="7F948A5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Golgotha. </w:t>
      </w:r>
      <w:hyperlink r:id="Rcc04dc8c49af4fd3">
        <w:r w:rsidRPr="216CA076" w:rsidR="7F948A54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https://research.calvin.edu/german-propaganda-archive/thumb.htm</w:t>
        </w:r>
      </w:hyperlink>
    </w:p>
    <w:p w:rsidR="61B6C5BB" w:rsidP="216CA076" w:rsidRDefault="61B6C5BB" w14:paraId="30C9313E" w14:textId="509DEFF0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4D8B2B0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Sound Gallery. (2022, November 30) </w:t>
      </w:r>
      <w:r w:rsidRPr="216CA076" w:rsidR="61B6C5BB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Glass breaking sound</w:t>
      </w:r>
      <w:r w:rsidRPr="216CA076" w:rsidR="05C979D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[Video]</w:t>
      </w:r>
      <w:r w:rsidRPr="216CA076" w:rsidR="5507A6A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  <w:r w:rsidRPr="216CA076" w:rsidR="61B6C5B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16CA076" w:rsidR="61B6C5B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YouTube</w:t>
      </w:r>
      <w:r w:rsidRPr="216CA076" w:rsidR="12ED722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  <w:r>
        <w:tab/>
      </w:r>
      <w:r>
        <w:tab/>
      </w:r>
      <w:hyperlink r:id="R4622d7bae4c24690">
        <w:r w:rsidRPr="216CA076" w:rsidR="205BAAED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</w:t>
        </w:r>
        <w:r w:rsidRPr="216CA076" w:rsidR="205BAAED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ttps://www.youtube.com/watch?v=rMzQaiBgEgA</w:t>
        </w:r>
      </w:hyperlink>
    </w:p>
    <w:p w:rsidR="57665722" w:rsidP="216CA076" w:rsidRDefault="57665722" w14:paraId="7CD73027" w14:textId="6EDF304F">
      <w:pPr>
        <w:pStyle w:val="Normal"/>
        <w:ind w:left="720" w:hanging="720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216CA076" w:rsidR="5766572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Uncensor</w:t>
      </w:r>
      <w:r w:rsidRPr="216CA076" w:rsidR="5766572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History. (2022</w:t>
      </w:r>
      <w:r w:rsidRPr="216CA076" w:rsidR="4D7CF1E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November 27</w:t>
      </w:r>
      <w:r w:rsidRPr="216CA076" w:rsidR="5766572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)</w:t>
      </w:r>
      <w:r w:rsidRPr="216CA076" w:rsidR="394C61F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16CA076" w:rsidR="1DA5755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Horst Wessel Lied - National Anthem of Nazi Germany | </w:t>
      </w:r>
      <w:r w:rsidRPr="216CA076" w:rsidR="1DA5755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Uncensor</w:t>
      </w:r>
      <w:r w:rsidRPr="216CA076" w:rsidR="1DA57550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History</w:t>
      </w:r>
      <w:r w:rsidRPr="216CA076" w:rsidR="0A4A8F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216CA076" w:rsidR="0A4A8F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[Video].</w:t>
      </w:r>
      <w:r w:rsidRPr="216CA076" w:rsidR="1DA575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216CA076" w:rsidR="1DA575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YouTube</w:t>
      </w:r>
      <w:r w:rsidRPr="216CA076" w:rsidR="2F71F8A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  <w:r w:rsidRPr="216CA076" w:rsidR="1DA5755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hyperlink r:id="Rf963b73e308846c2">
        <w:r w:rsidRPr="216CA076" w:rsidR="1DA57550">
          <w:rPr>
            <w:rStyle w:val="Hyperlink"/>
            <w:rFonts w:ascii="Times New Roman" w:hAnsi="Times New Roman" w:eastAsia="Times New Roman" w:cs="Times New Roman"/>
            <w:i w:val="0"/>
            <w:iCs w:val="0"/>
            <w:noProof w:val="0"/>
            <w:sz w:val="24"/>
            <w:szCs w:val="24"/>
            <w:lang w:val="en-US"/>
          </w:rPr>
          <w:t>https://www.youtube.com</w:t>
        </w:r>
      </w:hyperlink>
      <w:r>
        <w:tab/>
      </w:r>
      <w:r>
        <w:tab/>
      </w:r>
      <w:r>
        <w:tab/>
      </w:r>
      <w:r>
        <w:tab/>
      </w:r>
      <w:r w:rsidRPr="216CA076" w:rsidR="1DA57550">
        <w:rPr>
          <w:rStyle w:val="Hyperlink"/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/watch?v=o8oH3hnCXaQ</w:t>
      </w:r>
    </w:p>
    <w:sectPr>
      <w:headerReference w:type="default" r:id="rId8"/>
      <w:headerReference w:type="first" r:id="rId9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  <w:footerReference w:type="default" r:id="R189a3cd55d5e486b"/>
      <w:footerReference w:type="first" r:id="R1a126e227a2747d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5DAB6C7B" wp14:textId="77777777">
      <w:pPr>
        <w:spacing w:line="240" w:lineRule="auto"/>
      </w:pPr>
      <w:r>
        <w:separator/>
      </w:r>
    </w:p>
    <w:p xmlns:wp14="http://schemas.microsoft.com/office/word/2010/wordml" w14:paraId="02EB378F" wp14:textId="77777777"/>
  </w:endnote>
  <w:endnote w:type="continuationSeparator" w:id="0">
    <w:p xmlns:wp14="http://schemas.microsoft.com/office/word/2010/wordml" w14:paraId="6A05A809" wp14:textId="77777777">
      <w:pPr>
        <w:spacing w:line="240" w:lineRule="auto"/>
      </w:pPr>
      <w:r>
        <w:continuationSeparator/>
      </w:r>
    </w:p>
    <w:p xmlns:wp14="http://schemas.microsoft.com/office/word/2010/wordml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E511BF" w:rsidTr="77E511BF" w14:paraId="795B261E">
      <w:trPr>
        <w:trHeight w:val="300"/>
      </w:trPr>
      <w:tc>
        <w:tcPr>
          <w:tcW w:w="3120" w:type="dxa"/>
          <w:tcMar/>
        </w:tcPr>
        <w:p w:rsidR="77E511BF" w:rsidP="77E511BF" w:rsidRDefault="77E511BF" w14:paraId="08FAAA7C" w14:textId="5EE5FA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E511BF" w:rsidP="77E511BF" w:rsidRDefault="77E511BF" w14:paraId="109F65C5" w14:textId="3C628C5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E511BF" w:rsidP="77E511BF" w:rsidRDefault="77E511BF" w14:paraId="6F42FAC9" w14:textId="179755D8">
          <w:pPr>
            <w:pStyle w:val="Header"/>
            <w:bidi w:val="0"/>
            <w:ind w:right="-115"/>
            <w:jc w:val="right"/>
          </w:pPr>
        </w:p>
      </w:tc>
    </w:tr>
  </w:tbl>
  <w:p w:rsidR="77E511BF" w:rsidP="77E511BF" w:rsidRDefault="77E511BF" w14:paraId="57AF1D6F" w14:textId="636C569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7E511BF" w:rsidTr="77E511BF" w14:paraId="095BE3C7">
      <w:trPr>
        <w:trHeight w:val="300"/>
      </w:trPr>
      <w:tc>
        <w:tcPr>
          <w:tcW w:w="3120" w:type="dxa"/>
          <w:tcMar/>
        </w:tcPr>
        <w:p w:rsidR="77E511BF" w:rsidP="77E511BF" w:rsidRDefault="77E511BF" w14:paraId="2CC42F4F" w14:textId="0779283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7E511BF" w:rsidP="77E511BF" w:rsidRDefault="77E511BF" w14:paraId="1069E29A" w14:textId="168326B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7E511BF" w:rsidP="77E511BF" w:rsidRDefault="77E511BF" w14:paraId="5082259A" w14:textId="03294084">
          <w:pPr>
            <w:pStyle w:val="Header"/>
            <w:bidi w:val="0"/>
            <w:ind w:right="-115"/>
            <w:jc w:val="right"/>
          </w:pPr>
        </w:p>
      </w:tc>
    </w:tr>
  </w:tbl>
  <w:p w:rsidR="77E511BF" w:rsidP="77E511BF" w:rsidRDefault="77E511BF" w14:paraId="1BA5716C" w14:textId="39FFF55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41C8F396" wp14:textId="77777777">
      <w:pPr>
        <w:spacing w:line="240" w:lineRule="auto"/>
      </w:pPr>
      <w:r>
        <w:separator/>
      </w:r>
    </w:p>
    <w:p xmlns:wp14="http://schemas.microsoft.com/office/word/2010/wordml" w14:paraId="72A3D3EC" wp14:textId="77777777"/>
  </w:footnote>
  <w:footnote w:type="continuationSeparator" w:id="0">
    <w:p xmlns:wp14="http://schemas.microsoft.com/office/word/2010/wordml" w14:paraId="0D0B940D" wp14:textId="77777777">
      <w:pPr>
        <w:spacing w:line="240" w:lineRule="auto"/>
      </w:pPr>
      <w:r>
        <w:continuationSeparator/>
      </w:r>
    </w:p>
    <w:p xmlns:wp14="http://schemas.microsoft.com/office/word/2010/wordml" w14:paraId="0E27B00A" wp14:textId="77777777"/>
  </w:footnote>
</w:footnotes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36C68339" w:rsidP="36C68339" w:rsidRDefault="36C68339" w14:paraId="5D812A6E" w14:textId="5D894F3A">
    <w:pPr>
      <w:pStyle w:val="Header"/>
      <w:jc w:val="right"/>
    </w:pPr>
    <w:r w:rsidR="36C68339">
      <w:rPr/>
      <w:t xml:space="preserve">Carlos Alberto 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tbl>
    <w:tblPr>
      <w:tblW w:w="2715" w:type="dxa"/>
      <w:tblCellMar>
        <w:left w:w="0" w:type="dxa"/>
        <w:right w:w="0" w:type="dxa"/>
      </w:tblCellMar>
      <w:tblLook w:val="04A0" w:firstRow="1" w:lastRow="0" w:firstColumn="1" w:lastColumn="0" w:noHBand="0" w:noVBand="1"/>
      <w:tblCaption w:val="Header layout table"/>
      <w:tblDescription w:val="Header table"/>
    </w:tblPr>
    <w:tblGrid>
      <w:gridCol w:w="2715"/>
    </w:tblGrid>
    <w:tr xmlns:wp14="http://schemas.microsoft.com/office/word/2010/wordml" w:rsidTr="36C68339" w14:paraId="6EBA260D" wp14:textId="77777777">
      <w:trPr>
        <w:trHeight w:val="300"/>
      </w:trPr>
      <w:tc>
        <w:tcPr>
          <w:tcW w:w="2715" w:type="dxa"/>
          <w:tcMar/>
        </w:tcPr>
        <w:p w:rsidP="36C68339" w14:paraId="25B68469" wp14:textId="7A27A9EF">
          <w:pPr>
            <w:pStyle w:val="Header"/>
            <w:jc w:val="right"/>
            <w:rPr>
              <w:noProof/>
            </w:rPr>
          </w:pPr>
          <w:r w:rsidR="36C68339">
            <w:rPr/>
            <w:t xml:space="preserve">Anti </w:t>
          </w:r>
          <w:r w:rsidR="36C68339">
            <w:rPr/>
            <w:t>Comunist</w:t>
          </w:r>
          <w:r w:rsidR="36C68339">
            <w:rPr/>
            <w:t xml:space="preserve"> propaganda</w:t>
          </w:r>
        </w:p>
      </w:tc>
    </w:tr>
  </w:tbl>
  <w:p xmlns:wp14="http://schemas.microsoft.com/office/word/2010/wordml" w14:paraId="0A37501D" wp14:textId="77777777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60" w:type="dxa"/>
      <w:tblCellMar>
        <w:left w:w="0" w:type="dxa"/>
        <w:right w:w="0" w:type="dxa"/>
      </w:tblCellMar>
      <w:tblLook w:val="04A0" w:firstRow="1" w:lastRow="0" w:firstColumn="1" w:lastColumn="0" w:noHBand="0" w:noVBand="1"/>
      <w:tblCaption w:val="First page header layout table"/>
      <w:tblDescription w:val="Header table"/>
    </w:tblPr>
    <w:tblGrid>
      <w:gridCol w:w="5160"/>
    </w:tblGrid>
    <w:tr xmlns:wp14="http://schemas.microsoft.com/office/word/2010/wordml" w:rsidTr="36C68339" w14:paraId="72F7F9AF" wp14:textId="77777777">
      <w:trPr>
        <w:trHeight w:val="300"/>
      </w:trPr>
      <w:tc>
        <w:tcPr>
          <w:tcW w:w="5160" w:type="dxa"/>
          <w:tcMar/>
        </w:tcPr>
        <w:p w:rsidP="77E511BF" w14:paraId="3D3D22A9" wp14:textId="00AA7E1F">
          <w:pPr>
            <w:pStyle w:val="Header"/>
            <w:jc w:val="right"/>
            <w:rPr>
              <w:noProof/>
            </w:rPr>
          </w:pPr>
          <w:r w:rsidR="36C68339">
            <w:rPr/>
            <w:t xml:space="preserve">Running header: </w:t>
          </w:r>
          <w:r w:rsidR="36C68339">
            <w:rPr/>
            <w:t>Anti communist</w:t>
          </w:r>
          <w:r w:rsidR="36C68339">
            <w:rPr/>
            <w:t xml:space="preserve"> propaganda</w:t>
          </w:r>
        </w:p>
      </w:tc>
    </w:tr>
  </w:tbl>
  <w:p xmlns:wp14="http://schemas.microsoft.com/office/word/2010/wordml" w14:paraId="60061E4C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efaultTableStyle w:val="APAReport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C7874"/>
    <w:rsid w:val="00509C96"/>
    <w:rsid w:val="005F0AF7"/>
    <w:rsid w:val="011A8935"/>
    <w:rsid w:val="0130D9D3"/>
    <w:rsid w:val="01952054"/>
    <w:rsid w:val="01AE48B1"/>
    <w:rsid w:val="01EC6CF7"/>
    <w:rsid w:val="02320979"/>
    <w:rsid w:val="03154094"/>
    <w:rsid w:val="03CB9618"/>
    <w:rsid w:val="03D27DF1"/>
    <w:rsid w:val="03F38360"/>
    <w:rsid w:val="03F764AA"/>
    <w:rsid w:val="0451D270"/>
    <w:rsid w:val="0569AA3B"/>
    <w:rsid w:val="05C979D7"/>
    <w:rsid w:val="060BD3EC"/>
    <w:rsid w:val="0667873A"/>
    <w:rsid w:val="06834D92"/>
    <w:rsid w:val="06E6A153"/>
    <w:rsid w:val="07057A9C"/>
    <w:rsid w:val="071DDECF"/>
    <w:rsid w:val="0772CD6B"/>
    <w:rsid w:val="07EA2D02"/>
    <w:rsid w:val="085BAE7B"/>
    <w:rsid w:val="089F073B"/>
    <w:rsid w:val="094374AE"/>
    <w:rsid w:val="0993EC6A"/>
    <w:rsid w:val="09A3D91D"/>
    <w:rsid w:val="0A02025B"/>
    <w:rsid w:val="0A1E4215"/>
    <w:rsid w:val="0A4A8F9E"/>
    <w:rsid w:val="0A7248CC"/>
    <w:rsid w:val="0AD6ECEA"/>
    <w:rsid w:val="0ADC5115"/>
    <w:rsid w:val="0BCECE8A"/>
    <w:rsid w:val="0C243FE3"/>
    <w:rsid w:val="0C251830"/>
    <w:rsid w:val="0C33D3A2"/>
    <w:rsid w:val="0CAB98CF"/>
    <w:rsid w:val="0CEC868F"/>
    <w:rsid w:val="0D8E76F5"/>
    <w:rsid w:val="0DCE1B0C"/>
    <w:rsid w:val="0DEE1708"/>
    <w:rsid w:val="0E567458"/>
    <w:rsid w:val="0E7D2C5B"/>
    <w:rsid w:val="0FEDBCC5"/>
    <w:rsid w:val="10586664"/>
    <w:rsid w:val="10EC9371"/>
    <w:rsid w:val="11AD9C06"/>
    <w:rsid w:val="11DE9334"/>
    <w:rsid w:val="11E6778A"/>
    <w:rsid w:val="1255C297"/>
    <w:rsid w:val="127D5AB1"/>
    <w:rsid w:val="12BD640A"/>
    <w:rsid w:val="12C192A7"/>
    <w:rsid w:val="12ED7229"/>
    <w:rsid w:val="12F538D7"/>
    <w:rsid w:val="135BF4A4"/>
    <w:rsid w:val="1361B70E"/>
    <w:rsid w:val="13D9E06F"/>
    <w:rsid w:val="14FF2058"/>
    <w:rsid w:val="1579EA48"/>
    <w:rsid w:val="159D5D37"/>
    <w:rsid w:val="15CDFF48"/>
    <w:rsid w:val="1615DAD3"/>
    <w:rsid w:val="162CD999"/>
    <w:rsid w:val="1660E2A7"/>
    <w:rsid w:val="169AF0B9"/>
    <w:rsid w:val="16D42AA3"/>
    <w:rsid w:val="173EDEEC"/>
    <w:rsid w:val="17489D58"/>
    <w:rsid w:val="1789F39F"/>
    <w:rsid w:val="1790D52D"/>
    <w:rsid w:val="17B7E516"/>
    <w:rsid w:val="17FADD13"/>
    <w:rsid w:val="188EDD38"/>
    <w:rsid w:val="18F8EDB0"/>
    <w:rsid w:val="19465AF2"/>
    <w:rsid w:val="197B76AE"/>
    <w:rsid w:val="199F858E"/>
    <w:rsid w:val="19A1CE96"/>
    <w:rsid w:val="19A57753"/>
    <w:rsid w:val="1A6A87A3"/>
    <w:rsid w:val="1B2303BE"/>
    <w:rsid w:val="1B3B55EF"/>
    <w:rsid w:val="1B57648E"/>
    <w:rsid w:val="1B6C7ABC"/>
    <w:rsid w:val="1BB3D1CC"/>
    <w:rsid w:val="1BBB0BDD"/>
    <w:rsid w:val="1C310305"/>
    <w:rsid w:val="1C7B28B8"/>
    <w:rsid w:val="1D17579F"/>
    <w:rsid w:val="1D7376F5"/>
    <w:rsid w:val="1D9FEF7C"/>
    <w:rsid w:val="1DA57550"/>
    <w:rsid w:val="1DB27D14"/>
    <w:rsid w:val="1DFBD741"/>
    <w:rsid w:val="1E2DBBD3"/>
    <w:rsid w:val="1E5662C1"/>
    <w:rsid w:val="1E57A776"/>
    <w:rsid w:val="1E6A1E97"/>
    <w:rsid w:val="1E71417A"/>
    <w:rsid w:val="1E81E610"/>
    <w:rsid w:val="1E98701C"/>
    <w:rsid w:val="1EAC70C7"/>
    <w:rsid w:val="202AD5B1"/>
    <w:rsid w:val="20393065"/>
    <w:rsid w:val="205BAAED"/>
    <w:rsid w:val="20C9AA08"/>
    <w:rsid w:val="210DDD13"/>
    <w:rsid w:val="21353E6B"/>
    <w:rsid w:val="21643FBE"/>
    <w:rsid w:val="216CA076"/>
    <w:rsid w:val="218DB684"/>
    <w:rsid w:val="220C2F16"/>
    <w:rsid w:val="224552ED"/>
    <w:rsid w:val="2259C762"/>
    <w:rsid w:val="2272FCDB"/>
    <w:rsid w:val="231A296A"/>
    <w:rsid w:val="2338EBA3"/>
    <w:rsid w:val="2437D2DF"/>
    <w:rsid w:val="249BE080"/>
    <w:rsid w:val="24B5E2BB"/>
    <w:rsid w:val="24D27842"/>
    <w:rsid w:val="255AF664"/>
    <w:rsid w:val="25AB74A9"/>
    <w:rsid w:val="2608AF8E"/>
    <w:rsid w:val="265C081F"/>
    <w:rsid w:val="26974A16"/>
    <w:rsid w:val="269F881D"/>
    <w:rsid w:val="26C24151"/>
    <w:rsid w:val="26FBD8F4"/>
    <w:rsid w:val="2722AEE5"/>
    <w:rsid w:val="278BAF19"/>
    <w:rsid w:val="2827594E"/>
    <w:rsid w:val="28418A34"/>
    <w:rsid w:val="29417B39"/>
    <w:rsid w:val="29A684F9"/>
    <w:rsid w:val="29DD5A95"/>
    <w:rsid w:val="2A27C731"/>
    <w:rsid w:val="2AC34FDB"/>
    <w:rsid w:val="2AC57568"/>
    <w:rsid w:val="2AF7A60C"/>
    <w:rsid w:val="2B2F7942"/>
    <w:rsid w:val="2BDB1D3B"/>
    <w:rsid w:val="2BE56ED2"/>
    <w:rsid w:val="2C614B4B"/>
    <w:rsid w:val="2CCB49A3"/>
    <w:rsid w:val="2CD128C0"/>
    <w:rsid w:val="2D14FB57"/>
    <w:rsid w:val="2DB11EB6"/>
    <w:rsid w:val="2DC44E00"/>
    <w:rsid w:val="2DCE221B"/>
    <w:rsid w:val="2E19E891"/>
    <w:rsid w:val="2E3601C8"/>
    <w:rsid w:val="2E4DAAA1"/>
    <w:rsid w:val="2E61F02A"/>
    <w:rsid w:val="2E64B287"/>
    <w:rsid w:val="2E757F3C"/>
    <w:rsid w:val="2EB0CBB8"/>
    <w:rsid w:val="2EC3C25F"/>
    <w:rsid w:val="2EED3433"/>
    <w:rsid w:val="2EF84661"/>
    <w:rsid w:val="2F131505"/>
    <w:rsid w:val="2F5A93B7"/>
    <w:rsid w:val="2F71F8A1"/>
    <w:rsid w:val="2F8815DD"/>
    <w:rsid w:val="2FA8119D"/>
    <w:rsid w:val="2FA97721"/>
    <w:rsid w:val="2FF11611"/>
    <w:rsid w:val="30028DE2"/>
    <w:rsid w:val="30F2229B"/>
    <w:rsid w:val="311E436D"/>
    <w:rsid w:val="319C5349"/>
    <w:rsid w:val="31BAF4CB"/>
    <w:rsid w:val="31E23AC4"/>
    <w:rsid w:val="31F31216"/>
    <w:rsid w:val="31FBA7A2"/>
    <w:rsid w:val="325D5643"/>
    <w:rsid w:val="32BA13CE"/>
    <w:rsid w:val="3474227D"/>
    <w:rsid w:val="34BBC300"/>
    <w:rsid w:val="35547E16"/>
    <w:rsid w:val="357833DB"/>
    <w:rsid w:val="36163FA1"/>
    <w:rsid w:val="3658BC86"/>
    <w:rsid w:val="366EDA18"/>
    <w:rsid w:val="366FC46C"/>
    <w:rsid w:val="36987706"/>
    <w:rsid w:val="36B82885"/>
    <w:rsid w:val="36C68339"/>
    <w:rsid w:val="36DAC263"/>
    <w:rsid w:val="3781B80A"/>
    <w:rsid w:val="378D84F1"/>
    <w:rsid w:val="37F5151D"/>
    <w:rsid w:val="388EEFF3"/>
    <w:rsid w:val="392894A2"/>
    <w:rsid w:val="394C61F3"/>
    <w:rsid w:val="39A05842"/>
    <w:rsid w:val="39A2AA0C"/>
    <w:rsid w:val="3A8645F9"/>
    <w:rsid w:val="3AADE6AF"/>
    <w:rsid w:val="3ABB4C77"/>
    <w:rsid w:val="3B891D0A"/>
    <w:rsid w:val="3BFBE064"/>
    <w:rsid w:val="3C47B265"/>
    <w:rsid w:val="3C6C02A5"/>
    <w:rsid w:val="3CFD1B0F"/>
    <w:rsid w:val="3D2CDAF1"/>
    <w:rsid w:val="3DA69F47"/>
    <w:rsid w:val="3E21045C"/>
    <w:rsid w:val="3EC8AB52"/>
    <w:rsid w:val="3F04D75A"/>
    <w:rsid w:val="3F4C7CAA"/>
    <w:rsid w:val="3FA709ED"/>
    <w:rsid w:val="3FDEEBBC"/>
    <w:rsid w:val="402B62C6"/>
    <w:rsid w:val="4079280D"/>
    <w:rsid w:val="40A05034"/>
    <w:rsid w:val="40ECDC5D"/>
    <w:rsid w:val="41093854"/>
    <w:rsid w:val="41CD8AAE"/>
    <w:rsid w:val="41F04661"/>
    <w:rsid w:val="42004C14"/>
    <w:rsid w:val="42386D6C"/>
    <w:rsid w:val="423C2095"/>
    <w:rsid w:val="430B1A61"/>
    <w:rsid w:val="43AD574C"/>
    <w:rsid w:val="43AF2873"/>
    <w:rsid w:val="4579E875"/>
    <w:rsid w:val="458F46B2"/>
    <w:rsid w:val="46A21D3F"/>
    <w:rsid w:val="46CBCFB1"/>
    <w:rsid w:val="46E272F0"/>
    <w:rsid w:val="46E6C935"/>
    <w:rsid w:val="4700B13E"/>
    <w:rsid w:val="481330EE"/>
    <w:rsid w:val="494A19C2"/>
    <w:rsid w:val="4A38FB2A"/>
    <w:rsid w:val="4B9F40D4"/>
    <w:rsid w:val="4BA72E5A"/>
    <w:rsid w:val="4BA7765B"/>
    <w:rsid w:val="4BCA3205"/>
    <w:rsid w:val="4BD42261"/>
    <w:rsid w:val="4BD91427"/>
    <w:rsid w:val="4C14ACC8"/>
    <w:rsid w:val="4C5ABD80"/>
    <w:rsid w:val="4C8AB2BC"/>
    <w:rsid w:val="4CF90623"/>
    <w:rsid w:val="4D3BA02D"/>
    <w:rsid w:val="4D51B474"/>
    <w:rsid w:val="4D7CF1EF"/>
    <w:rsid w:val="4D8B2B09"/>
    <w:rsid w:val="4DBDAEA0"/>
    <w:rsid w:val="4DF59530"/>
    <w:rsid w:val="4E16F668"/>
    <w:rsid w:val="4EC14AA9"/>
    <w:rsid w:val="4ED1E6C2"/>
    <w:rsid w:val="4EEAD8BA"/>
    <w:rsid w:val="4EED84D5"/>
    <w:rsid w:val="4F526C54"/>
    <w:rsid w:val="4FBF9B68"/>
    <w:rsid w:val="5018CD1E"/>
    <w:rsid w:val="5052CD21"/>
    <w:rsid w:val="5072B1F7"/>
    <w:rsid w:val="50CD2C05"/>
    <w:rsid w:val="50D734CF"/>
    <w:rsid w:val="50EE3CB5"/>
    <w:rsid w:val="51B49D7F"/>
    <w:rsid w:val="51E4201F"/>
    <w:rsid w:val="52A8E65F"/>
    <w:rsid w:val="52AD8A76"/>
    <w:rsid w:val="531D8BE6"/>
    <w:rsid w:val="536F8BA5"/>
    <w:rsid w:val="538A6DE3"/>
    <w:rsid w:val="5397A3EC"/>
    <w:rsid w:val="540ED591"/>
    <w:rsid w:val="5469B6CF"/>
    <w:rsid w:val="54CC029F"/>
    <w:rsid w:val="5507A6AB"/>
    <w:rsid w:val="559AEA9F"/>
    <w:rsid w:val="5684D361"/>
    <w:rsid w:val="56ABD1FE"/>
    <w:rsid w:val="56AC7C8E"/>
    <w:rsid w:val="56CC5C8E"/>
    <w:rsid w:val="56E9E101"/>
    <w:rsid w:val="5746046D"/>
    <w:rsid w:val="57467653"/>
    <w:rsid w:val="575D7E39"/>
    <w:rsid w:val="57665722"/>
    <w:rsid w:val="577A13C0"/>
    <w:rsid w:val="58200F64"/>
    <w:rsid w:val="582F516B"/>
    <w:rsid w:val="583CAB39"/>
    <w:rsid w:val="5864ABCB"/>
    <w:rsid w:val="589D65DB"/>
    <w:rsid w:val="58C97369"/>
    <w:rsid w:val="58D9EC7E"/>
    <w:rsid w:val="58E246B4"/>
    <w:rsid w:val="58E999C4"/>
    <w:rsid w:val="58EBB3BE"/>
    <w:rsid w:val="5915E421"/>
    <w:rsid w:val="591F445E"/>
    <w:rsid w:val="59585E72"/>
    <w:rsid w:val="5972663E"/>
    <w:rsid w:val="59C44666"/>
    <w:rsid w:val="5A1FE4E8"/>
    <w:rsid w:val="5A87841F"/>
    <w:rsid w:val="5AC70193"/>
    <w:rsid w:val="5ADAB5F5"/>
    <w:rsid w:val="5B18DD8B"/>
    <w:rsid w:val="5B45002D"/>
    <w:rsid w:val="5C4D84E3"/>
    <w:rsid w:val="5C546CBC"/>
    <w:rsid w:val="5C768656"/>
    <w:rsid w:val="5C857181"/>
    <w:rsid w:val="5C8849B7"/>
    <w:rsid w:val="5C8A4D45"/>
    <w:rsid w:val="5C97ECBA"/>
    <w:rsid w:val="5C9FFF2E"/>
    <w:rsid w:val="5D592285"/>
    <w:rsid w:val="5D6A4949"/>
    <w:rsid w:val="5D7C6618"/>
    <w:rsid w:val="5DC2DDEB"/>
    <w:rsid w:val="5DDB430B"/>
    <w:rsid w:val="5E09867D"/>
    <w:rsid w:val="5E20C674"/>
    <w:rsid w:val="5E33BD1B"/>
    <w:rsid w:val="5E53E07C"/>
    <w:rsid w:val="5EBC50C0"/>
    <w:rsid w:val="5F29D473"/>
    <w:rsid w:val="5F4BA4D1"/>
    <w:rsid w:val="5FAB9FED"/>
    <w:rsid w:val="5FB2C244"/>
    <w:rsid w:val="5FB67BEA"/>
    <w:rsid w:val="5FBC96D5"/>
    <w:rsid w:val="5FEFB0DD"/>
    <w:rsid w:val="60D6E24C"/>
    <w:rsid w:val="616B5DDD"/>
    <w:rsid w:val="618B813E"/>
    <w:rsid w:val="61B6C5BB"/>
    <w:rsid w:val="61F82372"/>
    <w:rsid w:val="61F8C2E0"/>
    <w:rsid w:val="62061C47"/>
    <w:rsid w:val="622C93A8"/>
    <w:rsid w:val="6272B2AD"/>
    <w:rsid w:val="62740D36"/>
    <w:rsid w:val="62796DA7"/>
    <w:rsid w:val="62911680"/>
    <w:rsid w:val="63072E3E"/>
    <w:rsid w:val="6327519F"/>
    <w:rsid w:val="634A2E0C"/>
    <w:rsid w:val="6381DE23"/>
    <w:rsid w:val="639A882B"/>
    <w:rsid w:val="63AC728B"/>
    <w:rsid w:val="640F3CEE"/>
    <w:rsid w:val="6454BB7C"/>
    <w:rsid w:val="64784017"/>
    <w:rsid w:val="64997509"/>
    <w:rsid w:val="64C32200"/>
    <w:rsid w:val="651DAE84"/>
    <w:rsid w:val="6524F185"/>
    <w:rsid w:val="65BE9622"/>
    <w:rsid w:val="660C70E8"/>
    <w:rsid w:val="6618E5F8"/>
    <w:rsid w:val="663ECF00"/>
    <w:rsid w:val="66A3B67F"/>
    <w:rsid w:val="66CCDDFE"/>
    <w:rsid w:val="67A34DEE"/>
    <w:rsid w:val="67D41E66"/>
    <w:rsid w:val="6818130C"/>
    <w:rsid w:val="686156CC"/>
    <w:rsid w:val="68B78E5C"/>
    <w:rsid w:val="68C63D9D"/>
    <w:rsid w:val="69242E78"/>
    <w:rsid w:val="6963791B"/>
    <w:rsid w:val="69DC721E"/>
    <w:rsid w:val="6A08E643"/>
    <w:rsid w:val="6A4FDC8A"/>
    <w:rsid w:val="6A8A5616"/>
    <w:rsid w:val="6A9C2865"/>
    <w:rsid w:val="6AE0A777"/>
    <w:rsid w:val="6AF8C745"/>
    <w:rsid w:val="6B124023"/>
    <w:rsid w:val="6B7EA18B"/>
    <w:rsid w:val="6B82E1FF"/>
    <w:rsid w:val="6BCB7455"/>
    <w:rsid w:val="6BEBACEB"/>
    <w:rsid w:val="6C209036"/>
    <w:rsid w:val="6C283D73"/>
    <w:rsid w:val="6C4ABDB9"/>
    <w:rsid w:val="6C700181"/>
    <w:rsid w:val="6C8C7874"/>
    <w:rsid w:val="6CC93E8C"/>
    <w:rsid w:val="6CEF4D6D"/>
    <w:rsid w:val="6D084AE7"/>
    <w:rsid w:val="6D59AF62"/>
    <w:rsid w:val="6D6744B6"/>
    <w:rsid w:val="6DFD10B3"/>
    <w:rsid w:val="6E93CA0A"/>
    <w:rsid w:val="6EB0ADD2"/>
    <w:rsid w:val="6EB4CA34"/>
    <w:rsid w:val="6F823979"/>
    <w:rsid w:val="6FA4B68D"/>
    <w:rsid w:val="706AADE4"/>
    <w:rsid w:val="7085D490"/>
    <w:rsid w:val="71372DE3"/>
    <w:rsid w:val="714086EE"/>
    <w:rsid w:val="718181A7"/>
    <w:rsid w:val="71F0B274"/>
    <w:rsid w:val="72551653"/>
    <w:rsid w:val="725C1C3D"/>
    <w:rsid w:val="7278D50F"/>
    <w:rsid w:val="7283A23C"/>
    <w:rsid w:val="72977EF7"/>
    <w:rsid w:val="72D0C7B2"/>
    <w:rsid w:val="7302D2A2"/>
    <w:rsid w:val="731D5208"/>
    <w:rsid w:val="73211FFD"/>
    <w:rsid w:val="73384B8C"/>
    <w:rsid w:val="73F83E2D"/>
    <w:rsid w:val="746ECEA5"/>
    <w:rsid w:val="749B45B7"/>
    <w:rsid w:val="75FDBB6A"/>
    <w:rsid w:val="7607D461"/>
    <w:rsid w:val="760A9F06"/>
    <w:rsid w:val="76865224"/>
    <w:rsid w:val="769EDBEF"/>
    <w:rsid w:val="76D34EA9"/>
    <w:rsid w:val="77130975"/>
    <w:rsid w:val="778C77C4"/>
    <w:rsid w:val="77A66F67"/>
    <w:rsid w:val="77E511BF"/>
    <w:rsid w:val="783AAC50"/>
    <w:rsid w:val="784372DB"/>
    <w:rsid w:val="7866067E"/>
    <w:rsid w:val="7887DDC3"/>
    <w:rsid w:val="78DCD2D8"/>
    <w:rsid w:val="79A6844E"/>
    <w:rsid w:val="79F8A060"/>
    <w:rsid w:val="7A7A51E7"/>
    <w:rsid w:val="7A80567F"/>
    <w:rsid w:val="7B064464"/>
    <w:rsid w:val="7B0D7E75"/>
    <w:rsid w:val="7B3A2CC1"/>
    <w:rsid w:val="7B5924B5"/>
    <w:rsid w:val="7BAC3545"/>
    <w:rsid w:val="7C166745"/>
    <w:rsid w:val="7D37DAAC"/>
    <w:rsid w:val="7D39E50D"/>
    <w:rsid w:val="7D4805A6"/>
    <w:rsid w:val="7D644E57"/>
    <w:rsid w:val="7D732627"/>
    <w:rsid w:val="7D8E6803"/>
    <w:rsid w:val="7E2D6374"/>
    <w:rsid w:val="7E327309"/>
    <w:rsid w:val="7E9BE60F"/>
    <w:rsid w:val="7EB4CC34"/>
    <w:rsid w:val="7F212667"/>
    <w:rsid w:val="7F948A54"/>
    <w:rsid w:val="7FA0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C7874"/>
  <w15:chartTrackingRefBased/>
  <w15:docId w15:val="{CB830794-5DDD-466B-9C5F-5CE49FE197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styleId="Heading1Char" w:customStyle="1">
    <w:name w:val="Heading 1 Char"/>
    <w:basedOn w:val="DefaultParagraphFont"/>
    <w:link w:val="Heading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2Char" w:customStyle="1">
    <w:name w:val="Heading 2 Char"/>
    <w:basedOn w:val="DefaultParagraphFont"/>
    <w:link w:val="Heading2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Heading4Char" w:customStyle="1">
    <w:name w:val="Heading 4 Char"/>
    <w:basedOn w:val="DefaultParagraphFont"/>
    <w:link w:val="Heading4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Heading5Char" w:customStyle="1">
    <w:name w:val="Heading 5 Char"/>
    <w:basedOn w:val="DefaultParagraphFont"/>
    <w:link w:val="Heading5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2.xml" Id="rId9" /><Relationship Type="http://schemas.openxmlformats.org/officeDocument/2006/relationships/footer" Target="footer.xml" Id="R189a3cd55d5e486b" /><Relationship Type="http://schemas.openxmlformats.org/officeDocument/2006/relationships/footer" Target="footer2.xml" Id="R1a126e227a2747d4" /><Relationship Type="http://schemas.openxmlformats.org/officeDocument/2006/relationships/hyperlink" Target="https://www.youtube.com/watch?v=GdwhlKKw0Lc" TargetMode="External" Id="R66fc807659f34d50" /><Relationship Type="http://schemas.openxmlformats.org/officeDocument/2006/relationships/hyperlink" Target="https://www.youtube.com/watch?v=1DPqNHkm1bM&amp;t=60s" TargetMode="External" Id="R73a34e1dcfb84089" /><Relationship Type="http://schemas.openxmlformats.org/officeDocument/2006/relationships/hyperlink" Target="https://discovery-ebsco-com.ezproxybrcc.helmlib.org/c/njhtfa/details/esw62l5bwj?limiters=FT1%3AY&amp;proxyApplied=true&amp;q=Competing%20visions%20of%20anti-%20communism%20in%20interwar%20Germany%3A%20Catholic%20and%20Nazi%20portrayals%20of%20the%20%E2%80%98Judeo-Bolshevik%E2%80%99%20threat" TargetMode="External" Id="R04aa2bc434654ebc" /><Relationship Type="http://schemas.openxmlformats.org/officeDocument/2006/relationships/hyperlink" Target="https://discovery-ebsco-com.ezproxybrcc.helmlib.org/c/njhtfa/details/jckv6xhh6b?limiters=FT1%3AY&amp;proxyApplied=true&amp;q=%28%22anti%20communism%22%29%20AND%20%28%22nazi%20propaganda%22%29" TargetMode="External" Id="R83800c51687345d1" /><Relationship Type="http://schemas.openxmlformats.org/officeDocument/2006/relationships/hyperlink" Target="https://www.youtube.com/watch?v=qMSrFGT2FK0&amp;t=15s" TargetMode="External" Id="R70ae810b6ee84bd5" /><Relationship Type="http://schemas.openxmlformats.org/officeDocument/2006/relationships/hyperlink" Target="https://www.youtube.com/watch?v=UNibrdgIVSw" TargetMode="External" Id="Rd2ff28d903c64c28" /><Relationship Type="http://schemas.openxmlformats.org/officeDocument/2006/relationships/hyperlink" Target="https://research.calvin.edu/german-propaganda" TargetMode="External" Id="Ra30ead3a6cfc48e0" /><Relationship Type="http://schemas.openxmlformats.org/officeDocument/2006/relationships/hyperlink" Target="https://research.calvin.edu/german-propaganda-archive/liste8.htm" TargetMode="External" Id="R49fa2b2957714f70" /><Relationship Type="http://schemas.openxmlformats.org/officeDocument/2006/relationships/hyperlink" Target="https://research.calvin.edu/german-propaganda-archive/posters1.htm" TargetMode="External" Id="R9bd86ff24370415e" /><Relationship Type="http://schemas.openxmlformats.org/officeDocument/2006/relationships/hyperlink" Target="https://research.calvin.edu/german-propaganda-archive/thumb.htm" TargetMode="External" Id="R1f090971a12247fb" /><Relationship Type="http://schemas.openxmlformats.org/officeDocument/2006/relationships/hyperlink" Target="https://research.calvin.edu/german-propaganda-archive/posters1.htm" TargetMode="External" Id="R65be5a9828b64a6a" /><Relationship Type="http://schemas.openxmlformats.org/officeDocument/2006/relationships/hyperlink" Target="https://research.calvin.edu/german-propaganda-archive/joseph-stalin.htm" TargetMode="External" Id="Rdcd95da3dccd4db7" /><Relationship Type="http://schemas.openxmlformats.org/officeDocument/2006/relationships/hyperlink" Target="https://research.calvin.edu/german-propaganda-archive/ussr.htm" TargetMode="External" Id="Rffaa528aa637447e" /><Relationship Type="http://schemas.openxmlformats.org/officeDocument/2006/relationships/hyperlink" Target="https://research.calvin.edu/german-propaganda-archive/thumb.htm" TargetMode="External" Id="Rcc04dc8c49af4fd3" /><Relationship Type="http://schemas.openxmlformats.org/officeDocument/2006/relationships/hyperlink" Target="https://www.youtube.com/watch?v=rMzQaiBgEgA" TargetMode="External" Id="R4622d7bae4c24690" /><Relationship Type="http://schemas.openxmlformats.org/officeDocument/2006/relationships/hyperlink" Target="https://www.youtube.com/watch?v=o8oH3hnCXaQ" TargetMode="External" Id="Rf963b73e308846c2" /></Relationship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Alberto, Juan</dc:creator>
  <keywords/>
  <dc:description/>
  <lastModifiedBy>Carlos Alberto, Juan</lastModifiedBy>
  <revision>17</revision>
  <dcterms:created xsi:type="dcterms:W3CDTF">2023-03-29T21:56:13.9917273Z</dcterms:created>
  <dcterms:modified xsi:type="dcterms:W3CDTF">2023-05-11T02:16:24.1076133Z</dcterms:modified>
</coreProperties>
</file>