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80"/>
        <w:gridCol w:w="1960"/>
        <w:gridCol w:w="5020"/>
      </w:tblGrid>
      <w:tr w:rsidR="00947771" w:rsidRPr="00947771" w:rsidTr="00947771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English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Synonym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French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abhor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détester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abuse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sévices, violence, corruption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accomodation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logement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achieve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réussir, obtenir, réaliser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actually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vraiment, en fait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address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aborder 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advantages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avantages financiers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advertisement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petite annonce, publicité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advice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(pl.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inv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conseils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affair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aventure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agenda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programme, ordre du jour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aggravate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irriter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amenities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services (offerts à l'hôtel), équipement, installation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apetizer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entrée (repas)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apology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excuse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appeal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attirer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appliance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appareil (ménager)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apply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for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poser sa candidature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appoint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désigner, nommer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appointment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rendez vous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argument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dispute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assign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assigment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confier, nommer, (mission)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assist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aider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assume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supposer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atmosphere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ambiance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attend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assister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available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disponible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balance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sheet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équilibre, solde (d'1 compte), bilan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basket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panier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battery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benefit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profit, avantages (sociaux)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bigot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sectaire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bonus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primes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box office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guichet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branch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agence (banque)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C.E.O (US)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Chief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Executive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Officer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= PDG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cabinet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placard (cuisine)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campaign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campagne (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pol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canapé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amuse gueule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casquette, bouchon (de bouteille)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capable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compétent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carpet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moquette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affaire, dossier (cas)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casualty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victime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caution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prudence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hasard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change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monnaie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character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personnage, personnalité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charge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cover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prix d'entrée, redevance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charge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inculper, faire payer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charity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œuvre de bienfaisance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chat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bavardage, causerie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chef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cuisinier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chief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patron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porcelaine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clear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évident, transparent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closet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grand placard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pièce de monnaie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college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université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command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ordonner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commercial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pub (télé)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commit to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s'engager à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commodity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marchandise, denrée, matière 1</w:t>
            </w:r>
            <w:r w:rsidRPr="00947771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ère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commute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prendre les transports en commun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company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societé</w:t>
            </w:r>
            <w:proofErr w:type="spell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competition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concurrence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complain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(t)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 plaindre (plainte)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complete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remplir,  terminer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complim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fr-FR"/>
              </w:rPr>
              <w:t>en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gratuit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comprehensive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complet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compulsory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obligatoire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concern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inquiéter, inquiétude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condition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maladie, aspect g</w:t>
            </w:r>
            <w:r w:rsidRPr="00947771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fr-FR"/>
              </w:rPr>
              <w:t>al</w:t>
            </w: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état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confident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confiant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confused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embrouillé, qui ne comprend pas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consider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envisager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consign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expédier, livrer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constituent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électeur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consume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absorber, bruler, consumer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contain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retenir, arrêter, contenir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contemplate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réfléchir à, envisager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contender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candidat,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concurent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pol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contest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(n)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compétition, concours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contractor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entrepreneur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convenient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(in-)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adapté, pratique, (qui dérange, gène)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corporation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société anonyme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costume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déguisement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coupon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bon de réduction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course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cours (université), plat (principal)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credentials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qualifications, titre, pièce d'identité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critical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essentiel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cult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currency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devise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currently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actuellement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chiffre, donnée, chiffrée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rendez-vous galant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deception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deceive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duplicité, fraude, (tromper, duper)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defeat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échec / battre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qn</w:t>
            </w:r>
            <w:proofErr w:type="spell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definitely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certainement, absolument, sans aucun doute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defuse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désamorcer, désactiver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degree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diplôme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delay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retard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delivery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livraison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delude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bercer d'illusions, tromper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demand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exiger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demonstration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manifestation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department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service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deride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tourner en ridicule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derivative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sans originalité, inspiré (de), influencé (par)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deserve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mériter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design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despise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mépriser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detain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retenir, arrêter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detest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haïr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device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instrument, système, dispositif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devotee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fervent adepte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diary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agenda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digital camera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appareil photo numérique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directions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indications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disappointment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déception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disgrace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honte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dispose of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se débarrasser de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qc</w:t>
            </w:r>
            <w:proofErr w:type="spell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dispute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conflit, différend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distressed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bouleverser (se dit aussi d'un pays)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divert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changer de direction, dévier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domestic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national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dramatic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important, fort (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rise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economic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économique, relatif à l'économie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edit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changer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elaborate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précis, détaillé, travaillé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embrace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adopter, embrasser (cause), s'engager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engage (in)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enclencher, commencer (s'impliquer)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engagement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fiançaille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/ engagement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engine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moteur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entertain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(s'</w:t>
            </w:r>
            <w:proofErr w:type="gram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)amuser</w:t>
            </w:r>
            <w:proofErr w:type="gram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divertir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entr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fr-FR"/>
              </w:rPr>
              <w:t>a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u w:val="single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admission, entrée (des artistes)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entrée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plat de résistance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entry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entrée (d'info)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etiquette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règles de savoir vivre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eventually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finalement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evidence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preuve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exact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exiger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executive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cadre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exhaust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gaz d'échappement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extension (#)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poste (téléphonique)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fabric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tissu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visage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facility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installation (industrielle), local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fair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équitable, salon (expo)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favor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service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figure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chiffre, montant, penser, to figure out = solutionner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file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dossier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filibuster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faire obstruction à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fine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amende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fix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réparer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fling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flirt, aventure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flirt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draguer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form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formulaire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furniture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meuble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future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avenir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garment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vêtement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essence (US)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genteel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maniéré, précieux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gentle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doux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genuine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authentique, vrai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global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mondial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grade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note (à l'école)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grand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majestueux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gross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brut (salaire),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dégeulasse</w:t>
            </w:r>
            <w:proofErr w:type="spell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détester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hazard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risque, danger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host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hôte, recevoir des invités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identification, 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papiers d'identité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impudent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insolent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incumbent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(député) sortant / en place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indulge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céder à, se laisser tenter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information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renseignements, coordonnées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injure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blesser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installment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remboursement, versement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instant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immédiat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interview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entretien (d'embauche)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intractable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difficile, complexe, insoluble, inflexible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introduce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présenter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issue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problème, sujet, numéro (de revue)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janitor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agent d'entretien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pot, bocal, carafe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journal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revue spécialisée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journey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voyage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language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langue vivante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lecture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cour magistral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permis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  <w:t>line / queue</w:t>
            </w:r>
            <w:r w:rsidRPr="00947771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(to go in)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(faire) la queue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lobby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hall d'entrée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location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emplacement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maintain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entretenir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malicious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méchant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manage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réussir à, gérer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mandatory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obligatoire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maniac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tapis, paillasson, set de table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match (v)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unir, mettre en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relation</w:t>
            </w:r>
            <w:proofErr w:type="gram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,faire</w:t>
            </w:r>
            <w:proofErr w:type="spellEnd"/>
            <w:proofErr w:type="gram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concorder, aller ensemble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material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matériau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medicine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médicaments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mental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dingue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merge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fusionner avec, fusion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minutes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compte rendu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money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argent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monitor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dispositifs (de comptage, de contrôle),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controler</w:t>
            </w:r>
            <w:proofErr w:type="spell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motto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devise, slogan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mundane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banal, ordinaire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neurotic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névrosé, maniaque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niche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créneau (marketing)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noise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bruit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notice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remarquer, préavis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novel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roman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occupation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profession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offer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proposer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office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fournitures de bureau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official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agent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oil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huile, pétrole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order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commander (marchandise)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organic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bio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park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(se) garer, jardin public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party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fête, soirée, parti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pass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réussir, doubler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patron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sponsor, mécène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pattern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schéma, mode de comportement (répétitif), motif (tissu)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pension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retraite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perform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 produire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personality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caractère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petrol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essence (UK) 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physician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docteur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physicist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physicien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dommage!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pivotal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crucial, capital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placard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écriteau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place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endroit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plan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organiser, prévoir, projet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plant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usine, plante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position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grade, statut, poste, opinion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possibly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éventuellement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post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pot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casserole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precisely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justement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prejudice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préjugé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premises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locaux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prescription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ordonnance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prevent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empêcher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preview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bande annonce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previous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précédent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principal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proviseur, chef d'établissement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prize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prix, récompense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process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traiter (1 dossier)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produce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produire, donner (un chiffre), produit frais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profits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bénéfices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program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émission TV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prominent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célèbre, éminent, très en vue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proper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adéquat, approprié, correct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propose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offrir, suggérer, demander en mariage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provide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provided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that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donner, fournir (à condition que)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province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domaine réservé, domaine commercial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provisional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provisoire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prune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pruneau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publicity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promotion, pub (faire la pub de, rendre public)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purchase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achat, </w:t>
            </w:r>
            <w:proofErr w:type="gram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acheter</w:t>
            </w:r>
            <w:proofErr w:type="gram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quote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quotation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devis, citation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race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course, race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range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gamme, variété, étendue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rate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taux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realize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 rendre compte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receipt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reçu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receiver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combiné,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recepteur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(télé, radio)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recipe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recette de cuisine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rec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fr-FR"/>
              </w:rPr>
              <w:t>i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destinataire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recollection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souvenir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regard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considérer comme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raconter, compatir, comprendre, s'identifier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relative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parent, famille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relevant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pertinent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reliable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fiable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reluctant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hésitant, peu enthousiaste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remove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retirer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louer, prendre en location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report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rendre compte, faire 1 déposition, </w:t>
            </w:r>
            <w:proofErr w:type="gram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signaler</w:t>
            </w:r>
            <w:proofErr w:type="gramEnd"/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resent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sthg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ne pas supporter 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qn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avoir du ressentiment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resign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démissionner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resort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holiday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centre de vacances, station (de ski)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 reposer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resumé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CV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resume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reprendre, recommencer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retail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(sales)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 détail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retire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prendre sa retraite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return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revenir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reunion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réunion (familiale ou d'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enciens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élèves)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review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critique écrite, révision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ride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tour, promenade, </w:t>
            </w:r>
            <w:proofErr w:type="gram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raccompagner</w:t>
            </w:r>
            <w:proofErr w:type="gram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, ramener en voiture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robe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peignoir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romance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histoire d'amour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route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itinéraire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rude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impoli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sale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vente, solde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sanctimonious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moralisateur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score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partition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sensible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raisonnable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sensitive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sensible, délicat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sentence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phrase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sign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panneau de signalisation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sign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up,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register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subscribe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s'inscrire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society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 société (concept)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sound</w:t>
            </w:r>
            <w:proofErr w:type="spellEnd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sembler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spot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point, endroit, tache, place de parking, emplacement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square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place (centre ville)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lastRenderedPageBreak/>
              <w:t>staff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équipe, employé, personnel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scène / étape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étoile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gare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stationery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papier à lettre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stock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action (finance)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store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magasin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stress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souligner, mettre en évidence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subsidiary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filiale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subsidy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subvention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summary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résumé (écrit)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support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encourager, soutenir (politiquement)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tableau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tablet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comprimé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tariff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impôts/ tarifs douaniers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taxes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impôts</w:t>
            </w:r>
          </w:p>
        </w:tc>
      </w:tr>
      <w:tr w:rsidR="00947771" w:rsidRPr="00947771" w:rsidTr="00947771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tenant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locataire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tenure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fonction, titulaire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ticket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billet, amende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tile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tuile, carrelage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tissue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mouchoir jetable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tour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visite (</w:t>
            </w:r>
            <w:proofErr w:type="spellStart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guided</w:t>
            </w:r>
            <w:proofErr w:type="spellEnd"/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tour)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traffic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circulation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train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entraîner, former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trouble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ennuis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tune (in)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air (adapter, régler)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turnover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chiffre d'affaire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union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syndicat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utilities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charges (maison), factures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vacancy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poste disponible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venture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 risquer, oser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venue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endroit (pour 1 performance)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versatile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polyvalent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vexed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contrarié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vic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fr-FR"/>
              </w:rPr>
              <w:t>i</w:t>
            </w: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nity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environs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virtually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pratiquement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volunteer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bénévole</w:t>
            </w:r>
          </w:p>
        </w:tc>
      </w:tr>
      <w:tr w:rsidR="00947771" w:rsidRPr="00947771" w:rsidTr="00947771">
        <w:trPr>
          <w:trHeight w:val="25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West (The)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7771" w:rsidRPr="00947771" w:rsidRDefault="00947771" w:rsidP="00947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947771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l'Occident</w:t>
            </w:r>
          </w:p>
        </w:tc>
      </w:tr>
    </w:tbl>
    <w:p w:rsidR="003B2934" w:rsidRDefault="003B2934"/>
    <w:sectPr w:rsidR="003B2934" w:rsidSect="003B2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7771"/>
    <w:rsid w:val="003B2934"/>
    <w:rsid w:val="0094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9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4777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7771"/>
    <w:rPr>
      <w:color w:val="800080"/>
      <w:u w:val="single"/>
    </w:rPr>
  </w:style>
  <w:style w:type="paragraph" w:customStyle="1" w:styleId="font0">
    <w:name w:val="font0"/>
    <w:basedOn w:val="Normal"/>
    <w:rsid w:val="0094777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font5">
    <w:name w:val="font5"/>
    <w:basedOn w:val="Normal"/>
    <w:rsid w:val="0094777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font6">
    <w:name w:val="font6"/>
    <w:basedOn w:val="Normal"/>
    <w:rsid w:val="0094777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font7">
    <w:name w:val="font7"/>
    <w:basedOn w:val="Normal"/>
    <w:rsid w:val="0094777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u w:val="single"/>
      <w:lang w:eastAsia="fr-FR"/>
    </w:rPr>
  </w:style>
  <w:style w:type="paragraph" w:customStyle="1" w:styleId="xl63">
    <w:name w:val="xl63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4">
    <w:name w:val="xl64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customStyle="1" w:styleId="xl65">
    <w:name w:val="xl65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paragraph" w:customStyle="1" w:styleId="xl70">
    <w:name w:val="xl70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u w:val="single"/>
      <w:lang w:eastAsia="fr-FR"/>
    </w:rPr>
  </w:style>
  <w:style w:type="paragraph" w:customStyle="1" w:styleId="xl71">
    <w:name w:val="xl71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fr-FR"/>
    </w:rPr>
  </w:style>
  <w:style w:type="paragraph" w:customStyle="1" w:styleId="xl72">
    <w:name w:val="xl72"/>
    <w:basedOn w:val="Normal"/>
    <w:rsid w:val="009477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1567</Words>
  <Characters>8622</Characters>
  <Application>Microsoft Office Word</Application>
  <DocSecurity>0</DocSecurity>
  <Lines>71</Lines>
  <Paragraphs>20</Paragraphs>
  <ScaleCrop>false</ScaleCrop>
  <Company>F-INICIATIVAS</Company>
  <LinksUpToDate>false</LinksUpToDate>
  <CharactersWithSpaces>10169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ROQUE</dc:creator>
  <cp:keywords/>
  <dc:description/>
  <cp:lastModifiedBy>Alexandra ROQUE</cp:lastModifiedBy>
  <cp:revision>1</cp:revision>
  <dcterms:created xsi:type="dcterms:W3CDTF">2011-09-14T12:07:00Z</dcterms:created>
  <dcterms:modified xsi:type="dcterms:W3CDTF">2011-09-14T12:12:00Z</dcterms:modified>
</cp:coreProperties>
</file>