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543A" w14:textId="77777777" w:rsidR="000D481C" w:rsidRDefault="000D481C" w:rsidP="000D481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7AAA0624" w14:textId="77777777" w:rsidR="000D481C" w:rsidRDefault="000D481C" w:rsidP="000D481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67BA8172" w14:textId="77777777" w:rsidR="000D481C" w:rsidRDefault="000D481C" w:rsidP="000D481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7904E1AE" w14:textId="77777777" w:rsidR="000D481C" w:rsidRDefault="000D481C" w:rsidP="000D481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B52C64C" w14:textId="77777777" w:rsidR="000D481C" w:rsidRDefault="000D481C" w:rsidP="000D481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[15B11CI311]</w:t>
      </w:r>
    </w:p>
    <w:p w14:paraId="418E35A4" w14:textId="77777777" w:rsidR="000D481C" w:rsidRDefault="000D481C" w:rsidP="000D481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 Sheet</w:t>
      </w:r>
    </w:p>
    <w:p w14:paraId="07AC9ADD" w14:textId="07C08ED8" w:rsidR="000D481C" w:rsidRDefault="000D481C" w:rsidP="000D481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8</w:t>
      </w:r>
    </w:p>
    <w:p w14:paraId="0134A720" w14:textId="5BFC2202" w:rsidR="000D481C" w:rsidRDefault="000D481C" w:rsidP="000D481C">
      <w:pPr>
        <w:pStyle w:val="NoSpacing"/>
        <w:rPr>
          <w:rFonts w:cstheme="minorHAnsi"/>
          <w:b/>
          <w:i/>
          <w:sz w:val="40"/>
          <w:szCs w:val="40"/>
          <w:u w:val="single"/>
        </w:rPr>
      </w:pPr>
    </w:p>
    <w:p w14:paraId="293F01D9" w14:textId="56E53F8B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28"/>
          <w:szCs w:val="28"/>
        </w:rPr>
      </w:pP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 xml:space="preserve">Answer </w:t>
      </w: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>1)</w:t>
      </w:r>
    </w:p>
    <w:p w14:paraId="193CE2BF" w14:textId="6CECA432" w:rsid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</w:p>
    <w:p w14:paraId="4D63F25F" w14:textId="0016E79D" w:rsid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>
        <w:rPr>
          <w:rFonts w:ascii="CIDFont+F1" w:hAnsi="CIDFont+F1" w:cs="CIDFont+F1"/>
          <w:i/>
          <w:iCs/>
          <w:noProof/>
          <w:sz w:val="28"/>
          <w:szCs w:val="28"/>
        </w:rPr>
        <w:drawing>
          <wp:inline distT="0" distB="0" distL="0" distR="0" wp14:anchorId="12AB40DC" wp14:editId="277CF6DB">
            <wp:extent cx="4706620" cy="785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67" cy="7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10F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</w:p>
    <w:p w14:paraId="3C2A8EE9" w14:textId="71369B00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sz w:val="28"/>
          <w:szCs w:val="28"/>
        </w:rPr>
      </w:pP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 xml:space="preserve">Answer </w:t>
      </w: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>2)</w:t>
      </w:r>
    </w:p>
    <w:p w14:paraId="70F05D16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a) YES</w:t>
      </w:r>
    </w:p>
    <w:p w14:paraId="5030199D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b) A B C D E F G H I 0 0 0 0 0 0</w:t>
      </w:r>
    </w:p>
    <w:p w14:paraId="6053895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c) (n-1)/2</w:t>
      </w:r>
    </w:p>
    <w:p w14:paraId="7FC9426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d)2n+1 and 2(n+1)</w:t>
      </w:r>
    </w:p>
    <w:p w14:paraId="67060552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proofErr w:type="gramStart"/>
      <w:r w:rsidRPr="000D481C">
        <w:rPr>
          <w:rFonts w:ascii="CIDFont+F1" w:hAnsi="CIDFont+F1" w:cs="CIDFont+F1"/>
          <w:i/>
          <w:iCs/>
          <w:sz w:val="28"/>
          <w:szCs w:val="28"/>
        </w:rPr>
        <w:t>e)efficient</w:t>
      </w:r>
      <w:proofErr w:type="gramEnd"/>
      <w:r w:rsidRPr="000D481C">
        <w:rPr>
          <w:rFonts w:ascii="CIDFont+F1" w:hAnsi="CIDFont+F1" w:cs="CIDFont+F1"/>
          <w:i/>
          <w:iCs/>
          <w:sz w:val="28"/>
          <w:szCs w:val="28"/>
        </w:rPr>
        <w:t xml:space="preserve"> one as it has height of log(n)</w:t>
      </w:r>
    </w:p>
    <w:p w14:paraId="7CEA4D1E" w14:textId="77777777" w:rsidR="000D481C" w:rsidRDefault="000D481C" w:rsidP="000D481C">
      <w:pPr>
        <w:pStyle w:val="NoSpacing"/>
        <w:rPr>
          <w:rFonts w:ascii="CIDFont+F1" w:hAnsi="CIDFont+F1" w:cs="CIDFont+F1"/>
          <w:i/>
          <w:iCs/>
          <w:sz w:val="28"/>
          <w:szCs w:val="28"/>
        </w:rPr>
      </w:pPr>
    </w:p>
    <w:p w14:paraId="72B18715" w14:textId="16E5FF3C" w:rsidR="000D481C" w:rsidRDefault="000D481C" w:rsidP="000D481C">
      <w:pPr>
        <w:pStyle w:val="NoSpacing"/>
        <w:rPr>
          <w:rFonts w:ascii="CIDFont+F1" w:hAnsi="CIDFont+F1" w:cs="CIDFont+F1"/>
          <w:b/>
          <w:bCs/>
          <w:i/>
          <w:iCs/>
          <w:sz w:val="28"/>
          <w:szCs w:val="28"/>
        </w:rPr>
      </w:pP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 xml:space="preserve">Answer </w:t>
      </w: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>3)</w:t>
      </w:r>
    </w:p>
    <w:p w14:paraId="107D5FD1" w14:textId="77777777" w:rsidR="000D481C" w:rsidRPr="000D481C" w:rsidRDefault="000D481C" w:rsidP="000D481C">
      <w:pPr>
        <w:pStyle w:val="NoSpacing"/>
        <w:rPr>
          <w:rFonts w:ascii="CIDFont+F1" w:hAnsi="CIDFont+F1" w:cs="CIDFont+F1"/>
          <w:b/>
          <w:bCs/>
          <w:i/>
          <w:iCs/>
          <w:sz w:val="28"/>
          <w:szCs w:val="28"/>
        </w:rPr>
      </w:pPr>
    </w:p>
    <w:p w14:paraId="11A3C106" w14:textId="2C343201" w:rsidR="000D481C" w:rsidRDefault="000D481C" w:rsidP="000D481C">
      <w:pPr>
        <w:pStyle w:val="NoSpacing"/>
        <w:rPr>
          <w:rFonts w:ascii="CIDFont+F1" w:hAnsi="CIDFont+F1" w:cs="CIDFont+F1"/>
          <w:b/>
          <w:bCs/>
          <w:i/>
          <w:iCs/>
          <w:sz w:val="28"/>
          <w:szCs w:val="28"/>
        </w:rPr>
      </w:pPr>
      <w:r w:rsidRPr="000D481C">
        <w:rPr>
          <w:rFonts w:cstheme="minorHAnsi"/>
          <w:b/>
          <w:i/>
          <w:iCs/>
          <w:noProof/>
          <w:sz w:val="28"/>
          <w:szCs w:val="28"/>
        </w:rPr>
        <w:lastRenderedPageBreak/>
        <w:drawing>
          <wp:inline distT="0" distB="0" distL="0" distR="0" wp14:anchorId="0CDD0EB1" wp14:editId="550E2FF8">
            <wp:extent cx="4909420" cy="2842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49" cy="28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06D" w14:textId="77777777" w:rsidR="0049352D" w:rsidRDefault="0049352D" w:rsidP="000D481C">
      <w:pPr>
        <w:pStyle w:val="NoSpacing"/>
        <w:rPr>
          <w:rFonts w:ascii="CIDFont+F1" w:hAnsi="CIDFont+F1" w:cs="CIDFont+F1"/>
          <w:b/>
          <w:bCs/>
          <w:i/>
          <w:iCs/>
          <w:sz w:val="28"/>
          <w:szCs w:val="28"/>
        </w:rPr>
      </w:pPr>
    </w:p>
    <w:p w14:paraId="6A5D14B5" w14:textId="6FAE6D4B" w:rsidR="000D481C" w:rsidRPr="000D481C" w:rsidRDefault="000D481C" w:rsidP="000D481C">
      <w:pPr>
        <w:pStyle w:val="NoSpacing"/>
        <w:rPr>
          <w:rFonts w:cstheme="minorHAnsi"/>
          <w:b/>
          <w:i/>
          <w:iCs/>
          <w:sz w:val="28"/>
          <w:szCs w:val="28"/>
          <w:u w:val="single"/>
        </w:rPr>
      </w:pP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 xml:space="preserve">Answer </w:t>
      </w:r>
      <w:r w:rsidRPr="000D481C">
        <w:rPr>
          <w:rFonts w:ascii="CIDFont+F1" w:hAnsi="CIDFont+F1" w:cs="CIDFont+F1"/>
          <w:b/>
          <w:bCs/>
          <w:i/>
          <w:iCs/>
          <w:sz w:val="28"/>
          <w:szCs w:val="28"/>
        </w:rPr>
        <w:t>4)</w:t>
      </w:r>
    </w:p>
    <w:p w14:paraId="0FF0601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a)</w:t>
      </w:r>
    </w:p>
    <w:p w14:paraId="55FCEEC4" w14:textId="1269A52B" w:rsid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>
        <w:rPr>
          <w:rFonts w:ascii="CIDFont+F1" w:hAnsi="CIDFont+F1" w:cs="CIDFont+F1"/>
          <w:i/>
          <w:iCs/>
          <w:sz w:val="28"/>
          <w:szCs w:val="28"/>
        </w:rPr>
        <w:t>I</w:t>
      </w:r>
      <w:r w:rsidRPr="000D481C">
        <w:rPr>
          <w:rFonts w:ascii="CIDFont+F1" w:hAnsi="CIDFont+F1" w:cs="CIDFont+F1"/>
          <w:i/>
          <w:iCs/>
          <w:sz w:val="28"/>
          <w:szCs w:val="28"/>
        </w:rPr>
        <w:t>norder:4 2 7 5 1 3 1 0 8 6 9 11</w:t>
      </w:r>
    </w:p>
    <w:p w14:paraId="77ED21B6" w14:textId="3380244A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sz w:val="28"/>
          <w:szCs w:val="28"/>
        </w:rPr>
      </w:pPr>
      <w:r w:rsidRPr="000D481C">
        <w:rPr>
          <w:rFonts w:ascii="CIDFont+F1" w:hAnsi="CIDFont+F1" w:cs="CIDFont+F1"/>
          <w:i/>
          <w:iCs/>
          <w:sz w:val="28"/>
          <w:szCs w:val="28"/>
        </w:rPr>
        <w:t>Preorder:1 2 4 5 7 3 6 8 10 9 11</w:t>
      </w:r>
    </w:p>
    <w:p w14:paraId="6C373294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Postorder:4 7 5 10 8 11 9 6 3 1</w:t>
      </w:r>
    </w:p>
    <w:p w14:paraId="57DB2273" w14:textId="77777777" w:rsid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</w:p>
    <w:p w14:paraId="1C9C57F8" w14:textId="2DBD726A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d)</w:t>
      </w:r>
    </w:p>
    <w:p w14:paraId="34E796D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#include &lt;bits/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stdc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++.h&gt;</w:t>
      </w:r>
    </w:p>
    <w:p w14:paraId="3392967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#include &lt;iostream&gt;</w:t>
      </w:r>
    </w:p>
    <w:p w14:paraId="19A31D56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using namespace std;</w:t>
      </w:r>
    </w:p>
    <w:p w14:paraId="21A9385F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class Node {</w:t>
      </w:r>
    </w:p>
    <w:p w14:paraId="73E45CF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public:</w:t>
      </w:r>
    </w:p>
    <w:p w14:paraId="1ACF626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int data;</w:t>
      </w:r>
    </w:p>
    <w:p w14:paraId="20FDAD0E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 *left, *right;</w:t>
      </w:r>
    </w:p>
    <w:p w14:paraId="3EE4C40F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int data)</w:t>
      </w:r>
    </w:p>
    <w:p w14:paraId="6942425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{</w:t>
      </w:r>
    </w:p>
    <w:p w14:paraId="2DF8347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this-&gt;data = data;</w:t>
      </w:r>
    </w:p>
    <w:p w14:paraId="260079F1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this-&gt;left = NULL;</w:t>
      </w:r>
    </w:p>
    <w:p w14:paraId="7B52D07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this-&gt;right = NULL;</w:t>
      </w:r>
    </w:p>
    <w:p w14:paraId="33135A3D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}</w:t>
      </w:r>
    </w:p>
    <w:p w14:paraId="0879B24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};</w:t>
      </w:r>
    </w:p>
    <w:p w14:paraId="3FB7FDC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findMax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Node* root)</w:t>
      </w:r>
    </w:p>
    <w:p w14:paraId="1090259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{</w:t>
      </w:r>
    </w:p>
    <w:p w14:paraId="04FF11B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lastRenderedPageBreak/>
        <w:t>if (root == NULL)</w:t>
      </w:r>
    </w:p>
    <w:p w14:paraId="48563BC4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return INT_MIN;</w:t>
      </w:r>
    </w:p>
    <w:p w14:paraId="2F3FBC33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int res = root-&gt;data;</w:t>
      </w:r>
    </w:p>
    <w:p w14:paraId="3B23BCE1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findMax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(root-&gt;left);</w:t>
      </w:r>
    </w:p>
    <w:p w14:paraId="6511E11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findMax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(root-&gt;right);</w:t>
      </w:r>
    </w:p>
    <w:p w14:paraId="79F5625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if (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&gt; res)</w:t>
      </w:r>
    </w:p>
    <w:p w14:paraId="55CB3AF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res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70A0E905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if (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&gt; res)</w:t>
      </w:r>
    </w:p>
    <w:p w14:paraId="68184ADE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res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06FD0FC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return res;</w:t>
      </w:r>
    </w:p>
    <w:p w14:paraId="3552F2B3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}</w:t>
      </w:r>
    </w:p>
    <w:p w14:paraId="4A3599B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findMin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Node* root)</w:t>
      </w:r>
    </w:p>
    <w:p w14:paraId="0556CF6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{</w:t>
      </w:r>
    </w:p>
    <w:p w14:paraId="6E5F9F05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if (root == NULL)</w:t>
      </w:r>
    </w:p>
    <w:p w14:paraId="656485A4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return INT_MAX;</w:t>
      </w:r>
    </w:p>
    <w:p w14:paraId="5C67C41C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int res = root-&gt;data;</w:t>
      </w:r>
    </w:p>
    <w:p w14:paraId="13DB56B8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findMin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(root-&gt;left);</w:t>
      </w:r>
    </w:p>
    <w:p w14:paraId="609A7D93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findMin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(root-&gt;right);</w:t>
      </w:r>
    </w:p>
    <w:p w14:paraId="21D05B1A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if (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&lt; res)</w:t>
      </w:r>
    </w:p>
    <w:p w14:paraId="5143C11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res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lres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2F53AEF4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if (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&lt; res)</w:t>
      </w:r>
    </w:p>
    <w:p w14:paraId="386B9C6F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res =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rres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135D2758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return res;</w:t>
      </w:r>
    </w:p>
    <w:p w14:paraId="77BB0659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}</w:t>
      </w:r>
    </w:p>
    <w:p w14:paraId="5CEF8B0D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int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main(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)</w:t>
      </w:r>
    </w:p>
    <w:p w14:paraId="6CB66256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{</w:t>
      </w:r>
    </w:p>
    <w:p w14:paraId="2BE77DAC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Node*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NewRoot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= NULL;</w:t>
      </w:r>
    </w:p>
    <w:p w14:paraId="6ACCEFD8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Node* root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1);</w:t>
      </w:r>
    </w:p>
    <w:p w14:paraId="531A32C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root-&gt;left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2);</w:t>
      </w:r>
    </w:p>
    <w:p w14:paraId="2F1B835E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3);</w:t>
      </w:r>
    </w:p>
    <w:p w14:paraId="4D8B7D06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root-&gt;left-&gt;right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4);</w:t>
      </w:r>
    </w:p>
    <w:p w14:paraId="7B481AC7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root-&gt;left-&gt;right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5);</w:t>
      </w:r>
    </w:p>
    <w:p w14:paraId="18384F10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root-&gt;left-&gt;right-&gt;left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7);</w:t>
      </w:r>
    </w:p>
    <w:p w14:paraId="433DDB93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root-&gt;right-&gt;right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6);</w:t>
      </w:r>
    </w:p>
    <w:p w14:paraId="371D6A2C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root-&gt;right-&gt;right-&gt;left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8);</w:t>
      </w:r>
    </w:p>
    <w:p w14:paraId="7E7EF6A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root-&gt;right-&gt;right-&gt;right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9);</w:t>
      </w:r>
    </w:p>
    <w:p w14:paraId="67C9F268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root-&gt;right-&gt;right-&gt;left-&gt;left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10);</w:t>
      </w:r>
    </w:p>
    <w:p w14:paraId="49657C63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lastRenderedPageBreak/>
        <w:t xml:space="preserve">root-&gt;right-&gt;right-&gt;right-&gt;right = new </w:t>
      </w:r>
      <w:proofErr w:type="gram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Node(</w:t>
      </w:r>
      <w:proofErr w:type="gram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11);</w:t>
      </w:r>
    </w:p>
    <w:p w14:paraId="5561BE6D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cout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&lt;&lt; "Maximum element is " &lt;&lt;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findMax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(root) &lt;&lt;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endl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21D33AFC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cout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 &lt;&lt; "Minimum element is " &lt;&lt;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findMin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 xml:space="preserve">(root) &lt;&lt; </w:t>
      </w:r>
      <w:proofErr w:type="spellStart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endl</w:t>
      </w:r>
      <w:proofErr w:type="spellEnd"/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;</w:t>
      </w:r>
    </w:p>
    <w:p w14:paraId="3F8A91CA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return 0;</w:t>
      </w:r>
    </w:p>
    <w:p w14:paraId="4207CDB8" w14:textId="5230B083" w:rsid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i/>
          <w:iCs/>
          <w:color w:val="000000"/>
          <w:sz w:val="28"/>
          <w:szCs w:val="28"/>
        </w:rPr>
        <w:t>}</w:t>
      </w:r>
    </w:p>
    <w:p w14:paraId="30F0674F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iCs/>
          <w:color w:val="000000"/>
          <w:sz w:val="28"/>
          <w:szCs w:val="28"/>
        </w:rPr>
      </w:pPr>
    </w:p>
    <w:p w14:paraId="406BF5CB" w14:textId="4371C8A9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i/>
          <w:iCs/>
          <w:color w:val="000000"/>
          <w:sz w:val="28"/>
          <w:szCs w:val="28"/>
        </w:rPr>
      </w:pPr>
      <w:r w:rsidRPr="000D481C">
        <w:rPr>
          <w:rFonts w:ascii="CIDFont+F1" w:hAnsi="CIDFont+F1" w:cs="CIDFont+F1"/>
          <w:b/>
          <w:bCs/>
          <w:i/>
          <w:iCs/>
          <w:color w:val="000000"/>
          <w:sz w:val="28"/>
          <w:szCs w:val="28"/>
        </w:rPr>
        <w:t xml:space="preserve">Answer </w:t>
      </w:r>
      <w:r w:rsidRPr="000D481C">
        <w:rPr>
          <w:rFonts w:ascii="CIDFont+F1" w:hAnsi="CIDFont+F1" w:cs="CIDFont+F1"/>
          <w:b/>
          <w:bCs/>
          <w:i/>
          <w:iCs/>
          <w:color w:val="000000"/>
          <w:sz w:val="28"/>
          <w:szCs w:val="28"/>
        </w:rPr>
        <w:t>5)</w:t>
      </w:r>
    </w:p>
    <w:p w14:paraId="08C14072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iCs/>
          <w:color w:val="273239"/>
          <w:sz w:val="28"/>
          <w:szCs w:val="28"/>
        </w:rPr>
      </w:pP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>If binary tree has height h, maximum number of nodes will be when all levels</w:t>
      </w:r>
    </w:p>
    <w:p w14:paraId="78D204C4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iCs/>
          <w:color w:val="273239"/>
          <w:sz w:val="28"/>
          <w:szCs w:val="28"/>
        </w:rPr>
      </w:pP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>are completely full. Total number of nodes will be 2^0 + 2^1 + …. 2^h =</w:t>
      </w:r>
    </w:p>
    <w:p w14:paraId="2C0DCB9D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iCs/>
          <w:color w:val="273239"/>
          <w:sz w:val="28"/>
          <w:szCs w:val="28"/>
        </w:rPr>
      </w:pP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>2^(h+1)-1.</w:t>
      </w:r>
    </w:p>
    <w:p w14:paraId="28491BFB" w14:textId="77777777" w:rsidR="000D481C" w:rsidRPr="000D481C" w:rsidRDefault="000D481C" w:rsidP="000D4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iCs/>
          <w:color w:val="273239"/>
          <w:sz w:val="28"/>
          <w:szCs w:val="28"/>
        </w:rPr>
      </w:pP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 xml:space="preserve">If binary tree has </w:t>
      </w:r>
      <w:r w:rsidRPr="000D481C">
        <w:rPr>
          <w:rFonts w:ascii="CIDFont+F3" w:hAnsi="CIDFont+F3" w:cs="CIDFont+F3"/>
          <w:i/>
          <w:iCs/>
          <w:color w:val="273239"/>
          <w:sz w:val="28"/>
          <w:szCs w:val="28"/>
        </w:rPr>
        <w:t>height h</w:t>
      </w: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 xml:space="preserve">, minimum number of </w:t>
      </w:r>
      <w:r w:rsidRPr="000D481C">
        <w:rPr>
          <w:rFonts w:ascii="CIDFont+F3" w:hAnsi="CIDFont+F3" w:cs="CIDFont+F3"/>
          <w:i/>
          <w:iCs/>
          <w:color w:val="273239"/>
          <w:sz w:val="28"/>
          <w:szCs w:val="28"/>
        </w:rPr>
        <w:t xml:space="preserve">nodes is h+1 </w:t>
      </w: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>(in case of left</w:t>
      </w:r>
    </w:p>
    <w:p w14:paraId="7EE38FE0" w14:textId="17C32CC6" w:rsidR="000D481C" w:rsidRPr="000D481C" w:rsidRDefault="000D481C" w:rsidP="000D481C">
      <w:pPr>
        <w:spacing w:line="480" w:lineRule="auto"/>
        <w:rPr>
          <w:b/>
          <w:bCs/>
          <w:sz w:val="24"/>
          <w:szCs w:val="24"/>
        </w:rPr>
      </w:pPr>
      <w:r w:rsidRPr="000D481C">
        <w:rPr>
          <w:rFonts w:ascii="CIDFont+F2" w:hAnsi="CIDFont+F2" w:cs="CIDFont+F2"/>
          <w:i/>
          <w:iCs/>
          <w:color w:val="273239"/>
          <w:sz w:val="28"/>
          <w:szCs w:val="28"/>
        </w:rPr>
        <w:t>skewed and right skewed binary</w:t>
      </w:r>
      <w:r w:rsidRPr="000D481C">
        <w:rPr>
          <w:rFonts w:ascii="CIDFont+F2" w:hAnsi="CIDFont+F2" w:cs="CIDFont+F2"/>
          <w:color w:val="273239"/>
          <w:sz w:val="24"/>
          <w:szCs w:val="24"/>
        </w:rPr>
        <w:t xml:space="preserve"> tree).</w:t>
      </w:r>
    </w:p>
    <w:sectPr w:rsidR="000D481C" w:rsidRPr="000D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811"/>
    <w:multiLevelType w:val="hybridMultilevel"/>
    <w:tmpl w:val="444A4DFA"/>
    <w:lvl w:ilvl="0" w:tplc="0358A9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2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9"/>
    <w:rsid w:val="00095E23"/>
    <w:rsid w:val="000D481C"/>
    <w:rsid w:val="001D5252"/>
    <w:rsid w:val="00203975"/>
    <w:rsid w:val="00251F14"/>
    <w:rsid w:val="00266266"/>
    <w:rsid w:val="00325E38"/>
    <w:rsid w:val="0049352D"/>
    <w:rsid w:val="005F5661"/>
    <w:rsid w:val="006860D0"/>
    <w:rsid w:val="006C71BF"/>
    <w:rsid w:val="00BA5AB8"/>
    <w:rsid w:val="00CE4229"/>
    <w:rsid w:val="00E16489"/>
    <w:rsid w:val="00E55E44"/>
    <w:rsid w:val="00E87711"/>
    <w:rsid w:val="00EA5B41"/>
    <w:rsid w:val="00ED27A4"/>
    <w:rsid w:val="00F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206"/>
  <w15:chartTrackingRefBased/>
  <w15:docId w15:val="{053AD8EE-F1DB-4814-AB71-FAC6F6A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7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3</cp:revision>
  <dcterms:created xsi:type="dcterms:W3CDTF">2022-10-12T18:01:00Z</dcterms:created>
  <dcterms:modified xsi:type="dcterms:W3CDTF">2022-10-12T18:01:00Z</dcterms:modified>
</cp:coreProperties>
</file>