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9E37" w14:textId="77777777" w:rsidR="00784050" w:rsidRDefault="00784050" w:rsidP="0078405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546184F0" w14:textId="77777777" w:rsidR="00784050" w:rsidRDefault="00784050" w:rsidP="0078405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21103262</w:t>
      </w:r>
    </w:p>
    <w:p w14:paraId="3C35C6D3" w14:textId="77777777" w:rsidR="00784050" w:rsidRDefault="00784050" w:rsidP="0078405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B11</w:t>
      </w:r>
    </w:p>
    <w:p w14:paraId="76196C1C" w14:textId="77777777" w:rsidR="00784050" w:rsidRDefault="00784050" w:rsidP="0078405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485557BF" w14:textId="77777777" w:rsidR="00784050" w:rsidRDefault="00784050" w:rsidP="00784050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Algorithms and Problem Solving [15B17CI471]</w:t>
      </w:r>
    </w:p>
    <w:p w14:paraId="0D1411AE" w14:textId="14BF8D82" w:rsidR="00784050" w:rsidRDefault="00784050" w:rsidP="00784050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-</w:t>
      </w:r>
      <w:r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8</w:t>
      </w:r>
    </w:p>
    <w:p w14:paraId="3B992594" w14:textId="7D43857D" w:rsidR="00784050" w:rsidRDefault="00784050"/>
    <w:p w14:paraId="22650DBD" w14:textId="6E099654" w:rsidR="00784050" w:rsidRDefault="00784050" w:rsidP="0061390C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 xml:space="preserve">Solution </w:t>
      </w:r>
      <w:r w:rsidR="0061390C">
        <w:rPr>
          <w:b/>
          <w:bCs/>
          <w:sz w:val="28"/>
          <w:szCs w:val="28"/>
        </w:rPr>
        <w:t>1</w:t>
      </w:r>
      <w:r w:rsidRPr="00EC41E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5E8BA991" w14:textId="77777777" w:rsidR="0061390C" w:rsidRPr="0061390C" w:rsidRDefault="0061390C" w:rsidP="0061390C">
      <w:pPr>
        <w:pStyle w:val="NoSpacing"/>
        <w:rPr>
          <w:b/>
          <w:bCs/>
          <w:sz w:val="28"/>
          <w:szCs w:val="28"/>
        </w:rPr>
      </w:pPr>
    </w:p>
    <w:p w14:paraId="5443D68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98AFF5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&lt;limits.h&gt;</w:t>
      </w:r>
    </w:p>
    <w:p w14:paraId="7472B32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6F50A7E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0445373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62D4D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V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608B78D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</w:t>
      </w:r>
    </w:p>
    <w:p w14:paraId="61A6E5E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ACFCCE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0F493E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memset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1DB0AE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3D9DF9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E24EE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F88CC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-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3D072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2F49509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AA5ABBD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0BA474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4E4669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56F02A7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69B29D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A0356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322DA1A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9EAF4D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31B7E29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7C3E2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6937B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A8AF6F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3238C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B80CB9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CCC90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74A20F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E049E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147FDB0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02EA5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E52F6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fordFulkerson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58387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C7A1F8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18DED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92941D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Residual graph where rGraph[i][j]</w:t>
      </w:r>
    </w:p>
    <w:p w14:paraId="5ED05C6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7A75C03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125B23C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D77FBB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This array is filled by BFS and to</w:t>
      </w:r>
    </w:p>
    <w:p w14:paraId="0F01137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store path</w:t>
      </w:r>
    </w:p>
    <w:p w14:paraId="3755AB7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There is no flow initially</w:t>
      </w:r>
    </w:p>
    <w:p w14:paraId="6C9F637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9B6F23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A7808A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path_flow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INT_MAX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F1614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C2E0D3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7DBD5C0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47F839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path_flow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path_flow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AE7B04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562D37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B5721C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8B75C8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D66934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path_flow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2C962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path_flow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8A53E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C2968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path_flow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163E7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167519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B2F3F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451A59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10B23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9167F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}};</w:t>
      </w:r>
    </w:p>
    <w:p w14:paraId="794EE20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maximum possible flow is "</w:t>
      </w:r>
    </w:p>
    <w:p w14:paraId="6241D1D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fordFulkerson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1C71BD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44157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5D24F6" w14:textId="77777777" w:rsidR="0061390C" w:rsidRDefault="0061390C"/>
    <w:p w14:paraId="252188B0" w14:textId="2EF517B6" w:rsidR="00784050" w:rsidRDefault="00784050" w:rsidP="00784050">
      <w:pPr>
        <w:pStyle w:val="NoSpacing"/>
        <w:rPr>
          <w:b/>
          <w:bCs/>
          <w:sz w:val="28"/>
          <w:szCs w:val="28"/>
        </w:rPr>
      </w:pPr>
      <w:proofErr w:type="gramStart"/>
      <w:r w:rsidRPr="00EC41EB">
        <w:rPr>
          <w:b/>
          <w:bCs/>
          <w:sz w:val="28"/>
          <w:szCs w:val="28"/>
        </w:rPr>
        <w:t>Output :</w:t>
      </w:r>
      <w:proofErr w:type="gramEnd"/>
      <w:r w:rsidRPr="00EC41EB">
        <w:rPr>
          <w:b/>
          <w:bCs/>
          <w:sz w:val="28"/>
          <w:szCs w:val="28"/>
        </w:rPr>
        <w:t xml:space="preserve"> </w:t>
      </w:r>
    </w:p>
    <w:p w14:paraId="0F6C75A2" w14:textId="2147BC40" w:rsidR="0061390C" w:rsidRPr="0061390C" w:rsidRDefault="0061390C" w:rsidP="0061390C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2B0B73" wp14:editId="4C229390">
            <wp:extent cx="6130636" cy="332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98" t="36658" b="55435"/>
                    <a:stretch/>
                  </pic:blipFill>
                  <pic:spPr bwMode="auto">
                    <a:xfrm>
                      <a:off x="0" y="0"/>
                      <a:ext cx="6310151" cy="34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3E9D" w14:textId="4C463725" w:rsidR="0061390C" w:rsidRDefault="0061390C" w:rsidP="0061390C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lastRenderedPageBreak/>
        <w:t xml:space="preserve">Solution </w:t>
      </w:r>
      <w:r>
        <w:rPr>
          <w:b/>
          <w:bCs/>
          <w:sz w:val="28"/>
          <w:szCs w:val="28"/>
        </w:rPr>
        <w:t>2</w:t>
      </w:r>
      <w:r w:rsidRPr="00EC41E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1007B576" w14:textId="77777777" w:rsidR="0061390C" w:rsidRPr="0061390C" w:rsidRDefault="0061390C" w:rsidP="0061390C">
      <w:pPr>
        <w:pStyle w:val="NoSpacing"/>
        <w:rPr>
          <w:b/>
          <w:bCs/>
          <w:sz w:val="28"/>
          <w:szCs w:val="28"/>
        </w:rPr>
      </w:pPr>
    </w:p>
    <w:p w14:paraId="52CA316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&lt;cstdio&gt;</w:t>
      </w:r>
    </w:p>
    <w:p w14:paraId="31D5B30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6E42DEE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&lt;cstring&gt;</w:t>
      </w:r>
    </w:p>
    <w:p w14:paraId="166D197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72766E8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47A0BE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2769D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815586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flowPassed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5ECE00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B5A3A8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parList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F839D9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currentPathC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7426AC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breadth first search</w:t>
      </w:r>
    </w:p>
    <w:p w14:paraId="4A07069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A93E46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memset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parList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parList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6AD592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memset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currentPathC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currentPathC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342B119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declare queue vector</w:t>
      </w:r>
    </w:p>
    <w:p w14:paraId="5090C3D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B57B4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parList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-</w:t>
      </w:r>
      <w:proofErr w:type="gramStart"/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initialize parlist’s source node</w:t>
      </w:r>
    </w:p>
    <w:p w14:paraId="39461AE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currentPathC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initialize currentpath’s source node</w:t>
      </w:r>
    </w:p>
    <w:p w14:paraId="51838CF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// if q is not empty</w:t>
      </w:r>
    </w:p>
    <w:p w14:paraId="3EC32F7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101360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683B60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EA85C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gramStart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111A0FD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FDE4C9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2D6AD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parList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== -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688B1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58AD4BE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flowPassed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4670A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285CA14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parList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A47FE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currentPathC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currentPathC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5CCA47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flowPassed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6CDCB9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07097D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{</w:t>
      </w:r>
    </w:p>
    <w:p w14:paraId="4903C06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currentPathC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FF8E78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7AD774D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AA68E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286FEB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FE6B76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16CD19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2C71A6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4C2DC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8598D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edmondsKarp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445C4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D94B4C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938D9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36B9F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089307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15291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D6F5E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9A3A95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A4E21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83A5D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7DF62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5845B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6CBA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436FA78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parList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D7AA21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flowPassed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A8063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flowPassed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046ED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prevNode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1CDA5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F00F5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898C7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DEA7D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D9D18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48DE0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F7A50C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nodCount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edCount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7B241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nodes and edges</w:t>
      </w:r>
      <w:r w:rsidRPr="006139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2448D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nodCount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edCount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0A583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sink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E5F03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source and sink</w:t>
      </w:r>
      <w:r w:rsidRPr="006139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3E6D5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sink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F47A6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edCount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3208307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F38DCE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start and end vertex along with capacity</w:t>
      </w:r>
      <w:r w:rsidRPr="006139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80BF8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3F62F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C3C8C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F9BB6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proofErr w:type="gramStart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98359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proofErr w:type="gramStart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4CB86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4AF30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6D5A229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edmondsKarp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sink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EDECE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03A60FA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</w:p>
    <w:p w14:paraId="14B2E97D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 Flow is:"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maxFlow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B40AE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F5CAD7" w14:textId="3CBE66A6" w:rsidR="0061390C" w:rsidRDefault="0061390C"/>
    <w:p w14:paraId="6F74D0D5" w14:textId="6F7C761C" w:rsidR="0061390C" w:rsidRDefault="0061390C"/>
    <w:p w14:paraId="7EDC8F7B" w14:textId="77777777" w:rsidR="0061390C" w:rsidRDefault="0061390C" w:rsidP="0061390C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3</w:t>
      </w:r>
      <w:r w:rsidRPr="00EC41EB">
        <w:rPr>
          <w:b/>
          <w:bCs/>
          <w:sz w:val="28"/>
          <w:szCs w:val="28"/>
        </w:rPr>
        <w:t>)</w:t>
      </w:r>
    </w:p>
    <w:p w14:paraId="431742EB" w14:textId="77777777" w:rsidR="0061390C" w:rsidRDefault="0061390C" w:rsidP="0061390C">
      <w:pPr>
        <w:pStyle w:val="NoSpacing"/>
        <w:rPr>
          <w:b/>
          <w:bCs/>
          <w:sz w:val="28"/>
          <w:szCs w:val="28"/>
        </w:rPr>
      </w:pPr>
    </w:p>
    <w:p w14:paraId="2DAFD40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D656B14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46C9BEF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B1299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5B95170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01A0BEC9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bpm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bpGraph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C3DFB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</w:t>
      </w:r>
    </w:p>
    <w:p w14:paraId="0B69456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0980C9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4427FDB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D3C68F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bpGraph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</w:t>
      </w:r>
      <w:proofErr w:type="gramStart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 !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19464C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4EB59A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DBEF7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bpm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bpGraph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77F0CE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01F2E9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374A6E6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7A5DA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68A42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B6DE14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693A3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EB116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07192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5B9FD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maxBPM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bpGraph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E10C6D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4A7F81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AE69FF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memset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C92C2DA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4A316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2A55771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BC74657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6E230EE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memset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E7BCC3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bpm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bpGraph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matchR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E5624D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9CFEAE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736C92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18EFF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BB734F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Driver Code</w:t>
      </w:r>
    </w:p>
    <w:p w14:paraId="44437298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90035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1DCFD7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bpGraph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139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05F3B3EB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149E601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3B09B7F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7EE24A86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4A51FCCD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{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}};</w:t>
      </w:r>
    </w:p>
    <w:p w14:paraId="465C23B5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"Maximum number of applicants that can get job is "</w:t>
      </w:r>
    </w:p>
    <w:p w14:paraId="57D2AB6C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maxBPM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139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bpGraph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0731D0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139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39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0EE1C3" w14:textId="77777777" w:rsidR="0061390C" w:rsidRPr="0061390C" w:rsidRDefault="0061390C" w:rsidP="00613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39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EB23A8" w14:textId="6E796B53" w:rsidR="0061390C" w:rsidRDefault="0061390C" w:rsidP="0061390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169ED37" w14:textId="77777777" w:rsidR="0061390C" w:rsidRDefault="0061390C" w:rsidP="0061390C">
      <w:pPr>
        <w:pStyle w:val="NoSpacing"/>
        <w:rPr>
          <w:b/>
          <w:bCs/>
          <w:sz w:val="28"/>
          <w:szCs w:val="28"/>
        </w:rPr>
      </w:pPr>
      <w:proofErr w:type="gramStart"/>
      <w:r w:rsidRPr="00EC41EB">
        <w:rPr>
          <w:b/>
          <w:bCs/>
          <w:sz w:val="28"/>
          <w:szCs w:val="28"/>
        </w:rPr>
        <w:t>Output :</w:t>
      </w:r>
      <w:proofErr w:type="gramEnd"/>
      <w:r w:rsidRPr="00EC41EB">
        <w:rPr>
          <w:b/>
          <w:bCs/>
          <w:sz w:val="28"/>
          <w:szCs w:val="28"/>
        </w:rPr>
        <w:t xml:space="preserve"> </w:t>
      </w:r>
    </w:p>
    <w:p w14:paraId="1F3939C5" w14:textId="1095AF88" w:rsidR="0061390C" w:rsidRDefault="0061390C">
      <w:r>
        <w:rPr>
          <w:noProof/>
        </w:rPr>
        <w:drawing>
          <wp:inline distT="0" distB="0" distL="0" distR="0" wp14:anchorId="6A8ABB7B" wp14:editId="1F44D338">
            <wp:extent cx="5998845" cy="491836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31" t="36260" b="55036"/>
                    <a:stretch/>
                  </pic:blipFill>
                  <pic:spPr bwMode="auto">
                    <a:xfrm>
                      <a:off x="0" y="0"/>
                      <a:ext cx="6033899" cy="4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2ECD2" w14:textId="64A4268E" w:rsidR="0061390C" w:rsidRDefault="0061390C"/>
    <w:p w14:paraId="7126A7A4" w14:textId="77777777" w:rsidR="0061390C" w:rsidRDefault="0061390C" w:rsidP="0061390C">
      <w:pPr>
        <w:pStyle w:val="NoSpacing"/>
        <w:rPr>
          <w:b/>
          <w:bCs/>
          <w:sz w:val="28"/>
          <w:szCs w:val="28"/>
        </w:rPr>
      </w:pPr>
    </w:p>
    <w:p w14:paraId="4BA488DD" w14:textId="04625067" w:rsidR="0061390C" w:rsidRPr="0061390C" w:rsidRDefault="0061390C" w:rsidP="0061390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) </w:t>
      </w:r>
    </w:p>
    <w:p w14:paraId="022369A5" w14:textId="77777777" w:rsidR="0061390C" w:rsidRPr="0061390C" w:rsidRDefault="0061390C" w:rsidP="0061390C">
      <w:pPr>
        <w:pStyle w:val="NoSpacing"/>
        <w:rPr>
          <w:sz w:val="28"/>
          <w:szCs w:val="28"/>
        </w:rPr>
      </w:pPr>
      <w:r w:rsidRPr="0061390C">
        <w:rPr>
          <w:sz w:val="28"/>
          <w:szCs w:val="28"/>
        </w:rPr>
        <w:t>The problem you described is known as the edge-disjoint paths problem, which can be solved using the Ford-Fulkerson algorithm for maximum flow. Here's one way to apply it to your problem:</w:t>
      </w:r>
    </w:p>
    <w:p w14:paraId="23988CE0" w14:textId="2491FF50" w:rsidR="0061390C" w:rsidRPr="0061390C" w:rsidRDefault="0061390C" w:rsidP="0061390C">
      <w:pPr>
        <w:pStyle w:val="NoSpacing"/>
        <w:rPr>
          <w:sz w:val="28"/>
          <w:szCs w:val="28"/>
        </w:rPr>
      </w:pPr>
      <w:r w:rsidRPr="0061390C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61390C">
        <w:rPr>
          <w:sz w:val="28"/>
          <w:szCs w:val="28"/>
        </w:rPr>
        <w:t>Initialize the flow f(e) = 0 for each edge e in the graph.</w:t>
      </w:r>
    </w:p>
    <w:p w14:paraId="2E612E1E" w14:textId="5FA77516" w:rsidR="0061390C" w:rsidRPr="0061390C" w:rsidRDefault="0061390C" w:rsidP="0061390C">
      <w:pPr>
        <w:pStyle w:val="NoSpacing"/>
        <w:rPr>
          <w:sz w:val="28"/>
          <w:szCs w:val="28"/>
        </w:rPr>
      </w:pPr>
      <w:r w:rsidRPr="0061390C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61390C">
        <w:rPr>
          <w:sz w:val="28"/>
          <w:szCs w:val="28"/>
        </w:rPr>
        <w:t>While there exists an augmenting path P from s to t in the residual graphGf:</w:t>
      </w:r>
    </w:p>
    <w:p w14:paraId="6132FCFA" w14:textId="77777777" w:rsidR="0061390C" w:rsidRPr="0061390C" w:rsidRDefault="0061390C" w:rsidP="0061390C">
      <w:pPr>
        <w:pStyle w:val="NoSpacing"/>
        <w:ind w:left="720"/>
        <w:rPr>
          <w:sz w:val="28"/>
          <w:szCs w:val="28"/>
        </w:rPr>
      </w:pPr>
      <w:r w:rsidRPr="0061390C">
        <w:rPr>
          <w:sz w:val="28"/>
          <w:szCs w:val="28"/>
        </w:rPr>
        <w:t>a. Find the minimum residual capacity c_f(P) of the edges on path P.</w:t>
      </w:r>
    </w:p>
    <w:p w14:paraId="7C1FF8FB" w14:textId="77777777" w:rsidR="0061390C" w:rsidRPr="0061390C" w:rsidRDefault="0061390C" w:rsidP="0061390C">
      <w:pPr>
        <w:pStyle w:val="NoSpacing"/>
        <w:ind w:left="720"/>
        <w:rPr>
          <w:sz w:val="28"/>
          <w:szCs w:val="28"/>
        </w:rPr>
      </w:pPr>
      <w:r w:rsidRPr="0061390C">
        <w:rPr>
          <w:sz w:val="28"/>
          <w:szCs w:val="28"/>
        </w:rPr>
        <w:t>b. Update the flow f(e) = f(e) + c_f(P) for each edge e on path P.</w:t>
      </w:r>
    </w:p>
    <w:p w14:paraId="719FA02E" w14:textId="77777777" w:rsidR="0061390C" w:rsidRPr="0061390C" w:rsidRDefault="0061390C" w:rsidP="0061390C">
      <w:pPr>
        <w:pStyle w:val="NoSpacing"/>
        <w:ind w:left="720"/>
        <w:rPr>
          <w:sz w:val="28"/>
          <w:szCs w:val="28"/>
        </w:rPr>
      </w:pPr>
      <w:r w:rsidRPr="0061390C">
        <w:rPr>
          <w:sz w:val="28"/>
          <w:szCs w:val="28"/>
        </w:rPr>
        <w:t>c. Update the residual graph Gf by subtracting c_f(P) from the residual capacity of each edge on P and adding c_f(P) to the residual capacity of the corresponding reverse edges.</w:t>
      </w:r>
    </w:p>
    <w:p w14:paraId="13D0ED3D" w14:textId="5DF39913" w:rsidR="0061390C" w:rsidRPr="0061390C" w:rsidRDefault="0061390C" w:rsidP="0061390C">
      <w:pPr>
        <w:pStyle w:val="NoSpacing"/>
        <w:rPr>
          <w:sz w:val="28"/>
          <w:szCs w:val="28"/>
        </w:rPr>
      </w:pPr>
      <w:r w:rsidRPr="0061390C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61390C">
        <w:rPr>
          <w:sz w:val="28"/>
          <w:szCs w:val="28"/>
        </w:rPr>
        <w:t>The maximum number of edge-disjoint paths from s to t is equal to the maximum flow value found by the algorithm.</w:t>
      </w:r>
    </w:p>
    <w:p w14:paraId="5129FF9F" w14:textId="77777777" w:rsidR="0061390C" w:rsidRPr="0061390C" w:rsidRDefault="0061390C" w:rsidP="0061390C">
      <w:pPr>
        <w:pStyle w:val="NoSpacing"/>
        <w:rPr>
          <w:sz w:val="28"/>
          <w:szCs w:val="28"/>
        </w:rPr>
      </w:pPr>
      <w:r w:rsidRPr="0061390C">
        <w:rPr>
          <w:sz w:val="28"/>
          <w:szCs w:val="28"/>
        </w:rPr>
        <w:t>Note that in your case, the capacity of each edge is 1 (since you can only send one file at a time on each link). Also, the residual graph Gf can be constructed using the residual capacities of the edges as follows:</w:t>
      </w:r>
    </w:p>
    <w:p w14:paraId="53405505" w14:textId="07D471F3" w:rsidR="0061390C" w:rsidRPr="0061390C" w:rsidRDefault="0061390C" w:rsidP="0061390C">
      <w:pPr>
        <w:pStyle w:val="NoSpacing"/>
        <w:ind w:left="720"/>
        <w:rPr>
          <w:sz w:val="28"/>
          <w:szCs w:val="28"/>
        </w:rPr>
      </w:pPr>
      <w:r w:rsidRPr="0061390C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1390C">
        <w:rPr>
          <w:sz w:val="28"/>
          <w:szCs w:val="28"/>
        </w:rPr>
        <w:t>If f(e) &lt; c(e), add the edge (u,v) to Gf with residual capacity c_f(u,v) = c(u,v) - f(u,v).</w:t>
      </w:r>
    </w:p>
    <w:p w14:paraId="660A8DFC" w14:textId="11CE2832" w:rsidR="0061390C" w:rsidRPr="0061390C" w:rsidRDefault="0061390C" w:rsidP="0061390C">
      <w:pPr>
        <w:pStyle w:val="NoSpacing"/>
        <w:ind w:left="720"/>
        <w:rPr>
          <w:sz w:val="28"/>
          <w:szCs w:val="28"/>
        </w:rPr>
      </w:pPr>
      <w:r w:rsidRPr="0061390C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</w:t>
      </w:r>
      <w:r w:rsidRPr="0061390C">
        <w:rPr>
          <w:sz w:val="28"/>
          <w:szCs w:val="28"/>
        </w:rPr>
        <w:t>If f(e) &gt; 0, add the reverse edge (v,u) to Gf with residual capacity c_f(v,u) = f(u,v).</w:t>
      </w:r>
    </w:p>
    <w:p w14:paraId="3DF5EF56" w14:textId="76FE5C0F" w:rsidR="0061390C" w:rsidRPr="0061390C" w:rsidRDefault="0061390C" w:rsidP="0061390C">
      <w:pPr>
        <w:pStyle w:val="NoSpacing"/>
        <w:ind w:left="720"/>
        <w:rPr>
          <w:sz w:val="28"/>
          <w:szCs w:val="28"/>
        </w:rPr>
      </w:pPr>
      <w:r w:rsidRPr="0061390C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61390C">
        <w:rPr>
          <w:sz w:val="28"/>
          <w:szCs w:val="28"/>
        </w:rPr>
        <w:t>Remove any edge with zero residual capacity from Gf.</w:t>
      </w:r>
    </w:p>
    <w:p w14:paraId="1EEB9A93" w14:textId="77777777" w:rsidR="0061390C" w:rsidRPr="0061390C" w:rsidRDefault="0061390C" w:rsidP="0061390C">
      <w:pPr>
        <w:pStyle w:val="NoSpacing"/>
        <w:rPr>
          <w:sz w:val="28"/>
          <w:szCs w:val="28"/>
        </w:rPr>
      </w:pPr>
      <w:r w:rsidRPr="0061390C">
        <w:rPr>
          <w:sz w:val="28"/>
          <w:szCs w:val="28"/>
        </w:rPr>
        <w:t>Once you have the maximum flow value, you can find the corresponding edge-disjoint paths by performing a depth-first search on the residual graph from s to t, following edges with positive residual capacity. Each path found in this way corresponds to a file transfer that uses distinct network links.</w:t>
      </w:r>
    </w:p>
    <w:p w14:paraId="4F95B532" w14:textId="77777777" w:rsidR="0061390C" w:rsidRPr="0061390C" w:rsidRDefault="0061390C" w:rsidP="0061390C">
      <w:pPr>
        <w:pStyle w:val="NoSpacing"/>
        <w:rPr>
          <w:b/>
          <w:bCs/>
          <w:sz w:val="28"/>
          <w:szCs w:val="28"/>
        </w:rPr>
      </w:pPr>
    </w:p>
    <w:p w14:paraId="722C8CB6" w14:textId="77777777" w:rsidR="0061390C" w:rsidRDefault="0061390C" w:rsidP="0061390C">
      <w:pPr>
        <w:pStyle w:val="NoSpacing"/>
        <w:rPr>
          <w:b/>
          <w:bCs/>
          <w:sz w:val="28"/>
          <w:szCs w:val="28"/>
        </w:rPr>
      </w:pPr>
    </w:p>
    <w:sectPr w:rsidR="0061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F59"/>
    <w:multiLevelType w:val="multilevel"/>
    <w:tmpl w:val="6A3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72A9A"/>
    <w:multiLevelType w:val="multilevel"/>
    <w:tmpl w:val="31A6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303381">
    <w:abstractNumId w:val="1"/>
  </w:num>
  <w:num w:numId="2" w16cid:durableId="44422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8C"/>
    <w:rsid w:val="0046792E"/>
    <w:rsid w:val="0061390C"/>
    <w:rsid w:val="00784050"/>
    <w:rsid w:val="00FC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124F"/>
  <w15:chartTrackingRefBased/>
  <w15:docId w15:val="{B1C0D697-CAC6-40AB-B950-1DCB37BC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050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2023-03-28T07:33:00Z</dcterms:created>
  <dcterms:modified xsi:type="dcterms:W3CDTF">2023-03-28T07:51:00Z</dcterms:modified>
</cp:coreProperties>
</file>