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B3AFD">
        <w:rPr>
          <w:rFonts w:ascii="Times New Roman" w:hAnsi="Times New Roman" w:cs="Times New Roman"/>
          <w:b/>
          <w:color w:val="000000"/>
          <w:sz w:val="36"/>
          <w:szCs w:val="36"/>
        </w:rPr>
        <w:t>JAYPEE INSTITUTE OF INFORMATION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B3AFD">
        <w:rPr>
          <w:rFonts w:ascii="Times New Roman" w:hAnsi="Times New Roman" w:cs="Times New Roman"/>
          <w:b/>
          <w:color w:val="000000"/>
          <w:sz w:val="36"/>
          <w:szCs w:val="36"/>
        </w:rPr>
        <w:t>TECHNOLOGY, NOIDA , SECTOR-62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B3AFD">
        <w:rPr>
          <w:rFonts w:ascii="Times New Roman" w:hAnsi="Times New Roman" w:cs="Times New Roman"/>
          <w:b/>
          <w:color w:val="000000"/>
          <w:sz w:val="36"/>
          <w:szCs w:val="36"/>
        </w:rPr>
        <w:t>SDF-I MINI PROJECT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B3AFD">
        <w:rPr>
          <w:rFonts w:ascii="Times New Roman" w:hAnsi="Times New Roman" w:cs="Times New Roman"/>
          <w:b/>
          <w:color w:val="000000"/>
          <w:sz w:val="36"/>
          <w:szCs w:val="36"/>
        </w:rPr>
        <w:t>SYNOPSIS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</w:rPr>
      </w:pPr>
      <w:r w:rsidRPr="00FB3AFD"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</w:rPr>
        <w:t>LIBRARY MANAGEMENT SYSTEM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u w:val="single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2"/>
          <w:szCs w:val="32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32"/>
          <w:szCs w:val="32"/>
        </w:rPr>
        <w:t>SUBMITTED TO:</w:t>
      </w:r>
    </w:p>
    <w:p w:rsidR="007A55D3" w:rsidRPr="00FB3AFD" w:rsidRDefault="00FB3AFD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2"/>
          <w:szCs w:val="32"/>
          <w:u w:val="single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32"/>
          <w:szCs w:val="32"/>
          <w:u w:val="single"/>
        </w:rPr>
        <w:t>Mrs Dr. Hema N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TEAM MEMBERS (B10 BATCH):</w:t>
      </w:r>
    </w:p>
    <w:p w:rsidR="00FB3AFD" w:rsidRDefault="007A55D3" w:rsidP="007A55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HIMANSHU</w:t>
      </w:r>
      <w:r w:rsidR="00276A52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 DIXIT (B64178)</w:t>
      </w:r>
    </w:p>
    <w:p w:rsidR="00FB3AFD" w:rsidRDefault="007A55D3" w:rsidP="007A55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A</w:t>
      </w:r>
      <w:r w:rsid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A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SHUTOSH </w:t>
      </w:r>
      <w:r w:rsidR="00276A52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PRADHAN (B61308)</w:t>
      </w:r>
    </w:p>
    <w:p w:rsidR="00FB3AFD" w:rsidRDefault="00276A52" w:rsidP="007A55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ARYAMAN</w:t>
      </w:r>
      <w:r w:rsidR="007A55D3"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A55D3"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VISHNOI (B63816)</w:t>
      </w:r>
    </w:p>
    <w:p w:rsidR="007A55D3" w:rsidRPr="00FB3AFD" w:rsidRDefault="00636D3F" w:rsidP="007A55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ARYAN </w:t>
      </w:r>
      <w:r w:rsidR="00276A52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RAZ</w:t>
      </w:r>
      <w:r w:rsidR="00FB3AFD"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DA</w:t>
      </w:r>
      <w:r w:rsidR="007A55D3" w:rsidRPr="00FB3AFD"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  <w:t>N (BJ61567)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8"/>
          <w:szCs w:val="28"/>
        </w:rPr>
      </w:pPr>
    </w:p>
    <w:p w:rsidR="007A55D3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ACKNOWLEDGEMENT</w:t>
      </w:r>
    </w:p>
    <w:p w:rsidR="00FB3AFD" w:rsidRPr="00FB3AFD" w:rsidRDefault="00FB3AFD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B3AFD">
        <w:rPr>
          <w:rFonts w:ascii="Times New Roman" w:hAnsi="Times New Roman" w:cs="Times New Roman"/>
          <w:color w:val="000000"/>
          <w:sz w:val="26"/>
          <w:szCs w:val="26"/>
        </w:rPr>
        <w:t xml:space="preserve">We extend our sincere thanks to 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>Jaypee Institute of Information and</w:t>
      </w:r>
      <w:r w:rsid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>Technology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6"/>
          <w:szCs w:val="26"/>
        </w:rPr>
        <w:t>which provided us with the opportunity to make the project using</w:t>
      </w:r>
      <w:r w:rsid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6"/>
          <w:szCs w:val="26"/>
        </w:rPr>
        <w:t>C Programming which helped us implement and practice skills we have</w:t>
      </w:r>
      <w:r w:rsid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6"/>
          <w:szCs w:val="26"/>
        </w:rPr>
        <w:t>learned till now.</w:t>
      </w:r>
      <w:r w:rsidR="00FB3AFD">
        <w:rPr>
          <w:rFonts w:ascii="Times New Roman" w:hAnsi="Times New Roman" w:cs="Times New Roman"/>
          <w:color w:val="000000"/>
          <w:sz w:val="26"/>
          <w:szCs w:val="26"/>
        </w:rPr>
        <w:t>We also take this</w:t>
      </w:r>
    </w:p>
    <w:p w:rsidR="007A55D3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B3AFD">
        <w:rPr>
          <w:rFonts w:ascii="Times New Roman" w:hAnsi="Times New Roman" w:cs="Times New Roman"/>
          <w:color w:val="000000"/>
          <w:sz w:val="26"/>
          <w:szCs w:val="26"/>
        </w:rPr>
        <w:t xml:space="preserve">opportunity to express a deep sense of gratitude to 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>Mrs.Dr. HEMA N Maam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6"/>
          <w:szCs w:val="26"/>
        </w:rPr>
        <w:t>for her cordial support, valuable suggestions and</w:t>
      </w:r>
      <w:r w:rsid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6"/>
          <w:szCs w:val="26"/>
        </w:rPr>
        <w:t>guidance.We would like to thank our friends and family for the support and</w:t>
      </w:r>
      <w:r w:rsidR="00FB3AFD"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6"/>
          <w:szCs w:val="26"/>
        </w:rPr>
        <w:t>encouragement they have given us during the course of work.</w:t>
      </w:r>
    </w:p>
    <w:p w:rsidR="00FB3AFD" w:rsidRDefault="00FB3AFD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</w:pPr>
    </w:p>
    <w:p w:rsidR="00FB3AFD" w:rsidRPr="00FB3AFD" w:rsidRDefault="00FB3AFD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6"/>
          <w:szCs w:val="26"/>
          <w:u w:val="single"/>
        </w:rPr>
      </w:pPr>
    </w:p>
    <w:p w:rsidR="00FB3AFD" w:rsidRDefault="00FB3AFD" w:rsidP="00FB3A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ABSTRACT OF THE PROJECT</w:t>
      </w:r>
    </w:p>
    <w:p w:rsid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B3AFD" w:rsidRP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</w:rPr>
        <w:t>INTRODUCTION:</w:t>
      </w:r>
    </w:p>
    <w:p w:rsidR="00FB3AFD" w:rsidRP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Algerian" w:hAnsi="Algerian" w:cs="TimesNewRomanPS-ItalicMT"/>
          <w:iCs/>
          <w:color w:val="000000"/>
          <w:sz w:val="24"/>
          <w:szCs w:val="24"/>
          <w:lang w:bidi="he-IL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Library Management System is a software used to manages the catalog of a library. This</w:t>
      </w:r>
    </w:p>
    <w:p w:rsidR="00FB3AFD" w:rsidRP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helps to keep the records of whole transactions of the books available in the library.</w:t>
      </w:r>
      <w:r w:rsidR="00281DB3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Library Management System which is very easy to use and fulfills all the requirement of a</w:t>
      </w:r>
      <w:r w:rsidR="00281DB3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librarian. There are many features which helps librarian to keep records of available books</w:t>
      </w:r>
      <w:r w:rsidR="00281DB3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as well as issued books..</w:t>
      </w:r>
    </w:p>
    <w:p w:rsidR="00FB3AFD" w:rsidRP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Here is a list of some features of Library Management System</w:t>
      </w:r>
    </w:p>
    <w:p w:rsidR="00FB3AFD" w:rsidRPr="00281DB3" w:rsidRDefault="00FB3AFD" w:rsidP="00FB3A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Keep record of different categories like; Books, Journals, Newspapers,</w:t>
      </w:r>
      <w:r w:rsidRPr="00281DB3">
        <w:rPr>
          <w:rFonts w:ascii="TimesNewRomanPS-BoldMT" w:cs="TimesNewRomanPS-BoldMT"/>
          <w:bCs/>
          <w:color w:val="000000"/>
          <w:sz w:val="24"/>
          <w:szCs w:val="24"/>
        </w:rPr>
        <w:t>Magazines, etc.</w:t>
      </w:r>
    </w:p>
    <w:p w:rsidR="00FB3AFD" w:rsidRPr="00FB3AFD" w:rsidRDefault="00FB3AFD" w:rsidP="00FB3A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Classify the books subject wise.</w:t>
      </w:r>
    </w:p>
    <w:p w:rsidR="00FB3AFD" w:rsidRPr="00FB3AFD" w:rsidRDefault="00FB3AFD" w:rsidP="00FB3A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Easy way to enter new books.</w:t>
      </w:r>
    </w:p>
    <w:p w:rsidR="00FB3AFD" w:rsidRPr="00FB3AFD" w:rsidRDefault="00FB3AFD" w:rsidP="00FB3A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Arial-BoldMT" w:eastAsia="Arial-BoldMT" w:cs="Arial-BoldMT"/>
          <w:bCs/>
          <w:color w:val="000000"/>
          <w:sz w:val="24"/>
          <w:szCs w:val="24"/>
          <w:lang w:bidi="he-IL"/>
        </w:rPr>
        <w:lastRenderedPageBreak/>
        <w:t xml:space="preserve">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 xml:space="preserve">Keep record of complete information of a book like; Book name, Author </w:t>
      </w:r>
      <w:r w:rsidR="00281DB3">
        <w:rPr>
          <w:rFonts w:ascii="TimesNewRomanPS-BoldMT" w:cs="TimesNewRomanPS-BoldMT"/>
          <w:bCs/>
          <w:color w:val="000000"/>
          <w:sz w:val="24"/>
          <w:szCs w:val="24"/>
        </w:rPr>
        <w:t xml:space="preserve">   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name,Publisher</w:t>
      </w:r>
      <w:r w:rsidRPr="00FB3AFD">
        <w:rPr>
          <w:rFonts w:ascii="TimesNewRomanPS-BoldMT" w:cs="TimesNewRomanPS-BoldMT" w:hint="cs"/>
          <w:bCs/>
          <w:color w:val="000000"/>
          <w:sz w:val="24"/>
          <w:szCs w:val="24"/>
        </w:rPr>
        <w:t>’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s name, Date/ Year of publication, Cost of the book, Book purchasingdate/ Bill no.</w:t>
      </w:r>
    </w:p>
    <w:p w:rsidR="00FB3AFD" w:rsidRPr="00FB3AFD" w:rsidRDefault="00FB3AFD" w:rsidP="00FB3A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Easy way to make a check-out.</w:t>
      </w:r>
    </w:p>
    <w:p w:rsidR="00FB3AFD" w:rsidRPr="00FB3AFD" w:rsidRDefault="00FB3AFD" w:rsidP="00FB3A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Easy way to make a check-in.</w:t>
      </w:r>
    </w:p>
    <w:p w:rsidR="00FB3AFD" w:rsidRPr="00FB3AFD" w:rsidRDefault="00FB3AFD" w:rsidP="00FB3A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Automatic fine calculation for late returns.</w:t>
      </w:r>
    </w:p>
    <w:p w:rsidR="00FB3AFD" w:rsidRPr="00FB3AFD" w:rsidRDefault="00FB3AFD" w:rsidP="00FB3A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Different criteria for searching a book.</w:t>
      </w:r>
    </w:p>
    <w:p w:rsidR="00FB3AFD" w:rsidRPr="00FB3AFD" w:rsidRDefault="00FB3AFD" w:rsidP="00FB3A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Different kind of reports like; total no. of books, no. of issued books, no. of</w:t>
      </w:r>
    </w:p>
    <w:p w:rsidR="00FB3AFD" w:rsidRP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 xml:space="preserve">          </w:t>
      </w:r>
      <w:r w:rsidR="00281DB3">
        <w:rPr>
          <w:rFonts w:ascii="TimesNewRomanPS-BoldMT" w:cs="TimesNewRomanPS-BoldMT"/>
          <w:bCs/>
          <w:color w:val="000000"/>
          <w:sz w:val="24"/>
          <w:szCs w:val="24"/>
        </w:rPr>
        <w:t xml:space="preserve"> 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journals, etc.</w:t>
      </w:r>
    </w:p>
    <w:p w:rsidR="00FB3AFD" w:rsidRPr="00FB3AFD" w:rsidRDefault="00FB3AFD" w:rsidP="00FB3A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Easy way to know how many books are issued to a particular student.</w:t>
      </w:r>
    </w:p>
    <w:p w:rsidR="00FB3AFD" w:rsidRPr="00FB3AFD" w:rsidRDefault="00FB3AFD" w:rsidP="00FB3A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8"/>
          <w:szCs w:val="28"/>
        </w:rPr>
      </w:pP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Easy way to know the status of a book</w:t>
      </w:r>
      <w:r w:rsidRPr="00FB3AFD">
        <w:rPr>
          <w:rFonts w:ascii="Arial-BoldMT" w:eastAsia="Arial-BoldMT" w:cs="Arial-BoldMT"/>
          <w:bCs/>
          <w:color w:val="000000"/>
          <w:sz w:val="24"/>
          <w:szCs w:val="24"/>
          <w:lang w:bidi="he-IL"/>
        </w:rPr>
        <w:t xml:space="preserve"> </w:t>
      </w:r>
      <w:r w:rsidRPr="00FB3AFD">
        <w:rPr>
          <w:rFonts w:ascii="TimesNewRomanPS-BoldMT" w:cs="TimesNewRomanPS-BoldMT"/>
          <w:bCs/>
          <w:color w:val="000000"/>
          <w:sz w:val="24"/>
          <w:szCs w:val="24"/>
        </w:rPr>
        <w:t>and much more</w:t>
      </w:r>
      <w:r w:rsidRPr="00FB3AFD">
        <w:rPr>
          <w:rFonts w:ascii="TimesNewRomanPS-BoldMT" w:cs="TimesNewRomanPS-BoldMT"/>
          <w:bCs/>
          <w:color w:val="000000"/>
          <w:sz w:val="28"/>
          <w:szCs w:val="28"/>
        </w:rPr>
        <w:t>.</w:t>
      </w:r>
    </w:p>
    <w:p w:rsid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B3AFD" w:rsidRPr="00FB3AFD" w:rsidRDefault="00FB3AFD" w:rsidP="00FB3AFD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4"/>
          <w:szCs w:val="24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2"/>
          <w:szCs w:val="32"/>
        </w:rPr>
      </w:pPr>
    </w:p>
    <w:p w:rsidR="007A55D3" w:rsidRDefault="007A55D3" w:rsidP="009D4A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BACKGROUND OF</w:t>
      </w:r>
      <w:r w:rsidR="009D4AA2"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 xml:space="preserve"> </w:t>
      </w:r>
      <w:r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PROJECT</w:t>
      </w:r>
    </w:p>
    <w:p w:rsidR="00FB3AFD" w:rsidRPr="00FB3AFD" w:rsidRDefault="00FB3AFD" w:rsidP="009D4A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E-Library Management System is an application which refers to library systems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which are generally small or medium in size. It is used by librarian to manage the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library using a computerized system where he/she can add new books, videos and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Page sources. Books and student maintenance modules are also included in this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system which would keep track of the students using the library and also a detaileddescription about the books a library contains. With this computerized system there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will be no loss of book record or member record which generally happens when a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non -computerized system is used. All these modules are able to help librarian to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manage the library with more convenience and in a more efficient way as compared</w:t>
      </w:r>
      <w:r w:rsid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to library systems which are not computerized.</w:t>
      </w:r>
    </w:p>
    <w:p w:rsidR="00FB3AFD" w:rsidRDefault="00FB3AFD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FB3AFD" w:rsidRDefault="00FB3AFD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A55D3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FB3AFD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OBJECTIVE OF THE PROJECT:</w:t>
      </w:r>
    </w:p>
    <w:p w:rsidR="00F27632" w:rsidRPr="00FB3AFD" w:rsidRDefault="00F27632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Library Management System is a system which maintains the information about the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books present in the library, their authors, the members of library to whom books are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issued, library staff and all. This is very difficult to organize manually. Maintenance of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all this information manually is a very complex task. Owing to the advancement of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technology, organization of an Online Library becomes much simple. The Online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Library Management has been designed to computerize and automate the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operations performed over the information about the members, book issues and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returns and all other operations. This computerization of library helps in many</w:t>
      </w:r>
    </w:p>
    <w:p w:rsidR="007A55D3" w:rsidRPr="00F27632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instances of its maintenances. It reduces the workload of management as most of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the manual work done is reduced.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The system deals with the all the requirements needed for managing the library.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It deals with the process of managing data about the books in the library.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Library management System maintains the record of books in the, issue and return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process of the book in the library. Here we are primarily concerned with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management of books of library. In this project we identify the need for computer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based Library Management System</w:t>
      </w:r>
      <w:r w:rsidRPr="00FB3AFD">
        <w:rPr>
          <w:rFonts w:ascii="Times New Roman" w:hAnsi="Times New Roman" w:cs="Times New Roman"/>
          <w:color w:val="000000"/>
        </w:rPr>
        <w:t>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:rsidR="00F27632" w:rsidRDefault="00F27632" w:rsidP="00F276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TOPICS OF SDF USE</w:t>
      </w:r>
      <w:r w:rsidR="008C1504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D</w:t>
      </w:r>
    </w:p>
    <w:p w:rsidR="00F27632" w:rsidRDefault="00F27632" w:rsidP="00F276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Basis of c language.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Data types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Operators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If else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Arrays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Function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 xml:space="preserve">Structure 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Loops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Data file handling</w:t>
      </w:r>
    </w:p>
    <w:p w:rsidR="00F27632" w:rsidRPr="00F27632" w:rsidRDefault="00F27632" w:rsidP="00F276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Cs/>
          <w:color w:val="000000"/>
          <w:sz w:val="28"/>
          <w:szCs w:val="28"/>
        </w:rPr>
        <w:t>Pointers</w:t>
      </w:r>
    </w:p>
    <w:p w:rsidR="00F27632" w:rsidRDefault="00F27632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A55D3" w:rsidRDefault="008C1504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MODULES USED</w:t>
      </w:r>
      <w:r w:rsidR="007A55D3"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:</w:t>
      </w:r>
    </w:p>
    <w:p w:rsidR="00F27632" w:rsidRPr="00FB3AFD" w:rsidRDefault="00F27632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The various modules used in the projects are: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1. User Module: It covers all the needs of a user like issuing a book,</w:t>
      </w:r>
      <w:r w:rsidR="00281DB3">
        <w:rPr>
          <w:rFonts w:ascii="Times New Roman" w:hAnsi="Times New Roman" w:cs="Times New Roman"/>
          <w:color w:val="000000"/>
          <w:sz w:val="24"/>
          <w:szCs w:val="24"/>
        </w:rPr>
        <w:t xml:space="preserve"> returning the books,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searching a book etc. All the users created will be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provided with a unique login ID and their passwords for their privacy.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Sub Modules: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Issue Book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Book Availability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Return Book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Search Book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2. Librarian Module: This module helps the library staff to keep an eye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on various activities done by user and other activities like ordering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new books, editing old data, creating new user, deleting books etc.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Sub Modules: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Creating User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Deleting Books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Ordering Books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Book Availability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3. Admin Module: This module covers all the requirements o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administrative staff like maintaining user database, adding new users,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modifying user details etc. It also covers up all the sub modules of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librarian module.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Sub Modules: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Add Users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Update Users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Delete Users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Note- New Modules and Sub Modules can be added as per the requirement of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The management system.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7A55D3" w:rsidRDefault="008C1504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PROJECT CATEGORY</w:t>
      </w:r>
      <w:r w:rsidR="007A55D3"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:</w:t>
      </w:r>
    </w:p>
    <w:p w:rsidR="00F27632" w:rsidRPr="00FB3AFD" w:rsidRDefault="00F27632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This Project comes under file handling management category in C language. File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handling is done using concept of array in c language. It is console based and user interactive.The UI is interactive and easily understandable.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Software used: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Software apps like Code blocks or visual studio code are used in creating in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the project.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Code blocks: Is an IDE used for C language. It has inbuilt compiler.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Visual Studio Code: It is same like Code blocks but a compiler like mingw or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any has to be installed for compilation of the code.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System can be any 32/62 bit.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Ram should be greater than or equal to 2 GB.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CONCLUSION AND FUTURE SCOPE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27632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This C Program provides a computerized version of Library Management System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which will benefit the students as well as the staff of the library.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This Library Management System Project in C can perform functions such as add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books, return books, issue books, delete record of books issued, view record of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books issued, search for books, and more. File handling has been extensively used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in this project for almost all functions. It also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has facility for student login where students can login and see status of books issued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as well as request for books.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Scope: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Times New Roman" w:cs="Times New Roman"/>
          <w:color w:val="000000"/>
          <w:sz w:val="24"/>
          <w:szCs w:val="24"/>
        </w:rPr>
        <w:t>The different areas where this program can be used are :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Any educational institute can make use of it for maintaining the records of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books issued by students and providing information of the books available at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library.</w:t>
      </w:r>
    </w:p>
    <w:p w:rsidR="007A55D3" w:rsidRPr="00FB3AFD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It can be used in offices and modifications can be easily done according to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requirements.</w:t>
      </w:r>
    </w:p>
    <w:p w:rsidR="007A55D3" w:rsidRDefault="007A55D3" w:rsidP="007A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There is another future scope of this facility that more features like money</w:t>
      </w:r>
      <w:r w:rsidR="00F276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>transactions for issuing books can be added.</w:t>
      </w:r>
    </w:p>
    <w:p w:rsidR="00F27632" w:rsidRPr="00F27632" w:rsidRDefault="00F27632" w:rsidP="00F27632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27632" w:rsidRDefault="00F27632" w:rsidP="00F276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Cs/>
          <w:color w:val="000000"/>
          <w:sz w:val="28"/>
          <w:szCs w:val="28"/>
        </w:rPr>
      </w:pPr>
    </w:p>
    <w:p w:rsidR="00F27632" w:rsidRDefault="00F27632" w:rsidP="00F276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  <w:r w:rsidRPr="00FB3AFD"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  <w:t>REFERENCES</w:t>
      </w:r>
    </w:p>
    <w:p w:rsidR="00F27632" w:rsidRPr="00FB3AFD" w:rsidRDefault="00F27632" w:rsidP="00F276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27632" w:rsidRPr="00FB3AFD" w:rsidRDefault="00F27632" w:rsidP="00F27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Kanetkar Yashavant, Let Us C, BPB Publication</w:t>
      </w:r>
    </w:p>
    <w:p w:rsidR="00F27632" w:rsidRPr="00FB3AFD" w:rsidRDefault="00F27632" w:rsidP="00F27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Balagurusamy E, Programming In ANSI C, the Tata McGraw-Hill Companies</w:t>
      </w:r>
    </w:p>
    <w:p w:rsidR="00F27632" w:rsidRDefault="00F27632" w:rsidP="00F27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D8779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https://www.geeksforgeeks.org/e-library-management-system/</w:t>
        </w:r>
      </w:hyperlink>
    </w:p>
    <w:p w:rsidR="00F27632" w:rsidRDefault="00F27632" w:rsidP="00F27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Pr="00D8779D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:rsidR="00F27632" w:rsidRDefault="00F27632" w:rsidP="00F27632">
      <w:pPr>
        <w:rPr>
          <w:rFonts w:ascii="Times New Roman" w:hAnsi="Times New Roman" w:cs="Times New Roman"/>
          <w:color w:val="0563C2"/>
          <w:sz w:val="24"/>
          <w:szCs w:val="24"/>
        </w:rPr>
      </w:pPr>
      <w:r w:rsidRPr="00FB3AFD">
        <w:rPr>
          <w:rFonts w:ascii="Times New Roman" w:hAnsi="Arial" w:cs="Times New Roman"/>
          <w:color w:val="000000"/>
          <w:sz w:val="24"/>
          <w:szCs w:val="24"/>
        </w:rPr>
        <w:t>⮚</w:t>
      </w:r>
      <w:r w:rsidRPr="00FB3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D8779D">
          <w:rPr>
            <w:rStyle w:val="Hyperlink"/>
            <w:rFonts w:ascii="Times New Roman" w:hAnsi="Times New Roman" w:cs="Times New Roman"/>
            <w:sz w:val="24"/>
            <w:szCs w:val="24"/>
          </w:rPr>
          <w:t>www.cprogramming.com</w:t>
        </w:r>
      </w:hyperlink>
    </w:p>
    <w:p w:rsidR="00F27632" w:rsidRPr="00FB3AFD" w:rsidRDefault="00F27632" w:rsidP="007A55D3">
      <w:pPr>
        <w:rPr>
          <w:rFonts w:ascii="Times New Roman" w:hAnsi="Times New Roman" w:cs="Times New Roman"/>
        </w:rPr>
      </w:pPr>
    </w:p>
    <w:sectPr w:rsidR="00F27632" w:rsidRPr="00FB3AFD" w:rsidSect="006062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09F" w:rsidRDefault="004E509F" w:rsidP="009D4AA2">
      <w:pPr>
        <w:spacing w:after="0" w:line="240" w:lineRule="auto"/>
      </w:pPr>
      <w:r>
        <w:separator/>
      </w:r>
    </w:p>
  </w:endnote>
  <w:endnote w:type="continuationSeparator" w:id="1">
    <w:p w:rsidR="004E509F" w:rsidRDefault="004E509F" w:rsidP="009D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A2" w:rsidRDefault="009D4A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A2" w:rsidRDefault="009D4A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A2" w:rsidRDefault="009D4A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09F" w:rsidRDefault="004E509F" w:rsidP="009D4AA2">
      <w:pPr>
        <w:spacing w:after="0" w:line="240" w:lineRule="auto"/>
      </w:pPr>
      <w:r>
        <w:separator/>
      </w:r>
    </w:p>
  </w:footnote>
  <w:footnote w:type="continuationSeparator" w:id="1">
    <w:p w:rsidR="004E509F" w:rsidRDefault="004E509F" w:rsidP="009D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A2" w:rsidRDefault="009D4A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047" o:spid="_x0000_s2050" type="#_x0000_t75" style="position:absolute;margin-left:0;margin-top:0;width:467.95pt;height:582.35pt;z-index:-251657216;mso-position-horizontal:center;mso-position-horizontal-relative:margin;mso-position-vertical:center;mso-position-vertical-relative:margin" o:allowincell="f">
          <v:imagedata r:id="rId1" o:title="Logo-jiit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A2" w:rsidRDefault="009D4A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048" o:spid="_x0000_s2051" type="#_x0000_t75" style="position:absolute;margin-left:0;margin-top:0;width:467.95pt;height:582.35pt;z-index:-251656192;mso-position-horizontal:center;mso-position-horizontal-relative:margin;mso-position-vertical:center;mso-position-vertical-relative:margin" o:allowincell="f">
          <v:imagedata r:id="rId1" o:title="Logo-jiit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A2" w:rsidRDefault="009D4A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046" o:spid="_x0000_s2049" type="#_x0000_t75" style="position:absolute;margin-left:0;margin-top:0;width:467.95pt;height:582.35pt;z-index:-251658240;mso-position-horizontal:center;mso-position-horizontal-relative:margin;mso-position-vertical:center;mso-position-vertical-relative:margin" o:allowincell="f">
          <v:imagedata r:id="rId1" o:title="Logo-jiit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F303F"/>
    <w:multiLevelType w:val="hybridMultilevel"/>
    <w:tmpl w:val="4CC69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7480A"/>
    <w:multiLevelType w:val="hybridMultilevel"/>
    <w:tmpl w:val="46BE6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D5EFD"/>
    <w:multiLevelType w:val="hybridMultilevel"/>
    <w:tmpl w:val="D3F85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05BAB"/>
    <w:multiLevelType w:val="hybridMultilevel"/>
    <w:tmpl w:val="F5D80B0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2211A6C"/>
    <w:multiLevelType w:val="hybridMultilevel"/>
    <w:tmpl w:val="B9E87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A55D3"/>
    <w:rsid w:val="00002F9E"/>
    <w:rsid w:val="00276A52"/>
    <w:rsid w:val="00281DB3"/>
    <w:rsid w:val="003B51B2"/>
    <w:rsid w:val="004E509F"/>
    <w:rsid w:val="005D64F2"/>
    <w:rsid w:val="00606206"/>
    <w:rsid w:val="00636D3F"/>
    <w:rsid w:val="007A55D3"/>
    <w:rsid w:val="008C1504"/>
    <w:rsid w:val="009D4AA2"/>
    <w:rsid w:val="00A237A5"/>
    <w:rsid w:val="00E1232E"/>
    <w:rsid w:val="00F27632"/>
    <w:rsid w:val="00FB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AA2"/>
  </w:style>
  <w:style w:type="paragraph" w:styleId="Footer">
    <w:name w:val="footer"/>
    <w:basedOn w:val="Normal"/>
    <w:link w:val="FooterChar"/>
    <w:uiPriority w:val="99"/>
    <w:semiHidden/>
    <w:unhideWhenUsed/>
    <w:rsid w:val="009D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AA2"/>
  </w:style>
  <w:style w:type="paragraph" w:styleId="ListParagraph">
    <w:name w:val="List Paragraph"/>
    <w:basedOn w:val="Normal"/>
    <w:uiPriority w:val="34"/>
    <w:qFormat/>
    <w:rsid w:val="00FB3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6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-library-management-syste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programming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2021-12-06T05:49:00Z</dcterms:created>
  <dcterms:modified xsi:type="dcterms:W3CDTF">2021-12-06T06:10:00Z</dcterms:modified>
</cp:coreProperties>
</file>