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 folder containing code into “[name] [mm-dd-yy].zip”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notes here, most recent at top, separate with a line of hyphens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 name of zip file at the top of note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jackson 2-14-15.zip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currently deployed code as of 4:00pm 2/14/15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-noodle grabber state machine running in periodic tasks at 150ms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-button changed to B, updates every 100ms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-relay initializes to reverse (when button is pushed, logically, but it initializes right when you Enable, I’m not sure why), see extra else if logic added in NoodleGrabberSpikeToggle.vi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-now we use forward/reverse instead of off/on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-moved into NoodleGrabberSpikeToggle.vi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need: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switch all motors in Begin.vi to Victor (884) </w:t>
      </w:r>
      <w:r w:rsidDel="00000000" w:rsidR="00000000" w:rsidRPr="00000000">
        <w:rPr>
          <w:rtl w:val="0"/>
        </w:rPr>
        <w:t xml:space="preserve">since we ditched the Talons (they got fried :( 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-add comments to NoodleGrabberSpikeToggle.vi, and other places as needed, there’s probably others missing that need to be added too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-change front left Victor to brake mode (currently in coast as of 4:05pm)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jackson 2-12-15.zip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-added State Machine for noodle grabber - one button toggles open/close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-added camera code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-basic 0.25/0.75 if button is true or false for testing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-while loop that does a gradual increase (disabled)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jackson 2-6-15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Tested working code 2-6-15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 is deployed to robot and works as of 2-6-15</w:t>
        <w:br w:type="textWrapping"/>
        <w:br w:type="textWrapping"/>
        <w:t xml:space="preserve">-Limit switches working</w:t>
        <w:br w:type="textWrapping"/>
        <w:t xml:space="preserve">-Lifter up = gamepad button Y</w:t>
        <w:br w:type="textWrapping"/>
        <w:t xml:space="preserve">-Lifter down = gamepad button A</w:t>
        <w:br w:type="textWrapping"/>
        <w:t xml:space="preserve">-Drivetrain works</w:t>
        <w:br w:type="textWrapping"/>
        <w:t xml:space="preserve">-Front and Rear Right motors inverted in Begin</w:t>
        <w:br w:type="textWrapping"/>
        <w:br w:type="textWrapping"/>
        <w:t xml:space="preserve">-Joysticks need to be calibrated (no touching still gives a signal for</w:t>
        <w:br w:type="textWrapping"/>
        <w:t xml:space="preserve">all wheels to go back (all 4 Talons have red light) 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2-5-15 from GitHub: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-Mecanum drivetrain moved to Periodic Tasks</w:t>
        <w:br w:type="textWrapping"/>
        <w:t xml:space="preserve">-Lifter motor controller (Victor) value moved to Periodic Tasks</w:t>
        <w:br w:type="textWrapping"/>
        <w:t xml:space="preserve">-Limit switches and subsequent lifter up/down logic (nested ifs)</w:t>
        <w:br w:type="textWrapping"/>
        <w:t xml:space="preserve">programmed</w:t>
        <w:br w:type="textWrapping"/>
        <w:t xml:space="preserve">-Comments for Logitech gamepad buttons/axes added</w:t>
        <w:br w:type="textWrapping"/>
        <w:t xml:space="preserve">-All motor controller, joystick, etc values as of now update to and are</w:t>
        <w:br w:type="textWrapping"/>
        <w:t xml:space="preserve">accessed by global variables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JT 2015_RecycleRush_RoboJackets_1827 3-12-15.zip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various changes made at competition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uploaded 5/18/2015, don’t remember, sorry!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