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91ACE" w14:textId="324A92D9" w:rsidR="00922007" w:rsidRDefault="0061677F" w:rsidP="0061677F">
      <w:pPr>
        <w:pStyle w:val="Heading1"/>
      </w:pPr>
      <w:r>
        <w:t>Wh</w:t>
      </w:r>
      <w:r w:rsidR="0040735F">
        <w:t>at are you?</w:t>
      </w:r>
    </w:p>
    <w:p w14:paraId="6A7581FD" w14:textId="631AAE50" w:rsidR="0061677F" w:rsidRDefault="0040735F" w:rsidP="0061677F">
      <w:r>
        <w:t>I am a bot.</w:t>
      </w:r>
      <w:r w:rsidR="00E94316">
        <w:t xml:space="preserve"> I can help you with directing you to mental health resources across University of Toronto.</w:t>
      </w:r>
    </w:p>
    <w:p w14:paraId="1EDD0B74" w14:textId="42E2E23E" w:rsidR="0061677F" w:rsidRDefault="0040735F" w:rsidP="0061677F">
      <w:pPr>
        <w:pStyle w:val="Heading1"/>
      </w:pPr>
      <w:r>
        <w:t>Why the name Felix</w:t>
      </w:r>
      <w:r w:rsidR="0061677F">
        <w:t>?</w:t>
      </w:r>
    </w:p>
    <w:p w14:paraId="150E2F14" w14:textId="2172850B" w:rsidR="0040735F" w:rsidRDefault="0040735F" w:rsidP="0040735F">
      <w:r>
        <w:t>My name comes from the Latin word for “Happy.” I was created with the purpose of making sure people talking to me are well. I think my name is fitting!</w:t>
      </w:r>
    </w:p>
    <w:p w14:paraId="64A3BC7A" w14:textId="292F6897" w:rsidR="0040735F" w:rsidRDefault="0040735F" w:rsidP="0040735F">
      <w:pPr>
        <w:pStyle w:val="Heading1"/>
      </w:pPr>
      <w:r>
        <w:t>What is your story</w:t>
      </w:r>
      <w:r>
        <w:t>?</w:t>
      </w:r>
    </w:p>
    <w:p w14:paraId="179D16FF" w14:textId="049E68A5" w:rsidR="0040735F" w:rsidRDefault="0040735F" w:rsidP="0040735F">
      <w:r>
        <w:t xml:space="preserve">I was created by two engineering students from the Engineering Science program at the University of Toronto. I was made as part of the </w:t>
      </w:r>
      <w:r w:rsidR="00175051">
        <w:t xml:space="preserve">Microsoft Discover AI Upskilling Journey Sprint 5 of the Technical Learning Path. . . </w:t>
      </w:r>
    </w:p>
    <w:p w14:paraId="52523E65" w14:textId="610E5E65" w:rsidR="0040735F" w:rsidRDefault="0040735F" w:rsidP="0040735F">
      <w:pPr>
        <w:pStyle w:val="Heading1"/>
      </w:pPr>
      <w:r>
        <w:t xml:space="preserve">What is </w:t>
      </w:r>
      <w:r>
        <w:t>the next step for you</w:t>
      </w:r>
      <w:r>
        <w:t>?</w:t>
      </w:r>
    </w:p>
    <w:p w14:paraId="28CF0FEA" w14:textId="6F97D1DE" w:rsidR="0040735F" w:rsidRPr="0040735F" w:rsidRDefault="0040735F" w:rsidP="0040735F">
      <w:r>
        <w:t>I am merely a prototype, hoping to show what a mental health bot could look like. There are many future developments. For example, more care and research will be needed to ensure what I say to the users are culturally and situationally sensitive.</w:t>
      </w:r>
      <w:r w:rsidR="000D05C1">
        <w:t xml:space="preserve"> Another way I can improve myself is to be more fluent in other languages. I can currently only detect Chinese and French; in the future, I hope to be able to converse in not only those two languages, but also in many other languages so that I am as accessible as possible.</w:t>
      </w:r>
    </w:p>
    <w:p w14:paraId="5A54CB32" w14:textId="76010458" w:rsidR="0040735F" w:rsidRPr="0040735F" w:rsidRDefault="0040735F" w:rsidP="0040735F"/>
    <w:p w14:paraId="44CE68E0" w14:textId="77777777" w:rsidR="0061677F" w:rsidRPr="0061677F" w:rsidRDefault="0061677F" w:rsidP="0061677F"/>
    <w:sectPr w:rsidR="0061677F" w:rsidRPr="006167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1677F"/>
    <w:rsid w:val="000D05C1"/>
    <w:rsid w:val="00175051"/>
    <w:rsid w:val="0040735F"/>
    <w:rsid w:val="0061677F"/>
    <w:rsid w:val="00831A79"/>
    <w:rsid w:val="00922007"/>
    <w:rsid w:val="00E9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29EB"/>
  <w15:chartTrackingRefBased/>
  <w15:docId w15:val="{D58654F2-5557-411A-9068-7E2B42F3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7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Chi-Hong Cheung</dc:creator>
  <cp:keywords/>
  <dc:description/>
  <cp:lastModifiedBy>Chi-Hong Cheung</cp:lastModifiedBy>
  <cp:revision>6</cp:revision>
  <dcterms:created xsi:type="dcterms:W3CDTF">2020-08-06T22:57:00Z</dcterms:created>
  <dcterms:modified xsi:type="dcterms:W3CDTF">2020-08-07T01:06:00Z</dcterms:modified>
</cp:coreProperties>
</file>