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77777777" w:rsidR="00512105" w:rsidRDefault="00512105" w:rsidP="00512105">
      <w:pPr>
        <w:pStyle w:val="Heading1"/>
      </w:pPr>
      <w:r>
        <w:t>Problem Statement and Opportunity</w:t>
      </w:r>
    </w:p>
    <w:p w14:paraId="0AE317CA" w14:textId="7D7425A0" w:rsidR="00922007" w:rsidRDefault="00922007"/>
    <w:p w14:paraId="6BD475AA" w14:textId="2A5C9E90" w:rsidR="00405D72" w:rsidRDefault="00405D72">
      <w:r>
        <w:t>Requirements</w:t>
      </w:r>
    </w:p>
    <w:p w14:paraId="3E3BBF8C" w14:textId="615E5824" w:rsidR="00405D72" w:rsidRDefault="00405D72" w:rsidP="00405D72">
      <w:pPr>
        <w:pStyle w:val="ListParagraph"/>
        <w:numPr>
          <w:ilvl w:val="0"/>
          <w:numId w:val="3"/>
        </w:numPr>
      </w:pPr>
      <w:r>
        <w:t>Not overwhelm</w:t>
      </w:r>
    </w:p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614A60E5" w:rsidR="00512105" w:rsidRDefault="00405D72" w:rsidP="00512105">
      <w:r>
        <w:t>Note down all Microsoft azure resources used</w:t>
      </w:r>
    </w:p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66E7546F" w:rsidR="002877B9" w:rsidRDefault="002877B9" w:rsidP="00512105">
      <w:pPr>
        <w:pStyle w:val="ListParagraph"/>
        <w:numPr>
          <w:ilvl w:val="0"/>
          <w:numId w:val="1"/>
        </w:numPr>
      </w:pPr>
      <w:r>
        <w:t xml:space="preserve">Follow’s Microsoft’s </w:t>
      </w:r>
      <w:r w:rsidR="006A792F">
        <w:t xml:space="preserve">10 </w:t>
      </w:r>
      <w:r>
        <w:t>guidelines for responsible bots</w:t>
      </w:r>
      <w:r w:rsidR="006A792F">
        <w:t xml:space="preserve"> (read more into </w:t>
      </w:r>
      <w:hyperlink r:id="rId7" w:history="1">
        <w:r w:rsidR="006A792F">
          <w:rPr>
            <w:rStyle w:val="Hyperlink"/>
          </w:rPr>
          <w:t>https://www.microsoft.com/en-us/research/uploads/prod/2018/11/Bot_Guidelines_Nov_2018.pdf</w:t>
        </w:r>
      </w:hyperlink>
      <w:r w:rsidR="006A792F">
        <w:t xml:space="preserve"> to see more details and justifications)</w:t>
      </w:r>
      <w:r w:rsidR="00CA088A">
        <w:t>. Here are the top _ examples: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>Articulate 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0530719B" w:rsidR="002877B9" w:rsidRDefault="002877B9" w:rsidP="002877B9">
      <w:pPr>
        <w:pStyle w:val="ListParagraph"/>
        <w:numPr>
          <w:ilvl w:val="2"/>
          <w:numId w:val="1"/>
        </w:numPr>
      </w:pPr>
      <w:r>
        <w:t xml:space="preserve">Bot lets user know right off the bat that it is a bot and </w:t>
      </w:r>
      <w:r w:rsidR="00CA088A">
        <w:t>its limitations. The user will know upfront about Felix and about what he can do and what he can’t.</w:t>
      </w:r>
    </w:p>
    <w:p w14:paraId="6E9D9E76" w14:textId="689A6413" w:rsidR="006A792F" w:rsidRDefault="006A792F" w:rsidP="006A792F">
      <w:pPr>
        <w:pStyle w:val="ListParagraph"/>
        <w:numPr>
          <w:ilvl w:val="1"/>
          <w:numId w:val="1"/>
        </w:numPr>
      </w:pPr>
      <w:r>
        <w:t>Ensure a seamless hand-off to a human where the human-bot exchange leads to interactions that exceed the bot’s competence.</w:t>
      </w:r>
    </w:p>
    <w:p w14:paraId="4FF8AEB5" w14:textId="27829765" w:rsidR="00D63C61" w:rsidRDefault="006A792F" w:rsidP="00D63C61">
      <w:pPr>
        <w:pStyle w:val="ListParagraph"/>
        <w:numPr>
          <w:ilvl w:val="2"/>
          <w:numId w:val="1"/>
        </w:numPr>
      </w:pPr>
      <w:r>
        <w:t>Hand-off is gracefully and smoothly handled. Handoff can be requested at any time by user.</w:t>
      </w:r>
    </w:p>
    <w:p w14:paraId="4DD36726" w14:textId="46BF3BBF" w:rsidR="00CA088A" w:rsidRDefault="00CA088A" w:rsidP="00CA088A">
      <w:pPr>
        <w:pStyle w:val="ListParagraph"/>
        <w:numPr>
          <w:ilvl w:val="0"/>
          <w:numId w:val="1"/>
        </w:numPr>
      </w:pPr>
      <w:r>
        <w:t>Follow’s Microsoft’s 6 guiding principles of responsible AI</w:t>
      </w:r>
    </w:p>
    <w:p w14:paraId="3163EE4C" w14:textId="0E089879" w:rsidR="00CA088A" w:rsidRDefault="00CA088A" w:rsidP="00CA088A">
      <w:pPr>
        <w:pStyle w:val="ListParagraph"/>
        <w:numPr>
          <w:ilvl w:val="1"/>
          <w:numId w:val="1"/>
        </w:numPr>
      </w:pPr>
      <w:r>
        <w:t>…</w:t>
      </w:r>
    </w:p>
    <w:p w14:paraId="3CB4FF91" w14:textId="2D88D573" w:rsidR="00DF2AC3" w:rsidRDefault="00DF2AC3" w:rsidP="00DF2AC3">
      <w:pPr>
        <w:pStyle w:val="ListParagraph"/>
        <w:numPr>
          <w:ilvl w:val="0"/>
          <w:numId w:val="1"/>
        </w:numPr>
      </w:pPr>
      <w:r>
        <w:t>Some phrases were found on the internet</w:t>
      </w:r>
    </w:p>
    <w:p w14:paraId="7571744A" w14:textId="32D0528F" w:rsidR="00717380" w:rsidRDefault="00717380" w:rsidP="00DF2AC3">
      <w:pPr>
        <w:pStyle w:val="ListParagraph"/>
        <w:numPr>
          <w:ilvl w:val="0"/>
          <w:numId w:val="1"/>
        </w:numPr>
      </w:pPr>
      <w:r>
        <w:t>Info is based on pdf</w:t>
      </w:r>
    </w:p>
    <w:p w14:paraId="25BA835E" w14:textId="76334D7D" w:rsidR="00DF2AC3" w:rsidRDefault="007B33BC" w:rsidP="00DF2AC3">
      <w:pPr>
        <w:pStyle w:val="ListParagraph"/>
        <w:numPr>
          <w:ilvl w:val="0"/>
          <w:numId w:val="1"/>
        </w:numPr>
      </w:pPr>
      <w:r>
        <w:t>Those demo phrases are not part of knowledgebase</w:t>
      </w:r>
      <w:r w:rsidR="00405D72">
        <w:t>.</w:t>
      </w:r>
    </w:p>
    <w:p w14:paraId="2930A70D" w14:textId="1FFA6D9F" w:rsidR="00405D72" w:rsidRDefault="00405D72" w:rsidP="00DF2AC3">
      <w:pPr>
        <w:pStyle w:val="ListParagraph"/>
        <w:numPr>
          <w:ilvl w:val="0"/>
          <w:numId w:val="1"/>
        </w:numPr>
      </w:pPr>
      <w:r>
        <w:t>Knowledge based data also balanced</w:t>
      </w:r>
    </w:p>
    <w:p w14:paraId="511F3EE2" w14:textId="798B02C9" w:rsidR="00CA088A" w:rsidRDefault="00CA088A" w:rsidP="00DF2AC3">
      <w:pPr>
        <w:pStyle w:val="ListParagraph"/>
        <w:numPr>
          <w:ilvl w:val="0"/>
          <w:numId w:val="1"/>
        </w:numPr>
      </w:pPr>
      <w:r>
        <w:t>Follow-up phrases suggested to aid in user’s conversation</w:t>
      </w:r>
    </w:p>
    <w:p w14:paraId="61EFF0F9" w14:textId="617B3DB6" w:rsidR="00CA088A" w:rsidRDefault="00CA088A" w:rsidP="009C4C8E">
      <w:pPr>
        <w:pStyle w:val="ListParagraph"/>
        <w:numPr>
          <w:ilvl w:val="0"/>
          <w:numId w:val="1"/>
        </w:numPr>
      </w:pPr>
      <w:r>
        <w:t>Kept the amount of resources found to max of 3</w:t>
      </w:r>
      <w:r w:rsidR="00405D72">
        <w:t xml:space="preserve"> to prevent overwhelm</w:t>
      </w:r>
      <w:r>
        <w:t>, but let the user know there’s more if needed.</w:t>
      </w:r>
    </w:p>
    <w:p w14:paraId="0FF28EA9" w14:textId="399EF7FE" w:rsidR="00405D72" w:rsidRDefault="00036392" w:rsidP="009C4C8E">
      <w:pPr>
        <w:pStyle w:val="ListParagraph"/>
        <w:numPr>
          <w:ilvl w:val="0"/>
          <w:numId w:val="1"/>
        </w:numPr>
      </w:pPr>
      <w:r>
        <w:t>Limitations</w:t>
      </w:r>
    </w:p>
    <w:p w14:paraId="229C9621" w14:textId="77777777" w:rsidR="00036392" w:rsidRDefault="00036392" w:rsidP="00036392">
      <w:pPr>
        <w:pStyle w:val="ListParagraph"/>
        <w:numPr>
          <w:ilvl w:val="1"/>
          <w:numId w:val="1"/>
        </w:numPr>
      </w:pPr>
    </w:p>
    <w:p w14:paraId="35F0D644" w14:textId="7EDBA1A5" w:rsidR="009C4C8E" w:rsidRDefault="009C4C8E" w:rsidP="009C4C8E">
      <w:pPr>
        <w:pStyle w:val="Heading1"/>
      </w:pPr>
      <w:r>
        <w:t>Stats</w:t>
      </w:r>
    </w:p>
    <w:p w14:paraId="4AD531F9" w14:textId="5D8D2ECB" w:rsidR="009C4C8E" w:rsidRDefault="009C4C8E" w:rsidP="009C4C8E">
      <w:pPr>
        <w:pStyle w:val="ListParagraph"/>
        <w:numPr>
          <w:ilvl w:val="0"/>
          <w:numId w:val="2"/>
        </w:numPr>
      </w:pPr>
      <w:r>
        <w:t>Num languages spoken at UofT</w:t>
      </w:r>
    </w:p>
    <w:p w14:paraId="0C4903C1" w14:textId="49567766" w:rsidR="009C4C8E" w:rsidRDefault="00405D72" w:rsidP="00405D72">
      <w:pPr>
        <w:pStyle w:val="Heading1"/>
      </w:pPr>
      <w:r>
        <w:t>Main Capabilities to Demo</w:t>
      </w:r>
    </w:p>
    <w:p w14:paraId="152F71FA" w14:textId="4B79F899" w:rsidR="00405D72" w:rsidRDefault="00405D72" w:rsidP="00405D72">
      <w:pPr>
        <w:pStyle w:val="ListParagraph"/>
        <w:numPr>
          <w:ilvl w:val="0"/>
          <w:numId w:val="2"/>
        </w:numPr>
      </w:pPr>
      <w:r>
        <w:t>Able to get large variety of MH resources</w:t>
      </w:r>
    </w:p>
    <w:p w14:paraId="2142D7EE" w14:textId="052D442F" w:rsidR="00405D72" w:rsidRDefault="00405D72" w:rsidP="00405D72">
      <w:pPr>
        <w:pStyle w:val="ListParagraph"/>
        <w:numPr>
          <w:ilvl w:val="0"/>
          <w:numId w:val="2"/>
        </w:numPr>
      </w:pPr>
      <w:r>
        <w:t>Urgent cases</w:t>
      </w:r>
    </w:p>
    <w:p w14:paraId="349D7506" w14:textId="29AB2C24" w:rsidR="00405D72" w:rsidRDefault="00405D72" w:rsidP="00405D72">
      <w:pPr>
        <w:pStyle w:val="ListParagraph"/>
        <w:numPr>
          <w:ilvl w:val="0"/>
          <w:numId w:val="2"/>
        </w:numPr>
      </w:pPr>
      <w:r>
        <w:t>Conversation (FAQ)</w:t>
      </w:r>
    </w:p>
    <w:p w14:paraId="26C93899" w14:textId="19C8064E" w:rsidR="00405D72" w:rsidRDefault="00405D72" w:rsidP="00405D72">
      <w:pPr>
        <w:pStyle w:val="ListParagraph"/>
        <w:numPr>
          <w:ilvl w:val="0"/>
          <w:numId w:val="2"/>
        </w:numPr>
      </w:pPr>
      <w:r>
        <w:t>Handoff</w:t>
      </w:r>
    </w:p>
    <w:p w14:paraId="29A69256" w14:textId="232496A5" w:rsidR="00405D72" w:rsidRDefault="00405D72" w:rsidP="00405D72">
      <w:pPr>
        <w:pStyle w:val="ListParagraph"/>
        <w:numPr>
          <w:ilvl w:val="0"/>
          <w:numId w:val="2"/>
        </w:numPr>
      </w:pPr>
      <w:r>
        <w:t>Different languages</w:t>
      </w:r>
    </w:p>
    <w:p w14:paraId="4DB41048" w14:textId="407E177F" w:rsidR="00F17449" w:rsidRPr="00405D72" w:rsidRDefault="00F17449" w:rsidP="00405D72">
      <w:pPr>
        <w:pStyle w:val="ListParagraph"/>
        <w:numPr>
          <w:ilvl w:val="0"/>
          <w:numId w:val="2"/>
        </w:numPr>
      </w:pPr>
      <w:r>
        <w:lastRenderedPageBreak/>
        <w:t>Edge cases (unknown intents)</w:t>
      </w:r>
    </w:p>
    <w:sectPr w:rsidR="00F17449" w:rsidRPr="00405D72" w:rsidSect="00405D72">
      <w:pgSz w:w="12240" w:h="15840"/>
      <w:pgMar w:top="709" w:right="474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27D99" w14:textId="77777777" w:rsidR="00EB41BE" w:rsidRDefault="00EB41BE" w:rsidP="006A792F">
      <w:pPr>
        <w:spacing w:after="0" w:line="240" w:lineRule="auto"/>
      </w:pPr>
      <w:r>
        <w:separator/>
      </w:r>
    </w:p>
  </w:endnote>
  <w:endnote w:type="continuationSeparator" w:id="0">
    <w:p w14:paraId="7396E21C" w14:textId="77777777" w:rsidR="00EB41BE" w:rsidRDefault="00EB41BE" w:rsidP="006A7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954CEC" w14:textId="77777777" w:rsidR="00EB41BE" w:rsidRDefault="00EB41BE" w:rsidP="006A792F">
      <w:pPr>
        <w:spacing w:after="0" w:line="240" w:lineRule="auto"/>
      </w:pPr>
      <w:r>
        <w:separator/>
      </w:r>
    </w:p>
  </w:footnote>
  <w:footnote w:type="continuationSeparator" w:id="0">
    <w:p w14:paraId="207B90B0" w14:textId="77777777" w:rsidR="00EB41BE" w:rsidRDefault="00EB41BE" w:rsidP="006A7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2F64"/>
    <w:multiLevelType w:val="hybridMultilevel"/>
    <w:tmpl w:val="996A2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A2599"/>
    <w:multiLevelType w:val="hybridMultilevel"/>
    <w:tmpl w:val="AA2E24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036392"/>
    <w:rsid w:val="0013386E"/>
    <w:rsid w:val="002877B9"/>
    <w:rsid w:val="002F3E67"/>
    <w:rsid w:val="00405D72"/>
    <w:rsid w:val="004639A6"/>
    <w:rsid w:val="00512105"/>
    <w:rsid w:val="006A792F"/>
    <w:rsid w:val="00717380"/>
    <w:rsid w:val="007B33BC"/>
    <w:rsid w:val="008712E8"/>
    <w:rsid w:val="00922007"/>
    <w:rsid w:val="009C4C8E"/>
    <w:rsid w:val="00BC66FB"/>
    <w:rsid w:val="00C16BCC"/>
    <w:rsid w:val="00CA088A"/>
    <w:rsid w:val="00D63C61"/>
    <w:rsid w:val="00DA5E52"/>
    <w:rsid w:val="00DF2AC3"/>
    <w:rsid w:val="00EB41BE"/>
    <w:rsid w:val="00F1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2F"/>
  </w:style>
  <w:style w:type="paragraph" w:styleId="Footer">
    <w:name w:val="footer"/>
    <w:basedOn w:val="Normal"/>
    <w:link w:val="FooterChar"/>
    <w:uiPriority w:val="99"/>
    <w:unhideWhenUsed/>
    <w:rsid w:val="006A7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2F"/>
  </w:style>
  <w:style w:type="character" w:styleId="Hyperlink">
    <w:name w:val="Hyperlink"/>
    <w:basedOn w:val="DefaultParagraphFont"/>
    <w:uiPriority w:val="99"/>
    <w:semiHidden/>
    <w:unhideWhenUsed/>
    <w:rsid w:val="006A79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research/uploads/prod/2018/11/Bot_Guidelines_Nov_201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16</cp:revision>
  <dcterms:created xsi:type="dcterms:W3CDTF">2020-08-04T21:49:00Z</dcterms:created>
  <dcterms:modified xsi:type="dcterms:W3CDTF">2020-08-09T19:01:00Z</dcterms:modified>
</cp:coreProperties>
</file>