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B08" w:rsidRDefault="00A76B08">
      <w:bookmarkStart w:id="0" w:name="_GoBack"/>
      <w:bookmarkEnd w:id="0"/>
    </w:p>
    <w:sectPr w:rsidR="00A76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911"/>
    <w:rsid w:val="002F4911"/>
    <w:rsid w:val="00A7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243C4-8732-46C2-9CA9-D6BA7913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ธนัตถ์ ศิวาวุธ</dc:creator>
  <cp:keywords/>
  <dc:description/>
  <cp:lastModifiedBy>ธนัตถ์ ศิวาวุธ</cp:lastModifiedBy>
  <cp:revision>1</cp:revision>
  <dcterms:created xsi:type="dcterms:W3CDTF">2016-04-26T16:43:00Z</dcterms:created>
  <dcterms:modified xsi:type="dcterms:W3CDTF">2016-04-26T16:43:00Z</dcterms:modified>
</cp:coreProperties>
</file>