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07197" w14:textId="21383F44" w:rsidR="009F4385" w:rsidRPr="009F4385" w:rsidRDefault="009F4385" w:rsidP="009F4385">
      <w:pPr>
        <w:spacing w:after="0" w:line="240" w:lineRule="auto"/>
        <w:ind w:left="45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F4385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D45F001" wp14:editId="08D77960">
            <wp:extent cx="2198370" cy="379095"/>
            <wp:effectExtent l="0" t="0" r="0" b="1905"/>
            <wp:docPr id="16679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385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                                                             </w:t>
      </w:r>
    </w:p>
    <w:p w14:paraId="01029E54" w14:textId="7ACCC504" w:rsidR="009F4385" w:rsidRPr="009F4385" w:rsidRDefault="009F4385" w:rsidP="009F4385">
      <w:pPr>
        <w:spacing w:after="0" w:line="240" w:lineRule="auto"/>
        <w:ind w:left="4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70C0"/>
          <w:kern w:val="0"/>
          <w:sz w:val="40"/>
          <w:szCs w:val="40"/>
          <w:lang w:val="es-ES"/>
          <w14:ligatures w14:val="none"/>
        </w:rPr>
        <w:t>Futuros Ingenieros</w:t>
      </w:r>
    </w:p>
    <w:p w14:paraId="5C80A25A" w14:textId="22D67F62" w:rsidR="009F4385" w:rsidRPr="009F4385" w:rsidRDefault="009F4385" w:rsidP="009F4385">
      <w:pPr>
        <w:spacing w:after="0" w:line="240" w:lineRule="auto"/>
        <w:ind w:left="3060" w:right="304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F4385">
        <w:rPr>
          <w:rFonts w:ascii="Cambria" w:eastAsia="Times New Roman" w:hAnsi="Cambria" w:cs="Segoe UI"/>
          <w:color w:val="000000"/>
          <w:kern w:val="0"/>
          <w:sz w:val="40"/>
          <w:szCs w:val="40"/>
          <w:lang w:val="es-ES"/>
          <w14:ligatures w14:val="none"/>
        </w:rPr>
        <w:t>Team Name</w:t>
      </w:r>
      <w:r w:rsidRPr="009F4385">
        <w:rPr>
          <w:rFonts w:ascii="Cambria" w:eastAsia="Times New Roman" w:hAnsi="Cambria" w:cs="Segoe UI"/>
          <w:color w:val="000000"/>
          <w:kern w:val="0"/>
          <w:sz w:val="22"/>
          <w:szCs w:val="22"/>
          <w:lang w:val="es-ES"/>
          <w14:ligatures w14:val="none"/>
        </w:rPr>
        <w:t> </w:t>
      </w:r>
    </w:p>
    <w:p w14:paraId="4DE14C7C" w14:textId="72076846" w:rsidR="009F4385" w:rsidRPr="009F4385" w:rsidRDefault="009F4385" w:rsidP="009F4385">
      <w:pPr>
        <w:spacing w:after="0" w:line="240" w:lineRule="auto"/>
        <w:ind w:left="3060" w:right="295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>
        <w:rPr>
          <w:rFonts w:ascii="Cambria" w:eastAsia="Times New Roman" w:hAnsi="Cambria" w:cs="Segoe UI"/>
          <w:color w:val="0070C0"/>
          <w:kern w:val="0"/>
          <w:sz w:val="40"/>
          <w:szCs w:val="40"/>
          <w:lang w:val="es-ES"/>
          <w14:ligatures w14:val="none"/>
        </w:rPr>
        <w:t>Lifers</w:t>
      </w:r>
      <w:proofErr w:type="spellEnd"/>
      <w:r w:rsidRPr="009F4385">
        <w:rPr>
          <w:rFonts w:ascii="Cambria" w:eastAsia="Times New Roman" w:hAnsi="Cambria" w:cs="Segoe UI"/>
          <w:color w:val="0070C0"/>
          <w:kern w:val="0"/>
          <w:sz w:val="40"/>
          <w:szCs w:val="40"/>
          <w:lang w:val="es-ES"/>
          <w14:ligatures w14:val="none"/>
        </w:rPr>
        <w:t>  </w:t>
      </w:r>
    </w:p>
    <w:p w14:paraId="574004AA" w14:textId="2705D9F3" w:rsidR="009F4385" w:rsidRPr="009F4385" w:rsidRDefault="009F4385" w:rsidP="009F4385">
      <w:pPr>
        <w:spacing w:after="0" w:line="240" w:lineRule="auto"/>
        <w:ind w:left="3060" w:right="295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F4385">
        <w:rPr>
          <w:rFonts w:ascii="Cambria" w:eastAsia="Times New Roman" w:hAnsi="Cambria" w:cs="Segoe UI"/>
          <w:color w:val="000000"/>
          <w:kern w:val="0"/>
          <w:sz w:val="40"/>
          <w:szCs w:val="40"/>
          <w:lang w:val="es-ES"/>
          <w14:ligatures w14:val="none"/>
        </w:rPr>
        <w:t>El Salvador</w:t>
      </w:r>
      <w:r w:rsidRPr="009F4385">
        <w:rPr>
          <w:rFonts w:ascii="Cambria" w:eastAsia="Times New Roman" w:hAnsi="Cambria" w:cs="Segoe UI"/>
          <w:color w:val="0070C0"/>
          <w:kern w:val="0"/>
          <w:sz w:val="40"/>
          <w:szCs w:val="40"/>
          <w:lang w:val="es-ES"/>
          <w14:ligatures w14:val="none"/>
        </w:rPr>
        <w:t> </w:t>
      </w:r>
    </w:p>
    <w:p w14:paraId="4DFFE2DF" w14:textId="46FD1EC1" w:rsidR="009F4385" w:rsidRPr="009F4385" w:rsidRDefault="009F4385" w:rsidP="009F4385">
      <w:pPr>
        <w:spacing w:after="0" w:line="240" w:lineRule="auto"/>
        <w:ind w:left="3060" w:right="295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6CAF5B2D" w14:textId="29A12B46" w:rsidR="009F4385" w:rsidRPr="009F4385" w:rsidRDefault="009F4385" w:rsidP="009F4385">
      <w:pPr>
        <w:spacing w:after="0" w:line="240" w:lineRule="auto"/>
        <w:ind w:left="2115" w:right="2955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F4385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0A6CA6C" wp14:editId="73D3DFB9">
            <wp:extent cx="2889250" cy="1624330"/>
            <wp:effectExtent l="0" t="0" r="6350" b="1270"/>
            <wp:docPr id="15339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C935" w14:textId="7791A62E" w:rsidR="009F4385" w:rsidRPr="009F4385" w:rsidRDefault="009F4385" w:rsidP="009F4385">
      <w:pPr>
        <w:spacing w:after="0" w:line="240" w:lineRule="auto"/>
        <w:ind w:right="87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EE7796">
        <w:rPr>
          <w:rFonts w:ascii="Cambria" w:eastAsia="Times New Roman" w:hAnsi="Cambria" w:cs="Segoe UI"/>
          <w:color w:val="000000"/>
          <w:kern w:val="0"/>
          <w:sz w:val="22"/>
          <w:szCs w:val="22"/>
          <w:lang w:val="en-US"/>
          <w14:ligatures w14:val="none"/>
        </w:rPr>
        <w:t>  </w:t>
      </w:r>
    </w:p>
    <w:p w14:paraId="4C3968DA" w14:textId="77777777" w:rsidR="009F4385" w:rsidRDefault="009F4385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</w:p>
    <w:p w14:paraId="102478F4" w14:textId="77777777" w:rsidR="009F4385" w:rsidRDefault="009F4385">
      <w:pP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br w:type="page"/>
      </w:r>
    </w:p>
    <w:p w14:paraId="0ECC37B6" w14:textId="5178536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lastRenderedPageBreak/>
        <w:t>ENGINEERING JOURNAL</w:t>
      </w:r>
    </w:p>
    <w:p w14:paraId="4B81F5A4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WRO FUTURE ENGINEERS 2026</w:t>
      </w:r>
    </w:p>
    <w:p w14:paraId="53B97B14" w14:textId="7489EDC5" w:rsid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Lifers</w:t>
      </w:r>
    </w:p>
    <w:p w14:paraId="41F9ECEE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1. Introducción</w:t>
      </w:r>
    </w:p>
    <w:p w14:paraId="2C03514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World Robot Olympiad (WRO) Future Engineers es una categoría enfocada en el desarrollo de vehículos autónomos capaces de navegar dentro de una pista, reaccionar ante diferentes configuraciones del entorno y completar misiones de manera completamente independiente.</w:t>
      </w:r>
    </w:p>
    <w:p w14:paraId="604F7358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objetivo de este proyecto fue diseñar, construir y programar un vehículo autónomo capaz de participar en la temporada 2026 de Future Engineers utilizando la plataforma Fischertechnik TXT 4.0.</w:t>
      </w:r>
    </w:p>
    <w:p w14:paraId="6308E51D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Durante el desarrollo del vehículo se trabajó en la integración de mecánica, electrónica, programación y visión artificial para lograr una solución robusta y reproducible que fuera capaz de:</w:t>
      </w:r>
    </w:p>
    <w:p w14:paraId="674A63D2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Seguir el recorrido de la pista de manera autónoma.</w:t>
      </w:r>
    </w:p>
    <w:p w14:paraId="2BE46AC6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Detectar obstáculos.</w:t>
      </w:r>
    </w:p>
    <w:p w14:paraId="74E0EE97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Respetar pilares rojos y verdes.</w:t>
      </w:r>
    </w:p>
    <w:p w14:paraId="742E0DB0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Adaptarse a diferentes configuraciones de la pista.</w:t>
      </w:r>
    </w:p>
    <w:p w14:paraId="25D01C4A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Realizar estacionamiento autónomo.</w:t>
      </w:r>
    </w:p>
    <w:p w14:paraId="3BDA0665" w14:textId="77777777" w:rsidR="00541059" w:rsidRPr="00541059" w:rsidRDefault="00541059" w:rsidP="0054105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Mantener un comportamiento consistente durante múltiples intentos.</w:t>
      </w:r>
    </w:p>
    <w:p w14:paraId="197931AA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 Equipo</w:t>
      </w:r>
    </w:p>
    <w:p w14:paraId="59730A6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Nombre del equipo</w:t>
      </w:r>
    </w:p>
    <w:p w14:paraId="2D638589" w14:textId="13029DD9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Lifers</w:t>
      </w:r>
    </w:p>
    <w:p w14:paraId="5E06AA5D" w14:textId="77777777" w:rsid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Integrantes</w:t>
      </w:r>
    </w:p>
    <w:p w14:paraId="1F87B7E9" w14:textId="13BDBF2B" w:rsidR="00EE7796" w:rsidRPr="00541059" w:rsidRDefault="00EE7796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715B9355" wp14:editId="49AEAB75">
            <wp:extent cx="5943600" cy="5281930"/>
            <wp:effectExtent l="0" t="0" r="0" b="1270"/>
            <wp:docPr id="11844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8073" name="Picture 11844980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AA92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Rebeca</w:t>
      </w:r>
    </w:p>
    <w:p w14:paraId="07167564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Programadora Principal</w:t>
      </w:r>
    </w:p>
    <w:p w14:paraId="03A22259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Responsabilidades:</w:t>
      </w:r>
    </w:p>
    <w:p w14:paraId="7E0C5977" w14:textId="77777777" w:rsidR="00541059" w:rsidRPr="00541059" w:rsidRDefault="00541059" w:rsidP="0054105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Desarrollo del software principal.</w:t>
      </w:r>
    </w:p>
    <w:p w14:paraId="3AD11FB8" w14:textId="77777777" w:rsidR="00541059" w:rsidRPr="00541059" w:rsidRDefault="00541059" w:rsidP="0054105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Programación del controlador PID.</w:t>
      </w:r>
    </w:p>
    <w:p w14:paraId="03BAA87E" w14:textId="77777777" w:rsidR="00541059" w:rsidRPr="00541059" w:rsidRDefault="00541059" w:rsidP="0054105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Integración de sensores.</w:t>
      </w:r>
    </w:p>
    <w:p w14:paraId="2ADEAAAA" w14:textId="77777777" w:rsidR="00541059" w:rsidRPr="00541059" w:rsidRDefault="00541059" w:rsidP="0054105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Desarrollo de algoritmos de navegación.</w:t>
      </w:r>
    </w:p>
    <w:p w14:paraId="3B45FAC6" w14:textId="77777777" w:rsidR="00541059" w:rsidRPr="00541059" w:rsidRDefault="00541059" w:rsidP="0054105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Ajustes en visión artificial.</w:t>
      </w:r>
    </w:p>
    <w:p w14:paraId="06B24E8E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Amelia</w:t>
      </w:r>
    </w:p>
    <w:p w14:paraId="017C6226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Constructora y Diseñadora Mecánica</w:t>
      </w:r>
    </w:p>
    <w:p w14:paraId="1BCE070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Responsabilidades:</w:t>
      </w:r>
    </w:p>
    <w:p w14:paraId="49EF5182" w14:textId="77777777" w:rsidR="00541059" w:rsidRPr="00541059" w:rsidRDefault="00541059" w:rsidP="0054105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Diseño del chasis.</w:t>
      </w:r>
    </w:p>
    <w:p w14:paraId="7D16CAA4" w14:textId="77777777" w:rsidR="00541059" w:rsidRPr="00541059" w:rsidRDefault="00541059" w:rsidP="0054105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Construcción de la estructura.</w:t>
      </w:r>
    </w:p>
    <w:p w14:paraId="6E68F913" w14:textId="77777777" w:rsidR="00541059" w:rsidRPr="00541059" w:rsidRDefault="00541059" w:rsidP="0054105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Integración de sensores.</w:t>
      </w:r>
    </w:p>
    <w:p w14:paraId="4C2845B6" w14:textId="77777777" w:rsidR="00541059" w:rsidRPr="00541059" w:rsidRDefault="00541059" w:rsidP="0054105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Mantenimiento mecánico.</w:t>
      </w:r>
    </w:p>
    <w:p w14:paraId="4007420A" w14:textId="77777777" w:rsidR="00541059" w:rsidRPr="00541059" w:rsidRDefault="00541059" w:rsidP="0054105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Optimización de la distribución de componentes.</w:t>
      </w:r>
    </w:p>
    <w:p w14:paraId="717D5B30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Paulina</w:t>
      </w:r>
    </w:p>
    <w:p w14:paraId="71202D4E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Piloto de Pruebas y Validación</w:t>
      </w:r>
    </w:p>
    <w:p w14:paraId="7A7706B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Responsabilidades:</w:t>
      </w:r>
    </w:p>
    <w:p w14:paraId="434889CB" w14:textId="77777777" w:rsidR="00541059" w:rsidRPr="00541059" w:rsidRDefault="00541059" w:rsidP="0054105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Ejecución de pruebas.</w:t>
      </w:r>
    </w:p>
    <w:p w14:paraId="50DB1453" w14:textId="77777777" w:rsidR="00541059" w:rsidRPr="00541059" w:rsidRDefault="00541059" w:rsidP="0054105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Registro de resultados.</w:t>
      </w:r>
    </w:p>
    <w:p w14:paraId="7FA79D59" w14:textId="77777777" w:rsidR="00541059" w:rsidRPr="00541059" w:rsidRDefault="00541059" w:rsidP="0054105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Detección de fallos.</w:t>
      </w:r>
    </w:p>
    <w:p w14:paraId="5C4C606F" w14:textId="77777777" w:rsidR="00541059" w:rsidRPr="00541059" w:rsidRDefault="00541059" w:rsidP="0054105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Verificación de mejoras.</w:t>
      </w:r>
    </w:p>
    <w:p w14:paraId="791C5AF6" w14:textId="77777777" w:rsidR="00541059" w:rsidRPr="00541059" w:rsidRDefault="00541059" w:rsidP="0054105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Preparación para competencias.</w:t>
      </w:r>
    </w:p>
    <w:p w14:paraId="08F445BD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3. Objetivos del Proyecto</w:t>
      </w:r>
    </w:p>
    <w:p w14:paraId="1E242A8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Objetivo General</w:t>
      </w:r>
    </w:p>
    <w:p w14:paraId="6C80E9E4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Desarrollar un vehículo autónomo capaz de completar los retos establecidos por la categoría Future Engineers 2026 de manera consistente y eficiente.</w:t>
      </w:r>
    </w:p>
    <w:p w14:paraId="2899B00A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Objetivos Específicos</w:t>
      </w:r>
    </w:p>
    <w:p w14:paraId="2B032BCD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Construir un vehículo compatible con las reglas oficiales.</w:t>
      </w:r>
    </w:p>
    <w:p w14:paraId="33B42BD8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Integrar una solución de visión artificial.</w:t>
      </w:r>
    </w:p>
    <w:p w14:paraId="2202C52D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Utilizar sensores ultrasónicos para navegación.</w:t>
      </w:r>
    </w:p>
    <w:p w14:paraId="5F5322AB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Implementar control PID para seguimiento de carril.</w:t>
      </w:r>
    </w:p>
    <w:p w14:paraId="1365D35D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Desarrollar un sistema autónomo de estacionamiento.</w:t>
      </w:r>
    </w:p>
    <w:p w14:paraId="446A5713" w14:textId="77777777" w:rsidR="00541059" w:rsidRPr="00541059" w:rsidRDefault="00541059" w:rsidP="0054105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Mejorar progresivamente el desempeño mediante iteraciones.</w:t>
      </w:r>
    </w:p>
    <w:p w14:paraId="08EE0023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4. Restricciones del Proyecto</w:t>
      </w:r>
    </w:p>
    <w:p w14:paraId="2D87E887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Durante el proceso de diseño se identificaron diferentes restricciones que condicionaron las decisiones de ingeniería.</w:t>
      </w:r>
    </w:p>
    <w:p w14:paraId="51F0442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Restricciones Mecánicas</w:t>
      </w:r>
    </w:p>
    <w:p w14:paraId="09738674" w14:textId="77777777" w:rsidR="00541059" w:rsidRPr="00541059" w:rsidRDefault="00541059" w:rsidP="0054105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Limitaciones dimensionales establecidas por WRO.</w:t>
      </w:r>
    </w:p>
    <w:p w14:paraId="2FF9D467" w14:textId="77777777" w:rsidR="00541059" w:rsidRPr="00541059" w:rsidRDefault="00541059" w:rsidP="0054105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Espacio disponible para sensores.</w:t>
      </w:r>
    </w:p>
    <w:p w14:paraId="1E56391B" w14:textId="77777777" w:rsidR="00541059" w:rsidRPr="00541059" w:rsidRDefault="00541059" w:rsidP="0054105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Restricciones de peso.</w:t>
      </w:r>
    </w:p>
    <w:p w14:paraId="6CD9716F" w14:textId="77777777" w:rsidR="00541059" w:rsidRPr="00541059" w:rsidRDefault="00541059" w:rsidP="0054105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Geometría del sistema de dirección.</w:t>
      </w:r>
    </w:p>
    <w:p w14:paraId="6CE1AB1A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Restricciones Electrónicas</w:t>
      </w:r>
    </w:p>
    <w:p w14:paraId="286E0759" w14:textId="77777777" w:rsidR="00541059" w:rsidRPr="00541059" w:rsidRDefault="00541059" w:rsidP="0054105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Número de puertos disponibles en el TXT 4.0.</w:t>
      </w:r>
    </w:p>
    <w:p w14:paraId="201CA166" w14:textId="77777777" w:rsidR="00541059" w:rsidRPr="00541059" w:rsidRDefault="00541059" w:rsidP="0054105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Distribución de energía.</w:t>
      </w:r>
    </w:p>
    <w:p w14:paraId="05688526" w14:textId="77777777" w:rsidR="00541059" w:rsidRPr="00541059" w:rsidRDefault="00541059" w:rsidP="0054105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Longitud de cableado.</w:t>
      </w:r>
    </w:p>
    <w:p w14:paraId="15C8B409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Restricciones del Campo</w:t>
      </w:r>
    </w:p>
    <w:p w14:paraId="4FAF7DB5" w14:textId="77777777" w:rsidR="00541059" w:rsidRPr="00541059" w:rsidRDefault="00541059" w:rsidP="0054105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Configuración aleatoria de posiciones.</w:t>
      </w:r>
    </w:p>
    <w:p w14:paraId="1A766AB0" w14:textId="77777777" w:rsidR="00541059" w:rsidRPr="00541059" w:rsidRDefault="00541059" w:rsidP="0054105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Variaciones de iluminación.</w:t>
      </w:r>
    </w:p>
    <w:p w14:paraId="4BE7A4EC" w14:textId="77777777" w:rsidR="00541059" w:rsidRPr="00541059" w:rsidRDefault="00541059" w:rsidP="0054105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Pilares colocados aleatoriamente.</w:t>
      </w:r>
    </w:p>
    <w:p w14:paraId="10AEDA6A" w14:textId="77777777" w:rsidR="00541059" w:rsidRPr="00541059" w:rsidRDefault="00541059" w:rsidP="0054105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Diferentes posiciones de salida.</w:t>
      </w:r>
    </w:p>
    <w:p w14:paraId="61B6E9E9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Filosofía de Diseño</w:t>
      </w:r>
    </w:p>
    <w:p w14:paraId="41388A01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Desde el inicio del proyecto, el equipo buscó desarrollar un robot:</w:t>
      </w:r>
    </w:p>
    <w:p w14:paraId="31131398" w14:textId="77777777" w:rsidR="00541059" w:rsidRPr="00541059" w:rsidRDefault="00541059" w:rsidP="0054105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Simple.</w:t>
      </w:r>
    </w:p>
    <w:p w14:paraId="43E36FC8" w14:textId="77777777" w:rsidR="00541059" w:rsidRPr="00541059" w:rsidRDefault="00541059" w:rsidP="0054105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Fácil de reparar.</w:t>
      </w:r>
    </w:p>
    <w:p w14:paraId="07442307" w14:textId="77777777" w:rsidR="00541059" w:rsidRPr="00541059" w:rsidRDefault="00541059" w:rsidP="0054105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Mecánicamente robusto.</w:t>
      </w:r>
    </w:p>
    <w:p w14:paraId="5C006F13" w14:textId="77777777" w:rsidR="00541059" w:rsidRDefault="00541059" w:rsidP="0054105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Flexible para futuras mejoras.</w:t>
      </w:r>
    </w:p>
    <w:p w14:paraId="5B7D39DB" w14:textId="329B3ABC" w:rsidR="00EE7796" w:rsidRPr="00541059" w:rsidRDefault="00EE7796" w:rsidP="00EE779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drawing>
          <wp:inline distT="0" distB="0" distL="0" distR="0" wp14:anchorId="0828FB84" wp14:editId="4C75B951">
            <wp:extent cx="4629150" cy="8229600"/>
            <wp:effectExtent l="0" t="0" r="6350" b="0"/>
            <wp:docPr id="149112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218" name="Picture 149112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1A33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Se decidió evitar sistemas excesivamente complejos y priorizar una arquitectura confiable basada en:</w:t>
      </w:r>
    </w:p>
    <w:p w14:paraId="26A3D864" w14:textId="77777777" w:rsidR="00541059" w:rsidRPr="00541059" w:rsidRDefault="00541059" w:rsidP="005410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Tracción trasera.</w:t>
      </w:r>
    </w:p>
    <w:p w14:paraId="76B14134" w14:textId="77777777" w:rsidR="00541059" w:rsidRPr="00541059" w:rsidRDefault="00541059" w:rsidP="005410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Diferencial mecánico.</w:t>
      </w:r>
    </w:p>
    <w:p w14:paraId="091F4FAC" w14:textId="77777777" w:rsidR="00541059" w:rsidRPr="00541059" w:rsidRDefault="00541059" w:rsidP="005410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Dirección por servomotor.</w:t>
      </w:r>
    </w:p>
    <w:p w14:paraId="11401CA1" w14:textId="77777777" w:rsidR="00541059" w:rsidRPr="00541059" w:rsidRDefault="00541059" w:rsidP="005410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Tres sensores ultrasónicos.</w:t>
      </w:r>
    </w:p>
    <w:p w14:paraId="6397073B" w14:textId="77777777" w:rsidR="00541059" w:rsidRPr="00541059" w:rsidRDefault="00541059" w:rsidP="0054105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Una sola cámara principal.</w:t>
      </w:r>
    </w:p>
    <w:p w14:paraId="33FD4BDC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filosofía principal fue que un sistema sencillo y estable suele ser más confiable en competencia que un sistema excesivamente complejo.</w:t>
      </w:r>
    </w:p>
    <w:p w14:paraId="0A2E6156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6. Diseño Mecánico</w:t>
      </w:r>
    </w:p>
    <w:p w14:paraId="3058E374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Estructura General</w:t>
      </w:r>
    </w:p>
    <w:p w14:paraId="5D1AB05B" w14:textId="77777777" w:rsid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robot fue construido completamente utilizando componentes Fischertechnik.</w:t>
      </w:r>
    </w:p>
    <w:p w14:paraId="20AB18AA" w14:textId="13C93252" w:rsidR="00EE7796" w:rsidRPr="00541059" w:rsidRDefault="00EE7796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drawing>
          <wp:inline distT="0" distB="0" distL="0" distR="0" wp14:anchorId="289C1F79" wp14:editId="55F28AD7">
            <wp:extent cx="5943600" cy="7924800"/>
            <wp:effectExtent l="0" t="0" r="0" b="0"/>
            <wp:docPr id="1411868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68764" name="Picture 14118687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7D61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La estructura fue organizada en tres niveles principales:</w:t>
      </w:r>
    </w:p>
    <w:p w14:paraId="0292E8C7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Nivel Inferior</w:t>
      </w:r>
    </w:p>
    <w:p w14:paraId="58F8DB68" w14:textId="77777777" w:rsidR="00541059" w:rsidRPr="00541059" w:rsidRDefault="00541059" w:rsidP="005410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Motor principal.</w:t>
      </w:r>
    </w:p>
    <w:p w14:paraId="5E05F8B4" w14:textId="77777777" w:rsidR="00541059" w:rsidRPr="00541059" w:rsidRDefault="00541059" w:rsidP="005410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Diferencial mecánico.</w:t>
      </w:r>
    </w:p>
    <w:p w14:paraId="2622ECA8" w14:textId="77777777" w:rsidR="00541059" w:rsidRPr="00541059" w:rsidRDefault="00541059" w:rsidP="005410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 de dirección.</w:t>
      </w:r>
    </w:p>
    <w:p w14:paraId="24DDA5A6" w14:textId="77777777" w:rsidR="00541059" w:rsidRPr="00541059" w:rsidRDefault="00541059" w:rsidP="0054105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Ruedas.</w:t>
      </w:r>
    </w:p>
    <w:p w14:paraId="6628A91E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Nivel Intermedio</w:t>
      </w:r>
    </w:p>
    <w:p w14:paraId="40ECDF9B" w14:textId="77777777" w:rsidR="00541059" w:rsidRPr="00541059" w:rsidRDefault="00541059" w:rsidP="005410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Controlador TXT 4.0.</w:t>
      </w:r>
    </w:p>
    <w:p w14:paraId="5A4B12E0" w14:textId="77777777" w:rsidR="00541059" w:rsidRPr="00541059" w:rsidRDefault="00541059" w:rsidP="005410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Batería.</w:t>
      </w:r>
    </w:p>
    <w:p w14:paraId="0D2005DA" w14:textId="77777777" w:rsidR="00541059" w:rsidRPr="00541059" w:rsidRDefault="00541059" w:rsidP="0054105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Cableado principal.</w:t>
      </w:r>
    </w:p>
    <w:p w14:paraId="208D33F2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Nivel Superior</w:t>
      </w:r>
    </w:p>
    <w:p w14:paraId="640E83C8" w14:textId="77777777" w:rsidR="00541059" w:rsidRPr="00541059" w:rsidRDefault="00541059" w:rsidP="0054105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Soporte de cámara.</w:t>
      </w:r>
    </w:p>
    <w:p w14:paraId="1BE28AB1" w14:textId="77777777" w:rsidR="00541059" w:rsidRPr="00541059" w:rsidRDefault="00541059" w:rsidP="0054105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Sistemas auxiliares.</w:t>
      </w:r>
    </w:p>
    <w:p w14:paraId="5CEF6584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 fotografías muestran claramente la distribución escalonada de los componentes.</w:t>
      </w:r>
    </w:p>
    <w:p w14:paraId="34BE4B70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Sistema de Dirección</w:t>
      </w:r>
    </w:p>
    <w:p w14:paraId="0360D20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sistema de dirección utiliza un servomotor conectado al eje delantero.</w:t>
      </w:r>
    </w:p>
    <w:p w14:paraId="3465C47C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Ventajas:</w:t>
      </w:r>
    </w:p>
    <w:p w14:paraId="3F2FAB81" w14:textId="77777777" w:rsidR="00541059" w:rsidRPr="00541059" w:rsidRDefault="00541059" w:rsidP="0054105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Respuesta rápida.</w:t>
      </w:r>
    </w:p>
    <w:p w14:paraId="22D34144" w14:textId="77777777" w:rsidR="00541059" w:rsidRPr="00541059" w:rsidRDefault="00541059" w:rsidP="0054105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Precisión.</w:t>
      </w:r>
    </w:p>
    <w:p w14:paraId="1D7B9988" w14:textId="77777777" w:rsidR="00541059" w:rsidRPr="00541059" w:rsidRDefault="00541059" w:rsidP="0054105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Compatibilidad con los requisitos de Future Engineers.</w:t>
      </w:r>
    </w:p>
    <w:p w14:paraId="29BDC95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 arquitectura se asemeja al funcionamiento de un automóvil real.</w:t>
      </w:r>
    </w:p>
    <w:p w14:paraId="3DFB3B01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Sistema de Tracción</w:t>
      </w:r>
    </w:p>
    <w:p w14:paraId="6A1369B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propulsión se realiza mediante:</w:t>
      </w:r>
    </w:p>
    <w:p w14:paraId="05CC1902" w14:textId="77777777" w:rsidR="00541059" w:rsidRPr="00541059" w:rsidRDefault="00541059" w:rsidP="0054105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 motor DC.</w:t>
      </w:r>
    </w:p>
    <w:p w14:paraId="01E80EB0" w14:textId="77777777" w:rsidR="00541059" w:rsidRPr="00541059" w:rsidRDefault="00541059" w:rsidP="0054105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Diferencial mecánico.</w:t>
      </w:r>
    </w:p>
    <w:p w14:paraId="3E8828D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El diferencial distribuye el movimiento a las ruedas traseras permitiendo curvas más suaves y menor desgaste mecánico.</w:t>
      </w:r>
    </w:p>
    <w:p w14:paraId="0C25B4DD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7. Componentes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751"/>
      </w:tblGrid>
      <w:tr w:rsidR="00541059" w:rsidRPr="00541059" w14:paraId="39951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984965" w14:textId="77777777" w:rsidR="00541059" w:rsidRPr="00541059" w:rsidRDefault="00541059" w:rsidP="0054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4469A0" w14:textId="77777777" w:rsidR="00541059" w:rsidRPr="00541059" w:rsidRDefault="00541059" w:rsidP="0054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Función</w:t>
            </w:r>
          </w:p>
        </w:tc>
      </w:tr>
      <w:tr w:rsidR="00541059" w:rsidRPr="00541059" w14:paraId="1F39D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9B59C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Fischertechnik TXT 4.0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8F272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Unidad principal de control</w:t>
            </w:r>
          </w:p>
        </w:tc>
      </w:tr>
      <w:tr w:rsidR="00541059" w:rsidRPr="00541059" w14:paraId="7D658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6B0F6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Batería Fischertechnik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F94A0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Alimentación</w:t>
            </w:r>
          </w:p>
        </w:tc>
      </w:tr>
      <w:tr w:rsidR="00541059" w:rsidRPr="00541059" w14:paraId="45D46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5619A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 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E356D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Propulsión</w:t>
            </w:r>
          </w:p>
        </w:tc>
      </w:tr>
      <w:tr w:rsidR="00541059" w:rsidRPr="00541059" w14:paraId="52639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04629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Servomotor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09651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Dirección</w:t>
            </w:r>
          </w:p>
        </w:tc>
      </w:tr>
      <w:tr w:rsidR="00541059" w:rsidRPr="00541059" w14:paraId="52F60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C49E0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Sensores ultrasónicos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AFBAE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Medición de distancias</w:t>
            </w:r>
          </w:p>
        </w:tc>
      </w:tr>
      <w:tr w:rsidR="00541059" w:rsidRPr="00541059" w14:paraId="2D3944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20C54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Cámara USB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0FD3B2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Detección visual</w:t>
            </w:r>
          </w:p>
        </w:tc>
      </w:tr>
      <w:tr w:rsidR="00541059" w:rsidRPr="00541059" w14:paraId="51E53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F4B89D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Diferencial mecánico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B0540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Distribución de potencia</w:t>
            </w:r>
          </w:p>
        </w:tc>
      </w:tr>
    </w:tbl>
    <w:p w14:paraId="6A3A591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8. Arquitectura de Sensores</w:t>
      </w:r>
    </w:p>
    <w:p w14:paraId="5B79497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Sensor Ultrasónico Izquierdo</w:t>
      </w:r>
    </w:p>
    <w:p w14:paraId="5704EA5E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Funciones:</w:t>
      </w:r>
    </w:p>
    <w:p w14:paraId="72A00D8F" w14:textId="77777777" w:rsidR="00541059" w:rsidRPr="00541059" w:rsidRDefault="00541059" w:rsidP="0054105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Medir distancia lateral izquierda.</w:t>
      </w:r>
    </w:p>
    <w:p w14:paraId="013518FF" w14:textId="77777777" w:rsidR="00541059" w:rsidRPr="00541059" w:rsidRDefault="00541059" w:rsidP="0054105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Determinar desplazamiento respecto al carril.</w:t>
      </w:r>
    </w:p>
    <w:p w14:paraId="6D0C8D4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Sensor Ultrasónico Frontal</w:t>
      </w:r>
    </w:p>
    <w:p w14:paraId="1594E82A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Funciones:</w:t>
      </w:r>
    </w:p>
    <w:p w14:paraId="0C9B4C95" w14:textId="77777777" w:rsidR="00541059" w:rsidRPr="00541059" w:rsidRDefault="00541059" w:rsidP="0054105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Detectar obstáculos.</w:t>
      </w:r>
    </w:p>
    <w:p w14:paraId="3CD5A1E2" w14:textId="77777777" w:rsidR="00541059" w:rsidRPr="00541059" w:rsidRDefault="00541059" w:rsidP="0054105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Detectar paredes.</w:t>
      </w:r>
    </w:p>
    <w:p w14:paraId="6AB025F4" w14:textId="77777777" w:rsidR="00541059" w:rsidRPr="00541059" w:rsidRDefault="00541059" w:rsidP="0054105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Ayudar en el estacionamiento.</w:t>
      </w:r>
    </w:p>
    <w:p w14:paraId="02ACED1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Sensor Ultrasónico Derecho</w:t>
      </w:r>
    </w:p>
    <w:p w14:paraId="3F1050F7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Funciones:</w:t>
      </w:r>
    </w:p>
    <w:p w14:paraId="6FFEE3C1" w14:textId="77777777" w:rsidR="00541059" w:rsidRPr="00541059" w:rsidRDefault="00541059" w:rsidP="0054105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Medir distancia lateral derecha.</w:t>
      </w:r>
    </w:p>
    <w:p w14:paraId="207453A8" w14:textId="77777777" w:rsidR="00541059" w:rsidRPr="00541059" w:rsidRDefault="00541059" w:rsidP="0054105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Corregir la posición del vehículo.</w:t>
      </w:r>
    </w:p>
    <w:p w14:paraId="247B52C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Cámara USB</w:t>
      </w:r>
    </w:p>
    <w:p w14:paraId="2A23F6E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cámara está situada sobre una torre elevada.</w:t>
      </w:r>
    </w:p>
    <w:p w14:paraId="40C509B6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Razones para esta ubicación:</w:t>
      </w:r>
    </w:p>
    <w:p w14:paraId="6212719E" w14:textId="77777777" w:rsidR="00541059" w:rsidRPr="00541059" w:rsidRDefault="00541059" w:rsidP="0054105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Campo visual más amplio.</w:t>
      </w:r>
    </w:p>
    <w:p w14:paraId="789DA6D1" w14:textId="77777777" w:rsidR="00541059" w:rsidRPr="00541059" w:rsidRDefault="00541059" w:rsidP="0054105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Menor interferencia de componentes.</w:t>
      </w:r>
    </w:p>
    <w:p w14:paraId="531599C2" w14:textId="77777777" w:rsidR="00541059" w:rsidRPr="00541059" w:rsidRDefault="00541059" w:rsidP="0054105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Mejor detección de pilares.</w:t>
      </w:r>
    </w:p>
    <w:p w14:paraId="11284A9F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9. Arquitectura del Sistema</w:t>
      </w:r>
    </w:p>
    <w:p w14:paraId="51C3683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vehículo puede dividirse en cinco subsistemas:</w:t>
      </w:r>
    </w:p>
    <w:p w14:paraId="5080DCA4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Subsistema Mecánico</w:t>
      </w:r>
    </w:p>
    <w:p w14:paraId="7A9D6C4C" w14:textId="77777777" w:rsidR="00541059" w:rsidRPr="00541059" w:rsidRDefault="00541059" w:rsidP="0054105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Chasis</w:t>
      </w:r>
    </w:p>
    <w:p w14:paraId="04508EF5" w14:textId="77777777" w:rsidR="00541059" w:rsidRPr="00541059" w:rsidRDefault="00541059" w:rsidP="0054105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Dirección</w:t>
      </w:r>
    </w:p>
    <w:p w14:paraId="2188FD56" w14:textId="77777777" w:rsidR="00541059" w:rsidRPr="00541059" w:rsidRDefault="00541059" w:rsidP="0054105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Tracción</w:t>
      </w:r>
    </w:p>
    <w:p w14:paraId="1F6B85CA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Subsistema Electrónico</w:t>
      </w:r>
    </w:p>
    <w:p w14:paraId="7AF85D09" w14:textId="77777777" w:rsidR="00541059" w:rsidRPr="00541059" w:rsidRDefault="00541059" w:rsidP="0054105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TXT 4.0</w:t>
      </w:r>
    </w:p>
    <w:p w14:paraId="25162D7D" w14:textId="77777777" w:rsidR="00541059" w:rsidRPr="00541059" w:rsidRDefault="00541059" w:rsidP="0054105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Batería</w:t>
      </w:r>
    </w:p>
    <w:p w14:paraId="5EDBDA9E" w14:textId="77777777" w:rsidR="00541059" w:rsidRPr="00541059" w:rsidRDefault="00541059" w:rsidP="0054105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Cableado</w:t>
      </w:r>
    </w:p>
    <w:p w14:paraId="335EC0CE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Subsistema de Sensado</w:t>
      </w:r>
    </w:p>
    <w:p w14:paraId="55177DC5" w14:textId="77777777" w:rsidR="00541059" w:rsidRPr="00541059" w:rsidRDefault="00541059" w:rsidP="0054105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Cámara</w:t>
      </w:r>
    </w:p>
    <w:p w14:paraId="0140CDBB" w14:textId="77777777" w:rsidR="00541059" w:rsidRPr="00541059" w:rsidRDefault="00541059" w:rsidP="0054105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Sensores ultrasónicos</w:t>
      </w:r>
    </w:p>
    <w:p w14:paraId="2E212646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Subsistema de Decisión</w:t>
      </w:r>
    </w:p>
    <w:p w14:paraId="48C60CC5" w14:textId="77777777" w:rsidR="00541059" w:rsidRPr="00541059" w:rsidRDefault="00541059" w:rsidP="0054105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Algoritmos</w:t>
      </w:r>
    </w:p>
    <w:p w14:paraId="70E4AF87" w14:textId="77777777" w:rsidR="00541059" w:rsidRPr="00541059" w:rsidRDefault="00541059" w:rsidP="0054105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PID</w:t>
      </w:r>
    </w:p>
    <w:p w14:paraId="102EBAFE" w14:textId="77777777" w:rsidR="00541059" w:rsidRPr="00541059" w:rsidRDefault="00541059" w:rsidP="0054105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Navegación</w:t>
      </w:r>
    </w:p>
    <w:p w14:paraId="6BC859CB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Subsistema de Movimiento</w:t>
      </w:r>
    </w:p>
    <w:p w14:paraId="0029B171" w14:textId="77777777" w:rsidR="00541059" w:rsidRPr="00541059" w:rsidRDefault="00541059" w:rsidP="0054105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Motor</w:t>
      </w:r>
    </w:p>
    <w:p w14:paraId="5A88F6B8" w14:textId="77777777" w:rsidR="00541059" w:rsidRPr="00541059" w:rsidRDefault="00541059" w:rsidP="0054105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Servomotor</w:t>
      </w:r>
    </w:p>
    <w:p w14:paraId="37232749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10. Arquitectura de Software</w:t>
      </w:r>
    </w:p>
    <w:p w14:paraId="5AA6FF79" w14:textId="0C000B3A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software fue desarrollado utilizando Python sobre la plataforma Fischertechnik TXT 4.0.</w:t>
      </w:r>
    </w:p>
    <w:p w14:paraId="53A3AAA2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estructura principal incluye:</w:t>
      </w:r>
    </w:p>
    <w:p w14:paraId="48D5F559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Inicialización</w:t>
      </w:r>
    </w:p>
    <w:p w14:paraId="533231C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Configuración de:</w:t>
      </w:r>
    </w:p>
    <w:p w14:paraId="47AC359F" w14:textId="77777777" w:rsidR="00541059" w:rsidRPr="00541059" w:rsidRDefault="00541059" w:rsidP="0054105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Sensores.</w:t>
      </w:r>
    </w:p>
    <w:p w14:paraId="3491F38C" w14:textId="77777777" w:rsidR="00541059" w:rsidRPr="00541059" w:rsidRDefault="00541059" w:rsidP="0054105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Motor.</w:t>
      </w:r>
    </w:p>
    <w:p w14:paraId="5E391315" w14:textId="77777777" w:rsidR="00541059" w:rsidRPr="00541059" w:rsidRDefault="00541059" w:rsidP="0054105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Cámara.</w:t>
      </w:r>
    </w:p>
    <w:p w14:paraId="4E9DE292" w14:textId="77777777" w:rsidR="00541059" w:rsidRPr="00541059" w:rsidRDefault="00541059" w:rsidP="0054105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Servomotor.</w:t>
      </w:r>
    </w:p>
    <w:p w14:paraId="1A09E1FE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Navegación</w:t>
      </w:r>
    </w:p>
    <w:p w14:paraId="082F96C8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de movimiento del vehículo.</w:t>
      </w:r>
    </w:p>
    <w:p w14:paraId="24B83167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Visión</w:t>
      </w:r>
    </w:p>
    <w:p w14:paraId="494BFF7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Detección de pilares.</w:t>
      </w:r>
    </w:p>
    <w:p w14:paraId="0394DAF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Parqueo</w:t>
      </w:r>
    </w:p>
    <w:p w14:paraId="00A101F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de estacionamiento.</w:t>
      </w:r>
    </w:p>
    <w:p w14:paraId="3BD3FD40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Interfaz</w:t>
      </w:r>
    </w:p>
    <w:p w14:paraId="4EA74868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Monitoreo de variables internas.</w:t>
      </w:r>
    </w:p>
    <w:p w14:paraId="36A492B2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Control PID</w:t>
      </w:r>
    </w:p>
    <w:p w14:paraId="629C75FA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Uno de los aspectos más importantes fue mantener el vehículo centrado dentro de la pista.</w:t>
      </w:r>
    </w:p>
    <w:p w14:paraId="2766E451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 ello se utilizó un controlador PID.</w:t>
      </w:r>
    </w:p>
    <w:p w14:paraId="3151D1DE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Parámetros finales:</w:t>
      </w:r>
    </w:p>
    <w:p w14:paraId="2AECEE58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Plain Text</w:t>
      </w:r>
    </w:p>
    <w:p w14:paraId="5E805E63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7DB1F38C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 = 2.2</w:t>
      </w:r>
    </w:p>
    <w:p w14:paraId="2ED93E2B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</w:t>
      </w:r>
    </w:p>
    <w:p w14:paraId="5F32B848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Ki = 0</w:t>
      </w:r>
    </w:p>
    <w:p w14:paraId="37D498FE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</w:t>
      </w:r>
    </w:p>
    <w:p w14:paraId="71FE2542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Kd = 20</w:t>
      </w:r>
    </w:p>
    <w:p w14:paraId="3DE83EC7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Mostrar más líneas</w:t>
      </w:r>
    </w:p>
    <w:p w14:paraId="11BD1E0E" w14:textId="4F65B5BC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Estos valores fueron obtenidos después de múltiples pruebas.</w:t>
      </w:r>
    </w:p>
    <w:p w14:paraId="1F36B6A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ecuación principal es:</w:t>
      </w:r>
    </w:p>
    <w:p w14:paraId="110B28E0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Plain Text</w:t>
      </w:r>
    </w:p>
    <w:p w14:paraId="742BCFEC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4FD47390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 = SP - (Distancia Izquierda - Distancia Derecha)</w:t>
      </w:r>
    </w:p>
    <w:p w14:paraId="24624BA2" w14:textId="77777777" w:rsidR="00541059" w:rsidRPr="00541059" w:rsidRDefault="00541059" w:rsidP="0054105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Mostrar más líneas</w:t>
      </w:r>
    </w:p>
    <w:p w14:paraId="69FC440A" w14:textId="77777777" w:rsid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salida controla directamente la posición del servomotor.</w:t>
      </w:r>
    </w:p>
    <w:p w14:paraId="0A9B2165" w14:textId="77777777" w:rsid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6A0286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12. Estrategia de Navegación</w:t>
      </w:r>
    </w:p>
    <w:p w14:paraId="6EEF9AB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navegación se basa principalmente en:</w:t>
      </w:r>
    </w:p>
    <w:p w14:paraId="790FDFC8" w14:textId="77777777" w:rsidR="00541059" w:rsidRPr="00541059" w:rsidRDefault="00541059" w:rsidP="0054105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Sensores ultrasónicos.</w:t>
      </w:r>
    </w:p>
    <w:p w14:paraId="7108F26A" w14:textId="77777777" w:rsidR="00541059" w:rsidRPr="00541059" w:rsidRDefault="00541059" w:rsidP="0054105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PID.</w:t>
      </w:r>
    </w:p>
    <w:p w14:paraId="7F48C8F6" w14:textId="77777777" w:rsidR="00541059" w:rsidRPr="00541059" w:rsidRDefault="00541059" w:rsidP="00541059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Correcciones de dirección.</w:t>
      </w:r>
    </w:p>
    <w:p w14:paraId="26527A5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vehículo compara continuamente las distancias laterales para mantenerse dentro del centro del carril.</w:t>
      </w:r>
    </w:p>
    <w:p w14:paraId="452BD72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Este enfoque ofrece estabilidad incluso cuando la cámara no detecta obstáculos.</w:t>
      </w:r>
    </w:p>
    <w:p w14:paraId="143884A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13. Estrategia de Obstáculos</w:t>
      </w:r>
    </w:p>
    <w:p w14:paraId="5745CCCA" w14:textId="03F59CBB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Según las reglas oficiales, el vehículo debe respetar pilares verdes y rojos.</w:t>
      </w:r>
    </w:p>
    <w:p w14:paraId="2BCE3E3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Pilar Rojo</w:t>
      </w:r>
    </w:p>
    <w:p w14:paraId="2235C63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Acciones:</w:t>
      </w:r>
    </w:p>
    <w:p w14:paraId="0401AD42" w14:textId="77777777" w:rsidR="00541059" w:rsidRPr="00541059" w:rsidRDefault="00541059" w:rsidP="0054105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Reducir velocidad.</w:t>
      </w:r>
    </w:p>
    <w:p w14:paraId="4F6073D3" w14:textId="77777777" w:rsidR="00541059" w:rsidRPr="00541059" w:rsidRDefault="00541059" w:rsidP="0054105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Moverse hacia la derecha.</w:t>
      </w:r>
    </w:p>
    <w:p w14:paraId="42483DFE" w14:textId="77777777" w:rsidR="00541059" w:rsidRPr="00541059" w:rsidRDefault="00541059" w:rsidP="00541059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Regresar al carril.</w:t>
      </w:r>
    </w:p>
    <w:p w14:paraId="687F1908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Pilar Verde</w:t>
      </w:r>
    </w:p>
    <w:p w14:paraId="6EF026FD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Acciones:</w:t>
      </w:r>
    </w:p>
    <w:p w14:paraId="0E14A502" w14:textId="77777777" w:rsidR="00541059" w:rsidRPr="00541059" w:rsidRDefault="00541059" w:rsidP="0054105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Reducir velocidad.</w:t>
      </w:r>
    </w:p>
    <w:p w14:paraId="490B032F" w14:textId="77777777" w:rsidR="00541059" w:rsidRPr="00541059" w:rsidRDefault="00541059" w:rsidP="0054105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Moverse hacia la izquierda.</w:t>
      </w:r>
    </w:p>
    <w:p w14:paraId="46860A86" w14:textId="77777777" w:rsidR="00541059" w:rsidRPr="00541059" w:rsidRDefault="00541059" w:rsidP="00541059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Regresar al carril.</w:t>
      </w:r>
    </w:p>
    <w:p w14:paraId="1F4E9877" w14:textId="77777777" w:rsid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intensidad del giro depende de la posición observada en la imagen.</w:t>
      </w:r>
    </w:p>
    <w:p w14:paraId="7C9DC630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14. Sistema de Estacionamiento</w:t>
      </w:r>
    </w:p>
    <w:p w14:paraId="4BC91BD1" w14:textId="005381BD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 estacionamiento es activado al finalizar las vueltas requeridas. </w:t>
      </w:r>
    </w:p>
    <w:p w14:paraId="7D3D0ED8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Proceso:</w:t>
      </w:r>
    </w:p>
    <w:p w14:paraId="2A6F6038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Detectar zona de estacionamiento.</w:t>
      </w:r>
    </w:p>
    <w:p w14:paraId="0DCAFF77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Alinear vehículo.</w:t>
      </w:r>
    </w:p>
    <w:p w14:paraId="3FB737C5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Retroceder.</w:t>
      </w:r>
    </w:p>
    <w:p w14:paraId="72E35B9A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Ejecutar giro.</w:t>
      </w:r>
    </w:p>
    <w:p w14:paraId="173E1763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Corregir posición.</w:t>
      </w:r>
    </w:p>
    <w:p w14:paraId="4413EEC8" w14:textId="77777777" w:rsidR="00541059" w:rsidRPr="00541059" w:rsidRDefault="00541059" w:rsidP="00541059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Detenerse.</w:t>
      </w:r>
    </w:p>
    <w:p w14:paraId="4BBC42E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maniobra utiliza:</w:t>
      </w:r>
    </w:p>
    <w:p w14:paraId="105E6B83" w14:textId="77777777" w:rsidR="00541059" w:rsidRPr="00541059" w:rsidRDefault="00541059" w:rsidP="0054105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Encoder.</w:t>
      </w:r>
    </w:p>
    <w:p w14:paraId="114F35CB" w14:textId="77777777" w:rsidR="00541059" w:rsidRPr="00541059" w:rsidRDefault="00541059" w:rsidP="0054105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Ultrasonidos.</w:t>
      </w:r>
    </w:p>
    <w:p w14:paraId="26CF5EE0" w14:textId="77777777" w:rsidR="00541059" w:rsidRDefault="00541059" w:rsidP="00541059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Posiciones del servomotor.</w:t>
      </w:r>
    </w:p>
    <w:p w14:paraId="7CEBE4F7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5. Iteraciones de Ingeniería</w:t>
      </w:r>
    </w:p>
    <w:p w14:paraId="00BBE4C0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Versión 1</w:t>
      </w:r>
    </w:p>
    <w:p w14:paraId="43434762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Características:</w:t>
      </w:r>
    </w:p>
    <w:p w14:paraId="071645D6" w14:textId="77777777" w:rsidR="00541059" w:rsidRPr="00541059" w:rsidRDefault="00541059" w:rsidP="00541059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Navegación básica.</w:t>
      </w:r>
    </w:p>
    <w:p w14:paraId="7C81C967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Problemas:</w:t>
      </w:r>
    </w:p>
    <w:p w14:paraId="1A186A22" w14:textId="77777777" w:rsidR="00541059" w:rsidRPr="00541059" w:rsidRDefault="00541059" w:rsidP="0054105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Inestable.</w:t>
      </w:r>
    </w:p>
    <w:p w14:paraId="35AC5B9D" w14:textId="77777777" w:rsidR="00541059" w:rsidRPr="00541059" w:rsidRDefault="00541059" w:rsidP="00541059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Oscilaciones frecuentes.</w:t>
      </w:r>
    </w:p>
    <w:p w14:paraId="294F26D6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Versión 2</w:t>
      </w:r>
    </w:p>
    <w:p w14:paraId="5C919CA8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Cambios:</w:t>
      </w:r>
    </w:p>
    <w:p w14:paraId="5933CCB8" w14:textId="77777777" w:rsidR="00541059" w:rsidRPr="00541059" w:rsidRDefault="00541059" w:rsidP="00541059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Implementación PID.</w:t>
      </w:r>
    </w:p>
    <w:p w14:paraId="33419A11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Resultados:</w:t>
      </w:r>
    </w:p>
    <w:p w14:paraId="76C0553D" w14:textId="77777777" w:rsidR="00541059" w:rsidRPr="00541059" w:rsidRDefault="00541059" w:rsidP="00541059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Mayor estabilidad.</w:t>
      </w:r>
    </w:p>
    <w:p w14:paraId="10AAE28D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Versión 3</w:t>
      </w:r>
    </w:p>
    <w:p w14:paraId="06C1F0A6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Cambios:</w:t>
      </w:r>
    </w:p>
    <w:p w14:paraId="5939D756" w14:textId="77777777" w:rsidR="00541059" w:rsidRPr="00541059" w:rsidRDefault="00541059" w:rsidP="00541059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Integración de visión.</w:t>
      </w:r>
    </w:p>
    <w:p w14:paraId="1B06DF94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Resultados:</w:t>
      </w:r>
    </w:p>
    <w:p w14:paraId="71BBE25E" w14:textId="77777777" w:rsidR="00541059" w:rsidRPr="00541059" w:rsidRDefault="00541059" w:rsidP="00541059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Detección de obstáculos.</w:t>
      </w:r>
    </w:p>
    <w:p w14:paraId="1FEF9EB2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Versión 4</w:t>
      </w:r>
    </w:p>
    <w:p w14:paraId="46A7D9C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Cambios:</w:t>
      </w:r>
    </w:p>
    <w:p w14:paraId="305A42DE" w14:textId="77777777" w:rsidR="00541059" w:rsidRPr="00541059" w:rsidRDefault="00541059" w:rsidP="00541059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 de estacionamiento.</w:t>
      </w:r>
    </w:p>
    <w:p w14:paraId="11C4127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Resultados:</w:t>
      </w:r>
    </w:p>
    <w:p w14:paraId="2A064F6E" w14:textId="77777777" w:rsidR="00541059" w:rsidRPr="00541059" w:rsidRDefault="00541059" w:rsidP="00541059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Misión completa.</w:t>
      </w:r>
    </w:p>
    <w:p w14:paraId="142432D9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16. Pruebas Realizadas</w:t>
      </w:r>
    </w:p>
    <w:p w14:paraId="4BBF76EA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Las pruebas fueron ejecutadas repetidamente en una pista de entrenamiento construida por el equipo.</w:t>
      </w:r>
    </w:p>
    <w:p w14:paraId="0B41BEC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Evaluaciones realizadas:</w:t>
      </w:r>
    </w:p>
    <w:p w14:paraId="7441CFD5" w14:textId="77777777" w:rsidR="00541059" w:rsidRPr="00541059" w:rsidRDefault="00541059" w:rsidP="0054105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Curvas.</w:t>
      </w:r>
    </w:p>
    <w:p w14:paraId="1BCF06E8" w14:textId="77777777" w:rsidR="00541059" w:rsidRPr="00541059" w:rsidRDefault="00541059" w:rsidP="0054105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Rectas.</w:t>
      </w:r>
    </w:p>
    <w:p w14:paraId="7048B4BD" w14:textId="77777777" w:rsidR="00541059" w:rsidRPr="00541059" w:rsidRDefault="00541059" w:rsidP="0054105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Detección de obstáculos.</w:t>
      </w:r>
    </w:p>
    <w:p w14:paraId="304ABB49" w14:textId="77777777" w:rsidR="00541059" w:rsidRPr="00541059" w:rsidRDefault="00541059" w:rsidP="0054105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Seguimiento de carril.</w:t>
      </w:r>
    </w:p>
    <w:p w14:paraId="3DFFA654" w14:textId="77777777" w:rsidR="00541059" w:rsidRPr="00541059" w:rsidRDefault="00541059" w:rsidP="00541059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Estacionamiento.</w:t>
      </w:r>
    </w:p>
    <w:p w14:paraId="139CB0F2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 utilizó un proceso de mejora continua:</w:t>
      </w:r>
    </w:p>
    <w:p w14:paraId="0168DEFF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Probar</w:t>
      </w:r>
    </w:p>
    <w:p w14:paraId="2F3F8A92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3B3C3C8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Detectar errores</w:t>
      </w:r>
    </w:p>
    <w:p w14:paraId="126A8C3D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C92C150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Modificar</w:t>
      </w:r>
    </w:p>
    <w:p w14:paraId="450EDE49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6726BE6" w14:textId="77777777" w:rsidR="00541059" w:rsidRPr="00541059" w:rsidRDefault="00541059" w:rsidP="005410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059">
        <w:rPr>
          <w:rFonts w:ascii="Times New Roman" w:eastAsia="Times New Roman" w:hAnsi="Times New Roman" w:cs="Times New Roman"/>
          <w:kern w:val="0"/>
          <w14:ligatures w14:val="none"/>
        </w:rPr>
        <w:t>Volver a probar</w:t>
      </w:r>
    </w:p>
    <w:p w14:paraId="061F874C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17. Modos de Falla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318"/>
      </w:tblGrid>
      <w:tr w:rsidR="00541059" w:rsidRPr="00541059" w14:paraId="1B487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961C18" w14:textId="77777777" w:rsidR="00541059" w:rsidRPr="00541059" w:rsidRDefault="00541059" w:rsidP="0054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08202" w14:textId="77777777" w:rsidR="00541059" w:rsidRPr="00541059" w:rsidRDefault="00541059" w:rsidP="005410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Solución</w:t>
            </w:r>
          </w:p>
        </w:tc>
      </w:tr>
      <w:tr w:rsidR="00541059" w:rsidRPr="00541059" w14:paraId="62D1B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61CD0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Lecturas erróneas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8C276F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Validación de sensores</w:t>
            </w:r>
          </w:p>
        </w:tc>
      </w:tr>
      <w:tr w:rsidR="00541059" w:rsidRPr="00541059" w14:paraId="62BF9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45E5D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Oscilaciones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4DF83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Ajuste de PID</w:t>
            </w:r>
          </w:p>
        </w:tc>
      </w:tr>
      <w:tr w:rsidR="00541059" w:rsidRPr="00541059" w14:paraId="01B6D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AE314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Pérdida de obstáculos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66E01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Refresco constante</w:t>
            </w:r>
          </w:p>
        </w:tc>
      </w:tr>
      <w:tr w:rsidR="00541059" w:rsidRPr="00541059" w14:paraId="4D465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16B72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de parqueo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3E509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Uso de encoder</w:t>
            </w:r>
          </w:p>
        </w:tc>
      </w:tr>
      <w:tr w:rsidR="00541059" w:rsidRPr="00541059" w14:paraId="0F9FC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6B1F8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Desalineación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644F2" w14:textId="77777777" w:rsidR="00541059" w:rsidRPr="00541059" w:rsidRDefault="00541059" w:rsidP="005410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10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Calibración mecánica</w:t>
            </w:r>
          </w:p>
        </w:tc>
      </w:tr>
    </w:tbl>
    <w:p w14:paraId="2F64F6F7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18. Aprendizajes</w:t>
      </w:r>
    </w:p>
    <w:p w14:paraId="4F631FC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Durante el proyecto el equipo desarrolló habilidades en:</w:t>
      </w:r>
    </w:p>
    <w:p w14:paraId="28C6B1B1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Programación.</w:t>
      </w:r>
    </w:p>
    <w:p w14:paraId="699BA712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Robótica.</w:t>
      </w:r>
    </w:p>
    <w:p w14:paraId="13653A3A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Electrónica.</w:t>
      </w:r>
    </w:p>
    <w:p w14:paraId="2D7790FF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Diseño mecánico.</w:t>
      </w:r>
    </w:p>
    <w:p w14:paraId="5F025CE1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Visión artificial.</w:t>
      </w:r>
    </w:p>
    <w:p w14:paraId="78B20032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Resolución de problemas.</w:t>
      </w:r>
    </w:p>
    <w:p w14:paraId="5FBE83E9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Trabajo colaborativo.</w:t>
      </w:r>
    </w:p>
    <w:p w14:paraId="2AD76454" w14:textId="77777777" w:rsidR="00541059" w:rsidRPr="00541059" w:rsidRDefault="00541059" w:rsidP="00541059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Gestión de proyectos.</w:t>
      </w:r>
    </w:p>
    <w:p w14:paraId="1D067264" w14:textId="77777777" w:rsid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8C7A04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19. Trabajo en Equipo</w:t>
      </w:r>
    </w:p>
    <w:p w14:paraId="5331BABA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éxito del proyecto se debió a la colaboración entre las distintas áreas.</w:t>
      </w:r>
    </w:p>
    <w:p w14:paraId="35D55227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programación, la construcción y las pruebas se realizaron de manera coordinada para garantizar que cada mejora produjera resultados medibles.</w:t>
      </w:r>
    </w:p>
    <w:p w14:paraId="04D08336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54105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20. Conclusiones</w:t>
      </w:r>
    </w:p>
    <w:p w14:paraId="4E464FE3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 proyecto permitió desarrollar un vehículo autónomo completamente funcional utilizando la plataforma Fischertechnik TXT 4.0.</w:t>
      </w:r>
    </w:p>
    <w:p w14:paraId="7A7383D0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 combinación de:</w:t>
      </w:r>
    </w:p>
    <w:p w14:paraId="3C94C649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Tres sensores ultrasónicos.</w:t>
      </w:r>
    </w:p>
    <w:p w14:paraId="3287C4CC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Cámara USB.</w:t>
      </w:r>
    </w:p>
    <w:p w14:paraId="1D959DA1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 PID.</w:t>
      </w:r>
    </w:p>
    <w:p w14:paraId="0FCCE2F6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 de visión artificial.</w:t>
      </w:r>
    </w:p>
    <w:p w14:paraId="422BB70E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Diferencial mecánico.</w:t>
      </w:r>
    </w:p>
    <w:p w14:paraId="221A7D10" w14:textId="77777777" w:rsidR="00541059" w:rsidRPr="00541059" w:rsidRDefault="00541059" w:rsidP="00541059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Estacionamiento autónomo.</w:t>
      </w:r>
    </w:p>
    <w:p w14:paraId="6D3C94A5" w14:textId="42839BC1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permitió implementar una solución capaz de cumplir los requisitos fundamentales de la categoría Future Engineers 2026. </w:t>
      </w:r>
    </w:p>
    <w:p w14:paraId="481F62DF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4105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través de múltiples iteraciones el equipo logró mejorar progresivamente la estabilidad, la precisión y la confiabilidad del robot, aplicando principios reales de ingeniería para resolver un problema complejo de navegación autónoma.</w:t>
      </w:r>
    </w:p>
    <w:p w14:paraId="463D0675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250D0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65700B" w14:textId="77777777" w:rsidR="00541059" w:rsidRPr="00541059" w:rsidRDefault="00541059" w:rsidP="0054105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AFD72C3" w14:textId="77777777" w:rsidR="00541059" w:rsidRPr="00541059" w:rsidRDefault="00541059" w:rsidP="0054105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2E398F62" w14:textId="77777777" w:rsidR="00266997" w:rsidRDefault="00266997"/>
    <w:sectPr w:rsidR="00266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74474"/>
    <w:multiLevelType w:val="multilevel"/>
    <w:tmpl w:val="A60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D07"/>
    <w:multiLevelType w:val="multilevel"/>
    <w:tmpl w:val="047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17CC9"/>
    <w:multiLevelType w:val="multilevel"/>
    <w:tmpl w:val="0E0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65287"/>
    <w:multiLevelType w:val="multilevel"/>
    <w:tmpl w:val="814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37222"/>
    <w:multiLevelType w:val="multilevel"/>
    <w:tmpl w:val="C4A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55FA9"/>
    <w:multiLevelType w:val="multilevel"/>
    <w:tmpl w:val="31C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51434"/>
    <w:multiLevelType w:val="multilevel"/>
    <w:tmpl w:val="83D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50A80"/>
    <w:multiLevelType w:val="multilevel"/>
    <w:tmpl w:val="F45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72934"/>
    <w:multiLevelType w:val="multilevel"/>
    <w:tmpl w:val="C1D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A4F7E"/>
    <w:multiLevelType w:val="multilevel"/>
    <w:tmpl w:val="97F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36D73"/>
    <w:multiLevelType w:val="multilevel"/>
    <w:tmpl w:val="2B9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66621"/>
    <w:multiLevelType w:val="multilevel"/>
    <w:tmpl w:val="999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A159B"/>
    <w:multiLevelType w:val="multilevel"/>
    <w:tmpl w:val="2DC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E6857"/>
    <w:multiLevelType w:val="multilevel"/>
    <w:tmpl w:val="553C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2E36A8"/>
    <w:multiLevelType w:val="multilevel"/>
    <w:tmpl w:val="1906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64AC2"/>
    <w:multiLevelType w:val="multilevel"/>
    <w:tmpl w:val="761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E4BDF"/>
    <w:multiLevelType w:val="multilevel"/>
    <w:tmpl w:val="CCCC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16B61"/>
    <w:multiLevelType w:val="multilevel"/>
    <w:tmpl w:val="53C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D7335"/>
    <w:multiLevelType w:val="multilevel"/>
    <w:tmpl w:val="EF7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B742A"/>
    <w:multiLevelType w:val="multilevel"/>
    <w:tmpl w:val="7B8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B553B"/>
    <w:multiLevelType w:val="multilevel"/>
    <w:tmpl w:val="090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15F64"/>
    <w:multiLevelType w:val="multilevel"/>
    <w:tmpl w:val="A6D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22853"/>
    <w:multiLevelType w:val="multilevel"/>
    <w:tmpl w:val="640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34DDB"/>
    <w:multiLevelType w:val="multilevel"/>
    <w:tmpl w:val="2456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41DD3"/>
    <w:multiLevelType w:val="multilevel"/>
    <w:tmpl w:val="E07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30732"/>
    <w:multiLevelType w:val="multilevel"/>
    <w:tmpl w:val="7324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81020"/>
    <w:multiLevelType w:val="multilevel"/>
    <w:tmpl w:val="7A9E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603E93"/>
    <w:multiLevelType w:val="multilevel"/>
    <w:tmpl w:val="9A1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23CB4"/>
    <w:multiLevelType w:val="multilevel"/>
    <w:tmpl w:val="242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76AAE"/>
    <w:multiLevelType w:val="multilevel"/>
    <w:tmpl w:val="ACD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061F4"/>
    <w:multiLevelType w:val="multilevel"/>
    <w:tmpl w:val="329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161A7"/>
    <w:multiLevelType w:val="multilevel"/>
    <w:tmpl w:val="393A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30C01"/>
    <w:multiLevelType w:val="multilevel"/>
    <w:tmpl w:val="65A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D4BCE"/>
    <w:multiLevelType w:val="multilevel"/>
    <w:tmpl w:val="AA9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4BE7"/>
    <w:multiLevelType w:val="multilevel"/>
    <w:tmpl w:val="205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B7FED"/>
    <w:multiLevelType w:val="multilevel"/>
    <w:tmpl w:val="0E7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C4FD2"/>
    <w:multiLevelType w:val="multilevel"/>
    <w:tmpl w:val="F40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D714B"/>
    <w:multiLevelType w:val="multilevel"/>
    <w:tmpl w:val="155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E4679"/>
    <w:multiLevelType w:val="multilevel"/>
    <w:tmpl w:val="BA7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978A3"/>
    <w:multiLevelType w:val="multilevel"/>
    <w:tmpl w:val="B71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465A3"/>
    <w:multiLevelType w:val="multilevel"/>
    <w:tmpl w:val="CE7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97014">
    <w:abstractNumId w:val="33"/>
  </w:num>
  <w:num w:numId="2" w16cid:durableId="1883249529">
    <w:abstractNumId w:val="15"/>
  </w:num>
  <w:num w:numId="3" w16cid:durableId="1228303560">
    <w:abstractNumId w:val="16"/>
  </w:num>
  <w:num w:numId="4" w16cid:durableId="105394606">
    <w:abstractNumId w:val="40"/>
  </w:num>
  <w:num w:numId="5" w16cid:durableId="993678690">
    <w:abstractNumId w:val="32"/>
  </w:num>
  <w:num w:numId="6" w16cid:durableId="1230462776">
    <w:abstractNumId w:val="8"/>
  </w:num>
  <w:num w:numId="7" w16cid:durableId="1682972515">
    <w:abstractNumId w:val="19"/>
  </w:num>
  <w:num w:numId="8" w16cid:durableId="501091564">
    <w:abstractNumId w:val="20"/>
  </w:num>
  <w:num w:numId="9" w16cid:durableId="590939615">
    <w:abstractNumId w:val="35"/>
  </w:num>
  <w:num w:numId="10" w16cid:durableId="1873109350">
    <w:abstractNumId w:val="31"/>
  </w:num>
  <w:num w:numId="11" w16cid:durableId="2129809623">
    <w:abstractNumId w:val="30"/>
  </w:num>
  <w:num w:numId="12" w16cid:durableId="267584632">
    <w:abstractNumId w:val="3"/>
  </w:num>
  <w:num w:numId="13" w16cid:durableId="1912807775">
    <w:abstractNumId w:val="5"/>
  </w:num>
  <w:num w:numId="14" w16cid:durableId="1539320711">
    <w:abstractNumId w:val="12"/>
  </w:num>
  <w:num w:numId="15" w16cid:durableId="1001783822">
    <w:abstractNumId w:val="38"/>
  </w:num>
  <w:num w:numId="16" w16cid:durableId="1615210860">
    <w:abstractNumId w:val="9"/>
  </w:num>
  <w:num w:numId="17" w16cid:durableId="2134977480">
    <w:abstractNumId w:val="29"/>
  </w:num>
  <w:num w:numId="18" w16cid:durableId="392508851">
    <w:abstractNumId w:val="28"/>
  </w:num>
  <w:num w:numId="19" w16cid:durableId="1361856618">
    <w:abstractNumId w:val="7"/>
  </w:num>
  <w:num w:numId="20" w16cid:durableId="1244342659">
    <w:abstractNumId w:val="18"/>
  </w:num>
  <w:num w:numId="21" w16cid:durableId="823744379">
    <w:abstractNumId w:val="13"/>
  </w:num>
  <w:num w:numId="22" w16cid:durableId="8221249">
    <w:abstractNumId w:val="22"/>
  </w:num>
  <w:num w:numId="23" w16cid:durableId="1436514487">
    <w:abstractNumId w:val="39"/>
  </w:num>
  <w:num w:numId="24" w16cid:durableId="1251549826">
    <w:abstractNumId w:val="27"/>
  </w:num>
  <w:num w:numId="25" w16cid:durableId="1702241482">
    <w:abstractNumId w:val="10"/>
  </w:num>
  <w:num w:numId="26" w16cid:durableId="472867098">
    <w:abstractNumId w:val="34"/>
  </w:num>
  <w:num w:numId="27" w16cid:durableId="1618559868">
    <w:abstractNumId w:val="24"/>
  </w:num>
  <w:num w:numId="28" w16cid:durableId="59720157">
    <w:abstractNumId w:val="6"/>
  </w:num>
  <w:num w:numId="29" w16cid:durableId="1238173078">
    <w:abstractNumId w:val="26"/>
  </w:num>
  <w:num w:numId="30" w16cid:durableId="1841651512">
    <w:abstractNumId w:val="1"/>
  </w:num>
  <w:num w:numId="31" w16cid:durableId="745686638">
    <w:abstractNumId w:val="21"/>
  </w:num>
  <w:num w:numId="32" w16cid:durableId="1995916455">
    <w:abstractNumId w:val="11"/>
  </w:num>
  <w:num w:numId="33" w16cid:durableId="485169234">
    <w:abstractNumId w:val="14"/>
  </w:num>
  <w:num w:numId="34" w16cid:durableId="23137626">
    <w:abstractNumId w:val="23"/>
  </w:num>
  <w:num w:numId="35" w16cid:durableId="949891542">
    <w:abstractNumId w:val="25"/>
  </w:num>
  <w:num w:numId="36" w16cid:durableId="472337506">
    <w:abstractNumId w:val="2"/>
  </w:num>
  <w:num w:numId="37" w16cid:durableId="1592661062">
    <w:abstractNumId w:val="4"/>
  </w:num>
  <w:num w:numId="38" w16cid:durableId="1875921208">
    <w:abstractNumId w:val="0"/>
  </w:num>
  <w:num w:numId="39" w16cid:durableId="735787384">
    <w:abstractNumId w:val="36"/>
  </w:num>
  <w:num w:numId="40" w16cid:durableId="1503660386">
    <w:abstractNumId w:val="17"/>
  </w:num>
  <w:num w:numId="41" w16cid:durableId="1732847861">
    <w:abstractNumId w:val="3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59"/>
    <w:rsid w:val="000670DA"/>
    <w:rsid w:val="0014587B"/>
    <w:rsid w:val="00266997"/>
    <w:rsid w:val="005023CF"/>
    <w:rsid w:val="00541059"/>
    <w:rsid w:val="009F4385"/>
    <w:rsid w:val="00A1312C"/>
    <w:rsid w:val="00CB216E"/>
    <w:rsid w:val="00EE7796"/>
    <w:rsid w:val="00F8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9F476"/>
  <w15:chartTrackingRefBased/>
  <w15:docId w15:val="{4998D722-39EC-9E46-B2F0-8BBDD9FB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4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1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105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1059"/>
    <w:rPr>
      <w:strike w:val="0"/>
      <w:dstrike w:val="0"/>
      <w:color w:val="464FEB"/>
      <w:u w:val="none"/>
      <w:effect w:val="none"/>
    </w:rPr>
  </w:style>
  <w:style w:type="character" w:customStyle="1" w:styleId="xxxjie0">
    <w:name w:val="___xxxjie0"/>
    <w:basedOn w:val="DefaultParagraphFont"/>
    <w:rsid w:val="00541059"/>
  </w:style>
  <w:style w:type="character" w:customStyle="1" w:styleId="8e155979fcfc0be5">
    <w:name w:val="_8e155979fcfc0be5"/>
    <w:basedOn w:val="DefaultParagraphFont"/>
    <w:rsid w:val="00541059"/>
  </w:style>
  <w:style w:type="paragraph" w:customStyle="1" w:styleId="paragraph">
    <w:name w:val="paragraph"/>
    <w:basedOn w:val="Normal"/>
    <w:rsid w:val="009F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acimagecontainer">
    <w:name w:val="wacimagecontainer"/>
    <w:basedOn w:val="DefaultParagraphFont"/>
    <w:rsid w:val="009F4385"/>
  </w:style>
  <w:style w:type="character" w:customStyle="1" w:styleId="normaltextrun">
    <w:name w:val="normaltextrun"/>
    <w:basedOn w:val="DefaultParagraphFont"/>
    <w:rsid w:val="009F4385"/>
  </w:style>
  <w:style w:type="character" w:customStyle="1" w:styleId="eop">
    <w:name w:val="eop"/>
    <w:basedOn w:val="DefaultParagraphFont"/>
    <w:rsid w:val="009F4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1389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Antonio Portillo Vega</dc:creator>
  <cp:keywords/>
  <dc:description/>
  <cp:lastModifiedBy>Douglas Antonio Portillo Vega</cp:lastModifiedBy>
  <cp:revision>3</cp:revision>
  <cp:lastPrinted>2026-08-15T18:43:00Z</cp:lastPrinted>
  <dcterms:created xsi:type="dcterms:W3CDTF">2026-08-15T18:43:00Z</dcterms:created>
  <dcterms:modified xsi:type="dcterms:W3CDTF">2026-08-15T18:43:00Z</dcterms:modified>
</cp:coreProperties>
</file>