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TRIGGER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vraag1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BEFORE INSERT OR UPDATE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INSCHRIJVINGEN_KINDGEGEVENS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EACH ROW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DECLARE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v_min_geboortejaar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MINGEBOORTEJAAR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v_max_geboortejaar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MAXGEBOORTEJAAR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v_max_inschr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MAX_AANTAL_INSCHRIJVINGEN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v_vak_id    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v_aantal_inschr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MAX_AANTAL_INSCHRIJVINGEN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v_inschr_id        INSCHRIJVINGEN.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v_prijs     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PRIJS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IF INSERTING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THEN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--3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v_inschr_id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v_inschr_id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'geen overeenkomstig inschrijvingsid gevonden'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VAK_ID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v_vak_id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--1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MINGEBOORTEJAAR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MAXGEBOORTEJAAR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v_min_geboortejaar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v_max_geboortejaar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VAKANTIES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v_vak_id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GEBOORTEDATUM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v_min_geboortejaar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v_max_geboortejaar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'Het kind heeft niet de juiste leeftijd'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--2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MAX_AANTAL_INSCHRIJVINGEN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v_max_inschr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VAKANTIES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v_vak_id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v_aantal_inschr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INSCHRIJVINGEN_KINDGEGEVENS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v_aantal_inschr &gt; v_max_inschr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v_aantal_inschr = v_max_inschr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RAISE_APPLICATION_ERROR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'reis met vakantie_id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(v_vak_id)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is volzet.'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PRIJS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v_prijs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VAKANTIES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v_vak_id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CM_LID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'j'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v_prijs := v_prijs *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DBMS_OUTPUT.PUT_LINE(v_prijs)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i w:val="1"/>
          <w:color w:val="ffc66d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OR REPLACE PROCEDURE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vraag2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(p_vakantie_id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v_output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v_type            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VAKANTIE_TYPE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v_van             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             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v_prijs                  VAKANTIES.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PRIJS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v_aantal_klanten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v_aantal_kinderen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v_huidige_klant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v_aantal_inschrijvingen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v_te_betalen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v_saldo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v_totaal_aantal_kinderen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v_totaal_te_betalen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v_totaal_betaald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v_totaal_saldo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--1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PRIJS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v_type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v_van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v_prijs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VAKANTIES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p_vakantie_id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'Vakantie: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(p_vakantie_id)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',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v_type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van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(v_van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tot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(v_tot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'DD/MM/YYYY'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'prijs per kind: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(v_prijs))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--2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KLANT_ID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v_aantal_klanten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KLANTEN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'klant_id     aantal kinderen     te betalen     betaald     saldo'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v_totaal_aantal_kinderen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v_totaal_te_betalen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v_totaal_betaald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v_totaal_saldo :=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v_aantal_inschrijvingen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KLANT_ID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v_huidige_klant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BETAALD_BEDRAG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KLANT_ID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v_huidige_klant)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LOOP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v_aantal_kinderen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INSCHRIJVINGEN_KINDGEGEVENS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inschrijving.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INSCHRIJVING_ID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PRIJS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v_te_betalen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VAKANTIES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VAKANTIE_ID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inschrijving.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VAK_ID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v_totaal_aantal_kinderen := v_totaal_aantal_kinderen + v_aantal_kinderen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v_totaal_betaald := v_totaal_betaald + inschrijving.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BETAALD_BEDRAG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v_totaal_te_betalen := v_totaal_te_betalen + v_te_betalen * v_aantal_kinderen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v_totaal_saldo := v_totaal_betaald - v_totaal_te_betalen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v_totaal_saldo &gt;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v_totaal_aantal_kinderen &gt;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DBMS_OUTPUT.PUT_LINE(v_huidige_klant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v_totaal_aantal_kinderen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          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v_totaal_te_betalen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v_totaal_betaald ||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         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|| v_totaal_saldo)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IF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v_huidige_klant := v_huidige_klant +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EXIT WHEN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v_huidige_klant 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v_aantal_klanten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 LOOP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