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Oefening 1: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CREATE OR REPLACE TRIGGER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bus_jobs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BEFORE UPDATE OF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min_salary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max_salary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jobs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DECLARE</w:t>
        <w:br w:type="textWrapping"/>
        <w:t xml:space="preserve">BEGIN</w:t>
        <w:br w:type="textWrapping"/>
        <w:t xml:space="preserve">  IF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'BEZOEKER'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THEN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RAISE_APPLICATION_ERROR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'Je hebt onvoldoende rechten om deze actie uit te voeren!'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'Ben je zeker dat je het min of max salaris wil aanpassen? Indien niet voer dan een ROLLBACK uit!'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Oefening 2: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CREATE OR REPLACE TRIGGER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aiuds_jh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AFTER INSERT OR UPDATE OR DELETE</w:t>
        <w:br w:type="textWrapping"/>
        <w:t xml:space="preserve">  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JOB_HISTORY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DECLARE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v_actie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  <w:br w:type="textWrapping"/>
        <w:t xml:space="preserve">  IF INSERTING THEN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v_actie :=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ELSIF DELETING THEN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v_actie :=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v_actie :=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log_history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SYSTIMESTAMP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v_actie)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Oefening 3: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CREATE OR REPLACE TRIGGER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biuds_employees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BEFORE UPDATE OF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OR INSERT OR DELETE</w:t>
        <w:br w:type="textWrapping"/>
        <w:t xml:space="preserve">  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DECLARE</w:t>
        <w:br w:type="textWrapping"/>
        <w:t xml:space="preserve">BEGIN</w:t>
        <w:br w:type="textWrapping"/>
        <w:t xml:space="preserve">  IF UPDATING THEN</w:t>
        <w:br w:type="textWrapping"/>
        <w:t xml:space="preserve">    IF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TO_CHAR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'HH24:MI'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NOT BETWEEN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'09:00'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'17:00'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TO_CHAR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'DY'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'MON'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THEN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RAISE_APPLICATION_ERROR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20205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'Je mag de maandlonen enkel aanpassen op maandag tussen 09:00 en 17:00!'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</w:t>
        <w:br w:type="textWrapping"/>
        <w:t xml:space="preserve">    IF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TO_CHAR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'DY'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'SAT'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'SUN'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THEN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RAISE_APPLICATION_ERROR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20205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'Je mag geen employees in het weekend toevoegen of verwijderen!'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Oefening 4: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CREATE OR REPLACE TRIGGER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aur_emp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AFTER UPDATE OF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EMPLOYEES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EACH ROW</w:t>
        <w:br w:type="textWrapping"/>
        <w:t xml:space="preserve">BEGIN</w:t>
        <w:br w:type="textWrapping"/>
        <w:t xml:space="preserve">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THEN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RAISE_APPLICATION_ERROR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'Loonsverlaging kan niet!'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1.05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THEN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RAISE_APPLICATION_ERROR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'Een loonsverhoging met meer dan 5% kan niet!'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Oefening 5: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cs="Courier New" w:eastAsia="Courier New" w:hAnsi="Courier New"/>
          <w:color w:val="a9b7c6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CREATE OR REPLACE TRIGGER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aur2_emp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AFTER UPDATE OF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EMPLOYEES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EACH ROW</w:t>
        <w:br w:type="textWrapping"/>
        <w:t xml:space="preserve">DECLARE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v_datum  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BEGIN</w:t>
        <w:br w:type="textWrapping"/>
        <w:t xml:space="preserve">  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HIRE_DATE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v_datum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(v_datum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'DD/MM/YY'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'01/01/95'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THEN</w:t>
        <w:br w:type="textWrapping"/>
        <w:t xml:space="preserve">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THEN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RAISE_APPLICATION_ERROR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'Loonsverlaging kan niet!'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1.05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THEN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RAISE_APPLICATION_ERROR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'Een loonsverhoging met meer dan 5% kan niet!'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Oefening 6: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TRIGGER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aiur_emp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BEFORE INSERT OR UPDATE OF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 EACH ROW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DECLARE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BEGIN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--Puntje 1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INITCAP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INITCAP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--Puntje 2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INSERTING THEN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SYSDATE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RAISE_APPLICATION_ERROR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'Je kan geen datum in het verleden instellen!'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--Puntje 3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UPDATING  THEN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IF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'MAN'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'MGR'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'AD_PRES'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'AD_VP'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   UPDATE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1.05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b w:val="1"/>
          <w:i w:val="1"/>
          <w:rtl w:val="0"/>
        </w:rPr>
        <w:t xml:space="preserve">Oefening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TRIGGER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aidr_emp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BEFORE INSERT OR DELETE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 EACH ROW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DECLARE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v_first_name     EMPLOYEES.FIRST_NAME%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v_last_name     EMPLOYEES.LAST_NAME%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--Puntje 1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INSERTING THEN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.MANAGER_ID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IS NULL THEN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MANAGER_ID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.MANAGER_ID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DEPARTMENT_ID = 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LAST_NAME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v_first_name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v_last_name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EMPLOYEE_ID = :NEW.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'de chef wordt'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v_last_name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v_first_name)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--Puntje 2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.HIRE_DATE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IS NULL THEN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.HIRE_DATE :=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NEXT_DAY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'MONDAY'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--Puntje 3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.SALARY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IS NULL THEN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.SALARY 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'het salaris van employee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.LAST_NAME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wordt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.SALARY)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ELSIF DELETING THEN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--Puntje 4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'dit is per maand een besparing van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.SALARY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euro'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