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417F" w14:textId="27BF7C49" w:rsidR="00AA66F2" w:rsidRPr="00A471FF" w:rsidRDefault="00AA66F2" w:rsidP="00AA66F2">
      <w:pPr>
        <w:ind w:left="3840" w:hangingChars="400" w:hanging="3840"/>
        <w:rPr>
          <w:b/>
          <w:bCs/>
          <w:sz w:val="96"/>
          <w:szCs w:val="96"/>
        </w:rPr>
      </w:pPr>
      <w:r w:rsidRPr="00A471FF">
        <w:rPr>
          <w:rFonts w:hint="eastAsia"/>
          <w:b/>
          <w:bCs/>
          <w:sz w:val="96"/>
          <w:szCs w:val="96"/>
        </w:rPr>
        <w:t>宿舍管理系统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 xml:space="preserve">   </w:t>
      </w:r>
      <w:r>
        <w:rPr>
          <w:rFonts w:hint="eastAsia"/>
          <w:b/>
          <w:bCs/>
          <w:sz w:val="96"/>
          <w:szCs w:val="96"/>
        </w:rPr>
        <w:t>概要设计</w:t>
      </w:r>
    </w:p>
    <w:p w14:paraId="3DB3FD8A" w14:textId="68E06D8A" w:rsidR="00AA66F2" w:rsidRPr="00AA66F2" w:rsidRDefault="00AA66F2" w:rsidP="00661DAB">
      <w:pPr>
        <w:ind w:left="425" w:hanging="425"/>
        <w:rPr>
          <w:rFonts w:asciiTheme="minorEastAsia" w:hAnsiTheme="minorEastAsia"/>
          <w:b/>
          <w:bCs/>
          <w:sz w:val="96"/>
          <w:szCs w:val="96"/>
        </w:rPr>
      </w:pPr>
    </w:p>
    <w:p w14:paraId="093C9E58" w14:textId="75935EA5" w:rsidR="00AA66F2" w:rsidRDefault="00AA66F2" w:rsidP="00661DAB">
      <w:pPr>
        <w:ind w:left="425" w:hanging="425"/>
      </w:pPr>
    </w:p>
    <w:p w14:paraId="31A2E77D" w14:textId="51977083" w:rsidR="00AA66F2" w:rsidRDefault="00AA66F2" w:rsidP="00661DAB">
      <w:pPr>
        <w:ind w:left="425" w:hanging="425"/>
      </w:pPr>
    </w:p>
    <w:p w14:paraId="39C44415" w14:textId="3974A216" w:rsidR="00AA66F2" w:rsidRDefault="00AA66F2" w:rsidP="00661DAB">
      <w:pPr>
        <w:ind w:left="425" w:hanging="425"/>
      </w:pPr>
    </w:p>
    <w:p w14:paraId="4A7AF245" w14:textId="69AD1775" w:rsidR="00AA66F2" w:rsidRDefault="00AA66F2" w:rsidP="00661DAB">
      <w:pPr>
        <w:ind w:left="425" w:hanging="425"/>
      </w:pPr>
    </w:p>
    <w:p w14:paraId="3069CDE7" w14:textId="660CEE0F" w:rsidR="00AA66F2" w:rsidRDefault="00AA66F2" w:rsidP="00661DAB">
      <w:pPr>
        <w:ind w:left="425" w:hanging="425"/>
      </w:pPr>
    </w:p>
    <w:p w14:paraId="191598CF" w14:textId="6C93EB21" w:rsidR="00AA66F2" w:rsidRDefault="00AA66F2" w:rsidP="00661DAB">
      <w:pPr>
        <w:ind w:left="425" w:hanging="425"/>
      </w:pPr>
    </w:p>
    <w:p w14:paraId="01B03818" w14:textId="6064A1CC" w:rsidR="00AA66F2" w:rsidRDefault="00AA66F2" w:rsidP="00661DAB">
      <w:pPr>
        <w:ind w:left="425" w:hanging="425"/>
      </w:pPr>
    </w:p>
    <w:p w14:paraId="0F9FE7FB" w14:textId="04933CA3" w:rsidR="00AA66F2" w:rsidRDefault="00AA66F2" w:rsidP="00661DAB">
      <w:pPr>
        <w:ind w:left="425" w:hanging="425"/>
      </w:pPr>
    </w:p>
    <w:p w14:paraId="1F89F263" w14:textId="0A248A26" w:rsidR="00AA66F2" w:rsidRDefault="00AA66F2" w:rsidP="00661DAB">
      <w:pPr>
        <w:ind w:left="425" w:hanging="425"/>
      </w:pPr>
    </w:p>
    <w:p w14:paraId="36D4808A" w14:textId="1153F278" w:rsidR="00AA66F2" w:rsidRDefault="00AA66F2" w:rsidP="00661DAB">
      <w:pPr>
        <w:ind w:left="425" w:hanging="425"/>
      </w:pPr>
    </w:p>
    <w:p w14:paraId="5C89B23E" w14:textId="2987EDC2" w:rsidR="00AA66F2" w:rsidRDefault="00AA66F2" w:rsidP="00661DAB">
      <w:pPr>
        <w:ind w:left="425" w:hanging="425"/>
      </w:pPr>
    </w:p>
    <w:p w14:paraId="5EB90145" w14:textId="7A728D14" w:rsidR="00AA66F2" w:rsidRDefault="00AA66F2" w:rsidP="00661DAB">
      <w:pPr>
        <w:ind w:left="425" w:hanging="425"/>
      </w:pPr>
    </w:p>
    <w:p w14:paraId="179B3061" w14:textId="379BB34F" w:rsidR="00AA66F2" w:rsidRDefault="00AA66F2" w:rsidP="00661DAB">
      <w:pPr>
        <w:ind w:left="425" w:hanging="425"/>
      </w:pPr>
    </w:p>
    <w:p w14:paraId="6B3AAEC5" w14:textId="454FA9F0" w:rsidR="00AA66F2" w:rsidRDefault="00AA66F2" w:rsidP="00661DAB">
      <w:pPr>
        <w:ind w:left="425" w:hanging="425"/>
      </w:pPr>
    </w:p>
    <w:p w14:paraId="1C372518" w14:textId="0A96D972" w:rsidR="00AA66F2" w:rsidRDefault="00AA66F2" w:rsidP="00661DAB">
      <w:pPr>
        <w:ind w:left="425" w:hanging="425"/>
      </w:pPr>
    </w:p>
    <w:p w14:paraId="5820A814" w14:textId="77DCF3E9" w:rsidR="00AA66F2" w:rsidRDefault="00AA66F2" w:rsidP="00661DAB">
      <w:pPr>
        <w:ind w:left="425" w:hanging="425"/>
      </w:pPr>
    </w:p>
    <w:p w14:paraId="72861A04" w14:textId="76A3B3F6" w:rsidR="00AA66F2" w:rsidRDefault="00AA66F2" w:rsidP="00661DAB">
      <w:pPr>
        <w:ind w:left="425" w:hanging="425"/>
      </w:pPr>
      <w:r>
        <w:rPr>
          <w:rFonts w:hint="eastAsia"/>
        </w:rPr>
        <w:t xml:space="preserve"> </w:t>
      </w:r>
      <w:r>
        <w:t xml:space="preserve"> </w:t>
      </w:r>
    </w:p>
    <w:p w14:paraId="34D30B66" w14:textId="77777777" w:rsidR="00AA66F2" w:rsidRDefault="00AA66F2" w:rsidP="00AA66F2">
      <w:pPr>
        <w:ind w:left="5880"/>
        <w:rPr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                                </w:t>
      </w:r>
      <w:r>
        <w:rPr>
          <w:rFonts w:hint="eastAsia"/>
          <w:b/>
          <w:bCs/>
          <w:sz w:val="30"/>
          <w:szCs w:val="30"/>
        </w:rPr>
        <w:t>软工2班2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组</w:t>
      </w:r>
    </w:p>
    <w:p w14:paraId="46713BF8" w14:textId="1F692126" w:rsidR="00AA66F2" w:rsidRDefault="00AA66F2" w:rsidP="00661DAB">
      <w:pPr>
        <w:ind w:left="425" w:hanging="425"/>
      </w:pPr>
    </w:p>
    <w:p w14:paraId="5358829C" w14:textId="0597823A" w:rsidR="00AA66F2" w:rsidRDefault="00AA66F2" w:rsidP="00661DAB">
      <w:pPr>
        <w:ind w:left="425" w:hanging="425"/>
      </w:pPr>
    </w:p>
    <w:p w14:paraId="206BAB10" w14:textId="5D8E3CEF" w:rsidR="00AA66F2" w:rsidRDefault="00AA66F2" w:rsidP="00661DAB">
      <w:pPr>
        <w:ind w:left="425" w:hanging="425"/>
      </w:pPr>
    </w:p>
    <w:p w14:paraId="34C4788A" w14:textId="70510632" w:rsidR="00AA66F2" w:rsidRDefault="00AA66F2" w:rsidP="00661DAB">
      <w:pPr>
        <w:ind w:left="425" w:hanging="425"/>
      </w:pPr>
    </w:p>
    <w:p w14:paraId="6F67919D" w14:textId="734A3223" w:rsidR="00AA66F2" w:rsidRDefault="00AA66F2" w:rsidP="00661DAB">
      <w:pPr>
        <w:ind w:left="425" w:hanging="425"/>
      </w:pPr>
    </w:p>
    <w:p w14:paraId="00725D88" w14:textId="3E7AE4C7" w:rsidR="00AA66F2" w:rsidRDefault="00AA66F2" w:rsidP="00661DAB">
      <w:pPr>
        <w:ind w:left="425" w:hanging="425"/>
      </w:pPr>
    </w:p>
    <w:p w14:paraId="0BA76CE1" w14:textId="3108B6BA" w:rsidR="00AA66F2" w:rsidRDefault="00AA66F2" w:rsidP="00661DAB">
      <w:pPr>
        <w:ind w:left="425" w:hanging="425"/>
      </w:pPr>
    </w:p>
    <w:p w14:paraId="3656BFE2" w14:textId="390C116D" w:rsidR="00AA66F2" w:rsidRDefault="00AA66F2" w:rsidP="00661DAB">
      <w:pPr>
        <w:ind w:left="425" w:hanging="425"/>
      </w:pPr>
    </w:p>
    <w:p w14:paraId="3C731B4A" w14:textId="77777777" w:rsidR="00AA66F2" w:rsidRDefault="00AA66F2" w:rsidP="00AA66F2"/>
    <w:p w14:paraId="7BF0DB94" w14:textId="4C56F75E" w:rsidR="00661DAB" w:rsidRPr="005B06A8" w:rsidRDefault="00661DAB" w:rsidP="00661DAB">
      <w:pPr>
        <w:pStyle w:val="a7"/>
        <w:numPr>
          <w:ilvl w:val="0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lastRenderedPageBreak/>
        <w:t xml:space="preserve">概述 </w:t>
      </w:r>
    </w:p>
    <w:p w14:paraId="222A1CF2" w14:textId="12688603" w:rsidR="00661DAB" w:rsidRPr="005B06A8" w:rsidRDefault="00661DAB" w:rsidP="00CB7ACF">
      <w:pPr>
        <w:pStyle w:val="a7"/>
        <w:numPr>
          <w:ilvl w:val="1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系统简述</w:t>
      </w:r>
    </w:p>
    <w:p w14:paraId="4EE9DFBB" w14:textId="79EECDB7" w:rsidR="00CB7ACF" w:rsidRPr="005B06A8" w:rsidRDefault="005B06A8" w:rsidP="00CB7ACF">
      <w:pPr>
        <w:pStyle w:val="a7"/>
        <w:ind w:left="992" w:firstLineChars="0" w:firstLine="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>本系统为</w:t>
      </w:r>
      <w:r w:rsidR="005022F9" w:rsidRPr="005B06A8">
        <w:rPr>
          <w:rFonts w:eastAsiaTheme="minorHAnsi" w:hint="eastAsia"/>
          <w:sz w:val="24"/>
          <w:szCs w:val="24"/>
        </w:rPr>
        <w:t>宿舍管理系统，利用软件技术将宿舍问题简单化，易于</w:t>
      </w:r>
      <w:r w:rsidRPr="005B06A8">
        <w:rPr>
          <w:rFonts w:eastAsiaTheme="minorHAnsi" w:hint="eastAsia"/>
          <w:sz w:val="24"/>
          <w:szCs w:val="24"/>
        </w:rPr>
        <w:t>学校对宿舍楼进行管理，易于楼管对宿舍以及入住学生进行管理，易于学生进行与住宿有关的信息查询、申请等</w:t>
      </w:r>
      <w:r w:rsidR="005022F9" w:rsidRPr="005B06A8">
        <w:rPr>
          <w:rFonts w:eastAsiaTheme="minorHAnsi" w:hint="eastAsia"/>
          <w:sz w:val="24"/>
          <w:szCs w:val="24"/>
        </w:rPr>
        <w:t>，同时统计有关宿舍的一切信息（诸如学生信息、宿舍信息、楼栋信息此类）</w:t>
      </w:r>
    </w:p>
    <w:p w14:paraId="79BD58CB" w14:textId="191FC6D2" w:rsidR="00CB7ACF" w:rsidRPr="005B06A8" w:rsidRDefault="00661DAB" w:rsidP="00CB7ACF">
      <w:pPr>
        <w:pStyle w:val="a7"/>
        <w:numPr>
          <w:ilvl w:val="1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软件设计目标</w:t>
      </w:r>
    </w:p>
    <w:p w14:paraId="0986216F" w14:textId="0C4F0136" w:rsidR="00CB7ACF" w:rsidRPr="005B06A8" w:rsidRDefault="005B06A8" w:rsidP="00CB7ACF">
      <w:pPr>
        <w:pStyle w:val="a7"/>
        <w:ind w:left="992" w:firstLineChars="0" w:firstLine="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>成功实现学生信息管理、宿舍管理、宿舍员管理、宿舍分配管理、学生入住管理、学生离校管理、学生注销管理的功能，并系统保证数据存储的持久性与正确性，从而达到将宿舍管理简单化</w:t>
      </w:r>
    </w:p>
    <w:p w14:paraId="1FC5316C" w14:textId="3BF2BA57" w:rsidR="00CB7ACF" w:rsidRPr="005B06A8" w:rsidRDefault="00661DAB" w:rsidP="00CB7ACF">
      <w:pPr>
        <w:pStyle w:val="a7"/>
        <w:numPr>
          <w:ilvl w:val="1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参考资料</w:t>
      </w:r>
    </w:p>
    <w:p w14:paraId="72CC3975" w14:textId="533AC8A6" w:rsidR="00CB7ACF" w:rsidRPr="005B06A8" w:rsidRDefault="005B06A8" w:rsidP="00CB7ACF">
      <w:pPr>
        <w:pStyle w:val="a7"/>
        <w:ind w:left="992" w:firstLineChars="0" w:firstLine="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>无</w:t>
      </w:r>
    </w:p>
    <w:p w14:paraId="31D8AFC4" w14:textId="09E8B2D5" w:rsidR="00CB7ACF" w:rsidRPr="005B06A8" w:rsidRDefault="00661DAB" w:rsidP="00CB7ACF">
      <w:pPr>
        <w:pStyle w:val="a7"/>
        <w:numPr>
          <w:ilvl w:val="1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修订版本记录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22F9" w:rsidRPr="005B06A8" w14:paraId="36060FD4" w14:textId="77777777" w:rsidTr="005022F9">
        <w:tc>
          <w:tcPr>
            <w:tcW w:w="2074" w:type="dxa"/>
          </w:tcPr>
          <w:p w14:paraId="1D44BAF5" w14:textId="03A9CE86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  <w:r w:rsidRPr="005B06A8">
              <w:rPr>
                <w:rFonts w:eastAsiaTheme="minorHAnsi" w:hint="eastAsia"/>
                <w:sz w:val="24"/>
                <w:szCs w:val="24"/>
              </w:rPr>
              <w:t>日期</w:t>
            </w:r>
          </w:p>
        </w:tc>
        <w:tc>
          <w:tcPr>
            <w:tcW w:w="2074" w:type="dxa"/>
          </w:tcPr>
          <w:p w14:paraId="70C50D69" w14:textId="23155FB2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  <w:r w:rsidRPr="005B06A8">
              <w:rPr>
                <w:rFonts w:eastAsiaTheme="minorHAnsi"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14:paraId="52A06F21" w14:textId="414E706F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  <w:r w:rsidRPr="005B06A8">
              <w:rPr>
                <w:rFonts w:eastAsiaTheme="minorHAnsi" w:hint="eastAsia"/>
                <w:sz w:val="24"/>
                <w:szCs w:val="24"/>
              </w:rPr>
              <w:t>描述</w:t>
            </w:r>
          </w:p>
        </w:tc>
        <w:tc>
          <w:tcPr>
            <w:tcW w:w="2074" w:type="dxa"/>
          </w:tcPr>
          <w:p w14:paraId="6FD413BC" w14:textId="04450A31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  <w:r w:rsidRPr="005B06A8">
              <w:rPr>
                <w:rFonts w:eastAsiaTheme="minorHAnsi" w:hint="eastAsia"/>
                <w:sz w:val="24"/>
                <w:szCs w:val="24"/>
              </w:rPr>
              <w:t>作者</w:t>
            </w:r>
          </w:p>
        </w:tc>
      </w:tr>
      <w:tr w:rsidR="005022F9" w:rsidRPr="005B06A8" w14:paraId="49FCE2D4" w14:textId="77777777" w:rsidTr="005022F9">
        <w:tc>
          <w:tcPr>
            <w:tcW w:w="2074" w:type="dxa"/>
          </w:tcPr>
          <w:p w14:paraId="219A0DA9" w14:textId="7121E726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  <w:r w:rsidRPr="005B06A8">
              <w:rPr>
                <w:rFonts w:eastAsiaTheme="minorHAnsi" w:hint="eastAsia"/>
                <w:sz w:val="24"/>
                <w:szCs w:val="24"/>
              </w:rPr>
              <w:t>2</w:t>
            </w:r>
            <w:r w:rsidRPr="005B06A8">
              <w:rPr>
                <w:rFonts w:eastAsiaTheme="minorHAnsi"/>
                <w:sz w:val="24"/>
                <w:szCs w:val="24"/>
              </w:rPr>
              <w:t>021/6/14</w:t>
            </w:r>
          </w:p>
        </w:tc>
        <w:tc>
          <w:tcPr>
            <w:tcW w:w="2074" w:type="dxa"/>
          </w:tcPr>
          <w:p w14:paraId="2E0AD779" w14:textId="082DA27E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  <w:r w:rsidRPr="005B06A8">
              <w:rPr>
                <w:rFonts w:eastAsiaTheme="minorHAnsi" w:hint="eastAsia"/>
                <w:sz w:val="24"/>
                <w:szCs w:val="24"/>
              </w:rPr>
              <w:t>&lt;</w:t>
            </w:r>
            <w:r w:rsidRPr="005B06A8">
              <w:rPr>
                <w:rFonts w:eastAsiaTheme="minorHAnsi"/>
                <w:sz w:val="24"/>
                <w:szCs w:val="24"/>
              </w:rPr>
              <w:t>1.0&gt;</w:t>
            </w:r>
          </w:p>
        </w:tc>
        <w:tc>
          <w:tcPr>
            <w:tcW w:w="2074" w:type="dxa"/>
          </w:tcPr>
          <w:p w14:paraId="70F916F1" w14:textId="0B225BBF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  <w:r w:rsidRPr="005B06A8">
              <w:rPr>
                <w:rFonts w:eastAsiaTheme="minorHAnsi" w:hint="eastAsia"/>
                <w:sz w:val="24"/>
                <w:szCs w:val="24"/>
              </w:rPr>
              <w:t>设计阶段，主要完成整个系统的架构设计</w:t>
            </w:r>
          </w:p>
        </w:tc>
        <w:tc>
          <w:tcPr>
            <w:tcW w:w="2074" w:type="dxa"/>
          </w:tcPr>
          <w:p w14:paraId="1EF22186" w14:textId="34C55D46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  <w:r w:rsidRPr="005B06A8">
              <w:rPr>
                <w:rFonts w:eastAsiaTheme="minorHAnsi" w:hint="eastAsia"/>
                <w:sz w:val="24"/>
                <w:szCs w:val="24"/>
              </w:rPr>
              <w:t>组内全体成员</w:t>
            </w:r>
          </w:p>
        </w:tc>
      </w:tr>
      <w:tr w:rsidR="005022F9" w:rsidRPr="005B06A8" w14:paraId="24876574" w14:textId="77777777" w:rsidTr="005022F9">
        <w:tc>
          <w:tcPr>
            <w:tcW w:w="2074" w:type="dxa"/>
          </w:tcPr>
          <w:p w14:paraId="0596ADFE" w14:textId="6F164DB3" w:rsidR="005022F9" w:rsidRPr="005B06A8" w:rsidRDefault="007949BE" w:rsidP="005022F9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021</w:t>
            </w:r>
            <w:r>
              <w:rPr>
                <w:rFonts w:eastAsiaTheme="minorHAnsi" w:hint="eastAsia"/>
                <w:sz w:val="24"/>
                <w:szCs w:val="24"/>
              </w:rPr>
              <w:t>/</w:t>
            </w:r>
            <w:r>
              <w:rPr>
                <w:rFonts w:eastAsiaTheme="minorHAnsi"/>
                <w:sz w:val="24"/>
                <w:szCs w:val="24"/>
              </w:rPr>
              <w:t>7/7</w:t>
            </w:r>
          </w:p>
        </w:tc>
        <w:tc>
          <w:tcPr>
            <w:tcW w:w="2074" w:type="dxa"/>
          </w:tcPr>
          <w:p w14:paraId="009DADFD" w14:textId="4EB87D31" w:rsidR="005022F9" w:rsidRPr="005B06A8" w:rsidRDefault="007949BE" w:rsidP="005022F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&lt;</w:t>
            </w:r>
            <w:r>
              <w:rPr>
                <w:rFonts w:eastAsiaTheme="minorHAnsi"/>
                <w:sz w:val="24"/>
                <w:szCs w:val="24"/>
              </w:rPr>
              <w:t>2.0&gt;</w:t>
            </w:r>
          </w:p>
        </w:tc>
        <w:tc>
          <w:tcPr>
            <w:tcW w:w="2074" w:type="dxa"/>
          </w:tcPr>
          <w:p w14:paraId="3C2865AD" w14:textId="0A32C494" w:rsidR="005022F9" w:rsidRPr="005B06A8" w:rsidRDefault="00D905DF" w:rsidP="005022F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规范逻辑架构图和物理架构图</w:t>
            </w:r>
          </w:p>
        </w:tc>
        <w:tc>
          <w:tcPr>
            <w:tcW w:w="2074" w:type="dxa"/>
          </w:tcPr>
          <w:p w14:paraId="74D1827A" w14:textId="43B12287" w:rsidR="005022F9" w:rsidRPr="005B06A8" w:rsidRDefault="007949BE" w:rsidP="005022F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组内全体成员</w:t>
            </w:r>
          </w:p>
        </w:tc>
      </w:tr>
      <w:tr w:rsidR="005022F9" w:rsidRPr="005B06A8" w14:paraId="17F15662" w14:textId="77777777" w:rsidTr="005022F9">
        <w:tc>
          <w:tcPr>
            <w:tcW w:w="2074" w:type="dxa"/>
          </w:tcPr>
          <w:p w14:paraId="794BD29A" w14:textId="77777777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CDB5860" w14:textId="77777777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5DA5396" w14:textId="77777777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3C56CF3" w14:textId="77777777" w:rsidR="005022F9" w:rsidRPr="005B06A8" w:rsidRDefault="005022F9" w:rsidP="005022F9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14:paraId="539C64ED" w14:textId="77777777" w:rsidR="00CB7ACF" w:rsidRPr="005B06A8" w:rsidRDefault="00CB7ACF" w:rsidP="005022F9">
      <w:pPr>
        <w:rPr>
          <w:rFonts w:eastAsiaTheme="minorHAnsi"/>
          <w:sz w:val="24"/>
          <w:szCs w:val="24"/>
        </w:rPr>
      </w:pPr>
    </w:p>
    <w:p w14:paraId="326D544E" w14:textId="7C3CFE5F" w:rsidR="00661DAB" w:rsidRPr="005B06A8" w:rsidRDefault="00661DAB" w:rsidP="00661DAB">
      <w:pPr>
        <w:pStyle w:val="a7"/>
        <w:numPr>
          <w:ilvl w:val="0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 xml:space="preserve">术语表 </w:t>
      </w:r>
    </w:p>
    <w:p w14:paraId="285B5845" w14:textId="7AE05DAB" w:rsidR="00661DAB" w:rsidRPr="005B06A8" w:rsidRDefault="00CB7ACF" w:rsidP="00CB7ACF">
      <w:pPr>
        <w:ind w:left="42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lastRenderedPageBreak/>
        <w:t>所有术语在需求文档中已经声明，具体可以查看需求文档</w:t>
      </w:r>
    </w:p>
    <w:p w14:paraId="0C76753E" w14:textId="77777777" w:rsidR="00CB7ACF" w:rsidRPr="005B06A8" w:rsidRDefault="00CB7ACF" w:rsidP="00CB7ACF">
      <w:pPr>
        <w:ind w:left="420"/>
        <w:rPr>
          <w:rFonts w:eastAsiaTheme="minorHAnsi"/>
          <w:sz w:val="24"/>
          <w:szCs w:val="24"/>
        </w:rPr>
      </w:pPr>
    </w:p>
    <w:p w14:paraId="53561CB1" w14:textId="3943762F" w:rsidR="00661DAB" w:rsidRPr="005B06A8" w:rsidRDefault="00661DAB" w:rsidP="00661DAB">
      <w:pPr>
        <w:pStyle w:val="a7"/>
        <w:numPr>
          <w:ilvl w:val="0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 xml:space="preserve">设计概述 </w:t>
      </w:r>
    </w:p>
    <w:p w14:paraId="6C19ABD5" w14:textId="72D65335" w:rsidR="00661DAB" w:rsidRPr="005B06A8" w:rsidRDefault="00661DAB" w:rsidP="00661DAB">
      <w:pPr>
        <w:pStyle w:val="a7"/>
        <w:numPr>
          <w:ilvl w:val="1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>系统结构设计</w:t>
      </w:r>
    </w:p>
    <w:p w14:paraId="29979309" w14:textId="71241C2D" w:rsidR="00661DAB" w:rsidRPr="005B06A8" w:rsidRDefault="00661DAB" w:rsidP="00661DAB">
      <w:pPr>
        <w:pStyle w:val="a7"/>
        <w:numPr>
          <w:ilvl w:val="0"/>
          <w:numId w:val="8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系统逻辑架构（软件的技术架构）：软件运行技术架构</w:t>
      </w:r>
    </w:p>
    <w:p w14:paraId="1159CB62" w14:textId="58993D21" w:rsidR="00661DAB" w:rsidRPr="005B06A8" w:rsidRDefault="00D905DF" w:rsidP="00D75855">
      <w:pPr>
        <w:ind w:left="5" w:firstLine="420"/>
        <w:rPr>
          <w:rFonts w:eastAsiaTheme="minorHAnsi"/>
          <w:sz w:val="24"/>
          <w:szCs w:val="24"/>
        </w:rPr>
      </w:pPr>
      <w:r w:rsidRPr="00D905DF">
        <w:rPr>
          <w:rFonts w:eastAsiaTheme="minorHAnsi"/>
          <w:sz w:val="24"/>
          <w:szCs w:val="24"/>
        </w:rPr>
        <w:lastRenderedPageBreak/>
        <w:drawing>
          <wp:inline distT="0" distB="0" distL="0" distR="0" wp14:anchorId="09CAF428" wp14:editId="6FC8B0D1">
            <wp:extent cx="4836517" cy="7262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667" cy="72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2FC2" w14:textId="13813054" w:rsidR="00242686" w:rsidRPr="005B06A8" w:rsidRDefault="00661DAB" w:rsidP="00242686">
      <w:pPr>
        <w:pStyle w:val="a7"/>
        <w:numPr>
          <w:ilvl w:val="0"/>
          <w:numId w:val="8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系统物理架构 （物理设备架构图：软件如果部署到物理设备上）</w:t>
      </w:r>
    </w:p>
    <w:p w14:paraId="5E27B9B1" w14:textId="14E15C6C" w:rsidR="00AD592E" w:rsidRPr="005B06A8" w:rsidRDefault="00DB500A" w:rsidP="00AD592E">
      <w:pPr>
        <w:rPr>
          <w:rFonts w:eastAsiaTheme="minorHAnsi"/>
          <w:sz w:val="24"/>
          <w:szCs w:val="24"/>
        </w:rPr>
      </w:pPr>
      <w:r w:rsidRPr="00DB500A">
        <w:rPr>
          <w:rFonts w:eastAsiaTheme="minorHAnsi"/>
          <w:sz w:val="24"/>
          <w:szCs w:val="24"/>
        </w:rPr>
        <w:lastRenderedPageBreak/>
        <w:drawing>
          <wp:inline distT="0" distB="0" distL="0" distR="0" wp14:anchorId="24A34C8A" wp14:editId="3FDA65A8">
            <wp:extent cx="5274310" cy="2067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DDD0" w14:textId="77777777" w:rsidR="00242686" w:rsidRPr="005B06A8" w:rsidRDefault="00242686" w:rsidP="00242686">
      <w:pPr>
        <w:pStyle w:val="a7"/>
        <w:ind w:left="845" w:firstLineChars="0" w:firstLine="0"/>
        <w:rPr>
          <w:rFonts w:eastAsiaTheme="minorHAnsi"/>
          <w:sz w:val="24"/>
          <w:szCs w:val="24"/>
        </w:rPr>
      </w:pPr>
    </w:p>
    <w:p w14:paraId="44723715" w14:textId="0A8EE5E4" w:rsidR="00661DAB" w:rsidRPr="005B06A8" w:rsidRDefault="00661DAB" w:rsidP="00661DAB">
      <w:pPr>
        <w:pStyle w:val="a7"/>
        <w:numPr>
          <w:ilvl w:val="0"/>
          <w:numId w:val="8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系统数据模型（系统ER模型）</w:t>
      </w:r>
    </w:p>
    <w:p w14:paraId="271620D7" w14:textId="247F797F" w:rsidR="00661DAB" w:rsidRPr="005B06A8" w:rsidRDefault="00661DAB" w:rsidP="00661DAB">
      <w:pPr>
        <w:pStyle w:val="a7"/>
        <w:ind w:left="845" w:firstLineChars="0" w:firstLine="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>详见《系统数据模型.</w:t>
      </w:r>
      <w:r w:rsidRPr="005B06A8">
        <w:rPr>
          <w:rFonts w:eastAsiaTheme="minorHAnsi"/>
          <w:sz w:val="24"/>
          <w:szCs w:val="24"/>
        </w:rPr>
        <w:t>d</w:t>
      </w:r>
      <w:r w:rsidRPr="005B06A8">
        <w:rPr>
          <w:rFonts w:eastAsiaTheme="minorHAnsi" w:hint="eastAsia"/>
          <w:sz w:val="24"/>
          <w:szCs w:val="24"/>
        </w:rPr>
        <w:t>o</w:t>
      </w:r>
      <w:r w:rsidRPr="005B06A8">
        <w:rPr>
          <w:rFonts w:eastAsiaTheme="minorHAnsi"/>
          <w:sz w:val="24"/>
          <w:szCs w:val="24"/>
        </w:rPr>
        <w:t>cx</w:t>
      </w:r>
      <w:r w:rsidRPr="005B06A8">
        <w:rPr>
          <w:rFonts w:eastAsiaTheme="minorHAnsi" w:hint="eastAsia"/>
          <w:sz w:val="24"/>
          <w:szCs w:val="24"/>
        </w:rPr>
        <w:t>》文档</w:t>
      </w:r>
    </w:p>
    <w:p w14:paraId="4964B0E9" w14:textId="77777777" w:rsidR="00CB7ACF" w:rsidRPr="005B06A8" w:rsidRDefault="00CB7ACF" w:rsidP="00661DAB">
      <w:pPr>
        <w:pStyle w:val="a7"/>
        <w:ind w:left="845" w:firstLineChars="0" w:firstLine="0"/>
        <w:rPr>
          <w:rFonts w:eastAsiaTheme="minorHAnsi"/>
          <w:sz w:val="24"/>
          <w:szCs w:val="24"/>
        </w:rPr>
      </w:pPr>
    </w:p>
    <w:p w14:paraId="6CB7EAF5" w14:textId="3EA669B2" w:rsidR="00661DAB" w:rsidRPr="005B06A8" w:rsidRDefault="00661DAB" w:rsidP="00661DAB">
      <w:pPr>
        <w:pStyle w:val="a7"/>
        <w:numPr>
          <w:ilvl w:val="0"/>
          <w:numId w:val="8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系统开发架构：系统开发技术架构</w:t>
      </w:r>
    </w:p>
    <w:p w14:paraId="53B3671A" w14:textId="74C502E5" w:rsidR="00B52803" w:rsidRPr="005B06A8" w:rsidRDefault="00907706" w:rsidP="00907706">
      <w:pPr>
        <w:pStyle w:val="a7"/>
        <w:ind w:left="845" w:firstLineChars="0" w:firstLine="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>本项目，</w:t>
      </w:r>
      <w:r w:rsidR="004048B0" w:rsidRPr="005B06A8">
        <w:rPr>
          <w:rFonts w:eastAsiaTheme="minorHAnsi" w:hint="eastAsia"/>
          <w:sz w:val="24"/>
          <w:szCs w:val="24"/>
        </w:rPr>
        <w:t>我们使用的是云开发的模式，基于Se</w:t>
      </w:r>
      <w:r w:rsidR="004048B0" w:rsidRPr="005B06A8">
        <w:rPr>
          <w:rFonts w:eastAsiaTheme="minorHAnsi"/>
          <w:sz w:val="24"/>
          <w:szCs w:val="24"/>
        </w:rPr>
        <w:t>verless</w:t>
      </w:r>
      <w:r w:rsidR="004048B0" w:rsidRPr="005B06A8">
        <w:rPr>
          <w:rFonts w:eastAsiaTheme="minorHAnsi" w:hint="eastAsia"/>
          <w:sz w:val="24"/>
          <w:szCs w:val="24"/>
        </w:rPr>
        <w:t>架构；</w:t>
      </w:r>
    </w:p>
    <w:p w14:paraId="450D02B4" w14:textId="3C8A75C0" w:rsidR="004048B0" w:rsidRPr="005B06A8" w:rsidRDefault="004048B0" w:rsidP="00907706">
      <w:pPr>
        <w:pStyle w:val="a7"/>
        <w:ind w:left="845" w:firstLineChars="0" w:firstLine="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>对于前端，我们采用M</w:t>
      </w:r>
      <w:r w:rsidRPr="005B06A8">
        <w:rPr>
          <w:rFonts w:eastAsiaTheme="minorHAnsi"/>
          <w:sz w:val="24"/>
          <w:szCs w:val="24"/>
        </w:rPr>
        <w:t>VVM</w:t>
      </w:r>
      <w:r w:rsidRPr="005B06A8">
        <w:rPr>
          <w:rFonts w:eastAsiaTheme="minorHAnsi" w:hint="eastAsia"/>
          <w:sz w:val="24"/>
          <w:szCs w:val="24"/>
        </w:rPr>
        <w:t>的框架，</w:t>
      </w:r>
      <w:r w:rsidRPr="005B06A8">
        <w:rPr>
          <w:rFonts w:eastAsiaTheme="minorHAnsi"/>
          <w:sz w:val="24"/>
          <w:szCs w:val="24"/>
        </w:rPr>
        <w:t>V</w:t>
      </w:r>
      <w:r w:rsidRPr="005B06A8">
        <w:rPr>
          <w:rFonts w:eastAsiaTheme="minorHAnsi" w:hint="eastAsia"/>
          <w:sz w:val="24"/>
          <w:szCs w:val="24"/>
        </w:rPr>
        <w:t>iew层</w:t>
      </w:r>
      <w:r w:rsidR="00FF68CF" w:rsidRPr="005B06A8">
        <w:rPr>
          <w:rFonts w:eastAsiaTheme="minorHAnsi" w:hint="eastAsia"/>
          <w:sz w:val="24"/>
          <w:szCs w:val="24"/>
        </w:rPr>
        <w:t>封装了D</w:t>
      </w:r>
      <w:r w:rsidR="00FF68CF" w:rsidRPr="005B06A8">
        <w:rPr>
          <w:rFonts w:eastAsiaTheme="minorHAnsi"/>
          <w:sz w:val="24"/>
          <w:szCs w:val="24"/>
        </w:rPr>
        <w:t>OM</w:t>
      </w:r>
      <w:r w:rsidR="00FF68CF" w:rsidRPr="005B06A8">
        <w:rPr>
          <w:rFonts w:eastAsiaTheme="minorHAnsi" w:hint="eastAsia"/>
          <w:sz w:val="24"/>
          <w:szCs w:val="24"/>
        </w:rPr>
        <w:t>操作</w:t>
      </w:r>
      <w:r w:rsidRPr="005B06A8">
        <w:rPr>
          <w:rFonts w:eastAsiaTheme="minorHAnsi" w:hint="eastAsia"/>
          <w:sz w:val="24"/>
          <w:szCs w:val="24"/>
        </w:rPr>
        <w:t>，View</w:t>
      </w:r>
      <w:r w:rsidRPr="005B06A8">
        <w:rPr>
          <w:rFonts w:eastAsiaTheme="minorHAnsi"/>
          <w:sz w:val="24"/>
          <w:szCs w:val="24"/>
        </w:rPr>
        <w:t>Model</w:t>
      </w:r>
      <w:r w:rsidRPr="005B06A8">
        <w:rPr>
          <w:rFonts w:eastAsiaTheme="minorHAnsi" w:hint="eastAsia"/>
          <w:sz w:val="24"/>
          <w:szCs w:val="24"/>
        </w:rPr>
        <w:t>层采用的是</w:t>
      </w:r>
      <w:r w:rsidRPr="005B06A8">
        <w:rPr>
          <w:rFonts w:eastAsiaTheme="minorHAnsi"/>
          <w:sz w:val="24"/>
          <w:szCs w:val="24"/>
        </w:rPr>
        <w:t>JS</w:t>
      </w:r>
      <w:r w:rsidRPr="005B06A8">
        <w:rPr>
          <w:rFonts w:eastAsiaTheme="minorHAnsi" w:hint="eastAsia"/>
          <w:sz w:val="24"/>
          <w:szCs w:val="24"/>
        </w:rPr>
        <w:t>前端的vue框架，Model采用</w:t>
      </w:r>
      <w:r w:rsidR="00FF68CF" w:rsidRPr="005B06A8">
        <w:rPr>
          <w:rFonts w:eastAsiaTheme="minorHAnsi" w:hint="eastAsia"/>
          <w:sz w:val="24"/>
          <w:szCs w:val="24"/>
        </w:rPr>
        <w:t>以J</w:t>
      </w:r>
      <w:r w:rsidR="00FF68CF" w:rsidRPr="005B06A8">
        <w:rPr>
          <w:rFonts w:eastAsiaTheme="minorHAnsi"/>
          <w:sz w:val="24"/>
          <w:szCs w:val="24"/>
        </w:rPr>
        <w:t>S</w:t>
      </w:r>
      <w:r w:rsidR="00FF68CF" w:rsidRPr="005B06A8">
        <w:rPr>
          <w:rFonts w:eastAsiaTheme="minorHAnsi" w:hint="eastAsia"/>
          <w:sz w:val="24"/>
          <w:szCs w:val="24"/>
        </w:rPr>
        <w:t>形式编写；</w:t>
      </w:r>
    </w:p>
    <w:p w14:paraId="33F1207F" w14:textId="5AAAA739" w:rsidR="004048B0" w:rsidRPr="005B06A8" w:rsidRDefault="004048B0" w:rsidP="00907706">
      <w:pPr>
        <w:pStyle w:val="a7"/>
        <w:ind w:left="845" w:firstLineChars="0" w:firstLine="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>对于后端的服务器，我们是基于云数据库，选择的是Uni</w:t>
      </w:r>
      <w:r w:rsidRPr="005B06A8">
        <w:rPr>
          <w:rFonts w:eastAsiaTheme="minorHAnsi"/>
          <w:sz w:val="24"/>
          <w:szCs w:val="24"/>
        </w:rPr>
        <w:t>cloud</w:t>
      </w:r>
      <w:r w:rsidRPr="005B06A8">
        <w:rPr>
          <w:rFonts w:eastAsiaTheme="minorHAnsi" w:hint="eastAsia"/>
          <w:sz w:val="24"/>
          <w:szCs w:val="24"/>
        </w:rPr>
        <w:t>，通过定义云函数设置A</w:t>
      </w:r>
      <w:r w:rsidRPr="005B06A8">
        <w:rPr>
          <w:rFonts w:eastAsiaTheme="minorHAnsi"/>
          <w:sz w:val="24"/>
          <w:szCs w:val="24"/>
        </w:rPr>
        <w:t>PI</w:t>
      </w:r>
      <w:r w:rsidRPr="005B06A8">
        <w:rPr>
          <w:rFonts w:eastAsiaTheme="minorHAnsi" w:hint="eastAsia"/>
          <w:sz w:val="24"/>
          <w:szCs w:val="24"/>
        </w:rPr>
        <w:t>，数据存储在云数据库中。</w:t>
      </w:r>
      <w:r w:rsidR="00181DD7" w:rsidRPr="005B06A8">
        <w:rPr>
          <w:rFonts w:eastAsiaTheme="minorHAnsi" w:hint="eastAsia"/>
          <w:sz w:val="24"/>
          <w:szCs w:val="24"/>
        </w:rPr>
        <w:t>与前端的交互主要使用的是集成的S</w:t>
      </w:r>
      <w:r w:rsidR="00181DD7" w:rsidRPr="005B06A8">
        <w:rPr>
          <w:rFonts w:eastAsiaTheme="minorHAnsi"/>
          <w:sz w:val="24"/>
          <w:szCs w:val="24"/>
        </w:rPr>
        <w:t>DK</w:t>
      </w:r>
      <w:r w:rsidR="00181DD7" w:rsidRPr="005B06A8">
        <w:rPr>
          <w:rFonts w:eastAsiaTheme="minorHAnsi" w:hint="eastAsia"/>
          <w:sz w:val="24"/>
          <w:szCs w:val="24"/>
        </w:rPr>
        <w:t>。</w:t>
      </w:r>
    </w:p>
    <w:p w14:paraId="5FDE2B6B" w14:textId="56CF5152" w:rsidR="00FF68CF" w:rsidRPr="005B06A8" w:rsidRDefault="00FF68CF" w:rsidP="00FF68CF">
      <w:pPr>
        <w:rPr>
          <w:rFonts w:eastAsiaTheme="minorHAnsi"/>
          <w:sz w:val="24"/>
          <w:szCs w:val="24"/>
        </w:rPr>
      </w:pPr>
      <w:r w:rsidRPr="005B06A8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02BAEF4B" wp14:editId="775A1B1E">
            <wp:extent cx="5274310" cy="2543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A7B4" w14:textId="18CE6076" w:rsidR="00FF68CF" w:rsidRPr="005B06A8" w:rsidRDefault="00FF68CF" w:rsidP="00FF68CF">
      <w:pPr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 xml:space="preserve"> </w:t>
      </w:r>
      <w:r w:rsidRPr="005B06A8">
        <w:rPr>
          <w:rFonts w:eastAsiaTheme="minorHAnsi"/>
          <w:sz w:val="24"/>
          <w:szCs w:val="24"/>
        </w:rPr>
        <w:t xml:space="preserve">                          </w:t>
      </w:r>
      <w:r w:rsidRPr="005B06A8">
        <w:rPr>
          <w:rFonts w:eastAsiaTheme="minorHAnsi" w:hint="eastAsia"/>
          <w:sz w:val="24"/>
          <w:szCs w:val="24"/>
        </w:rPr>
        <w:t>（Sever</w:t>
      </w:r>
      <w:r w:rsidRPr="005B06A8">
        <w:rPr>
          <w:rFonts w:eastAsiaTheme="minorHAnsi"/>
          <w:sz w:val="24"/>
          <w:szCs w:val="24"/>
        </w:rPr>
        <w:t>less</w:t>
      </w:r>
      <w:r w:rsidRPr="005B06A8">
        <w:rPr>
          <w:rFonts w:eastAsiaTheme="minorHAnsi" w:hint="eastAsia"/>
          <w:sz w:val="24"/>
          <w:szCs w:val="24"/>
        </w:rPr>
        <w:t>架构图）</w:t>
      </w:r>
    </w:p>
    <w:p w14:paraId="7C3BD17E" w14:textId="4057559A" w:rsidR="00B52803" w:rsidRPr="005B06A8" w:rsidRDefault="00907706" w:rsidP="00FF68CF">
      <w:pPr>
        <w:rPr>
          <w:rFonts w:eastAsiaTheme="minorHAnsi"/>
          <w:sz w:val="24"/>
          <w:szCs w:val="24"/>
        </w:rPr>
      </w:pPr>
      <w:r w:rsidRPr="005B06A8">
        <w:rPr>
          <w:rFonts w:eastAsiaTheme="minorHAnsi"/>
          <w:noProof/>
          <w:sz w:val="24"/>
          <w:szCs w:val="24"/>
        </w:rPr>
        <w:drawing>
          <wp:inline distT="0" distB="0" distL="0" distR="0" wp14:anchorId="62C6B14B" wp14:editId="0DD850F4">
            <wp:extent cx="5274310" cy="2801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BA67" w14:textId="274BC7E8" w:rsidR="00FF68CF" w:rsidRPr="005B06A8" w:rsidRDefault="00FF68CF" w:rsidP="00FF68CF">
      <w:pPr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 xml:space="preserve"> </w:t>
      </w:r>
      <w:r w:rsidRPr="005B06A8">
        <w:rPr>
          <w:rFonts w:eastAsiaTheme="minorHAnsi"/>
          <w:sz w:val="24"/>
          <w:szCs w:val="24"/>
        </w:rPr>
        <w:t xml:space="preserve">                            </w:t>
      </w:r>
      <w:r w:rsidRPr="005B06A8">
        <w:rPr>
          <w:rFonts w:eastAsiaTheme="minorHAnsi" w:hint="eastAsia"/>
          <w:sz w:val="24"/>
          <w:szCs w:val="24"/>
        </w:rPr>
        <w:t>（M</w:t>
      </w:r>
      <w:r w:rsidRPr="005B06A8">
        <w:rPr>
          <w:rFonts w:eastAsiaTheme="minorHAnsi"/>
          <w:sz w:val="24"/>
          <w:szCs w:val="24"/>
        </w:rPr>
        <w:t>VVM</w:t>
      </w:r>
      <w:r w:rsidRPr="005B06A8">
        <w:rPr>
          <w:rFonts w:eastAsiaTheme="minorHAnsi" w:hint="eastAsia"/>
          <w:sz w:val="24"/>
          <w:szCs w:val="24"/>
        </w:rPr>
        <w:t>架构图）</w:t>
      </w:r>
    </w:p>
    <w:p w14:paraId="54EAAD4F" w14:textId="77777777" w:rsidR="00FF68CF" w:rsidRPr="005B06A8" w:rsidRDefault="00FF68CF" w:rsidP="00FF68CF">
      <w:pPr>
        <w:rPr>
          <w:rFonts w:eastAsiaTheme="minorHAnsi"/>
          <w:sz w:val="24"/>
          <w:szCs w:val="24"/>
        </w:rPr>
      </w:pPr>
    </w:p>
    <w:p w14:paraId="17A8E5D8" w14:textId="797480CB" w:rsidR="00661DAB" w:rsidRPr="005B06A8" w:rsidRDefault="00661DAB" w:rsidP="00661DAB">
      <w:pPr>
        <w:pStyle w:val="a7"/>
        <w:numPr>
          <w:ilvl w:val="1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系统接口设计 （外部系统接口 如果没有可以不写）。</w:t>
      </w:r>
    </w:p>
    <w:p w14:paraId="057DEE33" w14:textId="72E855FA" w:rsidR="005B06A8" w:rsidRPr="005B06A8" w:rsidRDefault="005B06A8" w:rsidP="005B06A8">
      <w:pPr>
        <w:pStyle w:val="a7"/>
        <w:ind w:left="992" w:firstLineChars="0" w:firstLine="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>无</w:t>
      </w:r>
    </w:p>
    <w:p w14:paraId="56375566" w14:textId="77777777" w:rsidR="005B06A8" w:rsidRPr="005B06A8" w:rsidRDefault="005B06A8" w:rsidP="005B06A8">
      <w:pPr>
        <w:pStyle w:val="a7"/>
        <w:ind w:left="992" w:firstLineChars="0" w:firstLine="0"/>
        <w:rPr>
          <w:rFonts w:eastAsiaTheme="minorHAnsi"/>
          <w:sz w:val="24"/>
          <w:szCs w:val="24"/>
        </w:rPr>
      </w:pPr>
    </w:p>
    <w:p w14:paraId="4586572D" w14:textId="5AA3DBA0" w:rsidR="00661DAB" w:rsidRPr="005B06A8" w:rsidRDefault="00661DAB" w:rsidP="00661DAB">
      <w:pPr>
        <w:pStyle w:val="a7"/>
        <w:numPr>
          <w:ilvl w:val="1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约束和假定 （描述系统设计中最主要的约束，如果没有可以不写等等）。</w:t>
      </w:r>
    </w:p>
    <w:p w14:paraId="5B2D7180" w14:textId="1AFD667F" w:rsidR="005B06A8" w:rsidRDefault="005B06A8" w:rsidP="005B06A8">
      <w:pPr>
        <w:pStyle w:val="a7"/>
        <w:numPr>
          <w:ilvl w:val="0"/>
          <w:numId w:val="10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 w:hint="eastAsia"/>
          <w:sz w:val="24"/>
          <w:szCs w:val="24"/>
        </w:rPr>
        <w:t>由于本项目采用了Uni</w:t>
      </w:r>
      <w:r w:rsidRPr="005B06A8">
        <w:rPr>
          <w:rFonts w:eastAsiaTheme="minorHAnsi"/>
          <w:sz w:val="24"/>
          <w:szCs w:val="24"/>
        </w:rPr>
        <w:t>_cloud</w:t>
      </w:r>
      <w:r w:rsidRPr="005B06A8">
        <w:rPr>
          <w:rFonts w:eastAsiaTheme="minorHAnsi" w:hint="eastAsia"/>
          <w:sz w:val="24"/>
          <w:szCs w:val="24"/>
        </w:rPr>
        <w:t>，而Uni</w:t>
      </w:r>
      <w:r w:rsidRPr="005B06A8">
        <w:rPr>
          <w:rFonts w:eastAsiaTheme="minorHAnsi"/>
          <w:sz w:val="24"/>
          <w:szCs w:val="24"/>
        </w:rPr>
        <w:t>-cloud</w:t>
      </w:r>
      <w:r w:rsidRPr="005B06A8">
        <w:rPr>
          <w:rFonts w:eastAsiaTheme="minorHAnsi" w:hint="eastAsia"/>
          <w:sz w:val="24"/>
          <w:szCs w:val="24"/>
        </w:rPr>
        <w:t>提供的是一个文档</w:t>
      </w:r>
      <w:r w:rsidRPr="005B06A8">
        <w:rPr>
          <w:rFonts w:eastAsiaTheme="minorHAnsi" w:hint="eastAsia"/>
          <w:sz w:val="24"/>
          <w:szCs w:val="24"/>
        </w:rPr>
        <w:lastRenderedPageBreak/>
        <w:t>型的数据库，数据库中的每一条记录都是一个J</w:t>
      </w:r>
      <w:r w:rsidRPr="005B06A8">
        <w:rPr>
          <w:rFonts w:eastAsiaTheme="minorHAnsi"/>
          <w:sz w:val="24"/>
          <w:szCs w:val="24"/>
        </w:rPr>
        <w:t>SON</w:t>
      </w:r>
      <w:r w:rsidRPr="005B06A8">
        <w:rPr>
          <w:rFonts w:eastAsiaTheme="minorHAnsi" w:hint="eastAsia"/>
          <w:sz w:val="24"/>
          <w:szCs w:val="24"/>
        </w:rPr>
        <w:t>格式的对象</w:t>
      </w:r>
      <w:r>
        <w:rPr>
          <w:rFonts w:eastAsiaTheme="minorHAnsi" w:hint="eastAsia"/>
          <w:sz w:val="24"/>
          <w:szCs w:val="24"/>
        </w:rPr>
        <w:t>；</w:t>
      </w:r>
    </w:p>
    <w:p w14:paraId="7E68F149" w14:textId="6810F480" w:rsidR="005B06A8" w:rsidRPr="005B06A8" w:rsidRDefault="001F2E52" w:rsidP="005B06A8">
      <w:pPr>
        <w:pStyle w:val="a7"/>
        <w:numPr>
          <w:ilvl w:val="0"/>
          <w:numId w:val="10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关于云函数的使用，由于是运行在云端的，所以编写完需要部署到云端，才能供客户端调用；</w:t>
      </w:r>
    </w:p>
    <w:p w14:paraId="4DCB2CAB" w14:textId="77777777" w:rsidR="00661DAB" w:rsidRPr="005B06A8" w:rsidRDefault="00661DAB" w:rsidP="00661DAB">
      <w:pPr>
        <w:rPr>
          <w:rFonts w:eastAsiaTheme="minorHAnsi"/>
          <w:sz w:val="24"/>
          <w:szCs w:val="24"/>
        </w:rPr>
      </w:pPr>
    </w:p>
    <w:p w14:paraId="067D755D" w14:textId="3D5FE5DA" w:rsidR="00661DAB" w:rsidRDefault="00661DAB" w:rsidP="00661DAB">
      <w:pPr>
        <w:pStyle w:val="a7"/>
        <w:numPr>
          <w:ilvl w:val="1"/>
          <w:numId w:val="6"/>
        </w:numPr>
        <w:ind w:firstLineChars="0"/>
        <w:rPr>
          <w:rFonts w:eastAsiaTheme="minorHAnsi"/>
          <w:sz w:val="24"/>
          <w:szCs w:val="24"/>
        </w:rPr>
      </w:pPr>
      <w:r w:rsidRPr="005B06A8">
        <w:rPr>
          <w:rFonts w:eastAsiaTheme="minorHAnsi"/>
          <w:sz w:val="24"/>
          <w:szCs w:val="24"/>
        </w:rPr>
        <w:t>非功能性设计</w:t>
      </w:r>
    </w:p>
    <w:p w14:paraId="2301B0DE" w14:textId="5E3E412D" w:rsidR="00AA66F2" w:rsidRDefault="00AA66F2" w:rsidP="00AA66F2">
      <w:pPr>
        <w:pStyle w:val="a7"/>
        <w:numPr>
          <w:ilvl w:val="0"/>
          <w:numId w:val="1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安全性：本系统主要有三类参与者，分别是超级管理员、楼管和学生，通过对以上三者的读写权限进行限制，控制其对于数据的操作；</w:t>
      </w:r>
    </w:p>
    <w:p w14:paraId="0E228B14" w14:textId="5290DF0F" w:rsidR="00AA66F2" w:rsidRDefault="00AA66F2" w:rsidP="00AA66F2">
      <w:pPr>
        <w:pStyle w:val="a7"/>
        <w:numPr>
          <w:ilvl w:val="0"/>
          <w:numId w:val="1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模块化：由于本系统业务流程较多，所以将系统的功能模块化；</w:t>
      </w:r>
    </w:p>
    <w:p w14:paraId="1ACA36E4" w14:textId="53D3D1F4" w:rsidR="00AA66F2" w:rsidRDefault="00AA66F2" w:rsidP="00AA66F2">
      <w:pPr>
        <w:pStyle w:val="a7"/>
        <w:numPr>
          <w:ilvl w:val="0"/>
          <w:numId w:val="1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可复用性：像系统中的a</w:t>
      </w:r>
      <w:r>
        <w:rPr>
          <w:rFonts w:eastAsiaTheme="minorHAnsi"/>
          <w:sz w:val="24"/>
          <w:szCs w:val="24"/>
        </w:rPr>
        <w:t>dd</w:t>
      </w:r>
      <w:r>
        <w:rPr>
          <w:rFonts w:eastAsiaTheme="minorHAnsi" w:hint="eastAsia"/>
          <w:sz w:val="24"/>
          <w:szCs w:val="24"/>
        </w:rPr>
        <w:t>，</w:t>
      </w:r>
      <w:r>
        <w:rPr>
          <w:rFonts w:eastAsiaTheme="minorHAnsi"/>
          <w:sz w:val="24"/>
          <w:szCs w:val="24"/>
        </w:rPr>
        <w:t>edit</w:t>
      </w:r>
      <w:r>
        <w:rPr>
          <w:rFonts w:eastAsiaTheme="minorHAnsi" w:hint="eastAsia"/>
          <w:sz w:val="24"/>
          <w:szCs w:val="24"/>
        </w:rPr>
        <w:t>，</w:t>
      </w:r>
      <w:r>
        <w:rPr>
          <w:rFonts w:eastAsiaTheme="minorHAnsi"/>
          <w:sz w:val="24"/>
          <w:szCs w:val="24"/>
        </w:rPr>
        <w:t>list</w:t>
      </w:r>
      <w:r>
        <w:rPr>
          <w:rFonts w:eastAsiaTheme="minorHAnsi" w:hint="eastAsia"/>
          <w:sz w:val="24"/>
          <w:szCs w:val="24"/>
        </w:rPr>
        <w:t>模块在多个功能中都使用到，所以统一设计，只需微调方可运用到不同的功能模块中去；</w:t>
      </w:r>
    </w:p>
    <w:p w14:paraId="002A5B4E" w14:textId="64781D3E" w:rsidR="00AA66F2" w:rsidRPr="005B06A8" w:rsidRDefault="00AA66F2" w:rsidP="00AA66F2">
      <w:pPr>
        <w:pStyle w:val="a7"/>
        <w:numPr>
          <w:ilvl w:val="0"/>
          <w:numId w:val="1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易用性：本系统的设计结合现实生活中的逻辑（比如在宿舍申请或者宿舍调整始终保持“超管分栋，楼管分楼”的思想）提高易操作性</w:t>
      </w:r>
      <w:r w:rsidR="00D446F5">
        <w:rPr>
          <w:rFonts w:eastAsiaTheme="minorHAnsi" w:hint="eastAsia"/>
          <w:sz w:val="24"/>
          <w:szCs w:val="24"/>
        </w:rPr>
        <w:t>。</w:t>
      </w:r>
    </w:p>
    <w:p w14:paraId="55C1B23C" w14:textId="0317BF84" w:rsidR="00A85E45" w:rsidRPr="005B06A8" w:rsidRDefault="00A85E45" w:rsidP="00661DAB">
      <w:pPr>
        <w:rPr>
          <w:rFonts w:eastAsiaTheme="minorHAnsi"/>
          <w:sz w:val="24"/>
          <w:szCs w:val="24"/>
        </w:rPr>
      </w:pPr>
    </w:p>
    <w:sectPr w:rsidR="00A85E45" w:rsidRPr="005B0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B0EA" w14:textId="77777777" w:rsidR="00AC1B3D" w:rsidRDefault="00AC1B3D" w:rsidP="00661DAB">
      <w:r>
        <w:separator/>
      </w:r>
    </w:p>
  </w:endnote>
  <w:endnote w:type="continuationSeparator" w:id="0">
    <w:p w14:paraId="08166D70" w14:textId="77777777" w:rsidR="00AC1B3D" w:rsidRDefault="00AC1B3D" w:rsidP="0066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F258" w14:textId="77777777" w:rsidR="00AC1B3D" w:rsidRDefault="00AC1B3D" w:rsidP="00661DAB">
      <w:r>
        <w:separator/>
      </w:r>
    </w:p>
  </w:footnote>
  <w:footnote w:type="continuationSeparator" w:id="0">
    <w:p w14:paraId="43B26024" w14:textId="77777777" w:rsidR="00AC1B3D" w:rsidRDefault="00AC1B3D" w:rsidP="00661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D73"/>
    <w:multiLevelType w:val="hybridMultilevel"/>
    <w:tmpl w:val="BC4060D8"/>
    <w:lvl w:ilvl="0" w:tplc="93CC7E38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3B674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574ECD"/>
    <w:multiLevelType w:val="hybridMultilevel"/>
    <w:tmpl w:val="F40029DE"/>
    <w:lvl w:ilvl="0" w:tplc="31CA6570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23425D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E10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3CF0F08"/>
    <w:multiLevelType w:val="hybridMultilevel"/>
    <w:tmpl w:val="F6920AA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4C6F04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0701C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F8717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45367F3"/>
    <w:multiLevelType w:val="hybridMultilevel"/>
    <w:tmpl w:val="BEEE540C"/>
    <w:lvl w:ilvl="0" w:tplc="0BE8FD3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7D643868"/>
    <w:multiLevelType w:val="multilevel"/>
    <w:tmpl w:val="C390FB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、"/>
      <w:lvlJc w:val="left"/>
      <w:pPr>
        <w:ind w:left="992" w:hanging="567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4"/>
    <w:rsid w:val="00181DD7"/>
    <w:rsid w:val="001F2E52"/>
    <w:rsid w:val="00237105"/>
    <w:rsid w:val="00242686"/>
    <w:rsid w:val="004048B0"/>
    <w:rsid w:val="0043100B"/>
    <w:rsid w:val="00465481"/>
    <w:rsid w:val="005022F9"/>
    <w:rsid w:val="005328F3"/>
    <w:rsid w:val="005937FF"/>
    <w:rsid w:val="005B06A8"/>
    <w:rsid w:val="00661DAB"/>
    <w:rsid w:val="007775D9"/>
    <w:rsid w:val="007949BE"/>
    <w:rsid w:val="00907706"/>
    <w:rsid w:val="00963AB8"/>
    <w:rsid w:val="00A74EA5"/>
    <w:rsid w:val="00A85E45"/>
    <w:rsid w:val="00AA66F2"/>
    <w:rsid w:val="00AC1B3D"/>
    <w:rsid w:val="00AC4E79"/>
    <w:rsid w:val="00AD592E"/>
    <w:rsid w:val="00B52803"/>
    <w:rsid w:val="00C53EAB"/>
    <w:rsid w:val="00CB7ACF"/>
    <w:rsid w:val="00D446F5"/>
    <w:rsid w:val="00D75855"/>
    <w:rsid w:val="00D905DF"/>
    <w:rsid w:val="00DB500A"/>
    <w:rsid w:val="00DF5454"/>
    <w:rsid w:val="00EE579D"/>
    <w:rsid w:val="00F86AB6"/>
    <w:rsid w:val="00F94907"/>
    <w:rsid w:val="00F967C3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379E5"/>
  <w15:chartTrackingRefBased/>
  <w15:docId w15:val="{39EA5CCB-E726-4DBC-808A-08D0F808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D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DAB"/>
    <w:rPr>
      <w:sz w:val="18"/>
      <w:szCs w:val="18"/>
    </w:rPr>
  </w:style>
  <w:style w:type="paragraph" w:styleId="a7">
    <w:name w:val="List Paragraph"/>
    <w:basedOn w:val="a"/>
    <w:uiPriority w:val="34"/>
    <w:qFormat/>
    <w:rsid w:val="00661DAB"/>
    <w:pPr>
      <w:ind w:firstLineChars="200" w:firstLine="420"/>
    </w:pPr>
  </w:style>
  <w:style w:type="table" w:styleId="a8">
    <w:name w:val="Table Grid"/>
    <w:basedOn w:val="a1"/>
    <w:uiPriority w:val="39"/>
    <w:rsid w:val="00502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斯扬</dc:creator>
  <cp:keywords/>
  <dc:description/>
  <cp:lastModifiedBy>侯 斯扬</cp:lastModifiedBy>
  <cp:revision>8</cp:revision>
  <dcterms:created xsi:type="dcterms:W3CDTF">2021-06-09T11:26:00Z</dcterms:created>
  <dcterms:modified xsi:type="dcterms:W3CDTF">2021-07-07T05:33:00Z</dcterms:modified>
</cp:coreProperties>
</file>