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ED5C5" w14:textId="7E4C3A89" w:rsidR="00AE0941" w:rsidRDefault="00AE094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配置：</w:t>
      </w:r>
    </w:p>
    <w:p w14:paraId="4D6EA7D5" w14:textId="74B0DE06" w:rsidR="00AE0941" w:rsidRDefault="00AE094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使用下载并安装</w:t>
      </w:r>
      <w:r>
        <w:rPr>
          <w:rFonts w:hint="eastAsia"/>
          <w:sz w:val="28"/>
          <w:szCs w:val="28"/>
        </w:rPr>
        <w:t>Hbuilder</w:t>
      </w:r>
      <w:r>
        <w:rPr>
          <w:sz w:val="28"/>
          <w:szCs w:val="28"/>
        </w:rPr>
        <w:t>X</w:t>
      </w:r>
      <w:r>
        <w:rPr>
          <w:rFonts w:hint="eastAsia"/>
          <w:sz w:val="28"/>
          <w:szCs w:val="28"/>
        </w:rPr>
        <w:t>并安装插件</w:t>
      </w:r>
    </w:p>
    <w:p w14:paraId="404277C7" w14:textId="77150824" w:rsidR="00AE0941" w:rsidRDefault="00AE0941">
      <w:pPr>
        <w:widowControl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F37486B" wp14:editId="7D1A5AA9">
            <wp:extent cx="5274310" cy="54616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BEE" w14:textId="4683016C" w:rsidR="00AE0941" w:rsidRDefault="00AE094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打开工程文件并关联云服务器</w:t>
      </w:r>
    </w:p>
    <w:p w14:paraId="2ADA5464" w14:textId="05A0AF49" w:rsidR="00AE0941" w:rsidRDefault="00AE0941">
      <w:pPr>
        <w:widowControl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66AB2A" wp14:editId="5CC14B37">
            <wp:extent cx="3961905" cy="5428571"/>
            <wp:effectExtent l="0" t="0" r="63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250" w14:textId="131B5DA5" w:rsidR="00AE0941" w:rsidRDefault="00AE094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云服务账号：</w:t>
      </w:r>
      <w:hyperlink r:id="rId8" w:history="1">
        <w:r w:rsidRPr="00EE1830">
          <w:rPr>
            <w:rStyle w:val="a7"/>
            <w:rFonts w:hint="eastAsia"/>
            <w:sz w:val="28"/>
            <w:szCs w:val="28"/>
          </w:rPr>
          <w:t>8</w:t>
        </w:r>
        <w:r w:rsidRPr="00EE1830">
          <w:rPr>
            <w:rStyle w:val="a7"/>
            <w:sz w:val="28"/>
            <w:szCs w:val="28"/>
          </w:rPr>
          <w:t>09768854@qq.com</w:t>
        </w:r>
      </w:hyperlink>
    </w:p>
    <w:p w14:paraId="0F48ABB4" w14:textId="48A86EED" w:rsidR="00AE0941" w:rsidRDefault="00AE094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云服务器密码：</w:t>
      </w:r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>zy</w:t>
      </w:r>
      <w:r>
        <w:rPr>
          <w:sz w:val="28"/>
          <w:szCs w:val="28"/>
        </w:rPr>
        <w:t>1234567890#</w:t>
      </w:r>
    </w:p>
    <w:p w14:paraId="00B45C8F" w14:textId="77777777" w:rsidR="00AE0941" w:rsidRDefault="00AE0941">
      <w:pPr>
        <w:widowControl/>
        <w:jc w:val="left"/>
        <w:rPr>
          <w:sz w:val="28"/>
          <w:szCs w:val="28"/>
        </w:rPr>
      </w:pPr>
    </w:p>
    <w:p w14:paraId="282FBEA9" w14:textId="64A27D29" w:rsidR="00AE0941" w:rsidRDefault="00AE094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然后运行到浏览器</w:t>
      </w:r>
    </w:p>
    <w:p w14:paraId="0AE55D10" w14:textId="224F80FD" w:rsidR="00AE0941" w:rsidRDefault="00AE0941">
      <w:pPr>
        <w:widowControl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F0DA588" wp14:editId="599425A6">
            <wp:extent cx="3238095" cy="1571429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35BD" w14:textId="20677FA5" w:rsidR="00AE0941" w:rsidRDefault="00AE094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</w:t>
      </w:r>
      <w:r>
        <w:rPr>
          <w:sz w:val="28"/>
          <w:szCs w:val="28"/>
        </w:rPr>
        <w:t>.</w:t>
      </w:r>
      <w:r w:rsidR="000B6921">
        <w:rPr>
          <w:rFonts w:hint="eastAsia"/>
          <w:sz w:val="28"/>
          <w:szCs w:val="28"/>
        </w:rPr>
        <w:t>勾选连接本地云函数</w:t>
      </w:r>
    </w:p>
    <w:p w14:paraId="3D98A001" w14:textId="1A807635" w:rsidR="000B6921" w:rsidRDefault="000B6921">
      <w:pPr>
        <w:widowControl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320570F" wp14:editId="31F837C6">
            <wp:extent cx="6127556" cy="118110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5922" cy="11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8979" w14:textId="02AFFFF0" w:rsidR="000B6921" w:rsidRPr="00AE0941" w:rsidRDefault="000B6921">
      <w:pPr>
        <w:widowControl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4FA3FBA" wp14:editId="7F6B9C7C">
            <wp:extent cx="3971429" cy="66666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A54B" w14:textId="38891C50" w:rsidR="00AE0941" w:rsidRDefault="00AE0941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738970" w14:textId="77777777" w:rsidR="00AE0941" w:rsidRDefault="00AE0941">
      <w:pPr>
        <w:widowControl/>
        <w:jc w:val="left"/>
        <w:rPr>
          <w:sz w:val="28"/>
          <w:szCs w:val="28"/>
        </w:rPr>
      </w:pPr>
    </w:p>
    <w:p w14:paraId="3C44563A" w14:textId="2EA56F92" w:rsidR="00E53046" w:rsidRDefault="009529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超级管理员登录：</w:t>
      </w:r>
    </w:p>
    <w:p w14:paraId="56044731" w14:textId="29513A27" w:rsidR="00952990" w:rsidRDefault="009529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30A60A" wp14:editId="3BE806F5">
            <wp:extent cx="5274310" cy="2749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7283" w14:textId="560DE6A4" w:rsidR="00952990" w:rsidRDefault="009529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输入账号密码（可用账号：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23 </w:t>
      </w:r>
      <w:r>
        <w:rPr>
          <w:rFonts w:hint="eastAsia"/>
          <w:sz w:val="28"/>
          <w:szCs w:val="28"/>
        </w:rPr>
        <w:t>密码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23456</w:t>
      </w:r>
      <w:r>
        <w:rPr>
          <w:rFonts w:hint="eastAsia"/>
          <w:sz w:val="28"/>
          <w:szCs w:val="28"/>
        </w:rPr>
        <w:t>）点击登录</w:t>
      </w:r>
    </w:p>
    <w:p w14:paraId="6E560322" w14:textId="77777777" w:rsidR="00952990" w:rsidRDefault="00952990">
      <w:pPr>
        <w:rPr>
          <w:sz w:val="28"/>
          <w:szCs w:val="28"/>
        </w:rPr>
      </w:pPr>
    </w:p>
    <w:p w14:paraId="307C5083" w14:textId="74C31C38" w:rsidR="00952990" w:rsidRPr="00921D6B" w:rsidRDefault="00952990">
      <w:pPr>
        <w:rPr>
          <w:b/>
          <w:bCs/>
          <w:sz w:val="28"/>
          <w:szCs w:val="28"/>
        </w:rPr>
      </w:pPr>
      <w:r w:rsidRPr="00921D6B">
        <w:rPr>
          <w:rFonts w:hint="eastAsia"/>
          <w:b/>
          <w:bCs/>
          <w:sz w:val="28"/>
          <w:szCs w:val="28"/>
        </w:rPr>
        <w:t>添加学生：</w:t>
      </w:r>
    </w:p>
    <w:p w14:paraId="7C1E8DB2" w14:textId="15A3F8D7" w:rsidR="00952990" w:rsidRDefault="009529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1AF44D" wp14:editId="7AD34250">
            <wp:extent cx="5274310" cy="2686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1AA9" w14:textId="3D95B573" w:rsidR="00952990" w:rsidRDefault="009529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点击系统管理菜单下的用户管理，点击新增按钮</w:t>
      </w:r>
    </w:p>
    <w:p w14:paraId="335EDFC2" w14:textId="0FF007FF" w:rsidR="00952990" w:rsidRDefault="0095299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B336B2" wp14:editId="064AD531">
            <wp:extent cx="5274310" cy="27584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84C7" w14:textId="0CE72A3D" w:rsidR="00952990" w:rsidRDefault="009529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4C2015" wp14:editId="39BD8673">
            <wp:extent cx="5274310" cy="27559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140B" w14:textId="4BD31983" w:rsidR="00952990" w:rsidRDefault="009529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角色“学生”并输入学生用户名（用于学生登录）、密码，点击提交后接着会提示是否完善学生信息，点击确定后转跳到学生信息编辑界面（也可在学生管理信息菜单点击编辑按钮对新增的学生进行信息编辑）</w:t>
      </w:r>
    </w:p>
    <w:p w14:paraId="682D485E" w14:textId="5FA31F2E" w:rsidR="00952990" w:rsidRDefault="00952990">
      <w:pPr>
        <w:rPr>
          <w:sz w:val="28"/>
          <w:szCs w:val="28"/>
        </w:rPr>
      </w:pPr>
    </w:p>
    <w:p w14:paraId="64934FF4" w14:textId="36DBAC2A" w:rsidR="00952990" w:rsidRDefault="0095299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57BB51" wp14:editId="4C5A455B">
            <wp:extent cx="5274310" cy="26993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144A" w14:textId="39C7ACD0" w:rsidR="00952990" w:rsidRDefault="009529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输入学生的基本信息，选择学生需要分配到的宿舍楼，并选择已入住状态后提交。（已入住：表示学生已经申请入住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未入住：表示学生不申请入住）</w:t>
      </w:r>
    </w:p>
    <w:p w14:paraId="5CA61139" w14:textId="390778BB" w:rsidR="00952990" w:rsidRDefault="009529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3C8907" wp14:editId="3C318BCE">
            <wp:extent cx="5274310" cy="2766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68C9" w14:textId="49D55142" w:rsidR="00952990" w:rsidRDefault="009529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超级管理员可以在待分配信息中观察</w:t>
      </w:r>
      <w:r w:rsidR="00B41085">
        <w:rPr>
          <w:rFonts w:hint="eastAsia"/>
          <w:sz w:val="28"/>
          <w:szCs w:val="28"/>
        </w:rPr>
        <w:t>刚刚新建的</w:t>
      </w:r>
      <w:r>
        <w:rPr>
          <w:rFonts w:hint="eastAsia"/>
          <w:sz w:val="28"/>
          <w:szCs w:val="28"/>
        </w:rPr>
        <w:t>学生的信息</w:t>
      </w:r>
      <w:r w:rsidR="00B41085">
        <w:rPr>
          <w:rFonts w:hint="eastAsia"/>
          <w:sz w:val="28"/>
          <w:szCs w:val="28"/>
        </w:rPr>
        <w:t>，此时需要等待宿管来进行分配宿舍房间（超管分楼、宿管分房的原则）</w:t>
      </w:r>
    </w:p>
    <w:p w14:paraId="179B38C2" w14:textId="4E4DF9D6" w:rsidR="00B41085" w:rsidRDefault="00B41085">
      <w:pPr>
        <w:rPr>
          <w:sz w:val="28"/>
          <w:szCs w:val="28"/>
        </w:rPr>
      </w:pPr>
    </w:p>
    <w:p w14:paraId="4E05D0B4" w14:textId="77777777" w:rsidR="00CD59D3" w:rsidRDefault="00CD59D3">
      <w:pPr>
        <w:rPr>
          <w:sz w:val="28"/>
          <w:szCs w:val="28"/>
        </w:rPr>
      </w:pPr>
    </w:p>
    <w:p w14:paraId="20896E64" w14:textId="77777777" w:rsidR="00CD59D3" w:rsidRDefault="00CD59D3">
      <w:pPr>
        <w:rPr>
          <w:sz w:val="28"/>
          <w:szCs w:val="28"/>
        </w:rPr>
      </w:pPr>
    </w:p>
    <w:p w14:paraId="20765798" w14:textId="545E81DB" w:rsidR="00CD59D3" w:rsidRPr="00921D6B" w:rsidRDefault="00CD59D3">
      <w:pPr>
        <w:rPr>
          <w:b/>
          <w:bCs/>
          <w:sz w:val="28"/>
          <w:szCs w:val="28"/>
        </w:rPr>
      </w:pPr>
      <w:r w:rsidRPr="00921D6B">
        <w:rPr>
          <w:rFonts w:hint="eastAsia"/>
          <w:b/>
          <w:bCs/>
          <w:sz w:val="28"/>
          <w:szCs w:val="28"/>
        </w:rPr>
        <w:lastRenderedPageBreak/>
        <w:t>添加楼管</w:t>
      </w:r>
      <w:r w:rsidR="00921D6B">
        <w:rPr>
          <w:rFonts w:hint="eastAsia"/>
          <w:b/>
          <w:bCs/>
          <w:sz w:val="28"/>
          <w:szCs w:val="28"/>
        </w:rPr>
        <w:t>：</w:t>
      </w:r>
    </w:p>
    <w:p w14:paraId="03CE4C9E" w14:textId="14E4243D" w:rsidR="00CD59D3" w:rsidRPr="00CD59D3" w:rsidRDefault="00CD59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点击系统管理菜单下的用户管理，点击新增按钮进入新增界面</w:t>
      </w:r>
    </w:p>
    <w:p w14:paraId="3DD5E67F" w14:textId="5BA31FA7" w:rsidR="00CD59D3" w:rsidRDefault="00CD59D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134095" wp14:editId="7FF139EA">
            <wp:extent cx="5274310" cy="2637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22E9" w14:textId="0994CDB0" w:rsidR="008C178B" w:rsidRDefault="008C17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A39ACD" wp14:editId="1B76775A">
            <wp:extent cx="3542857" cy="180952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7BC9" w14:textId="33AE7870" w:rsidR="00CD59D3" w:rsidRDefault="00CD59D3" w:rsidP="00CD59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角色“宿管”并输入学生用户名（用于学生登录）、密码，点击提交后接着会提示是否完善宿管信息，点击确定后转跳到宿管信息编辑界面（也可在宿管管理信息菜单点击编辑按钮对新增的学生进行信息编辑）</w:t>
      </w:r>
    </w:p>
    <w:p w14:paraId="55798E6A" w14:textId="53840F1A" w:rsidR="00CD59D3" w:rsidRDefault="008C178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6739D3" wp14:editId="6982A1BF">
            <wp:extent cx="5274310" cy="2502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7024" w14:textId="1DAB7031" w:rsidR="00BC78E9" w:rsidRDefault="008C178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填写宿管的个人信息后点击提交</w:t>
      </w:r>
      <w:r w:rsidR="00BC78E9">
        <w:rPr>
          <w:rFonts w:hint="eastAsia"/>
          <w:sz w:val="28"/>
          <w:szCs w:val="28"/>
        </w:rPr>
        <w:t>即可</w:t>
      </w:r>
    </w:p>
    <w:p w14:paraId="54FBBD60" w14:textId="589CE0D8" w:rsidR="00BC78E9" w:rsidRDefault="00BC78E9">
      <w:pPr>
        <w:rPr>
          <w:sz w:val="28"/>
          <w:szCs w:val="28"/>
        </w:rPr>
      </w:pPr>
    </w:p>
    <w:p w14:paraId="156A9790" w14:textId="4EB20237" w:rsidR="00BC78E9" w:rsidRPr="00921D6B" w:rsidRDefault="00BC78E9">
      <w:pPr>
        <w:rPr>
          <w:b/>
          <w:bCs/>
          <w:sz w:val="28"/>
          <w:szCs w:val="28"/>
        </w:rPr>
      </w:pPr>
      <w:r w:rsidRPr="00921D6B">
        <w:rPr>
          <w:rFonts w:hint="eastAsia"/>
          <w:b/>
          <w:bCs/>
          <w:sz w:val="28"/>
          <w:szCs w:val="28"/>
        </w:rPr>
        <w:t>处理学生换宿：</w:t>
      </w:r>
    </w:p>
    <w:p w14:paraId="1E0BCE4D" w14:textId="23A7A783" w:rsidR="00BC78E9" w:rsidRDefault="00BC78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点击信息管理的待处理事务，点击同意，该学生就会分配到该宿舍楼（不会直接修改学生当前信息）直至宿管分配房间完毕</w:t>
      </w:r>
    </w:p>
    <w:p w14:paraId="7E33BBB1" w14:textId="1DF1DB9C" w:rsidR="00BC78E9" w:rsidRPr="00CD59D3" w:rsidRDefault="00BC78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82A671" wp14:editId="2172DDC1">
            <wp:extent cx="5274310" cy="2724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BE3" w14:textId="41A5BB9F" w:rsidR="00BC78E9" w:rsidRDefault="00B41085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BC78E9">
        <w:rPr>
          <w:noProof/>
        </w:rPr>
        <w:lastRenderedPageBreak/>
        <w:drawing>
          <wp:inline distT="0" distB="0" distL="0" distR="0" wp14:anchorId="26236B14" wp14:editId="762EBAD0">
            <wp:extent cx="5274310" cy="26327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8933" w14:textId="77777777" w:rsidR="00BC78E9" w:rsidRDefault="00BC78E9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6E9062" w14:textId="77777777" w:rsidR="00B41085" w:rsidRDefault="00B41085">
      <w:pPr>
        <w:widowControl/>
        <w:jc w:val="left"/>
        <w:rPr>
          <w:sz w:val="28"/>
          <w:szCs w:val="28"/>
        </w:rPr>
      </w:pPr>
    </w:p>
    <w:p w14:paraId="15854ECF" w14:textId="29C5E2B4" w:rsidR="00B41085" w:rsidRDefault="00B410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宿管端</w:t>
      </w:r>
    </w:p>
    <w:p w14:paraId="2796EB0F" w14:textId="287651D5" w:rsidR="00B41085" w:rsidRPr="00921D6B" w:rsidRDefault="00B41085">
      <w:pPr>
        <w:rPr>
          <w:b/>
          <w:bCs/>
          <w:sz w:val="28"/>
          <w:szCs w:val="28"/>
        </w:rPr>
      </w:pPr>
      <w:r w:rsidRPr="00921D6B">
        <w:rPr>
          <w:rFonts w:hint="eastAsia"/>
          <w:b/>
          <w:bCs/>
          <w:sz w:val="28"/>
          <w:szCs w:val="28"/>
        </w:rPr>
        <w:t>宿管分配宿舍：</w:t>
      </w:r>
    </w:p>
    <w:p w14:paraId="5E2E137F" w14:textId="636F10DC" w:rsidR="00B41085" w:rsidRDefault="00B410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登录宿管账号（需要学生被分配的楼号与宿管管辖楼号相等才能分配）</w:t>
      </w:r>
    </w:p>
    <w:p w14:paraId="36E6AEA6" w14:textId="3329201B" w:rsidR="00CD59D3" w:rsidRDefault="00CD59D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A4875E" wp14:editId="140F89E0">
            <wp:extent cx="5274310" cy="11449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7B75" w14:textId="7D337E66" w:rsidR="00CD59D3" w:rsidRDefault="00CD59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（密码都为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23456</w:t>
      </w:r>
      <w:r>
        <w:rPr>
          <w:rFonts w:hint="eastAsia"/>
          <w:sz w:val="28"/>
          <w:szCs w:val="28"/>
        </w:rPr>
        <w:t>）</w:t>
      </w:r>
    </w:p>
    <w:p w14:paraId="1C22D894" w14:textId="5B92D35C" w:rsidR="00B41085" w:rsidRDefault="00B410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86E62A" wp14:editId="29DB427F">
            <wp:extent cx="5274310" cy="26803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465E" w14:textId="3E0B716C" w:rsidR="00B41085" w:rsidRDefault="00B410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进入界面后点击信息管理的待分配事务，点击分配进入到学生信息分配界面。</w:t>
      </w:r>
    </w:p>
    <w:p w14:paraId="580B1B3E" w14:textId="5BBE7064" w:rsidR="00B41085" w:rsidRDefault="00B41085">
      <w:pPr>
        <w:rPr>
          <w:sz w:val="28"/>
          <w:szCs w:val="28"/>
        </w:rPr>
      </w:pPr>
    </w:p>
    <w:p w14:paraId="08C43086" w14:textId="3368754B" w:rsidR="00B41085" w:rsidRDefault="00B410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选择对应的入住房间并将状态设置申请状态设置为</w:t>
      </w:r>
      <w:r w:rsidR="00CD59D3">
        <w:rPr>
          <w:rFonts w:hint="eastAsia"/>
          <w:sz w:val="28"/>
          <w:szCs w:val="28"/>
        </w:rPr>
        <w:t>通过并提交</w:t>
      </w:r>
    </w:p>
    <w:p w14:paraId="496880EF" w14:textId="2061B932" w:rsidR="00BC78E9" w:rsidRDefault="00CD59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（宿舍号只能查询到当前楼层宿舍未满人的宿舍房间）</w:t>
      </w:r>
    </w:p>
    <w:p w14:paraId="600A7DB7" w14:textId="77777777" w:rsidR="00BC78E9" w:rsidRDefault="00BC78E9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4BF778" w14:textId="7684E747" w:rsidR="00CD59D3" w:rsidRDefault="00BC78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学生端：</w:t>
      </w:r>
    </w:p>
    <w:p w14:paraId="63A9912B" w14:textId="2E7105AF" w:rsidR="00BC78E9" w:rsidRPr="00921D6B" w:rsidRDefault="00BC78E9">
      <w:pPr>
        <w:rPr>
          <w:b/>
          <w:bCs/>
          <w:sz w:val="28"/>
          <w:szCs w:val="28"/>
        </w:rPr>
      </w:pPr>
      <w:r w:rsidRPr="00921D6B">
        <w:rPr>
          <w:rFonts w:hint="eastAsia"/>
          <w:b/>
          <w:bCs/>
          <w:sz w:val="28"/>
          <w:szCs w:val="28"/>
        </w:rPr>
        <w:t>学生申请换宿</w:t>
      </w:r>
      <w:r w:rsidR="00921D6B">
        <w:rPr>
          <w:rFonts w:hint="eastAsia"/>
          <w:b/>
          <w:bCs/>
          <w:sz w:val="28"/>
          <w:szCs w:val="28"/>
        </w:rPr>
        <w:t>（更换楼）</w:t>
      </w:r>
    </w:p>
    <w:p w14:paraId="129B5616" w14:textId="774978F0" w:rsidR="00921D6B" w:rsidRDefault="00921D6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登录学生端账号，点击申请换宿并选择需要更换的宿舍楼</w:t>
      </w:r>
    </w:p>
    <w:p w14:paraId="1826EB06" w14:textId="7ABBEF1F" w:rsidR="00921D6B" w:rsidRDefault="00921D6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D2B1FA" wp14:editId="3FF1433F">
            <wp:extent cx="5274310" cy="27527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67FC" w14:textId="40F3D008" w:rsidR="00921D6B" w:rsidRDefault="00921D6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EE0AE9" wp14:editId="766CE45A">
            <wp:extent cx="5274310" cy="2729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AB5B" w14:textId="5707D9FF" w:rsidR="00921D6B" w:rsidRDefault="00921D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之后等待超级管理员（学生工作处）的审核，下图为审核通过的图</w:t>
      </w:r>
    </w:p>
    <w:p w14:paraId="7D980833" w14:textId="6342F1B0" w:rsidR="00921D6B" w:rsidRDefault="00921D6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4FBD77" wp14:editId="58F06EFB">
            <wp:extent cx="5274310" cy="27038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D5EA" w14:textId="3288A943" w:rsidR="00361484" w:rsidRDefault="00921D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等待该栋楼的楼管进行分配房间即可</w:t>
      </w:r>
    </w:p>
    <w:p w14:paraId="3FD24894" w14:textId="77777777" w:rsidR="00361484" w:rsidRDefault="00361484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05CCA6" w14:textId="2B040F53" w:rsidR="00921D6B" w:rsidRDefault="00921D6B">
      <w:pPr>
        <w:rPr>
          <w:sz w:val="28"/>
          <w:szCs w:val="28"/>
        </w:rPr>
      </w:pPr>
    </w:p>
    <w:p w14:paraId="55CCA6D0" w14:textId="4A30F888" w:rsidR="00496CB5" w:rsidRDefault="00496CB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查询信息：</w:t>
      </w:r>
    </w:p>
    <w:p w14:paraId="53BB5438" w14:textId="3E982AD3" w:rsidR="00526A9D" w:rsidRDefault="00526A9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80C1D4" wp14:editId="4AE7EDBC">
            <wp:extent cx="5274310" cy="2725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BF36" w14:textId="24E01205" w:rsidR="00526A9D" w:rsidRPr="00B41085" w:rsidRDefault="00526A9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可在这里输入字段后点击搜索进行查询，支持模糊查询</w:t>
      </w:r>
    </w:p>
    <w:sectPr w:rsidR="00526A9D" w:rsidRPr="00B410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CB2275" w14:textId="77777777" w:rsidR="0007298D" w:rsidRDefault="0007298D" w:rsidP="00952990">
      <w:r>
        <w:separator/>
      </w:r>
    </w:p>
  </w:endnote>
  <w:endnote w:type="continuationSeparator" w:id="0">
    <w:p w14:paraId="2F46F69F" w14:textId="77777777" w:rsidR="0007298D" w:rsidRDefault="0007298D" w:rsidP="00952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D936BC" w14:textId="77777777" w:rsidR="0007298D" w:rsidRDefault="0007298D" w:rsidP="00952990">
      <w:r>
        <w:separator/>
      </w:r>
    </w:p>
  </w:footnote>
  <w:footnote w:type="continuationSeparator" w:id="0">
    <w:p w14:paraId="1E13123A" w14:textId="77777777" w:rsidR="0007298D" w:rsidRDefault="0007298D" w:rsidP="009529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C142B"/>
    <w:rsid w:val="0007298D"/>
    <w:rsid w:val="000B6921"/>
    <w:rsid w:val="002C0E53"/>
    <w:rsid w:val="00347756"/>
    <w:rsid w:val="00361484"/>
    <w:rsid w:val="00496CB5"/>
    <w:rsid w:val="00526A9D"/>
    <w:rsid w:val="00656BC6"/>
    <w:rsid w:val="008C178B"/>
    <w:rsid w:val="00921D6B"/>
    <w:rsid w:val="00952990"/>
    <w:rsid w:val="00A20F1C"/>
    <w:rsid w:val="00AC142B"/>
    <w:rsid w:val="00AE0941"/>
    <w:rsid w:val="00B41085"/>
    <w:rsid w:val="00BC78E9"/>
    <w:rsid w:val="00CD59D3"/>
    <w:rsid w:val="00E377B2"/>
    <w:rsid w:val="00E5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377E7"/>
  <w15:chartTrackingRefBased/>
  <w15:docId w15:val="{695B44A8-2F46-4E77-9496-CC891B273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59D3"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347756"/>
    <w:pPr>
      <w:keepNext/>
      <w:keepLines/>
      <w:pBdr>
        <w:bottom w:val="single" w:sz="8" w:space="0" w:color="DBE5F1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347756"/>
    <w:pPr>
      <w:keepNext/>
      <w:keepLines/>
      <w:spacing w:before="120" w:after="120"/>
      <w:outlineLvl w:val="1"/>
    </w:pPr>
    <w:rPr>
      <w:rFonts w:eastAsia="Microsoft YaHei UI"/>
      <w:b/>
      <w:bCs/>
      <w:color w:val="1F497D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347756"/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347756"/>
    <w:rPr>
      <w:rFonts w:eastAsia="Microsoft YaHei UI"/>
      <w:b/>
      <w:bCs/>
      <w:color w:val="1F497D" w:themeColor="text2"/>
      <w:kern w:val="0"/>
      <w:sz w:val="26"/>
      <w:szCs w:val="26"/>
      <w:lang w:eastAsia="ja-JP"/>
    </w:rPr>
  </w:style>
  <w:style w:type="paragraph" w:styleId="a3">
    <w:name w:val="header"/>
    <w:basedOn w:val="a"/>
    <w:link w:val="a4"/>
    <w:uiPriority w:val="99"/>
    <w:unhideWhenUsed/>
    <w:rsid w:val="009529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29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29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2990"/>
    <w:rPr>
      <w:sz w:val="18"/>
      <w:szCs w:val="18"/>
    </w:rPr>
  </w:style>
  <w:style w:type="character" w:styleId="a7">
    <w:name w:val="Hyperlink"/>
    <w:basedOn w:val="a0"/>
    <w:uiPriority w:val="99"/>
    <w:unhideWhenUsed/>
    <w:rsid w:val="00AE0941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E09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809768854@qq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13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zzzzz TcT</dc:creator>
  <cp:keywords/>
  <dc:description/>
  <cp:lastModifiedBy>zzzzz TcT</cp:lastModifiedBy>
  <cp:revision>4</cp:revision>
  <dcterms:created xsi:type="dcterms:W3CDTF">2021-07-07T14:36:00Z</dcterms:created>
  <dcterms:modified xsi:type="dcterms:W3CDTF">2021-07-08T02:50:00Z</dcterms:modified>
</cp:coreProperties>
</file>