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EE4D6" w14:textId="77777777" w:rsidR="007C545D" w:rsidRPr="00B84F40" w:rsidRDefault="007C545D">
      <w:pPr>
        <w:rPr>
          <w:rFonts w:ascii="Bahnschrift SemiLight" w:hAnsi="Bahnschrift SemiLight"/>
        </w:rPr>
      </w:pPr>
      <w:r w:rsidRPr="00B84F40">
        <w:rPr>
          <w:rFonts w:ascii="Bahnschrift SemiLight" w:hAnsi="Bahnschrift SemiLight"/>
        </w:rPr>
        <w:t xml:space="preserve">2019/07/22 </w:t>
      </w:r>
    </w:p>
    <w:p w14:paraId="726FA22B" w14:textId="140FEACC" w:rsidR="007C545D" w:rsidRPr="00B84F40" w:rsidRDefault="007C545D">
      <w:pPr>
        <w:rPr>
          <w:rFonts w:ascii="Bahnschrift SemiLight" w:hAnsi="Bahnschrift SemiLight"/>
        </w:rPr>
      </w:pPr>
      <w:r w:rsidRPr="00B84F40">
        <w:rPr>
          <w:rFonts w:ascii="Bahnschrift SemiLight" w:hAnsi="Bahnschrift SemiLight"/>
        </w:rPr>
        <w:t>13:00-15:00</w:t>
      </w:r>
    </w:p>
    <w:p w14:paraId="78F2BE95" w14:textId="77777777" w:rsidR="00B84F40" w:rsidRDefault="00BD1368">
      <w:pPr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Attendance</w:t>
      </w:r>
      <w:r w:rsidR="00B84F40">
        <w:rPr>
          <w:rFonts w:ascii="Bahnschrift SemiBold" w:hAnsi="Bahnschrift SemiBold"/>
        </w:rPr>
        <w:t xml:space="preserve">   </w:t>
      </w:r>
      <w:bookmarkStart w:id="0" w:name="_GoBack"/>
      <w:bookmarkEnd w:id="0"/>
    </w:p>
    <w:p w14:paraId="41AF4D48" w14:textId="69658E09" w:rsidR="00BD1368" w:rsidRPr="00B84F40" w:rsidRDefault="00BD1368" w:rsidP="00B84F40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Aboobakr        28552296</w:t>
      </w:r>
    </w:p>
    <w:p w14:paraId="187C09A2" w14:textId="7806CEE0" w:rsidR="00BD1368" w:rsidRPr="00B84F40" w:rsidRDefault="00BD1368" w:rsidP="00B84F40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Justin              28571800</w:t>
      </w:r>
    </w:p>
    <w:p w14:paraId="2157E1EE" w14:textId="383B5EE3" w:rsidR="00BD1368" w:rsidRPr="00B84F40" w:rsidRDefault="00BD1368" w:rsidP="00B84F40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Reinard</w:t>
      </w:r>
      <w:proofErr w:type="spellEnd"/>
      <w:r w:rsidRPr="00B84F40">
        <w:rPr>
          <w:rFonts w:ascii="Bahnschrift SemiBold" w:hAnsi="Bahnschrift SemiBold"/>
        </w:rPr>
        <w:t xml:space="preserve">            25865234</w:t>
      </w:r>
    </w:p>
    <w:p w14:paraId="2D8FC954" w14:textId="33BC5D4C" w:rsidR="00BD1368" w:rsidRPr="00B84F40" w:rsidRDefault="00BD1368" w:rsidP="00B84F40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Garikayi</w:t>
      </w:r>
      <w:proofErr w:type="spellEnd"/>
      <w:r w:rsidRPr="00B84F40">
        <w:rPr>
          <w:rFonts w:ascii="Bahnschrift SemiBold" w:hAnsi="Bahnschrift SemiBold"/>
        </w:rPr>
        <w:t xml:space="preserve">           29574196</w:t>
      </w:r>
    </w:p>
    <w:p w14:paraId="11693BE0" w14:textId="0B7808A2" w:rsidR="00BD1368" w:rsidRPr="00B84F40" w:rsidRDefault="00BD1368" w:rsidP="00B84F40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Tshweu</w:t>
      </w:r>
      <w:proofErr w:type="spellEnd"/>
      <w:r w:rsidRPr="00B84F40">
        <w:rPr>
          <w:rFonts w:ascii="Bahnschrift SemiBold" w:hAnsi="Bahnschrift SemiBold"/>
        </w:rPr>
        <w:t xml:space="preserve">            31255086</w:t>
      </w:r>
    </w:p>
    <w:p w14:paraId="2494A934" w14:textId="6154FA37" w:rsidR="00BD1368" w:rsidRPr="00B84F40" w:rsidRDefault="00BD1368">
      <w:pPr>
        <w:rPr>
          <w:rFonts w:ascii="Bradley Hand ITC" w:hAnsi="Bradley Hand ITC"/>
          <w:b/>
          <w:bCs/>
          <w:i/>
          <w:iCs/>
          <w:sz w:val="44"/>
          <w:szCs w:val="44"/>
          <w:u w:val="single"/>
        </w:rPr>
      </w:pPr>
      <w:r w:rsidRPr="00B84F40">
        <w:rPr>
          <w:rFonts w:ascii="Bradley Hand ITC" w:hAnsi="Bradley Hand ITC"/>
          <w:b/>
          <w:bCs/>
          <w:i/>
          <w:iCs/>
          <w:sz w:val="44"/>
          <w:szCs w:val="44"/>
          <w:u w:val="single"/>
        </w:rPr>
        <w:t>IDEAS</w:t>
      </w:r>
    </w:p>
    <w:p w14:paraId="3BC63212" w14:textId="0563F8CE" w:rsidR="007C545D" w:rsidRDefault="007C545D">
      <w:r>
        <w:t>*Group members take Udemy course on java script</w:t>
      </w:r>
    </w:p>
    <w:p w14:paraId="1570BDB4" w14:textId="1A2258B8" w:rsidR="007C545D" w:rsidRDefault="007C545D">
      <w:r>
        <w:t xml:space="preserve">   -Whale watching</w:t>
      </w:r>
    </w:p>
    <w:p w14:paraId="32B24404" w14:textId="3D54D3AF" w:rsidR="007C545D" w:rsidRDefault="007C545D">
      <w:r>
        <w:t xml:space="preserve">   -Range finder</w:t>
      </w:r>
    </w:p>
    <w:p w14:paraId="7A49A98D" w14:textId="00892F18" w:rsidR="007C545D" w:rsidRDefault="006363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50C44" wp14:editId="74F34A87">
                <wp:simplePos x="0" y="0"/>
                <wp:positionH relativeFrom="column">
                  <wp:posOffset>1383030</wp:posOffset>
                </wp:positionH>
                <wp:positionV relativeFrom="paragraph">
                  <wp:posOffset>260985</wp:posOffset>
                </wp:positionV>
                <wp:extent cx="255270" cy="228600"/>
                <wp:effectExtent l="38100" t="38100" r="30480" b="3810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8233" id="Star: 5 Points 1" o:spid="_x0000_s1026" style="position:absolute;margin-left:108.9pt;margin-top:20.55pt;width:20.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27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" path="m,87317r97505,1l127635,r30130,87318l255270,87317r-78884,53965l206518,228599,127635,174634,48752,228599,78884,141282,,87317xe" fillcolor="#4472c4 [3204]" strokecolor="#1f3763 [1604]" strokeweight="1pt">
                <v:stroke joinstyle="miter"/>
                <v:path arrowok="t" o:connecttype="custom" o:connectlocs="0,87317;97505,87318;127635,0;157765,87318;255270,87317;176386,141282;206518,228599;127635,174634;48752,228599;78884,141282;0,87317" o:connectangles="0,0,0,0,0,0,0,0,0,0,0"/>
              </v:shape>
            </w:pict>
          </mc:Fallback>
        </mc:AlternateContent>
      </w:r>
      <w:r w:rsidR="007C545D">
        <w:t>*Virtual furniture idea</w:t>
      </w:r>
    </w:p>
    <w:p w14:paraId="7281644F" w14:textId="7B3D7A49" w:rsidR="00636320" w:rsidRDefault="007C545D">
      <w:r>
        <w:t>*Car Parking on campus</w:t>
      </w:r>
    </w:p>
    <w:p w14:paraId="6FFF9337" w14:textId="1B85AE6E" w:rsidR="007C545D" w:rsidRDefault="007C545D">
      <w:r>
        <w:t>*Mapping timetable personal and push notifications</w:t>
      </w:r>
    </w:p>
    <w:p w14:paraId="49F70024" w14:textId="7E30F6CB" w:rsidR="00ED3A9C" w:rsidRDefault="00ED3A9C">
      <w:r>
        <w:t>*Elderly people app</w:t>
      </w:r>
    </w:p>
    <w:p w14:paraId="3778D08B" w14:textId="7FB23110" w:rsidR="00ED3A9C" w:rsidRDefault="00102E2D">
      <w:r>
        <w:t>*Power off sequence for criminals</w:t>
      </w:r>
    </w:p>
    <w:p w14:paraId="7211302A" w14:textId="0223DE9C" w:rsidR="00102E2D" w:rsidRDefault="00102E2D">
      <w:r>
        <w:t>*Pro</w:t>
      </w:r>
      <w:r w:rsidR="00BD1368">
        <w:t xml:space="preserve">perty </w:t>
      </w:r>
      <w:r>
        <w:t>app</w:t>
      </w:r>
      <w:r w:rsidR="00BD1368">
        <w:t xml:space="preserve"> for tenants and landlords</w:t>
      </w:r>
    </w:p>
    <w:p w14:paraId="0A177F85" w14:textId="6F61D110" w:rsidR="00102E2D" w:rsidRDefault="00102E2D">
      <w:r>
        <w:t>*Criminal alert</w:t>
      </w:r>
    </w:p>
    <w:p w14:paraId="169E538B" w14:textId="203C8C3C" w:rsidR="00102E2D" w:rsidRDefault="00102E2D">
      <w:r>
        <w:t>*Mr Delivery for everything</w:t>
      </w:r>
    </w:p>
    <w:p w14:paraId="4DDC9969" w14:textId="7C65C8BD" w:rsidR="00102E2D" w:rsidRDefault="00102E2D">
      <w:r>
        <w:t xml:space="preserve">   -Hubbly</w:t>
      </w:r>
    </w:p>
    <w:p w14:paraId="67D2FE15" w14:textId="3B2B2C6A" w:rsidR="00102E2D" w:rsidRDefault="00102E2D">
      <w:r>
        <w:t xml:space="preserve">   -Medication</w:t>
      </w:r>
    </w:p>
    <w:p w14:paraId="02A8245D" w14:textId="1F06B1F0" w:rsidR="00BD1368" w:rsidRDefault="00102E2D">
      <w:r>
        <w:t xml:space="preserve">   -Groceries</w:t>
      </w:r>
    </w:p>
    <w:p w14:paraId="6A13C16B" w14:textId="76520C6B" w:rsidR="00102E2D" w:rsidRDefault="00102E2D">
      <w:r>
        <w:t>*</w:t>
      </w:r>
      <w:r w:rsidR="00BD1368">
        <w:t>Public Bathroom app</w:t>
      </w:r>
    </w:p>
    <w:p w14:paraId="44B352B6" w14:textId="1687C1FA" w:rsidR="0021222B" w:rsidRDefault="0021222B">
      <w:r>
        <w:t>*Varsity Vibe</w:t>
      </w:r>
    </w:p>
    <w:p w14:paraId="69DF40E0" w14:textId="34C8BB07" w:rsidR="00BD1368" w:rsidRDefault="00BD1368">
      <w:r>
        <w:t>Security in app</w:t>
      </w:r>
    </w:p>
    <w:p w14:paraId="00FE09F5" w14:textId="77777777" w:rsidR="007C545D" w:rsidRDefault="007C545D"/>
    <w:sectPr w:rsidR="007C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90005"/>
    <w:multiLevelType w:val="hybridMultilevel"/>
    <w:tmpl w:val="65F84076"/>
    <w:lvl w:ilvl="0" w:tplc="CF06D484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5D"/>
    <w:rsid w:val="00102E2D"/>
    <w:rsid w:val="0021222B"/>
    <w:rsid w:val="0023398C"/>
    <w:rsid w:val="00393897"/>
    <w:rsid w:val="00636320"/>
    <w:rsid w:val="007C545D"/>
    <w:rsid w:val="00B84F40"/>
    <w:rsid w:val="00B872A9"/>
    <w:rsid w:val="00BD1368"/>
    <w:rsid w:val="00E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BEEF1"/>
  <w15:chartTrackingRefBased/>
  <w15:docId w15:val="{AA0AB733-CA29-4AE6-8E43-DAE84845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4</cp:revision>
  <dcterms:created xsi:type="dcterms:W3CDTF">2019-07-22T11:14:00Z</dcterms:created>
  <dcterms:modified xsi:type="dcterms:W3CDTF">2019-07-22T17:02:00Z</dcterms:modified>
</cp:coreProperties>
</file>