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A9C8" w14:textId="77777777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Timetable app 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  <w:t>Functionality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56F47486" w14:textId="0F9A45E3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>-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takes course name and module codes from users to create a personal time table based on the given classes for each module code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52B60ABB" w14:textId="2CC6854C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-allows you to choose from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English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and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Afrikaans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modules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2A65FFCF" w14:textId="26136FD5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-allows you to update your time table and download it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7E971562" w14:textId="051C5142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-add gym times meetings for the week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0A51B3D2" w14:textId="7B6C2367" w:rsidR="00D77CEB" w:rsidRP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highlight w:val="magenta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-add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doctor’s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appointments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br/>
      </w:r>
    </w:p>
    <w:p w14:paraId="3715F2D1" w14:textId="601114A4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-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free time</w:t>
      </w:r>
      <w:r w:rsidRPr="00E7497E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 xml:space="preserve"> and study time slots for </w:t>
      </w:r>
      <w:r w:rsidRPr="00D77CEB">
        <w:rPr>
          <w:rFonts w:ascii="Arial" w:eastAsia="Times New Roman" w:hAnsi="Arial" w:cs="Arial"/>
          <w:sz w:val="24"/>
          <w:szCs w:val="24"/>
          <w:highlight w:val="magenta"/>
          <w:lang w:eastAsia="en-ZA"/>
        </w:rPr>
        <w:t>yourself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37AE01B3" w14:textId="2C77BBFB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>I</w:t>
      </w:r>
      <w:r w:rsidRPr="00E7497E">
        <w:rPr>
          <w:rFonts w:ascii="Arial" w:eastAsia="Times New Roman" w:hAnsi="Arial" w:cs="Arial"/>
          <w:sz w:val="24"/>
          <w:szCs w:val="24"/>
          <w:highlight w:val="cyan"/>
          <w:lang w:eastAsia="en-ZA"/>
        </w:rPr>
        <w:t xml:space="preserve">nstead of Push notifications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use Time interval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>reads from the database just make sure that the time on your device and the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>database is synchronized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217668B7" w14:textId="569BF25F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>-</w:t>
      </w:r>
      <w:r w:rsidRPr="00E7497E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 xml:space="preserve">allows the </w:t>
      </w:r>
      <w:r w:rsidRPr="00D77CEB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>addition</w:t>
      </w:r>
      <w:r w:rsidRPr="00E7497E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 xml:space="preserve"> of extra modules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263AA5F0" w14:textId="32FCA5EE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cyan"/>
          <w:lang w:eastAsia="en-ZA"/>
        </w:rPr>
        <w:t>Mobile app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and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a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>web site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2A7CEABB" w14:textId="77777777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>Could update each week telling you about</w:t>
      </w:r>
      <w:r w:rsidRPr="00E7497E">
        <w:rPr>
          <w:rFonts w:ascii="Arial" w:eastAsia="Times New Roman" w:hAnsi="Arial" w:cs="Arial"/>
          <w:sz w:val="24"/>
          <w:szCs w:val="24"/>
          <w:lang w:eastAsia="en-ZA"/>
        </w:rPr>
        <w:br/>
      </w:r>
    </w:p>
    <w:p w14:paraId="79913D3A" w14:textId="0FBB962D" w:rsidR="00D77CEB" w:rsidRDefault="00D77CEB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DB7C5A">
        <w:rPr>
          <w:rFonts w:ascii="Arial" w:eastAsia="Times New Roman" w:hAnsi="Arial" w:cs="Arial"/>
          <w:sz w:val="24"/>
          <w:szCs w:val="24"/>
          <w:highlight w:val="green"/>
          <w:lang w:eastAsia="en-ZA"/>
        </w:rPr>
        <w:t>- Examination functionality</w:t>
      </w:r>
    </w:p>
    <w:p w14:paraId="4216551C" w14:textId="77777777" w:rsidR="00D77CEB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- </w:t>
      </w:r>
      <w:r w:rsidRPr="00E7497E">
        <w:rPr>
          <w:rFonts w:ascii="Arial" w:eastAsia="Times New Roman" w:hAnsi="Arial" w:cs="Arial"/>
          <w:sz w:val="24"/>
          <w:szCs w:val="24"/>
          <w:highlight w:val="red"/>
          <w:lang w:eastAsia="en-ZA"/>
        </w:rPr>
        <w:t>meetings you have and gym times as well</w:t>
      </w:r>
    </w:p>
    <w:p w14:paraId="67F1AB58" w14:textId="7CE3969F" w:rsidR="00D77CEB" w:rsidRPr="00E7497E" w:rsidRDefault="00E7497E" w:rsidP="00E749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E7497E">
        <w:rPr>
          <w:rFonts w:ascii="Arial" w:eastAsia="Times New Roman" w:hAnsi="Arial" w:cs="Arial"/>
          <w:sz w:val="24"/>
          <w:szCs w:val="24"/>
          <w:lang w:eastAsia="en-ZA"/>
        </w:rPr>
        <w:t xml:space="preserve">- </w:t>
      </w:r>
      <w:r w:rsidRPr="00E7497E">
        <w:rPr>
          <w:rFonts w:ascii="Arial" w:eastAsia="Times New Roman" w:hAnsi="Arial" w:cs="Arial"/>
          <w:sz w:val="24"/>
          <w:szCs w:val="24"/>
          <w:highlight w:val="yellow"/>
          <w:lang w:eastAsia="en-ZA"/>
        </w:rPr>
        <w:t xml:space="preserve">take out cancelled classes </w:t>
      </w:r>
      <w:r w:rsidRPr="00E7497E">
        <w:rPr>
          <w:rFonts w:ascii="Arial" w:eastAsia="Times New Roman" w:hAnsi="Arial" w:cs="Arial"/>
          <w:sz w:val="24"/>
          <w:szCs w:val="24"/>
          <w:highlight w:val="yellow"/>
          <w:u w:val="single"/>
          <w:lang w:eastAsia="en-ZA"/>
        </w:rPr>
        <w:t>weekly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8"/>
        <w:gridCol w:w="81"/>
      </w:tblGrid>
      <w:tr w:rsidR="00D77CEB" w:rsidRPr="00E7497E" w14:paraId="7C8C3C0B" w14:textId="77777777" w:rsidTr="00E749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0FBD" w14:textId="2BF87433" w:rsidR="00D77CEB" w:rsidRDefault="00D77CEB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  <w:r w:rsidRPr="00D77CEB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ZA"/>
              </w:rPr>
              <w:t>Linking to a database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 </w:t>
            </w:r>
          </w:p>
          <w:p w14:paraId="07E8B9DD" w14:textId="77777777" w:rsidR="00D77CEB" w:rsidRDefault="00D77CEB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  <w:r w:rsidRPr="00DB7C5A">
              <w:rPr>
                <w:rFonts w:ascii="Arial" w:eastAsia="Times New Roman" w:hAnsi="Arial" w:cs="Arial"/>
                <w:sz w:val="24"/>
                <w:szCs w:val="24"/>
                <w:highlight w:val="red"/>
                <w:lang w:eastAsia="en-ZA"/>
              </w:rPr>
              <w:t>Lecturer portal to update cancelled classes</w:t>
            </w:r>
          </w:p>
          <w:p w14:paraId="7FF0E0A5" w14:textId="4E0DF123" w:rsidR="00E7497E" w:rsidRPr="00E7497E" w:rsidRDefault="00E7497E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D77CEB">
              <w:rPr>
                <w:rFonts w:ascii="Arial" w:eastAsia="Times New Roman" w:hAnsi="Arial" w:cs="Arial"/>
                <w:noProof/>
                <w:sz w:val="24"/>
                <w:szCs w:val="24"/>
                <w:lang w:eastAsia="en-ZA"/>
              </w:rPr>
              <mc:AlternateContent>
                <mc:Choice Requires="wps">
                  <w:drawing>
                    <wp:inline distT="0" distB="0" distL="0" distR="0" wp14:anchorId="34016E60" wp14:editId="35F41C76">
                      <wp:extent cx="304800" cy="304800"/>
                      <wp:effectExtent l="0" t="0" r="0" b="0"/>
                      <wp:docPr id="1" name="Rectangle 1" descr="https://ssl.gstatic.com/ui/v1/icons/mail/no_phot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6572A" id="Rectangle 1" o:spid="_x0000_s1026" alt="https://ssl.gstatic.com/ui/v1/icons/mail/no_phot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I/1cU2QIAAPU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6E7253B" w14:textId="77777777" w:rsidR="00E7497E" w:rsidRPr="00E7497E" w:rsidRDefault="00E7497E" w:rsidP="00E749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14:paraId="01386D03" w14:textId="46AF1E32" w:rsidR="007949D4" w:rsidRDefault="007949D4">
      <w:pPr>
        <w:rPr>
          <w:rFonts w:ascii="Arial" w:hAnsi="Arial" w:cs="Arial"/>
          <w:sz w:val="24"/>
        </w:rPr>
      </w:pPr>
      <w:proofErr w:type="gramStart"/>
      <w:r w:rsidRPr="007949D4">
        <w:rPr>
          <w:rFonts w:ascii="Arial" w:hAnsi="Arial" w:cs="Arial"/>
          <w:sz w:val="24"/>
          <w:highlight w:val="yellow"/>
        </w:rPr>
        <w:t>Reinard</w:t>
      </w:r>
      <w:r w:rsidRPr="007949D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7949D4">
        <w:rPr>
          <w:rFonts w:ascii="Arial" w:hAnsi="Arial" w:cs="Arial"/>
          <w:sz w:val="24"/>
          <w:highlight w:val="green"/>
        </w:rPr>
        <w:t>Aboobakr</w:t>
      </w:r>
      <w:proofErr w:type="spellEnd"/>
      <w:proofErr w:type="gramEnd"/>
      <w:r w:rsidRPr="007949D4">
        <w:rPr>
          <w:rFonts w:ascii="Arial" w:hAnsi="Arial" w:cs="Arial"/>
          <w:sz w:val="24"/>
        </w:rPr>
        <w:t xml:space="preserve"> </w:t>
      </w:r>
      <w:proofErr w:type="spellStart"/>
      <w:r w:rsidRPr="007949D4">
        <w:rPr>
          <w:rFonts w:ascii="Arial" w:hAnsi="Arial" w:cs="Arial"/>
          <w:sz w:val="24"/>
          <w:highlight w:val="cyan"/>
        </w:rPr>
        <w:t>Garikayi</w:t>
      </w:r>
      <w:proofErr w:type="spellEnd"/>
      <w:r w:rsidRPr="007949D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Pr="007949D4">
        <w:rPr>
          <w:rFonts w:ascii="Arial" w:hAnsi="Arial" w:cs="Arial"/>
          <w:sz w:val="24"/>
        </w:rPr>
        <w:t xml:space="preserve"> </w:t>
      </w:r>
      <w:proofErr w:type="spellStart"/>
      <w:r w:rsidRPr="007949D4">
        <w:rPr>
          <w:rFonts w:ascii="Arial" w:hAnsi="Arial" w:cs="Arial"/>
          <w:sz w:val="24"/>
          <w:highlight w:val="red"/>
        </w:rPr>
        <w:t>Tshweu</w:t>
      </w:r>
      <w:proofErr w:type="spellEnd"/>
    </w:p>
    <w:p w14:paraId="2AE87C9D" w14:textId="1DA843A5" w:rsidR="006020BD" w:rsidRPr="007949D4" w:rsidRDefault="007949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Justin – Setting up the document.</w:t>
      </w:r>
      <w:bookmarkStart w:id="0" w:name="_GoBack"/>
      <w:bookmarkEnd w:id="0"/>
      <w:r>
        <w:rPr>
          <w:rFonts w:ascii="Arial" w:hAnsi="Arial" w:cs="Arial"/>
          <w:sz w:val="24"/>
        </w:rPr>
        <w:t xml:space="preserve">  </w:t>
      </w:r>
    </w:p>
    <w:p w14:paraId="6CBAAA95" w14:textId="77777777" w:rsidR="007949D4" w:rsidRPr="007949D4" w:rsidRDefault="007949D4">
      <w:pPr>
        <w:rPr>
          <w:rFonts w:ascii="Arial" w:hAnsi="Arial" w:cs="Arial"/>
          <w:sz w:val="24"/>
        </w:rPr>
      </w:pPr>
    </w:p>
    <w:sectPr w:rsidR="007949D4" w:rsidRPr="0079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7E"/>
    <w:rsid w:val="006020BD"/>
    <w:rsid w:val="00700626"/>
    <w:rsid w:val="007949D4"/>
    <w:rsid w:val="00D77CEB"/>
    <w:rsid w:val="00DB7C5A"/>
    <w:rsid w:val="00E7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4EED"/>
  <w15:chartTrackingRefBased/>
  <w15:docId w15:val="{A64DE3F5-3F87-4F00-9242-48D742DF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Reinard</cp:lastModifiedBy>
  <cp:revision>2</cp:revision>
  <dcterms:created xsi:type="dcterms:W3CDTF">2019-07-25T07:47:00Z</dcterms:created>
  <dcterms:modified xsi:type="dcterms:W3CDTF">2019-07-25T07:47:00Z</dcterms:modified>
</cp:coreProperties>
</file>