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B12EB" w14:textId="74654F1A" w:rsidR="00B97A16" w:rsidRPr="00ED5056" w:rsidRDefault="000F2C7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D5056">
        <w:rPr>
          <w:rFonts w:ascii="Times New Roman" w:hAnsi="Times New Roman" w:cs="Times New Roman"/>
          <w:b/>
          <w:bCs/>
          <w:sz w:val="26"/>
          <w:szCs w:val="26"/>
        </w:rPr>
        <w:t>Bài 2.1 Làm lại ví dụ 1</w:t>
      </w:r>
    </w:p>
    <w:p w14:paraId="69118C4E" w14:textId="77777777" w:rsidR="00884A44" w:rsidRDefault="00884A44"/>
    <w:p w14:paraId="55120CD2" w14:textId="4A426FA4" w:rsidR="000F2C7C" w:rsidRDefault="000F2C7C">
      <w:r w:rsidRPr="000F2C7C">
        <w:rPr>
          <w:noProof/>
        </w:rPr>
        <w:drawing>
          <wp:anchor distT="0" distB="0" distL="114300" distR="114300" simplePos="0" relativeHeight="251658240" behindDoc="0" locked="0" layoutInCell="1" allowOverlap="1" wp14:anchorId="71C1B8C6" wp14:editId="693A2F05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943600" cy="1847215"/>
            <wp:effectExtent l="19050" t="19050" r="19050" b="19685"/>
            <wp:wrapSquare wrapText="bothSides"/>
            <wp:docPr id="198314097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14097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2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6753CA89" w14:textId="6B89C38B" w:rsidR="000F2C7C" w:rsidRPr="00ED5056" w:rsidRDefault="000F2C7C" w:rsidP="000F2C7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D5056">
        <w:rPr>
          <w:rFonts w:ascii="Times New Roman" w:hAnsi="Times New Roman" w:cs="Times New Roman"/>
          <w:b/>
          <w:bCs/>
          <w:sz w:val="26"/>
          <w:szCs w:val="26"/>
        </w:rPr>
        <w:t>Bài 2.2 Làm lại ví dụ 2</w:t>
      </w:r>
    </w:p>
    <w:p w14:paraId="00CA44EF" w14:textId="77777777" w:rsidR="00884A44" w:rsidRDefault="00884A44" w:rsidP="000F2C7C"/>
    <w:p w14:paraId="791A7337" w14:textId="7E9439DA" w:rsidR="000F2C7C" w:rsidRDefault="000F2C7C" w:rsidP="000F2C7C">
      <w:r w:rsidRPr="000F2C7C">
        <w:rPr>
          <w:noProof/>
        </w:rPr>
        <w:drawing>
          <wp:anchor distT="0" distB="0" distL="114300" distR="114300" simplePos="0" relativeHeight="251659264" behindDoc="0" locked="0" layoutInCell="1" allowOverlap="1" wp14:anchorId="177C5A55" wp14:editId="005A9786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1700530"/>
            <wp:effectExtent l="19050" t="19050" r="19050" b="13970"/>
            <wp:wrapSquare wrapText="bothSides"/>
            <wp:docPr id="146877668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77668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05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5F2E29D1" w14:textId="77777777" w:rsidR="00884A44" w:rsidRPr="00ED5056" w:rsidRDefault="000F2C7C" w:rsidP="000F2C7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D5056">
        <w:rPr>
          <w:rFonts w:ascii="Times New Roman" w:hAnsi="Times New Roman" w:cs="Times New Roman"/>
          <w:b/>
          <w:bCs/>
          <w:sz w:val="26"/>
          <w:szCs w:val="26"/>
        </w:rPr>
        <w:t>Bài 2.3 Login</w:t>
      </w:r>
    </w:p>
    <w:p w14:paraId="110D82E1" w14:textId="2278F41D" w:rsidR="00884A44" w:rsidRDefault="00884A44" w:rsidP="000F2C7C"/>
    <w:p w14:paraId="1539CF7C" w14:textId="77777777" w:rsidR="00884A44" w:rsidRDefault="00884A44">
      <w:r>
        <w:br w:type="page"/>
      </w:r>
    </w:p>
    <w:p w14:paraId="23530CD2" w14:textId="231C3654" w:rsidR="00884A44" w:rsidRDefault="00884A44" w:rsidP="000F2C7C"/>
    <w:p w14:paraId="0D796466" w14:textId="4EEE32B5" w:rsidR="00884A44" w:rsidRDefault="00884A44">
      <w:r w:rsidRPr="00884A44">
        <w:rPr>
          <w:noProof/>
        </w:rPr>
        <w:drawing>
          <wp:anchor distT="0" distB="0" distL="114300" distR="114300" simplePos="0" relativeHeight="251661312" behindDoc="0" locked="0" layoutInCell="1" allowOverlap="1" wp14:anchorId="099FDAAC" wp14:editId="0FF0E522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5943600" cy="3816350"/>
            <wp:effectExtent l="19050" t="19050" r="19050" b="12700"/>
            <wp:wrapSquare wrapText="bothSides"/>
            <wp:docPr id="163238409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38409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Pr="00884A44">
        <w:rPr>
          <w:noProof/>
        </w:rPr>
        <w:drawing>
          <wp:anchor distT="0" distB="0" distL="114300" distR="114300" simplePos="0" relativeHeight="251660288" behindDoc="0" locked="0" layoutInCell="1" allowOverlap="1" wp14:anchorId="61455395" wp14:editId="645F1FE2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943600" cy="3728085"/>
            <wp:effectExtent l="19050" t="19050" r="19050" b="24765"/>
            <wp:wrapSquare wrapText="bothSides"/>
            <wp:docPr id="206410818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10818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0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0C7292DE" w14:textId="63C83B42" w:rsidR="000F2C7C" w:rsidRPr="000F2C7C" w:rsidRDefault="00884A44" w:rsidP="000F2C7C">
      <w:r w:rsidRPr="00884A44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3964386" wp14:editId="58EDDC73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943600" cy="3639185"/>
            <wp:effectExtent l="19050" t="19050" r="19050" b="18415"/>
            <wp:wrapSquare wrapText="bothSides"/>
            <wp:docPr id="186102576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02576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1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sectPr w:rsidR="000F2C7C" w:rsidRPr="000F2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C7C"/>
    <w:rsid w:val="000F2C7C"/>
    <w:rsid w:val="00434852"/>
    <w:rsid w:val="00884A44"/>
    <w:rsid w:val="00A810FA"/>
    <w:rsid w:val="00B97A16"/>
    <w:rsid w:val="00BC5CDA"/>
    <w:rsid w:val="00ED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6E1515"/>
  <w15:chartTrackingRefBased/>
  <w15:docId w15:val="{E25F5D41-CC8B-46A2-9EDB-6B0503259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1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Phạm</dc:creator>
  <cp:keywords/>
  <dc:description/>
  <cp:lastModifiedBy>Hùng Phạm</cp:lastModifiedBy>
  <cp:revision>4</cp:revision>
  <dcterms:created xsi:type="dcterms:W3CDTF">2024-01-23T13:22:00Z</dcterms:created>
  <dcterms:modified xsi:type="dcterms:W3CDTF">2024-01-23T15:01:00Z</dcterms:modified>
</cp:coreProperties>
</file>