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7A1D0" w14:textId="7A2A82F6" w:rsidR="00B97A16" w:rsidRDefault="00BC0D4A" w:rsidP="00BC0D4A">
      <w:r w:rsidRPr="00BC0D4A">
        <w:drawing>
          <wp:anchor distT="0" distB="0" distL="114300" distR="114300" simplePos="0" relativeHeight="251658240" behindDoc="0" locked="0" layoutInCell="1" allowOverlap="1" wp14:anchorId="7A8B4757" wp14:editId="1428CB5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3505285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2851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67FE3" w14:textId="699895AC" w:rsidR="00BC0D4A" w:rsidRDefault="00BC0D4A" w:rsidP="00BC0D4A"/>
    <w:p w14:paraId="6061FF79" w14:textId="77777777" w:rsidR="00BC0D4A" w:rsidRPr="00BC0D4A" w:rsidRDefault="00BC0D4A" w:rsidP="00BC0D4A"/>
    <w:p w14:paraId="39900DF0" w14:textId="77777777" w:rsidR="00BC0D4A" w:rsidRDefault="00BC0D4A" w:rsidP="00BC0D4A"/>
    <w:p w14:paraId="022793D8" w14:textId="38C7B8F8" w:rsidR="00BC0D4A" w:rsidRDefault="00BC0D4A" w:rsidP="00BC0D4A">
      <w:pPr>
        <w:jc w:val="center"/>
      </w:pPr>
    </w:p>
    <w:p w14:paraId="610FD99C" w14:textId="77777777" w:rsidR="00BC0D4A" w:rsidRDefault="00BC0D4A">
      <w:r>
        <w:br w:type="page"/>
      </w:r>
    </w:p>
    <w:p w14:paraId="4C3F7065" w14:textId="43E8F5CD" w:rsidR="00BC0D4A" w:rsidRDefault="00BC0D4A" w:rsidP="00BC0D4A">
      <w:pPr>
        <w:jc w:val="center"/>
      </w:pPr>
    </w:p>
    <w:p w14:paraId="01B6A4E2" w14:textId="659FF0E2" w:rsidR="00BC0D4A" w:rsidRDefault="00BC0D4A">
      <w:r>
        <w:br w:type="page"/>
      </w:r>
      <w:r w:rsidRPr="00BC0D4A">
        <w:drawing>
          <wp:anchor distT="0" distB="0" distL="114300" distR="114300" simplePos="0" relativeHeight="251663360" behindDoc="0" locked="0" layoutInCell="1" allowOverlap="1" wp14:anchorId="2B8D3CD2" wp14:editId="1B728A1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9620382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3828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B03AA" w14:textId="5EE6CFA1" w:rsidR="00BC0D4A" w:rsidRDefault="00BC0D4A" w:rsidP="00BC0D4A">
      <w:pPr>
        <w:jc w:val="center"/>
      </w:pPr>
    </w:p>
    <w:p w14:paraId="57B83B90" w14:textId="2F0F44C5" w:rsidR="00BC0D4A" w:rsidRDefault="00BC0D4A">
      <w:r>
        <w:br w:type="page"/>
      </w:r>
      <w:r w:rsidRPr="00BC0D4A">
        <w:drawing>
          <wp:anchor distT="0" distB="0" distL="114300" distR="114300" simplePos="0" relativeHeight="251665408" behindDoc="0" locked="0" layoutInCell="1" allowOverlap="1" wp14:anchorId="77CDF488" wp14:editId="08395B5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3568401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4010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E0371" w14:textId="3475E43F" w:rsidR="00CC17E1" w:rsidRDefault="00CC17E1" w:rsidP="00BC0D4A">
      <w:pPr>
        <w:jc w:val="center"/>
      </w:pPr>
    </w:p>
    <w:p w14:paraId="677CA8F9" w14:textId="55E24F4C" w:rsidR="00CC17E1" w:rsidRDefault="00CC17E1">
      <w:r w:rsidRPr="00CC17E1">
        <w:drawing>
          <wp:anchor distT="0" distB="0" distL="114300" distR="114300" simplePos="0" relativeHeight="251667456" behindDoc="0" locked="0" layoutInCell="1" allowOverlap="1" wp14:anchorId="210E9CA1" wp14:editId="7FFD3D72">
            <wp:simplePos x="0" y="0"/>
            <wp:positionH relativeFrom="column">
              <wp:posOffset>0</wp:posOffset>
            </wp:positionH>
            <wp:positionV relativeFrom="paragraph">
              <wp:posOffset>651510</wp:posOffset>
            </wp:positionV>
            <wp:extent cx="5943600" cy="2832735"/>
            <wp:effectExtent l="19050" t="19050" r="19050" b="24765"/>
            <wp:wrapSquare wrapText="bothSides"/>
            <wp:docPr id="11393303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3032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C17E1">
        <w:drawing>
          <wp:anchor distT="0" distB="0" distL="114300" distR="114300" simplePos="0" relativeHeight="251666432" behindDoc="0" locked="0" layoutInCell="1" allowOverlap="1" wp14:anchorId="21751AE1" wp14:editId="6608F072">
            <wp:simplePos x="0" y="0"/>
            <wp:positionH relativeFrom="column">
              <wp:posOffset>0</wp:posOffset>
            </wp:positionH>
            <wp:positionV relativeFrom="paragraph">
              <wp:posOffset>4240530</wp:posOffset>
            </wp:positionV>
            <wp:extent cx="5943600" cy="2830830"/>
            <wp:effectExtent l="19050" t="19050" r="19050" b="26670"/>
            <wp:wrapSquare wrapText="bothSides"/>
            <wp:docPr id="1355564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643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30F2ADC" w14:textId="4B5B6C40" w:rsidR="00CC17E1" w:rsidRDefault="00CC17E1" w:rsidP="00BC0D4A">
      <w:pPr>
        <w:jc w:val="center"/>
      </w:pPr>
    </w:p>
    <w:p w14:paraId="0D54B45C" w14:textId="25DF9BDC" w:rsidR="00CC17E1" w:rsidRDefault="00CC17E1">
      <w:r>
        <w:br w:type="page"/>
      </w:r>
      <w:r w:rsidRPr="00CC17E1">
        <w:drawing>
          <wp:anchor distT="0" distB="0" distL="114300" distR="114300" simplePos="0" relativeHeight="251668480" behindDoc="0" locked="0" layoutInCell="1" allowOverlap="1" wp14:anchorId="0E6B0E08" wp14:editId="70DFCAA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4876800"/>
            <wp:effectExtent l="19050" t="19050" r="19050" b="19050"/>
            <wp:wrapSquare wrapText="bothSides"/>
            <wp:docPr id="17081350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50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49FA3CB" w14:textId="48C3584E" w:rsidR="00BC0D4A" w:rsidRPr="00BC0D4A" w:rsidRDefault="00CC17E1" w:rsidP="00BC0D4A">
      <w:pPr>
        <w:jc w:val="center"/>
      </w:pPr>
      <w:r w:rsidRPr="00CC17E1">
        <w:lastRenderedPageBreak/>
        <w:drawing>
          <wp:anchor distT="0" distB="0" distL="114300" distR="114300" simplePos="0" relativeHeight="251669504" behindDoc="0" locked="0" layoutInCell="1" allowOverlap="1" wp14:anchorId="091F725E" wp14:editId="5910B43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4304030"/>
            <wp:effectExtent l="19050" t="19050" r="19050" b="20320"/>
            <wp:wrapSquare wrapText="bothSides"/>
            <wp:docPr id="11675630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6304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BC0D4A" w:rsidRPr="00BC0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DDB"/>
    <w:rsid w:val="00434852"/>
    <w:rsid w:val="00655DDB"/>
    <w:rsid w:val="00B97A16"/>
    <w:rsid w:val="00BC0D4A"/>
    <w:rsid w:val="00CC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4C1FC3"/>
  <w15:chartTrackingRefBased/>
  <w15:docId w15:val="{23A75996-D8E5-44D3-8450-479BF8D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Phạm</dc:creator>
  <cp:keywords/>
  <dc:description/>
  <cp:lastModifiedBy>Hùng Phạm</cp:lastModifiedBy>
  <cp:revision>2</cp:revision>
  <dcterms:created xsi:type="dcterms:W3CDTF">2023-10-28T11:24:00Z</dcterms:created>
  <dcterms:modified xsi:type="dcterms:W3CDTF">2023-10-28T14:35:00Z</dcterms:modified>
</cp:coreProperties>
</file>