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337C0" w14:textId="52E327FB" w:rsidR="008B6E06" w:rsidRPr="00727920" w:rsidRDefault="003D7EAC">
      <w:pPr>
        <w:rPr>
          <w:rFonts w:ascii="Algerian" w:hAnsi="Algerian"/>
          <w:color w:val="7030A0"/>
          <w:sz w:val="32"/>
          <w:szCs w:val="32"/>
        </w:rPr>
      </w:pPr>
      <w:r w:rsidRPr="00727920">
        <w:rPr>
          <w:rFonts w:ascii="Algerian" w:hAnsi="Algerian"/>
          <w:color w:val="7030A0"/>
          <w:sz w:val="32"/>
          <w:szCs w:val="32"/>
        </w:rPr>
        <w:t>AM.</w:t>
      </w:r>
      <w:proofErr w:type="gramStart"/>
      <w:r w:rsidRPr="00727920">
        <w:rPr>
          <w:rFonts w:ascii="Algerian" w:hAnsi="Algerian"/>
          <w:color w:val="7030A0"/>
          <w:sz w:val="32"/>
          <w:szCs w:val="32"/>
        </w:rPr>
        <w:t>EN.U</w:t>
      </w:r>
      <w:proofErr w:type="gramEnd"/>
      <w:r w:rsidRPr="00727920">
        <w:rPr>
          <w:rFonts w:ascii="Algerian" w:hAnsi="Algerian"/>
          <w:color w:val="7030A0"/>
          <w:sz w:val="32"/>
          <w:szCs w:val="32"/>
        </w:rPr>
        <w:t>4AIE22017</w:t>
      </w:r>
    </w:p>
    <w:p w14:paraId="5CC6DF9D" w14:textId="6894C149" w:rsidR="003D7EAC" w:rsidRPr="00727920" w:rsidRDefault="003D7EAC">
      <w:pPr>
        <w:rPr>
          <w:rFonts w:ascii="Algerian" w:hAnsi="Algerian"/>
          <w:color w:val="7030A0"/>
          <w:sz w:val="32"/>
          <w:szCs w:val="32"/>
        </w:rPr>
      </w:pPr>
      <w:r w:rsidRPr="00727920">
        <w:rPr>
          <w:rFonts w:ascii="Algerian" w:hAnsi="Algerian"/>
          <w:color w:val="7030A0"/>
          <w:sz w:val="32"/>
          <w:szCs w:val="32"/>
        </w:rPr>
        <w:t>DEVAPRIYA S</w:t>
      </w:r>
    </w:p>
    <w:p w14:paraId="6CF75892" w14:textId="2D156C0C" w:rsidR="003D7EAC" w:rsidRPr="00727920" w:rsidRDefault="003D7EAC" w:rsidP="00727920">
      <w:pPr>
        <w:jc w:val="center"/>
        <w:rPr>
          <w:rFonts w:ascii="Algerian" w:hAnsi="Algerian"/>
          <w:color w:val="0070C0"/>
          <w:sz w:val="52"/>
          <w:szCs w:val="52"/>
          <w:u w:val="single"/>
        </w:rPr>
      </w:pPr>
      <w:r w:rsidRPr="00727920">
        <w:rPr>
          <w:rFonts w:ascii="Algerian" w:hAnsi="Algerian"/>
          <w:color w:val="0070C0"/>
          <w:sz w:val="52"/>
          <w:szCs w:val="52"/>
          <w:u w:val="single"/>
        </w:rPr>
        <w:t>LAB 6 -QUEUE</w:t>
      </w:r>
    </w:p>
    <w:p w14:paraId="6342D69B" w14:textId="4DB848C9" w:rsidR="003D7EAC" w:rsidRPr="00727920" w:rsidRDefault="003D7EAC">
      <w:pPr>
        <w:rPr>
          <w:b/>
          <w:bCs/>
          <w:color w:val="000000" w:themeColor="text1"/>
          <w:sz w:val="36"/>
          <w:szCs w:val="36"/>
        </w:rPr>
      </w:pPr>
      <w:r w:rsidRPr="00727920">
        <w:rPr>
          <w:b/>
          <w:bCs/>
          <w:color w:val="000000" w:themeColor="text1"/>
          <w:sz w:val="36"/>
          <w:szCs w:val="36"/>
        </w:rPr>
        <w:t>Question 1:</w:t>
      </w:r>
    </w:p>
    <w:p w14:paraId="6D1B9147" w14:textId="77777777" w:rsidR="003D7EAC" w:rsidRDefault="003D7EAC" w:rsidP="003D7EAC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Design a menu driven program to implement a queue using a dynamic array. Include the options for enqueue, dequeue and display operations</w:t>
      </w:r>
    </w:p>
    <w:p w14:paraId="2B1EF76F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3D7EA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D7EA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5E072E9F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3D7EA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D7EA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549466AC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C33B750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3D7EA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define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MAX_SIZE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100</w:t>
      </w:r>
    </w:p>
    <w:p w14:paraId="470C684E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20A55EC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createQueue</w:t>
      </w:r>
      <w:proofErr w:type="spellEnd"/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218F138E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MAX_SIZE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))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8EDF9BE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3D7EA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C92A89E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115B90E4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0D225FE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rear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1908265E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3D7EA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((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rear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%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MAX_SIZE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68B49440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72A8581D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F49589B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rear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7BD906C0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3D7EA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4FE4E8CA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1BC35CBC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0C9597C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enqueue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queue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rear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data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377AC4F0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3D7EA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rear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7BE1EB53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Queue is full. Cannot enqueue.</w:t>
      </w:r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50DBB93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EA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AE1C9F3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630D370F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D0614BE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3D7EA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D566BC7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7719852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BED5244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rear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rear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%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MAX_SIZE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A79B153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queue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rear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data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994A6F4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6D5A466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Enqueued element: 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data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D10BB05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55E359C0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DF6F7AA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dequeue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queue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rear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5687F139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D7EA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rear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383E07F3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Queue is empty. Cannot dequeue.</w:t>
      </w:r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EC3D2DD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EA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97D3D1A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549DFFF6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C716166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data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queue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34B26883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3D7EA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rear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B6036FE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rear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52A7A19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3D7EA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</w:p>
    <w:p w14:paraId="799B0A63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%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MAX_SIZE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BEA7B2A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D83D631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Dequeued element: 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3D7EA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data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5BD1122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3D7EA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data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1471E98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206D6D82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10EE839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display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queue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rear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53EFA970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3D7EA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rear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2C43FDE6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Queue is empty.</w:t>
      </w:r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770385F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EA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72F69DB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30FCCC21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D2FD218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Queue elements: </w:t>
      </w:r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E9BE731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D7EA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E012209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3D7EA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3D7EA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rear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2C8387F1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3D7EA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queue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D7EA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D02E5C4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D7EA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D7EA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%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MAX_SIZE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3357968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357F3F28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queue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rear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DA6BA19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303E3663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DB93D9E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destroyQueue</w:t>
      </w:r>
      <w:proofErr w:type="spellEnd"/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queue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267DC572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free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3D7EAC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queue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20C613C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6FFB04D3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BF4FE2E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50C7D100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createQueue</w:t>
      </w:r>
      <w:proofErr w:type="spellEnd"/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CA9BFE0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732A3CE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CC2EEDA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3D7EA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choice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D7EA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data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D51F2F1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BE1E7E8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3D7EA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048A9FC1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3D7EA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Choose</w:t>
      </w:r>
      <w:proofErr w:type="spellEnd"/>
      <w:r w:rsidRPr="003D7EA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the queue operation:</w:t>
      </w:r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51F54E0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1. Enqueue</w:t>
      </w:r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E080432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2. Dequeue</w:t>
      </w:r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495BE72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3. Display</w:t>
      </w:r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FB7CB71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4. Exit</w:t>
      </w:r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9049873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Enter your choice: </w:t>
      </w:r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0594AEB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3D7EA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choice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C9BFCBB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73B3FDD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D7EA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switch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3D7EA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choice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170DE864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EA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case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0B98F569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Enter the element to enqueue: </w:t>
      </w:r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060B6FA6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3D7EA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data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7FC6F71C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enqueue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3D7EA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3D7EA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D7EA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data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0F02FC23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7EA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08F9413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EA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case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1F3049B6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dequeue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3D7EA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D7EAC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3D7EA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1A88966D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7EA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4FF8145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EA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case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590EEF99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display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D7EA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D7EA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2D0A9344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7EA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9C06F39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EA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case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3677972E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destroyQueue</w:t>
      </w:r>
      <w:proofErr w:type="spellEnd"/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3D7EA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24EF7F67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Well then, bye and have a nice day</w:t>
      </w:r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12F75508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D7EA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585D9BE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D7EA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default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6AFF0C96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D7EAC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Invalid choice. Please try again.</w:t>
      </w:r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3D7EA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5592CA08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7B5D7257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4AF860DA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5A85EBE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3D7EA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D7EA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74766CF" w14:textId="77777777" w:rsidR="003D7EAC" w:rsidRPr="003D7EAC" w:rsidRDefault="003D7EAC" w:rsidP="003D7EA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D7EA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26585F40" w14:textId="77777777" w:rsidR="003D7EAC" w:rsidRDefault="003D7EAC"/>
    <w:p w14:paraId="2AEA2FF6" w14:textId="77777777" w:rsidR="00727920" w:rsidRDefault="00727920"/>
    <w:p w14:paraId="02A6FE89" w14:textId="77777777" w:rsidR="00727920" w:rsidRDefault="00727920"/>
    <w:p w14:paraId="47098E7D" w14:textId="77777777" w:rsidR="00727920" w:rsidRDefault="00727920"/>
    <w:p w14:paraId="6E5CCCE4" w14:textId="77777777" w:rsidR="00727920" w:rsidRDefault="00727920"/>
    <w:p w14:paraId="56618E61" w14:textId="77777777" w:rsidR="00727920" w:rsidRDefault="00727920"/>
    <w:p w14:paraId="0EC6EBBF" w14:textId="1409C925" w:rsidR="003D7EAC" w:rsidRPr="00727920" w:rsidRDefault="003D7EAC">
      <w:pPr>
        <w:rPr>
          <w:color w:val="00B0F0"/>
          <w:sz w:val="28"/>
          <w:szCs w:val="28"/>
          <w:u w:val="single"/>
        </w:rPr>
      </w:pPr>
      <w:r w:rsidRPr="00727920">
        <w:rPr>
          <w:color w:val="00B0F0"/>
          <w:sz w:val="28"/>
          <w:szCs w:val="28"/>
          <w:u w:val="single"/>
        </w:rPr>
        <w:t>Output:</w:t>
      </w:r>
    </w:p>
    <w:p w14:paraId="160C3286" w14:textId="2C750C55" w:rsidR="003D7EAC" w:rsidRDefault="003D7EAC">
      <w:r w:rsidRPr="003D7EAC">
        <w:lastRenderedPageBreak/>
        <w:drawing>
          <wp:inline distT="0" distB="0" distL="0" distR="0" wp14:anchorId="2166E502" wp14:editId="3B159A8A">
            <wp:extent cx="1973580" cy="4218384"/>
            <wp:effectExtent l="0" t="0" r="7620" b="0"/>
            <wp:docPr id="197194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452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5685" cy="422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E424" w14:textId="70171091" w:rsidR="003D7EAC" w:rsidRDefault="003D7EAC" w:rsidP="003D7EAC">
      <w:r w:rsidRPr="003D7EAC">
        <w:drawing>
          <wp:inline distT="0" distB="0" distL="0" distR="0" wp14:anchorId="3FE374A0" wp14:editId="00A304FD">
            <wp:extent cx="1601117" cy="3840480"/>
            <wp:effectExtent l="0" t="0" r="0" b="7620"/>
            <wp:docPr id="68617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72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7758" cy="388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818D" w14:textId="6C405FD4" w:rsidR="003D7EAC" w:rsidRDefault="003D7EAC" w:rsidP="003D7EAC">
      <w:r w:rsidRPr="003D7EAC">
        <w:lastRenderedPageBreak/>
        <w:drawing>
          <wp:inline distT="0" distB="0" distL="0" distR="0" wp14:anchorId="7CA927B2" wp14:editId="30BE8E92">
            <wp:extent cx="2621280" cy="7773784"/>
            <wp:effectExtent l="0" t="0" r="7620" b="0"/>
            <wp:docPr id="1213771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71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131" cy="779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B836" w14:textId="77777777" w:rsidR="003D7EAC" w:rsidRDefault="003D7EAC" w:rsidP="003D7EAC"/>
    <w:p w14:paraId="47537A43" w14:textId="0850C498" w:rsidR="003D7EAC" w:rsidRDefault="003D7EAC" w:rsidP="003D7EAC">
      <w:r w:rsidRPr="003D7EAC">
        <w:lastRenderedPageBreak/>
        <w:drawing>
          <wp:inline distT="0" distB="0" distL="0" distR="0" wp14:anchorId="2752DDBE" wp14:editId="3111860F">
            <wp:extent cx="4244708" cy="4244708"/>
            <wp:effectExtent l="0" t="0" r="3810" b="3810"/>
            <wp:docPr id="207376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634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A8BF" w14:textId="77777777" w:rsidR="003D7EAC" w:rsidRPr="003D7EAC" w:rsidRDefault="003D7EAC" w:rsidP="003D7EAC"/>
    <w:p w14:paraId="726963E1" w14:textId="77777777" w:rsidR="003D7EAC" w:rsidRPr="003D7EAC" w:rsidRDefault="003D7EAC" w:rsidP="003D7EAC"/>
    <w:p w14:paraId="66E1CB0F" w14:textId="77777777" w:rsidR="003D7EAC" w:rsidRPr="003D7EAC" w:rsidRDefault="003D7EAC" w:rsidP="003D7EAC"/>
    <w:p w14:paraId="1F87DCFE" w14:textId="77777777" w:rsidR="003D7EAC" w:rsidRPr="003D7EAC" w:rsidRDefault="003D7EAC" w:rsidP="003D7EAC"/>
    <w:p w14:paraId="3B394CAD" w14:textId="77777777" w:rsidR="003D7EAC" w:rsidRDefault="003D7EAC" w:rsidP="003D7EAC"/>
    <w:p w14:paraId="2EE639D6" w14:textId="44C6295A" w:rsidR="003D7EAC" w:rsidRPr="00727920" w:rsidRDefault="003D7EAC" w:rsidP="003D7EAC">
      <w:pPr>
        <w:tabs>
          <w:tab w:val="left" w:pos="2088"/>
        </w:tabs>
        <w:rPr>
          <w:b/>
          <w:bCs/>
          <w:color w:val="000000" w:themeColor="text1"/>
          <w:sz w:val="36"/>
          <w:szCs w:val="36"/>
        </w:rPr>
      </w:pPr>
      <w:r w:rsidRPr="00727920">
        <w:rPr>
          <w:b/>
          <w:bCs/>
          <w:color w:val="000000" w:themeColor="text1"/>
          <w:sz w:val="36"/>
          <w:szCs w:val="36"/>
        </w:rPr>
        <w:t>Question 2:</w:t>
      </w:r>
    </w:p>
    <w:p w14:paraId="4C56247B" w14:textId="77777777" w:rsidR="001D5C3E" w:rsidRDefault="001D5C3E" w:rsidP="001D5C3E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Design a menu driven program to implement a circular queue using a dynamic array. Include the options for enqueue, dequeue and display operations</w:t>
      </w:r>
    </w:p>
    <w:p w14:paraId="0FACAFAA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6EDBBD3C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7EF794A3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B0E3C81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define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MAX_SIZE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100</w:t>
      </w:r>
    </w:p>
    <w:p w14:paraId="6C34147A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50270A7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createQueue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maxSize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69A87289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proofErr w:type="gramStart"/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maxSize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E3ED0A0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AD688AE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23464D1C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B08F31A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rear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size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016314AD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((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rear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%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size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511CD75C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5A7ECC33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D6C956C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rear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59AD225B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620BD9E5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7BB3020D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D62A117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enqueue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rear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size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data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6BCAA647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rear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size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5859D11A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Queue is full. Cannot enqueue.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8B7AE16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99E3B17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164DA492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BAF25E5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rear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94D8627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E205657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99D2F14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rear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rear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%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size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E240C8D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rear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data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802417B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996F7BB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Enqueued element: 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data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FAA97EC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7E933483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052887D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dequeue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rear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size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294B09D7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rear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3EC53C45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Queue is empty. Cannot dequeue.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FA601A1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E9939CF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274B7625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50028E9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data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422E205A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E9BEEE3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rear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F2884A2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rear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0751299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</w:p>
    <w:p w14:paraId="76571F97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%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size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763E3E9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E2B2575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Dequeued element: 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data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848BBBD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data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9573162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410E297C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75A4C51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display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rear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size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3E2EAA33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rear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1F443A26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Queue is empty.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777928F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13E27C0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2887EC9C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18CD9D1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Queue elements: 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38CE2CC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EE5649C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do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517200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queue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C8F4A79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%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size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028C54B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}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rear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%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size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6725B712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CED0BE0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1CED5E27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941C679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destroyQueue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4B67F4A9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free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queue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E21D607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231CB432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F399A23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7FDAFE7D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maxSize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choice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data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F61F015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*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B44140B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DC1CF99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F46061C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C653EBB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Enter the maximum size of the queue: 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3246E9D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maxSize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7B45F58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createQueue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maxSize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DBA726F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4C4E064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6FE154E3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Choose</w:t>
      </w:r>
      <w:proofErr w:type="spellEnd"/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the queue Operation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2826C45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1. Enqueue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0806ACF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2. Dequeue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98E5592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3. Display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475C218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4. Exit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4A3D675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Enter your choice: 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C6701C6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choice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6BBD668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F1D2693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switch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choice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7C5DCA96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case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3531DFFE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Enter the element to enqueue: 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556AE4B8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data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00D551B2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enqueue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maxSize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data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12ABCDE4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4066E75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case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65C8608C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dequeue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maxSize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532CBB84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6229CED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case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28EB3878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display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maxSize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62E21D8C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794686A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case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33767B35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destroyQueue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63616BC8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Exit..</w:t>
      </w:r>
      <w:proofErr w:type="gramEnd"/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2B70B518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DE0209A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default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3A4F8757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Invalid choice!!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1807F4D1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0447B219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4D881716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8EA950F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A655A22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3CA88718" w14:textId="77777777" w:rsidR="003D7EAC" w:rsidRDefault="003D7EAC" w:rsidP="003D7EAC">
      <w:pPr>
        <w:tabs>
          <w:tab w:val="left" w:pos="2088"/>
        </w:tabs>
      </w:pPr>
    </w:p>
    <w:p w14:paraId="06B7F6AE" w14:textId="1FBFAB8C" w:rsidR="001D5C3E" w:rsidRDefault="001D5C3E" w:rsidP="003D7EAC">
      <w:pPr>
        <w:tabs>
          <w:tab w:val="left" w:pos="2088"/>
        </w:tabs>
      </w:pPr>
      <w:r>
        <w:t>Output:</w:t>
      </w:r>
    </w:p>
    <w:p w14:paraId="7D27C868" w14:textId="1E019ABC" w:rsidR="001D5C3E" w:rsidRDefault="001D5C3E" w:rsidP="003D7EAC">
      <w:pPr>
        <w:tabs>
          <w:tab w:val="left" w:pos="2088"/>
        </w:tabs>
      </w:pPr>
      <w:r w:rsidRPr="001D5C3E">
        <w:drawing>
          <wp:inline distT="0" distB="0" distL="0" distR="0" wp14:anchorId="3E99E328" wp14:editId="284B5668">
            <wp:extent cx="2956560" cy="6683617"/>
            <wp:effectExtent l="0" t="0" r="0" b="3175"/>
            <wp:docPr id="481693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939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7564" cy="668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B382" w14:textId="29F1F079" w:rsidR="001D5C3E" w:rsidRDefault="001D5C3E" w:rsidP="003D7EAC">
      <w:pPr>
        <w:tabs>
          <w:tab w:val="left" w:pos="2088"/>
        </w:tabs>
      </w:pPr>
      <w:r w:rsidRPr="001D5C3E">
        <w:lastRenderedPageBreak/>
        <w:drawing>
          <wp:inline distT="0" distB="0" distL="0" distR="0" wp14:anchorId="41A32893" wp14:editId="0C2BC97E">
            <wp:extent cx="3474720" cy="8193614"/>
            <wp:effectExtent l="0" t="0" r="0" b="0"/>
            <wp:docPr id="66656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650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8383" cy="820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EC04" w14:textId="32314BBD" w:rsidR="001D5C3E" w:rsidRDefault="001D5C3E" w:rsidP="003D7EAC">
      <w:pPr>
        <w:tabs>
          <w:tab w:val="left" w:pos="2088"/>
        </w:tabs>
      </w:pPr>
      <w:r w:rsidRPr="001D5C3E">
        <w:lastRenderedPageBreak/>
        <w:drawing>
          <wp:inline distT="0" distB="0" distL="0" distR="0" wp14:anchorId="28336103" wp14:editId="69926F1F">
            <wp:extent cx="3642360" cy="7205538"/>
            <wp:effectExtent l="0" t="0" r="0" b="0"/>
            <wp:docPr id="9300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93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6225" cy="721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78B7" w14:textId="62EFBA07" w:rsidR="001D5C3E" w:rsidRDefault="001D5C3E" w:rsidP="001D5C3E">
      <w:pPr>
        <w:tabs>
          <w:tab w:val="left" w:pos="2088"/>
        </w:tabs>
      </w:pPr>
      <w:r w:rsidRPr="001D5C3E">
        <w:lastRenderedPageBreak/>
        <w:drawing>
          <wp:inline distT="0" distB="0" distL="0" distR="0" wp14:anchorId="21C07B02" wp14:editId="54F94490">
            <wp:extent cx="5690404" cy="6309360"/>
            <wp:effectExtent l="0" t="0" r="5715" b="0"/>
            <wp:docPr id="1336623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236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4244" cy="631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1C9D" w14:textId="77777777" w:rsidR="001D5C3E" w:rsidRDefault="001D5C3E" w:rsidP="001D5C3E">
      <w:pPr>
        <w:tabs>
          <w:tab w:val="left" w:pos="2088"/>
        </w:tabs>
      </w:pPr>
    </w:p>
    <w:p w14:paraId="0F8A8576" w14:textId="77777777" w:rsidR="001D5C3E" w:rsidRDefault="001D5C3E" w:rsidP="001D5C3E"/>
    <w:p w14:paraId="11C0F2F5" w14:textId="77777777" w:rsidR="00727920" w:rsidRDefault="00727920" w:rsidP="001D5C3E"/>
    <w:p w14:paraId="423ECCA2" w14:textId="77777777" w:rsidR="00727920" w:rsidRDefault="00727920" w:rsidP="001D5C3E"/>
    <w:p w14:paraId="0D84ED07" w14:textId="77777777" w:rsidR="00727920" w:rsidRDefault="00727920" w:rsidP="001D5C3E"/>
    <w:p w14:paraId="0FCEC4DE" w14:textId="77777777" w:rsidR="00727920" w:rsidRDefault="00727920" w:rsidP="001D5C3E"/>
    <w:p w14:paraId="19F6D56B" w14:textId="77777777" w:rsidR="00727920" w:rsidRDefault="00727920" w:rsidP="001D5C3E"/>
    <w:p w14:paraId="4106EA6B" w14:textId="77777777" w:rsidR="00727920" w:rsidRDefault="00727920" w:rsidP="001D5C3E"/>
    <w:p w14:paraId="7F89D2F4" w14:textId="77777777" w:rsidR="00727920" w:rsidRDefault="00727920" w:rsidP="001D5C3E"/>
    <w:p w14:paraId="2A07CFA0" w14:textId="5F79D576" w:rsidR="001D5C3E" w:rsidRPr="00727920" w:rsidRDefault="001D5C3E" w:rsidP="001D5C3E">
      <w:pPr>
        <w:rPr>
          <w:b/>
          <w:bCs/>
          <w:color w:val="000000" w:themeColor="text1"/>
          <w:sz w:val="36"/>
          <w:szCs w:val="36"/>
        </w:rPr>
      </w:pPr>
      <w:r w:rsidRPr="00727920">
        <w:rPr>
          <w:b/>
          <w:bCs/>
          <w:color w:val="000000" w:themeColor="text1"/>
          <w:sz w:val="36"/>
          <w:szCs w:val="36"/>
        </w:rPr>
        <w:t>Question 3:</w:t>
      </w:r>
    </w:p>
    <w:p w14:paraId="513617FA" w14:textId="77777777" w:rsidR="001D5C3E" w:rsidRDefault="001D5C3E" w:rsidP="001D5C3E"/>
    <w:p w14:paraId="0417C901" w14:textId="77777777" w:rsidR="001D5C3E" w:rsidRDefault="001D5C3E" w:rsidP="001D5C3E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Implement the following methods in the above circular queue: (a) </w:t>
      </w:r>
      <w:proofErr w:type="spellStart"/>
      <w:proofErr w:type="gramStart"/>
      <w:r>
        <w:rPr>
          <w:rFonts w:ascii="Century" w:hAnsi="Century"/>
          <w:sz w:val="28"/>
          <w:szCs w:val="28"/>
        </w:rPr>
        <w:t>splitq</w:t>
      </w:r>
      <w:proofErr w:type="spellEnd"/>
      <w:r>
        <w:rPr>
          <w:rFonts w:ascii="Century" w:hAnsi="Century"/>
          <w:sz w:val="28"/>
          <w:szCs w:val="28"/>
        </w:rPr>
        <w:t>(</w:t>
      </w:r>
      <w:proofErr w:type="gramEnd"/>
      <w:r>
        <w:rPr>
          <w:rFonts w:ascii="Century" w:hAnsi="Century"/>
          <w:sz w:val="28"/>
          <w:szCs w:val="28"/>
        </w:rPr>
        <w:t xml:space="preserve">), to split a queue into two queues so that all items in odd positions are in one queue and those in even positions are in another queue. (b) </w:t>
      </w:r>
      <w:proofErr w:type="spellStart"/>
      <w:r>
        <w:rPr>
          <w:rFonts w:ascii="Century" w:hAnsi="Century"/>
          <w:sz w:val="28"/>
          <w:szCs w:val="28"/>
        </w:rPr>
        <w:t>getminElement</w:t>
      </w:r>
      <w:proofErr w:type="spellEnd"/>
      <w:r>
        <w:rPr>
          <w:rFonts w:ascii="Century" w:hAnsi="Century"/>
          <w:sz w:val="28"/>
          <w:szCs w:val="28"/>
        </w:rPr>
        <w:t xml:space="preserve"> () to return the minimum element in a queue.</w:t>
      </w:r>
    </w:p>
    <w:p w14:paraId="515871B4" w14:textId="77777777" w:rsidR="001D5C3E" w:rsidRDefault="001D5C3E" w:rsidP="001D5C3E"/>
    <w:p w14:paraId="64711868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61C241FE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746AA2E8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9F8A53A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define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</w:p>
    <w:p w14:paraId="12E78128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652A243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3B27D02A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1699D59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BC61AC0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enqueue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item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09FD132B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((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&amp;&amp;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||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 {</w:t>
      </w:r>
    </w:p>
    <w:p w14:paraId="4CD50846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Queue is full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3AB535A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}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A96913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443105BF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7B6565E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191C0FCB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%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496A8B3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item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2D2BF96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6A0C87D3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7DC39B8B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43317EF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dequeue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472A1027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item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3BA8A53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16596A0C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F46044E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}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C201C26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item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36E4A25D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7C35AB57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1FB157A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873C051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A5927B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%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9F15538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3A5F2BB2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item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01C2A4C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038F8F43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3577B550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C738BD6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display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07C87F6A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1CCC3D9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17823A78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Queue is empty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A09D0E0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}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9F25EC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elements in the queue are: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57EB503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%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08F30B9C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F111924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7DFE6021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2BABB1D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70A91B61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228C3BE5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8E28A24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splitq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25DA91FF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k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D1FB47C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],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queue2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545BD283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1A7C0C8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7B9BA6A6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Queue is empty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D552106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}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E09A40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%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748A767E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%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7EF0B987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740A76B0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782783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queue2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k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2C90A3E2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}</w:t>
      </w:r>
    </w:p>
    <w:p w14:paraId="43EBE008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4AFE5EF5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%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1B8DC4DB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28C5D5F5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8ADEE05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queue2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k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539123BC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0214CF0C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357BA7A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elements in the first queue are: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799C03B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j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30703CD3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queue1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CDA36A1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3A6E9F5F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elements in the second queue are: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0E4D408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k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25A70C8D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queue2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499484E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57778BF6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20413BFA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01A6B6F9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3C61711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getminElement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116FD241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min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9E1B5FF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330FBBD3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DA54C5D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}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6F8D43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min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578B1862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proofErr w:type="gram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%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0E3347AA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min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6050F2FD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min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1C86B086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}</w:t>
      </w:r>
    </w:p>
    <w:p w14:paraId="762ECBA2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7C470693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min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4BD43801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min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277548EB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597B2EF2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min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5C4D001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4A6CAB40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45F29DE0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79F7C3C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0C6DC5D1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choice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item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A4AA95B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D4FFE5F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10DE5516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Choose</w:t>
      </w:r>
      <w:proofErr w:type="spellEnd"/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your Queue Operation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C72E6EA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1. Enqueue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F116225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2. Dequeue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8EEF5B0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3. Display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2544F63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4. Split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776328C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5. Get Minimum Element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C7E1DCD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6. Exit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D49EC1B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choice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7F3AF35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A957791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switch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choice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3318E47F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case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5D02A86A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Enter the element to be inserted: 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4A03C0E6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item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0D0C21F5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enqueue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item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257F64C9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display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234A3003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020B762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case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322811B4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item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dequeue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463BFDD5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item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0685AD3F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Queue is empty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1540DB2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9E4E44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The deleted element is 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item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42D500E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96522A0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7EDF938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case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4F7E8972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display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446BCBC8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6758AAC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case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1655F295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splitq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7A47E89C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3B3A880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case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0E540BD9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item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getminElement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49573309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item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314DCABE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Queue is empty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067B923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362C95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The minimum element is 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1D5C3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item</w:t>
      </w:r>
      <w:r w:rsidRPr="001D5C3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7594B2A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7A5479F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AB995E5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case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3CB86B0D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Exit..</w:t>
      </w:r>
      <w:proofErr w:type="gramEnd"/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09EFAB1E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exit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4A8445C3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default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4F751597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1D5C3E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Invalid choice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1D5C3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59CA3432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3D41430C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0BB5F7E2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EF34861" w14:textId="77777777" w:rsidR="001D5C3E" w:rsidRPr="001D5C3E" w:rsidRDefault="001D5C3E" w:rsidP="001D5C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1D5C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1D5C3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CC93E0C" w14:textId="79C82D76" w:rsidR="00727920" w:rsidRDefault="001D5C3E" w:rsidP="007279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1D5C3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7ECF9E0E" w14:textId="77777777" w:rsidR="00727920" w:rsidRPr="00727920" w:rsidRDefault="00727920" w:rsidP="007279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B0FE743" w14:textId="4C8E9D3D" w:rsidR="001D5C3E" w:rsidRDefault="001D5C3E" w:rsidP="001D5C3E">
      <w:r>
        <w:t>Output:</w:t>
      </w:r>
    </w:p>
    <w:p w14:paraId="3CAC332D" w14:textId="51E8DA79" w:rsidR="001D5C3E" w:rsidRDefault="001D5C3E" w:rsidP="001D5C3E">
      <w:r w:rsidRPr="001D5C3E">
        <w:drawing>
          <wp:inline distT="0" distB="0" distL="0" distR="0" wp14:anchorId="6D122ED8" wp14:editId="7E0C73BF">
            <wp:extent cx="3307080" cy="4800098"/>
            <wp:effectExtent l="0" t="0" r="7620" b="635"/>
            <wp:docPr id="65861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155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0665" cy="480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E380" w14:textId="77777777" w:rsidR="001D5C3E" w:rsidRDefault="001D5C3E" w:rsidP="001D5C3E"/>
    <w:p w14:paraId="01583D73" w14:textId="0CBD63A3" w:rsidR="001D5C3E" w:rsidRDefault="00C876BD" w:rsidP="001D5C3E">
      <w:r w:rsidRPr="00C876BD">
        <w:drawing>
          <wp:inline distT="0" distB="0" distL="0" distR="0" wp14:anchorId="58A42C12" wp14:editId="6B90BCEB">
            <wp:extent cx="4046220" cy="6778732"/>
            <wp:effectExtent l="0" t="0" r="0" b="3175"/>
            <wp:docPr id="103956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678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382" cy="678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3136" w14:textId="465645D8" w:rsidR="00C876BD" w:rsidRDefault="00C876BD" w:rsidP="001D5C3E">
      <w:r w:rsidRPr="00C876BD">
        <w:lastRenderedPageBreak/>
        <w:drawing>
          <wp:inline distT="0" distB="0" distL="0" distR="0" wp14:anchorId="76C23F0A" wp14:editId="22B35FC2">
            <wp:extent cx="4069080" cy="8240458"/>
            <wp:effectExtent l="0" t="0" r="7620" b="8255"/>
            <wp:docPr id="109295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585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3699" cy="824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563C" w14:textId="1BB67D12" w:rsidR="00C876BD" w:rsidRDefault="00C876BD" w:rsidP="001D5C3E">
      <w:r w:rsidRPr="00C876BD">
        <w:lastRenderedPageBreak/>
        <w:drawing>
          <wp:inline distT="0" distB="0" distL="0" distR="0" wp14:anchorId="42E8CAAB" wp14:editId="4E9F670F">
            <wp:extent cx="4853940" cy="6955743"/>
            <wp:effectExtent l="0" t="0" r="3810" b="0"/>
            <wp:docPr id="33622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252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004" cy="696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3AFF" w14:textId="77777777" w:rsidR="00C876BD" w:rsidRDefault="00C876BD" w:rsidP="001D5C3E"/>
    <w:p w14:paraId="75C7CC43" w14:textId="77777777" w:rsidR="00727920" w:rsidRDefault="00727920" w:rsidP="001D5C3E"/>
    <w:p w14:paraId="0EBC458F" w14:textId="77777777" w:rsidR="00727920" w:rsidRDefault="00727920" w:rsidP="001D5C3E"/>
    <w:p w14:paraId="124EFB3B" w14:textId="77777777" w:rsidR="00727920" w:rsidRDefault="00727920" w:rsidP="001D5C3E"/>
    <w:p w14:paraId="1A4F401E" w14:textId="77777777" w:rsidR="00727920" w:rsidRDefault="00727920" w:rsidP="001D5C3E"/>
    <w:p w14:paraId="6C4A6FFD" w14:textId="77777777" w:rsidR="00727920" w:rsidRDefault="00727920" w:rsidP="001D5C3E"/>
    <w:p w14:paraId="52C80049" w14:textId="77777777" w:rsidR="00727920" w:rsidRDefault="00727920" w:rsidP="001D5C3E"/>
    <w:p w14:paraId="24F3585E" w14:textId="77777777" w:rsidR="00727920" w:rsidRDefault="00727920" w:rsidP="001D5C3E"/>
    <w:p w14:paraId="438108FC" w14:textId="77777777" w:rsidR="00727920" w:rsidRDefault="00727920" w:rsidP="001D5C3E"/>
    <w:p w14:paraId="3880159B" w14:textId="77777777" w:rsidR="00727920" w:rsidRDefault="00727920" w:rsidP="001D5C3E"/>
    <w:p w14:paraId="6982011D" w14:textId="77777777" w:rsidR="00727920" w:rsidRDefault="00727920" w:rsidP="001D5C3E"/>
    <w:p w14:paraId="06BDCD07" w14:textId="6A1A5404" w:rsidR="00C876BD" w:rsidRPr="00727920" w:rsidRDefault="00C876BD" w:rsidP="001D5C3E">
      <w:pPr>
        <w:rPr>
          <w:b/>
          <w:bCs/>
          <w:color w:val="000000" w:themeColor="text1"/>
          <w:sz w:val="36"/>
          <w:szCs w:val="36"/>
        </w:rPr>
      </w:pPr>
      <w:r w:rsidRPr="00727920">
        <w:rPr>
          <w:b/>
          <w:bCs/>
          <w:color w:val="000000" w:themeColor="text1"/>
          <w:sz w:val="36"/>
          <w:szCs w:val="36"/>
        </w:rPr>
        <w:t>Question 4:</w:t>
      </w:r>
    </w:p>
    <w:p w14:paraId="0E97755F" w14:textId="77777777" w:rsidR="00B7034A" w:rsidRDefault="00B7034A" w:rsidP="00B7034A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Implement the following operations on </w:t>
      </w:r>
      <w:proofErr w:type="gramStart"/>
      <w:r>
        <w:rPr>
          <w:rFonts w:ascii="Century" w:hAnsi="Century"/>
          <w:sz w:val="28"/>
          <w:szCs w:val="28"/>
        </w:rPr>
        <w:t>Deque(</w:t>
      </w:r>
      <w:proofErr w:type="gramEnd"/>
      <w:r>
        <w:rPr>
          <w:rFonts w:ascii="Century" w:hAnsi="Century"/>
          <w:sz w:val="28"/>
          <w:szCs w:val="28"/>
        </w:rPr>
        <w:t xml:space="preserve">Double Ended Queue) using a circular array. </w:t>
      </w:r>
    </w:p>
    <w:p w14:paraId="637E75DB" w14:textId="77777777" w:rsidR="00B7034A" w:rsidRDefault="00B7034A" w:rsidP="00B7034A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(a) </w:t>
      </w:r>
      <w:proofErr w:type="spellStart"/>
      <w:proofErr w:type="gramStart"/>
      <w:r>
        <w:rPr>
          <w:rFonts w:ascii="Century" w:hAnsi="Century"/>
          <w:sz w:val="28"/>
          <w:szCs w:val="28"/>
        </w:rPr>
        <w:t>insertFront</w:t>
      </w:r>
      <w:proofErr w:type="spellEnd"/>
      <w:r>
        <w:rPr>
          <w:rFonts w:ascii="Century" w:hAnsi="Century"/>
          <w:sz w:val="28"/>
          <w:szCs w:val="28"/>
        </w:rPr>
        <w:t>(</w:t>
      </w:r>
      <w:proofErr w:type="gramEnd"/>
      <w:r>
        <w:rPr>
          <w:rFonts w:ascii="Century" w:hAnsi="Century"/>
          <w:sz w:val="28"/>
          <w:szCs w:val="28"/>
        </w:rPr>
        <w:t xml:space="preserve">): Adds an item at the front of Deque. (b) </w:t>
      </w:r>
      <w:proofErr w:type="spellStart"/>
      <w:proofErr w:type="gramStart"/>
      <w:r>
        <w:rPr>
          <w:rFonts w:ascii="Century" w:hAnsi="Century"/>
          <w:sz w:val="28"/>
          <w:szCs w:val="28"/>
        </w:rPr>
        <w:t>insertLast</w:t>
      </w:r>
      <w:proofErr w:type="spellEnd"/>
      <w:r>
        <w:rPr>
          <w:rFonts w:ascii="Century" w:hAnsi="Century"/>
          <w:sz w:val="28"/>
          <w:szCs w:val="28"/>
        </w:rPr>
        <w:t>(</w:t>
      </w:r>
      <w:proofErr w:type="gramEnd"/>
      <w:r>
        <w:rPr>
          <w:rFonts w:ascii="Century" w:hAnsi="Century"/>
          <w:sz w:val="28"/>
          <w:szCs w:val="28"/>
        </w:rPr>
        <w:t xml:space="preserve">): Adds an item at the rear of Deque. </w:t>
      </w:r>
    </w:p>
    <w:p w14:paraId="057C432E" w14:textId="77777777" w:rsidR="00B7034A" w:rsidRDefault="00B7034A" w:rsidP="00B7034A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(c) </w:t>
      </w:r>
      <w:proofErr w:type="spellStart"/>
      <w:proofErr w:type="gramStart"/>
      <w:r>
        <w:rPr>
          <w:rFonts w:ascii="Century" w:hAnsi="Century"/>
          <w:sz w:val="28"/>
          <w:szCs w:val="28"/>
        </w:rPr>
        <w:t>deleteFront</w:t>
      </w:r>
      <w:proofErr w:type="spellEnd"/>
      <w:r>
        <w:rPr>
          <w:rFonts w:ascii="Century" w:hAnsi="Century"/>
          <w:sz w:val="28"/>
          <w:szCs w:val="28"/>
        </w:rPr>
        <w:t>(</w:t>
      </w:r>
      <w:proofErr w:type="gramEnd"/>
      <w:r>
        <w:rPr>
          <w:rFonts w:ascii="Century" w:hAnsi="Century"/>
          <w:sz w:val="28"/>
          <w:szCs w:val="28"/>
        </w:rPr>
        <w:t xml:space="preserve">): Deletes an item from front of Deque. (d) </w:t>
      </w:r>
      <w:proofErr w:type="spellStart"/>
      <w:proofErr w:type="gramStart"/>
      <w:r>
        <w:rPr>
          <w:rFonts w:ascii="Century" w:hAnsi="Century"/>
          <w:sz w:val="28"/>
          <w:szCs w:val="28"/>
        </w:rPr>
        <w:t>deleteLast</w:t>
      </w:r>
      <w:proofErr w:type="spellEnd"/>
      <w:r>
        <w:rPr>
          <w:rFonts w:ascii="Century" w:hAnsi="Century"/>
          <w:sz w:val="28"/>
          <w:szCs w:val="28"/>
        </w:rPr>
        <w:t>(</w:t>
      </w:r>
      <w:proofErr w:type="gramEnd"/>
      <w:r>
        <w:rPr>
          <w:rFonts w:ascii="Century" w:hAnsi="Century"/>
          <w:sz w:val="28"/>
          <w:szCs w:val="28"/>
        </w:rPr>
        <w:t>): Deletes an item from rear of Deque.</w:t>
      </w:r>
    </w:p>
    <w:p w14:paraId="0B29EF6A" w14:textId="77777777" w:rsidR="00B7034A" w:rsidRDefault="00B7034A" w:rsidP="00B7034A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(e) </w:t>
      </w:r>
      <w:proofErr w:type="spellStart"/>
      <w:proofErr w:type="gramStart"/>
      <w:r>
        <w:rPr>
          <w:rFonts w:ascii="Century" w:hAnsi="Century"/>
          <w:sz w:val="28"/>
          <w:szCs w:val="28"/>
        </w:rPr>
        <w:t>getFront</w:t>
      </w:r>
      <w:proofErr w:type="spellEnd"/>
      <w:r>
        <w:rPr>
          <w:rFonts w:ascii="Century" w:hAnsi="Century"/>
          <w:sz w:val="28"/>
          <w:szCs w:val="28"/>
        </w:rPr>
        <w:t>(</w:t>
      </w:r>
      <w:proofErr w:type="gramEnd"/>
      <w:r>
        <w:rPr>
          <w:rFonts w:ascii="Century" w:hAnsi="Century"/>
          <w:sz w:val="28"/>
          <w:szCs w:val="28"/>
        </w:rPr>
        <w:t xml:space="preserve">): Gets the front item from queue. (f) </w:t>
      </w:r>
      <w:proofErr w:type="spellStart"/>
      <w:proofErr w:type="gramStart"/>
      <w:r>
        <w:rPr>
          <w:rFonts w:ascii="Century" w:hAnsi="Century"/>
          <w:sz w:val="28"/>
          <w:szCs w:val="28"/>
        </w:rPr>
        <w:t>getRear</w:t>
      </w:r>
      <w:proofErr w:type="spellEnd"/>
      <w:r>
        <w:rPr>
          <w:rFonts w:ascii="Century" w:hAnsi="Century"/>
          <w:sz w:val="28"/>
          <w:szCs w:val="28"/>
        </w:rPr>
        <w:t>(</w:t>
      </w:r>
      <w:proofErr w:type="gramEnd"/>
      <w:r>
        <w:rPr>
          <w:rFonts w:ascii="Century" w:hAnsi="Century"/>
          <w:sz w:val="28"/>
          <w:szCs w:val="28"/>
        </w:rPr>
        <w:t>): Gets the last item from queue.</w:t>
      </w:r>
    </w:p>
    <w:p w14:paraId="62D275B8" w14:textId="77777777" w:rsidR="00B7034A" w:rsidRDefault="00B7034A" w:rsidP="00B7034A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(g) </w:t>
      </w:r>
      <w:proofErr w:type="spellStart"/>
      <w:proofErr w:type="gramStart"/>
      <w:r>
        <w:rPr>
          <w:rFonts w:ascii="Century" w:hAnsi="Century"/>
          <w:sz w:val="28"/>
          <w:szCs w:val="28"/>
        </w:rPr>
        <w:t>isEmpty</w:t>
      </w:r>
      <w:proofErr w:type="spellEnd"/>
      <w:r>
        <w:rPr>
          <w:rFonts w:ascii="Century" w:hAnsi="Century"/>
          <w:sz w:val="28"/>
          <w:szCs w:val="28"/>
        </w:rPr>
        <w:t>(</w:t>
      </w:r>
      <w:proofErr w:type="gramEnd"/>
      <w:r>
        <w:rPr>
          <w:rFonts w:ascii="Century" w:hAnsi="Century"/>
          <w:sz w:val="28"/>
          <w:szCs w:val="28"/>
        </w:rPr>
        <w:t xml:space="preserve">): Checks whether Deque is empty or not. (h) </w:t>
      </w:r>
      <w:proofErr w:type="spellStart"/>
      <w:proofErr w:type="gramStart"/>
      <w:r>
        <w:rPr>
          <w:rFonts w:ascii="Century" w:hAnsi="Century"/>
          <w:sz w:val="28"/>
          <w:szCs w:val="28"/>
        </w:rPr>
        <w:t>isFull</w:t>
      </w:r>
      <w:proofErr w:type="spellEnd"/>
      <w:r>
        <w:rPr>
          <w:rFonts w:ascii="Century" w:hAnsi="Century"/>
          <w:sz w:val="28"/>
          <w:szCs w:val="28"/>
        </w:rPr>
        <w:t>(</w:t>
      </w:r>
      <w:proofErr w:type="gramEnd"/>
      <w:r>
        <w:rPr>
          <w:rFonts w:ascii="Century" w:hAnsi="Century"/>
          <w:sz w:val="28"/>
          <w:szCs w:val="28"/>
        </w:rPr>
        <w:t xml:space="preserve">): Checks whether Deque is full or not. </w:t>
      </w:r>
    </w:p>
    <w:p w14:paraId="3EFB073C" w14:textId="77777777" w:rsidR="00B7034A" w:rsidRDefault="00B7034A" w:rsidP="00B7034A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(</w:t>
      </w:r>
      <w:proofErr w:type="spellStart"/>
      <w:r>
        <w:rPr>
          <w:rFonts w:ascii="Century" w:hAnsi="Century"/>
          <w:sz w:val="28"/>
          <w:szCs w:val="28"/>
        </w:rPr>
        <w:t>i</w:t>
      </w:r>
      <w:proofErr w:type="spellEnd"/>
      <w:r>
        <w:rPr>
          <w:rFonts w:ascii="Century" w:hAnsi="Century"/>
          <w:sz w:val="28"/>
          <w:szCs w:val="28"/>
        </w:rPr>
        <w:t xml:space="preserve">) </w:t>
      </w:r>
      <w:proofErr w:type="gramStart"/>
      <w:r>
        <w:rPr>
          <w:rFonts w:ascii="Century" w:hAnsi="Century"/>
          <w:sz w:val="28"/>
          <w:szCs w:val="28"/>
        </w:rPr>
        <w:t>display(</w:t>
      </w:r>
      <w:proofErr w:type="gramEnd"/>
      <w:r>
        <w:rPr>
          <w:rFonts w:ascii="Century" w:hAnsi="Century"/>
          <w:sz w:val="28"/>
          <w:szCs w:val="28"/>
        </w:rPr>
        <w:t>): Display queue elements starting from front to rear Test cases:</w:t>
      </w:r>
    </w:p>
    <w:p w14:paraId="3F515825" w14:textId="77777777" w:rsidR="00B7034A" w:rsidRDefault="00B7034A" w:rsidP="00B7034A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 Create a queue of size 5 inset</w:t>
      </w:r>
    </w:p>
    <w:p w14:paraId="2EAF6AFE" w14:textId="77777777" w:rsidR="00B7034A" w:rsidRDefault="00B7034A" w:rsidP="00B7034A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Front1(10): </w:t>
      </w:r>
      <w:proofErr w:type="spellStart"/>
      <w:proofErr w:type="gramStart"/>
      <w:r>
        <w:rPr>
          <w:rFonts w:ascii="Century" w:hAnsi="Century"/>
          <w:sz w:val="28"/>
          <w:szCs w:val="28"/>
        </w:rPr>
        <w:t>insertLast</w:t>
      </w:r>
      <w:proofErr w:type="spellEnd"/>
      <w:r>
        <w:rPr>
          <w:rFonts w:ascii="Century" w:hAnsi="Century"/>
          <w:sz w:val="28"/>
          <w:szCs w:val="28"/>
        </w:rPr>
        <w:t>(</w:t>
      </w:r>
      <w:proofErr w:type="gramEnd"/>
      <w:r>
        <w:rPr>
          <w:rFonts w:ascii="Century" w:hAnsi="Century"/>
          <w:sz w:val="28"/>
          <w:szCs w:val="28"/>
        </w:rPr>
        <w:t xml:space="preserve">20): </w:t>
      </w:r>
      <w:proofErr w:type="spellStart"/>
      <w:r>
        <w:rPr>
          <w:rFonts w:ascii="Century" w:hAnsi="Century"/>
          <w:sz w:val="28"/>
          <w:szCs w:val="28"/>
        </w:rPr>
        <w:t>insetFront</w:t>
      </w:r>
      <w:proofErr w:type="spellEnd"/>
      <w:r>
        <w:rPr>
          <w:rFonts w:ascii="Century" w:hAnsi="Century"/>
          <w:sz w:val="28"/>
          <w:szCs w:val="28"/>
        </w:rPr>
        <w:t xml:space="preserve">(30): </w:t>
      </w:r>
      <w:proofErr w:type="spellStart"/>
      <w:r>
        <w:rPr>
          <w:rFonts w:ascii="Century" w:hAnsi="Century"/>
          <w:sz w:val="28"/>
          <w:szCs w:val="28"/>
        </w:rPr>
        <w:t>deleteFront</w:t>
      </w:r>
      <w:proofErr w:type="spellEnd"/>
      <w:r>
        <w:rPr>
          <w:rFonts w:ascii="Century" w:hAnsi="Century"/>
          <w:sz w:val="28"/>
          <w:szCs w:val="28"/>
        </w:rPr>
        <w:t xml:space="preserve">(): </w:t>
      </w:r>
      <w:proofErr w:type="spellStart"/>
      <w:r>
        <w:rPr>
          <w:rFonts w:ascii="Century" w:hAnsi="Century"/>
          <w:sz w:val="28"/>
          <w:szCs w:val="28"/>
        </w:rPr>
        <w:t>deleteLast</w:t>
      </w:r>
      <w:proofErr w:type="spellEnd"/>
      <w:r>
        <w:rPr>
          <w:rFonts w:ascii="Century" w:hAnsi="Century"/>
          <w:sz w:val="28"/>
          <w:szCs w:val="28"/>
        </w:rPr>
        <w:t xml:space="preserve">(): </w:t>
      </w:r>
      <w:proofErr w:type="spellStart"/>
      <w:r>
        <w:rPr>
          <w:rFonts w:ascii="Century" w:hAnsi="Century"/>
          <w:sz w:val="28"/>
          <w:szCs w:val="28"/>
        </w:rPr>
        <w:t>insertLast</w:t>
      </w:r>
      <w:proofErr w:type="spellEnd"/>
      <w:r>
        <w:rPr>
          <w:rFonts w:ascii="Century" w:hAnsi="Century"/>
          <w:sz w:val="28"/>
          <w:szCs w:val="28"/>
        </w:rPr>
        <w:t xml:space="preserve">(25): </w:t>
      </w:r>
      <w:proofErr w:type="spellStart"/>
      <w:r>
        <w:rPr>
          <w:rFonts w:ascii="Century" w:hAnsi="Century"/>
          <w:sz w:val="28"/>
          <w:szCs w:val="28"/>
        </w:rPr>
        <w:t>insetFront</w:t>
      </w:r>
      <w:proofErr w:type="spellEnd"/>
      <w:r>
        <w:rPr>
          <w:rFonts w:ascii="Century" w:hAnsi="Century"/>
          <w:sz w:val="28"/>
          <w:szCs w:val="28"/>
        </w:rPr>
        <w:t xml:space="preserve">(40): </w:t>
      </w:r>
      <w:proofErr w:type="spellStart"/>
      <w:r>
        <w:rPr>
          <w:rFonts w:ascii="Century" w:hAnsi="Century"/>
          <w:sz w:val="28"/>
          <w:szCs w:val="28"/>
        </w:rPr>
        <w:t>insetFront</w:t>
      </w:r>
      <w:proofErr w:type="spellEnd"/>
      <w:r>
        <w:rPr>
          <w:rFonts w:ascii="Century" w:hAnsi="Century"/>
          <w:sz w:val="28"/>
          <w:szCs w:val="28"/>
        </w:rPr>
        <w:t xml:space="preserve">(50): </w:t>
      </w:r>
      <w:proofErr w:type="spellStart"/>
      <w:r>
        <w:rPr>
          <w:rFonts w:ascii="Century" w:hAnsi="Century"/>
          <w:sz w:val="28"/>
          <w:szCs w:val="28"/>
        </w:rPr>
        <w:t>getRear</w:t>
      </w:r>
      <w:proofErr w:type="spellEnd"/>
      <w:r>
        <w:rPr>
          <w:rFonts w:ascii="Century" w:hAnsi="Century"/>
          <w:sz w:val="28"/>
          <w:szCs w:val="28"/>
        </w:rPr>
        <w:t xml:space="preserve">(): </w:t>
      </w:r>
      <w:proofErr w:type="spellStart"/>
      <w:r>
        <w:rPr>
          <w:rFonts w:ascii="Century" w:hAnsi="Century"/>
          <w:sz w:val="28"/>
          <w:szCs w:val="28"/>
        </w:rPr>
        <w:t>getFront</w:t>
      </w:r>
      <w:proofErr w:type="spellEnd"/>
      <w:r>
        <w:rPr>
          <w:rFonts w:ascii="Century" w:hAnsi="Century"/>
          <w:sz w:val="28"/>
          <w:szCs w:val="28"/>
        </w:rPr>
        <w:t>():</w:t>
      </w:r>
    </w:p>
    <w:p w14:paraId="5B12AF04" w14:textId="77777777" w:rsidR="00C876BD" w:rsidRDefault="00C876BD" w:rsidP="001D5C3E"/>
    <w:p w14:paraId="012F409C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0CCE593F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63427EAF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902D8C8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define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MAX_SIZE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</w:p>
    <w:p w14:paraId="4D431A51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2556EF8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deque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MAX_SIZE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428ED5E4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CB075B3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8A0471F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57D523BD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((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&amp;&amp;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MAX_SIZE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||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));</w:t>
      </w:r>
    </w:p>
    <w:p w14:paraId="26C8DB55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02932546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209964A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24D78701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7B62EDFA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1D508E01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6646B58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insertFront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item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4576E489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7D2A463D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Deque is full. Cannot insert at the front.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9D596A2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}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00A415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1DA3B4AA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C569B20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189EB67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73187A8C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MAX_SIZE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D224C8A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DF1163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3AAF934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11270BA5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deque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item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1F684EC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Inserted 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at the front of the Deque.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B7034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item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9560C42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4520EE22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1B5C63FF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274F8B7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insertLast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item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1C765E79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04130135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Deque is full. Cannot insert at the rear.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821F909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}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5BC39B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2D6BFC62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2BE04CF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ECB3E6E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MAX_SIZE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0626FBE0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09961DF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4C62E8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87B2F48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78D19E31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deque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item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CAEB11E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Inserted 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at the rear of the Deque.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B7034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item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4CD945A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0DC13357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47DB40C9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15130FE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deleteFront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62D14F2C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12D72F17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Deque is empty. Cannot delete from the front.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436529B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30BE891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}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AE5B780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data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deque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69BD8582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26B7CE87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47AE602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9D6DA2E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MAX_SIZE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327CEF81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DFCE4B4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DEBA1C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096B398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50748584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Deleted 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from the front of the Deque.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data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132F4BE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data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AE3E40E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53B0CE6B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40EBB6D6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DD21306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deleteLast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6F309A81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36A43216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Deque is empty. Cannot delete from the rear.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4224D22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2F5F4B5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}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B9980C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data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deque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1B0AEB77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0CF7E550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D24E091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AC7DE7D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50AF23A5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MAX_SIZE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9F760A8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440690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6BCB3FB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60516CB6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Deleted 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from the rear of the Deque.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data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EC47BBA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data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2CB60D7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0F4F02E2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652E455B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B27A92C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getFront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7B91D326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245E54AA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Deque is empty. Cannot get front element.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1E2BAF9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22BCBA9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}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30C6C4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deque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1B464C23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72E399A7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208A8BB0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E1DA7B0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getRear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52B71973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55583D33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Deque is empty. Cannot get rear element.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530A100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59D3DD1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}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5932FA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deque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25054F34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57BC4213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6C3FB7FA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381F34B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display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0B5F7FA8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69B109B9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Deque is empty.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7CEF92A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}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399CDE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Deque elements: 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F43DDF8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front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9A74D75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do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535D98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deque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33A4CC3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%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MAX_SIZE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E9FA5B1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rear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+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%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MAX_SIZE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1DA42A68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DFB869D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7567FCAA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3154F879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3CD1765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0E074494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choice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item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7DE8ECC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0190851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1B60EDF6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Choose</w:t>
      </w:r>
      <w:proofErr w:type="spellEnd"/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your Deque Operation: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095A45F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1. Insert Front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7CFBE95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2. Insert Rear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7CF2D86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3. Delete Front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2124DE4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4. Delete Rear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342DFFF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5. Get Front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7980E02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6. Get Rear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F5E2A70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7. Display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A8EB7A5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8. Exit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0280E2E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Enter your choice: 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BB4E15D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choice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53680C8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6F743E2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switch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choice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66F41D06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case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3E0A6CE9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Enter the element to be inserted at the front: 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3100F88B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item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0D4BB46E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insertFront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item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2C55A1D3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C2DE887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case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383E6AD2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Enter the element to be inserted at the rear: 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4D94C3CB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item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5F2823DA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insertLast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item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21F44B9F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405DC0B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case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5FD75E32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deleteFront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644599F3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D2FEDCC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case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12C281E1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deleteLast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4AFD5540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3BC6126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case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1CE7D409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Front Element: 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getFront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());</w:t>
      </w:r>
    </w:p>
    <w:p w14:paraId="04BE2009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CDFA6AE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case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7B0A1788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Rear Element: 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getRear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());</w:t>
      </w:r>
    </w:p>
    <w:p w14:paraId="4D35B0B2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FC872E9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case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67ED0ABE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display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0BC1FA69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BB04A63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case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2522934E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Exit...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3A79DAEC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exit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6FD0636D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default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288348AE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Invalid choice. Please try again.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4F880D42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317172D8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684FA873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2FE37C4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FB77269" w14:textId="544178D3" w:rsidR="00B7034A" w:rsidRPr="00727920" w:rsidRDefault="00B7034A" w:rsidP="0072792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128FAA24" w14:textId="33CB28B2" w:rsidR="00B7034A" w:rsidRDefault="00B7034A" w:rsidP="001D5C3E">
      <w:r>
        <w:t>Output:</w:t>
      </w:r>
    </w:p>
    <w:p w14:paraId="5644B2B5" w14:textId="1AC2F431" w:rsidR="00B7034A" w:rsidRDefault="00B7034A" w:rsidP="001D5C3E">
      <w:r w:rsidRPr="00B7034A">
        <w:drawing>
          <wp:inline distT="0" distB="0" distL="0" distR="0" wp14:anchorId="441EB5CC" wp14:editId="7202102D">
            <wp:extent cx="3558540" cy="5543384"/>
            <wp:effectExtent l="0" t="0" r="3810" b="635"/>
            <wp:docPr id="130269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916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5005" cy="55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61A2" w14:textId="493213DE" w:rsidR="00B7034A" w:rsidRDefault="00B7034A" w:rsidP="001D5C3E">
      <w:r w:rsidRPr="00B7034A">
        <w:lastRenderedPageBreak/>
        <w:drawing>
          <wp:inline distT="0" distB="0" distL="0" distR="0" wp14:anchorId="21310125" wp14:editId="01426F8B">
            <wp:extent cx="4747260" cy="7304219"/>
            <wp:effectExtent l="0" t="0" r="0" b="0"/>
            <wp:docPr id="67342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220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105" cy="731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D35B" w14:textId="19663A90" w:rsidR="00B7034A" w:rsidRDefault="00B7034A" w:rsidP="001D5C3E">
      <w:r w:rsidRPr="00B7034A">
        <w:lastRenderedPageBreak/>
        <w:drawing>
          <wp:inline distT="0" distB="0" distL="0" distR="0" wp14:anchorId="01E16EFF" wp14:editId="5B8DF356">
            <wp:extent cx="5059680" cy="7880835"/>
            <wp:effectExtent l="0" t="0" r="7620" b="6350"/>
            <wp:docPr id="9388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13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4467" cy="78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8CEF" w14:textId="19CBA0D2" w:rsidR="00B7034A" w:rsidRDefault="00B7034A" w:rsidP="001D5C3E">
      <w:r w:rsidRPr="00B7034A">
        <w:lastRenderedPageBreak/>
        <w:drawing>
          <wp:inline distT="0" distB="0" distL="0" distR="0" wp14:anchorId="33E56444" wp14:editId="1B4EC1FA">
            <wp:extent cx="4785360" cy="8644857"/>
            <wp:effectExtent l="0" t="0" r="0" b="4445"/>
            <wp:docPr id="6437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65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8466" cy="865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48BC" w14:textId="06E17AB7" w:rsidR="00B7034A" w:rsidRDefault="00B7034A" w:rsidP="001D5C3E">
      <w:r w:rsidRPr="00B7034A">
        <w:lastRenderedPageBreak/>
        <w:drawing>
          <wp:inline distT="0" distB="0" distL="0" distR="0" wp14:anchorId="132D7568" wp14:editId="7CE32DC9">
            <wp:extent cx="5707380" cy="6269786"/>
            <wp:effectExtent l="0" t="0" r="7620" b="0"/>
            <wp:docPr id="33106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660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3514" cy="627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46B7" w14:textId="77777777" w:rsidR="00B7034A" w:rsidRDefault="00B7034A" w:rsidP="001D5C3E"/>
    <w:p w14:paraId="279F1C98" w14:textId="77777777" w:rsidR="00727920" w:rsidRDefault="00727920" w:rsidP="001D5C3E"/>
    <w:p w14:paraId="34AE3618" w14:textId="77777777" w:rsidR="00727920" w:rsidRDefault="00727920" w:rsidP="001D5C3E"/>
    <w:p w14:paraId="22DF6FF4" w14:textId="77777777" w:rsidR="00727920" w:rsidRDefault="00727920" w:rsidP="001D5C3E"/>
    <w:p w14:paraId="7849F3B3" w14:textId="77777777" w:rsidR="00727920" w:rsidRDefault="00727920" w:rsidP="001D5C3E"/>
    <w:p w14:paraId="36F4B699" w14:textId="77777777" w:rsidR="00727920" w:rsidRDefault="00727920" w:rsidP="001D5C3E"/>
    <w:p w14:paraId="491001EA" w14:textId="77777777" w:rsidR="00727920" w:rsidRDefault="00727920" w:rsidP="001D5C3E"/>
    <w:p w14:paraId="07318F67" w14:textId="77777777" w:rsidR="00727920" w:rsidRDefault="00727920" w:rsidP="001D5C3E"/>
    <w:p w14:paraId="2A046685" w14:textId="35B867D7" w:rsidR="00B7034A" w:rsidRPr="00727920" w:rsidRDefault="00B7034A" w:rsidP="001D5C3E">
      <w:pPr>
        <w:rPr>
          <w:b/>
          <w:bCs/>
          <w:color w:val="000000" w:themeColor="text1"/>
          <w:sz w:val="36"/>
          <w:szCs w:val="36"/>
        </w:rPr>
      </w:pPr>
      <w:r w:rsidRPr="00727920">
        <w:rPr>
          <w:b/>
          <w:bCs/>
          <w:color w:val="000000" w:themeColor="text1"/>
          <w:sz w:val="36"/>
          <w:szCs w:val="36"/>
        </w:rPr>
        <w:lastRenderedPageBreak/>
        <w:t>Question 5:</w:t>
      </w:r>
    </w:p>
    <w:p w14:paraId="7E63D2F2" w14:textId="77777777" w:rsidR="00B7034A" w:rsidRDefault="00B7034A" w:rsidP="00B7034A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 xml:space="preserve">You are given a stack data structure with push and pop operations. Implement a queue using instances of stack data structure and operations on </w:t>
      </w:r>
      <w:proofErr w:type="gramStart"/>
      <w:r>
        <w:rPr>
          <w:rFonts w:ascii="Century" w:hAnsi="Century"/>
          <w:sz w:val="28"/>
          <w:szCs w:val="28"/>
        </w:rPr>
        <w:t>it.(</w:t>
      </w:r>
      <w:proofErr w:type="gramEnd"/>
      <w:r>
        <w:rPr>
          <w:rFonts w:ascii="Century" w:hAnsi="Century"/>
          <w:sz w:val="28"/>
          <w:szCs w:val="28"/>
        </w:rPr>
        <w:t xml:space="preserve"> </w:t>
      </w:r>
      <w:proofErr w:type="spellStart"/>
      <w:r>
        <w:rPr>
          <w:rFonts w:ascii="Century" w:hAnsi="Century"/>
          <w:sz w:val="28"/>
          <w:szCs w:val="28"/>
        </w:rPr>
        <w:t>ie</w:t>
      </w:r>
      <w:proofErr w:type="spellEnd"/>
      <w:r>
        <w:rPr>
          <w:rFonts w:ascii="Century" w:hAnsi="Century"/>
          <w:sz w:val="28"/>
          <w:szCs w:val="28"/>
        </w:rPr>
        <w:t>, Implement queue using stack)</w:t>
      </w:r>
    </w:p>
    <w:p w14:paraId="51E7EFC1" w14:textId="77777777" w:rsidR="00B7034A" w:rsidRDefault="00B7034A" w:rsidP="001D5C3E"/>
    <w:p w14:paraId="76A761A8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0E5A70AE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include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&gt;</w:t>
      </w:r>
    </w:p>
    <w:p w14:paraId="3EA1866C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#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define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</w:p>
    <w:p w14:paraId="55AEB473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A4D8A1A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stack1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],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stack2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7BB7D79E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top1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top2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6D7AFE0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B82F85F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enqueue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item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5A7F1FBD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top1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MAX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59F17D96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Queue is full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06BBADC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}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EC5BD1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stack1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top1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D7DBE0"/>
          <w:kern w:val="0"/>
          <w:sz w:val="21"/>
          <w:szCs w:val="21"/>
          <w:lang w:eastAsia="en-IN"/>
          <w14:ligatures w14:val="none"/>
        </w:rPr>
        <w:t>item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98B4F39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406AFF92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63DB50EA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FBC08C8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dequeue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1BA9D074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top1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&amp;&amp;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top2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5CAEA5EA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  <w:r w:rsidRPr="00B7034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B7034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Queue is empty</w:t>
      </w:r>
    </w:p>
    <w:p w14:paraId="331FEF8E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}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35E37D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top2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</w:t>
      </w:r>
      <w:r w:rsidRPr="00B7034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B7034A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/</w:t>
      </w:r>
      <w:r w:rsidRPr="00B7034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Transfer elements from stack1 to stack2</w:t>
      </w:r>
    </w:p>
    <w:p w14:paraId="0D652880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top</w:t>
      </w:r>
      <w:proofErr w:type="gramStart"/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7CCF742A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stack2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top2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]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stack1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top1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--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</w:p>
    <w:p w14:paraId="3DA85BE8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}</w:t>
      </w:r>
    </w:p>
    <w:p w14:paraId="7EDA9570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22A3F8CD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item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stack2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[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top2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--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];</w:t>
      </w:r>
      <w:r w:rsidRPr="00B7034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//</w:t>
      </w:r>
      <w:r w:rsidRPr="00B7034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Pop from stack2 (front of the queue)</w:t>
      </w:r>
    </w:p>
    <w:p w14:paraId="078CA7EB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item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3A1294E0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75E6192F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176108AD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0969E35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void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display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2D400410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top1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&amp;&amp;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top2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0BE8A51F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Queue is empty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71343ED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}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21E35B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elements in the queue are: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41BECDA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top1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++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1E5A5C63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stack1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B96F8BE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39D13C08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top2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&gt;=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--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2AF8E2CA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stack2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])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92117BB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75982B2F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69BDAA80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2C42D73A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B47A709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main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26DFCB61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choice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item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28A0A2C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while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34B53432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Choose</w:t>
      </w:r>
      <w:proofErr w:type="spellEnd"/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 your queue 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26A01F88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               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Operation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1.Enqueue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2.Dequeue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3.Display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4.Exit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67E6752D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choice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F2A3836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switch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choice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61BB2291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case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632A024B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Enter the element to be inserted: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5DA6ED7B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&amp;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item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67F179A6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enqueue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item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35D4B9B6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display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3CE53DE1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4183B482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case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74B0BBE9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item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dequeue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3B25CDEF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item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==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-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 {</w:t>
      </w:r>
    </w:p>
    <w:p w14:paraId="345A2011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Queue is empty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08D08A4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913499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The deleted element is 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%d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, </w:t>
      </w:r>
      <w:r w:rsidRPr="00B7034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item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069BB431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display</w:t>
      </w:r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)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1E5C7C3E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D171217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591DE5B4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case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6B021310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display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49A24380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break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7104548C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case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4E2C70E6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n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Exit</w:t>
      </w:r>
      <w:proofErr w:type="spellEnd"/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...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19F41314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exit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438CB2D8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default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07B5D460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B7034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Invalid choice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\n</w:t>
      </w:r>
      <w:r w:rsidRPr="00B7034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);</w:t>
      </w:r>
    </w:p>
    <w:p w14:paraId="65A11A6C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    }</w:t>
      </w:r>
    </w:p>
    <w:p w14:paraId="707FA03C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    }</w:t>
      </w:r>
    </w:p>
    <w:p w14:paraId="6B33196D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B7034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7034A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;</w:t>
      </w:r>
    </w:p>
    <w:p w14:paraId="22635FB6" w14:textId="77777777" w:rsidR="00B7034A" w:rsidRPr="00B7034A" w:rsidRDefault="00B7034A" w:rsidP="00B703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7034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2A7C884F" w14:textId="77777777" w:rsidR="00B7034A" w:rsidRDefault="00B7034A" w:rsidP="001D5C3E"/>
    <w:p w14:paraId="59E6C8A7" w14:textId="77777777" w:rsidR="00B7034A" w:rsidRDefault="00B7034A" w:rsidP="001D5C3E"/>
    <w:p w14:paraId="39DFB53B" w14:textId="77777777" w:rsidR="00727920" w:rsidRDefault="00727920" w:rsidP="001D5C3E"/>
    <w:p w14:paraId="4D73A563" w14:textId="77777777" w:rsidR="00727920" w:rsidRDefault="00727920" w:rsidP="001D5C3E"/>
    <w:p w14:paraId="5CEE63B4" w14:textId="77777777" w:rsidR="00727920" w:rsidRDefault="00727920" w:rsidP="001D5C3E"/>
    <w:p w14:paraId="47373250" w14:textId="01308228" w:rsidR="00B7034A" w:rsidRDefault="00B7034A" w:rsidP="001D5C3E">
      <w:r>
        <w:t>Output:</w:t>
      </w:r>
    </w:p>
    <w:p w14:paraId="7162BC48" w14:textId="7FF87A9A" w:rsidR="00B7034A" w:rsidRDefault="00B7034A" w:rsidP="001D5C3E">
      <w:r w:rsidRPr="00B7034A">
        <w:lastRenderedPageBreak/>
        <w:drawing>
          <wp:inline distT="0" distB="0" distL="0" distR="0" wp14:anchorId="7A8461A6" wp14:editId="3D5D89C5">
            <wp:extent cx="4198620" cy="7746454"/>
            <wp:effectExtent l="0" t="0" r="0" b="6985"/>
            <wp:docPr id="71752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212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2124" cy="775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67F0" w14:textId="26A71854" w:rsidR="00B7034A" w:rsidRDefault="00B7034A" w:rsidP="001D5C3E">
      <w:r w:rsidRPr="00B7034A">
        <w:lastRenderedPageBreak/>
        <w:drawing>
          <wp:inline distT="0" distB="0" distL="0" distR="0" wp14:anchorId="735D1F49" wp14:editId="6084A2D9">
            <wp:extent cx="4503420" cy="8609100"/>
            <wp:effectExtent l="0" t="0" r="0" b="1905"/>
            <wp:docPr id="171367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6730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6210" cy="861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14B6" w14:textId="53D2D6AA" w:rsidR="00B7034A" w:rsidRDefault="00B7034A" w:rsidP="001D5C3E">
      <w:pPr>
        <w:rPr>
          <w:b/>
          <w:bCs/>
        </w:rPr>
      </w:pPr>
      <w:r w:rsidRPr="00CF28DE">
        <w:rPr>
          <w:b/>
          <w:bCs/>
        </w:rPr>
        <w:lastRenderedPageBreak/>
        <w:drawing>
          <wp:inline distT="0" distB="0" distL="0" distR="0" wp14:anchorId="5A820FDF" wp14:editId="6A0D4D0B">
            <wp:extent cx="5628963" cy="7117080"/>
            <wp:effectExtent l="0" t="0" r="0" b="7620"/>
            <wp:docPr id="16241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62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3926" cy="71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C586" w14:textId="77777777" w:rsidR="00CF28DE" w:rsidRDefault="00CF28DE" w:rsidP="00CF28DE">
      <w:pPr>
        <w:rPr>
          <w:b/>
          <w:bCs/>
        </w:rPr>
      </w:pPr>
    </w:p>
    <w:p w14:paraId="3A32F406" w14:textId="743BD55C" w:rsidR="00CF28DE" w:rsidRDefault="00CF28DE" w:rsidP="00CF28DE">
      <w:pPr>
        <w:tabs>
          <w:tab w:val="left" w:pos="1584"/>
        </w:tabs>
      </w:pPr>
      <w:r>
        <w:tab/>
        <w:t>===========================================</w:t>
      </w:r>
    </w:p>
    <w:p w14:paraId="4430F911" w14:textId="77777777" w:rsidR="00CF28DE" w:rsidRPr="00CF28DE" w:rsidRDefault="00CF28DE" w:rsidP="00CF28DE">
      <w:pPr>
        <w:tabs>
          <w:tab w:val="left" w:pos="1584"/>
        </w:tabs>
      </w:pPr>
    </w:p>
    <w:sectPr w:rsidR="00CF28DE" w:rsidRPr="00CF2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F48EA" w14:textId="77777777" w:rsidR="003D7EAC" w:rsidRDefault="003D7EAC" w:rsidP="003D7EAC">
      <w:pPr>
        <w:spacing w:after="0" w:line="240" w:lineRule="auto"/>
      </w:pPr>
      <w:r>
        <w:separator/>
      </w:r>
    </w:p>
  </w:endnote>
  <w:endnote w:type="continuationSeparator" w:id="0">
    <w:p w14:paraId="1231BFC2" w14:textId="77777777" w:rsidR="003D7EAC" w:rsidRDefault="003D7EAC" w:rsidP="003D7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32A51" w14:textId="77777777" w:rsidR="003D7EAC" w:rsidRDefault="003D7EAC" w:rsidP="003D7EAC">
      <w:pPr>
        <w:spacing w:after="0" w:line="240" w:lineRule="auto"/>
      </w:pPr>
      <w:r>
        <w:separator/>
      </w:r>
    </w:p>
  </w:footnote>
  <w:footnote w:type="continuationSeparator" w:id="0">
    <w:p w14:paraId="286AE4B2" w14:textId="77777777" w:rsidR="003D7EAC" w:rsidRDefault="003D7EAC" w:rsidP="003D7E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AC"/>
    <w:rsid w:val="001D5C3E"/>
    <w:rsid w:val="003D7EAC"/>
    <w:rsid w:val="00727920"/>
    <w:rsid w:val="008B6E06"/>
    <w:rsid w:val="00B7034A"/>
    <w:rsid w:val="00C876BD"/>
    <w:rsid w:val="00CF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8BD8"/>
  <w15:chartTrackingRefBased/>
  <w15:docId w15:val="{746B74EB-7990-42EE-A6EC-D26FB3BC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7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EAC"/>
  </w:style>
  <w:style w:type="paragraph" w:styleId="Footer">
    <w:name w:val="footer"/>
    <w:basedOn w:val="Normal"/>
    <w:link w:val="FooterChar"/>
    <w:uiPriority w:val="99"/>
    <w:unhideWhenUsed/>
    <w:rsid w:val="003D7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33</Pages>
  <Words>2431</Words>
  <Characters>13863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devapriya2101@outlook.com</dc:creator>
  <cp:keywords/>
  <dc:description/>
  <cp:lastModifiedBy>devapriya2101@outlook.com</cp:lastModifiedBy>
  <cp:revision>1</cp:revision>
  <dcterms:created xsi:type="dcterms:W3CDTF">2023-07-23T08:35:00Z</dcterms:created>
  <dcterms:modified xsi:type="dcterms:W3CDTF">2023-07-23T10:34:00Z</dcterms:modified>
</cp:coreProperties>
</file>