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22AIE303 DBMS</w:t>
      </w:r>
    </w:p>
    <w:p>
      <w:pPr>
        <w:pStyle w:val="Normal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LABSHEET 1</w:t>
      </w:r>
    </w:p>
    <w:p>
      <w:pPr>
        <w:pStyle w:val="Normal"/>
        <w:spacing w:lineRule="auto" w:line="360"/>
        <w:ind w:left="7200" w:hanging="0"/>
        <w:jc w:val="center"/>
        <w:rPr>
          <w:rFonts w:ascii="Times New Roman" w:hAnsi="Times New Roman" w:cs="Times New Roman"/>
          <w:sz w:val="28"/>
          <w:u w:val="dash"/>
        </w:rPr>
      </w:pPr>
      <w:r>
        <w:rPr>
          <w:rFonts w:cs="Times New Roman" w:ascii="Times New Roman" w:hAnsi="Times New Roman"/>
          <w:sz w:val="28"/>
          <w:u w:val="dash"/>
        </w:rPr>
        <w:t>Date:24/9/2024</w:t>
      </w:r>
    </w:p>
    <w:p>
      <w:pPr>
        <w:pStyle w:val="Normal"/>
        <w:jc w:val="right"/>
        <w:rPr>
          <w:b/>
          <w:b/>
          <w:sz w:val="40"/>
        </w:rPr>
      </w:pPr>
      <w:r>
        <w:rPr>
          <w:b/>
          <w:sz w:val="40"/>
        </w:rPr>
        <w:t>Aniketh Vijesh</w:t>
      </w:r>
      <w:r>
        <w:rPr>
          <w:b/>
          <w:sz w:val="40"/>
        </w:rPr>
        <w:br/>
        <w:t>AM.EN.U4AIE2200</w:t>
      </w:r>
      <w:r>
        <w:rPr>
          <w:b/>
          <w:sz w:val="40"/>
        </w:rPr>
        <w:t>9</w:t>
      </w:r>
    </w:p>
    <w:p>
      <w:pPr>
        <w:pStyle w:val="Normal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rPr>
          <w:b/>
          <w:b/>
          <w:sz w:val="40"/>
        </w:rPr>
      </w:pPr>
      <w:r>
        <w:rPr/>
        <w:drawing>
          <wp:inline distT="0" distB="0" distL="0" distR="0">
            <wp:extent cx="5731510" cy="6648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rPr>
          <w:b/>
          <w:b/>
          <w:sz w:val="40"/>
        </w:rPr>
      </w:pPr>
      <w:r>
        <w:rPr/>
        <w:drawing>
          <wp:inline distT="0" distB="0" distL="0" distR="0">
            <wp:extent cx="5731510" cy="198056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>CREATE TABLE EMP(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eno VARCHAR PRIMARY KEY,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ename VARCHAR NOT NULL,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basic-sal INT DEFAULT '5000',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incentive INT CHECK(incentive &lt;= basic_sal),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dept_no VARCHAR,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mgr_id VARCHAR,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FOREIGN KEY dept_no REFERENCES DEPT(dno),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FOREIGN KEY mgr_id REFERENCES EMP(eno)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>);</w:t>
      </w:r>
    </w:p>
    <w:p>
      <w:pPr>
        <w:pStyle w:val="Normal"/>
        <w:rPr>
          <w:b/>
          <w:b/>
          <w:sz w:val="20"/>
        </w:rPr>
      </w:pPr>
      <w:r>
        <w:rPr/>
        <w:drawing>
          <wp:inline distT="0" distB="0" distL="0" distR="0">
            <wp:extent cx="5731510" cy="126936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>CREATE TABLE DEPT(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dno VARCHAR PRIMARY KEY,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dname VARCHAR NOT NULL,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ab/>
        <w:t>no_of_employees INT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>);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</w:r>
    </w:p>
    <w:p>
      <w:pPr>
        <w:pStyle w:val="Normal"/>
        <w:rPr>
          <w:b/>
          <w:b/>
          <w:color w:val="00B050"/>
          <w:sz w:val="20"/>
        </w:rPr>
      </w:pPr>
      <w:r>
        <w:rPr/>
        <w:drawing>
          <wp:inline distT="0" distB="0" distL="0" distR="0">
            <wp:extent cx="5731510" cy="49911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>ALTER TABLE EMP ADD JoiningDate DATE NOT NULL;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</w:r>
    </w:p>
    <w:p>
      <w:pPr>
        <w:pStyle w:val="Normal"/>
        <w:rPr>
          <w:b/>
          <w:b/>
          <w:color w:val="00B050"/>
          <w:sz w:val="20"/>
        </w:rPr>
      </w:pPr>
      <w:r>
        <w:rPr/>
        <w:drawing>
          <wp:inline distT="0" distB="0" distL="0" distR="0">
            <wp:extent cx="5731510" cy="16573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>ALTER TABLE DEPT ADD HOD VARCHAR, ADD FOREIGN KEY (HOD) REFERENCES EMP(eno);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</w:r>
    </w:p>
    <w:p>
      <w:pPr>
        <w:pStyle w:val="Normal"/>
        <w:rPr>
          <w:b/>
          <w:b/>
          <w:color w:val="00B050"/>
          <w:sz w:val="20"/>
        </w:rPr>
      </w:pPr>
      <w:r>
        <w:rPr/>
        <w:drawing>
          <wp:inline distT="0" distB="0" distL="0" distR="0">
            <wp:extent cx="5731510" cy="19939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>SELECT eno FROM EMP WHERE dept_no = 'D1';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</w:r>
    </w:p>
    <w:p>
      <w:pPr>
        <w:pStyle w:val="Normal"/>
        <w:rPr>
          <w:b/>
          <w:b/>
          <w:color w:val="00B050"/>
          <w:sz w:val="20"/>
        </w:rPr>
      </w:pPr>
      <w:r>
        <w:rPr/>
        <w:drawing>
          <wp:inline distT="0" distB="0" distL="0" distR="0">
            <wp:extent cx="4029710" cy="20955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>SELECT * FROM DEPT;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</w:r>
    </w:p>
    <w:p>
      <w:pPr>
        <w:pStyle w:val="Normal"/>
        <w:rPr>
          <w:b/>
          <w:b/>
          <w:color w:val="00B050"/>
          <w:sz w:val="20"/>
        </w:rPr>
      </w:pPr>
      <w:r>
        <w:rPr/>
        <w:drawing>
          <wp:inline distT="0" distB="0" distL="0" distR="0">
            <wp:extent cx="5731510" cy="31115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  <w:t>SELECT eno, ename, joiningdate FROM EMP;</w:t>
      </w:r>
    </w:p>
    <w:p>
      <w:pPr>
        <w:pStyle w:val="Normal"/>
        <w:rPr>
          <w:b/>
          <w:b/>
          <w:color w:val="00B050"/>
          <w:sz w:val="20"/>
        </w:rPr>
      </w:pPr>
      <w:r>
        <w:rPr>
          <w:b/>
          <w:color w:val="00B050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53174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STUDENT(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sno VARCHAR PRIMARY KEY,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sname VARCHAR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age INT CHECK(age &gt; 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gender CHAR CHECK(gender IN ('M','F'))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31762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COURSE(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cno VARCHAR PRIMARY KEY,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canme CHAR(10)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credits INT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</w:t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50876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Student_Course 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    </w:t>
      </w:r>
      <w:r>
        <w:rPr>
          <w:b/>
          <w:color w:val="00B050"/>
        </w:rPr>
        <w:t>sno VARCHAR,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    </w:t>
      </w:r>
      <w:r>
        <w:rPr>
          <w:b/>
          <w:color w:val="00B050"/>
        </w:rPr>
        <w:t>cno VARCHAR,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    </w:t>
      </w:r>
      <w:r>
        <w:rPr>
          <w:b/>
          <w:color w:val="00B050"/>
        </w:rPr>
        <w:t xml:space="preserve">PRIMARY KEY (sno, cno), 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    </w:t>
      </w:r>
      <w:r>
        <w:rPr>
          <w:b/>
          <w:color w:val="00B050"/>
        </w:rPr>
        <w:t xml:space="preserve">FOREIGN KEY (sno) REFERENCES STUDENT(sno), 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    </w:t>
      </w:r>
      <w:r>
        <w:rPr>
          <w:b/>
          <w:color w:val="00B050"/>
        </w:rPr>
        <w:t>FOREIGN KEY (cno) REFERENCES COURSE(cno)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213995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ALTER TABLE COURSE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COLUMN cname TYPE VARCHAR;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6256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COURSE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CONSTRAINT check_credits CHECK(credits &gt; 0)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6129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ALTER TABLE Student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COLUMN dob DATE,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COLUMN cgpa  DECIMAL;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239385" cy="19050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STUDENT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DROP COLUMN age;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97485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dob,sno FROM STUDENT WHERE sname = 'Rahul'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938020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supplier(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sno VARCHAR PRIMARY KEY,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sname VARCHAR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CITY VARCHAR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172710" cy="1390650"/>
            <wp:effectExtent l="0" t="0" r="0" b="0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parts(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pno VARCHAR PRIMARY KEY,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pname VARCHAR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color CHAR(10),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weight NUMERIC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086985" cy="1333500"/>
            <wp:effectExtent l="0" t="0" r="0" b="0"/>
            <wp:docPr id="1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supplier_parts(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sno VARCHAR,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pno VARCHAR,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qty NUMERIC,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CHECK (qty &gt; 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FOREIGN KEY (sno) REFERENCES supplier(sno),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FOREIGN KEY (pno) REFERENCES parts(pno)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172710" cy="438150"/>
            <wp:effectExtent l="0" t="0" r="0" b="0"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supplier_parts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COLUMN date DATE;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3648710" cy="133350"/>
            <wp:effectExtent l="0" t="0" r="0" b="0"/>
            <wp:docPr id="2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ALTER TABLE supplier_parts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RENAME TO parts_supplied;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134610" cy="161925"/>
            <wp:effectExtent l="0" t="0" r="0" b="0"/>
            <wp:docPr id="2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sname FROM supplier WHERE city LIKE 'T%A';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115560" cy="152400"/>
            <wp:effectExtent l="0" t="0" r="0" b="0"/>
            <wp:docPr id="23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DROP TABLE parts_supplied;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486910" cy="133350"/>
            <wp:effectExtent l="0" t="0" r="0" b="0"/>
            <wp:docPr id="2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supplier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COLUMN sname TYPE VARCHAR(25);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1248410" cy="314325"/>
            <wp:effectExtent l="0" t="0" r="0" b="0"/>
            <wp:docPr id="2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2175510"/>
            <wp:effectExtent l="0" t="0" r="0" b="0"/>
            <wp:docPr id="26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programmer(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pno VARCHAR PRIMARY KEY,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pname VARCHAR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dob DATE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doj DATE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gender CHAR,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sal NUMERIC,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CONSTRAINT doj_check CHECK(doj &gt; dob),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CONSTRAINT gender_check CHECK(gender IN('M','F'))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713230"/>
            <wp:effectExtent l="0" t="0" r="0" b="0"/>
            <wp:docPr id="2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studies(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pno VARCHAR,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study_place VARCHAR,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course VARCHAR,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course_fee NUMERIC,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FOREIGN KEY(pno) REFERENCES programmer(pno)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647190"/>
            <wp:effectExtent l="0" t="0" r="0" b="0"/>
            <wp:docPr id="28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software(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pno VARCHAR,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title VARCHAR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development_cost INT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selling_cost INT,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FOREIGN KEY (pno) REFERENCES programmer(pno),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CONSTRAINT selling_check CHECK(selling_cost &gt; development_cost)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405130"/>
            <wp:effectExtent l="0" t="0" r="0" b="0"/>
            <wp:docPr id="29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software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ADD COLUMN sw_id VARCHAR NOT NULL,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COLUMN developed_in VARCHAR NOT NULL;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id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6510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software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CONSTRAINT prime PRIMARY KEY(sw_id);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96215"/>
            <wp:effectExtent l="0" t="0" r="0" b="0"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software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DROP CONSTRAINT selling_check;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219075"/>
            <wp:effectExtent l="0" t="0" r="0" b="0"/>
            <wp:docPr id="3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ALTER TABLE programmer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RENAME COLUMN doj TO hire_date;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spacing w:before="0" w:after="160"/>
        <w:rPr>
          <w:b/>
          <w:b/>
          <w:color w:val="00B05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756f5"/>
    <w:pPr>
      <w:widowControl/>
      <w:bidi w:val="0"/>
      <w:spacing w:lineRule="auto" w:line="276" w:before="0" w:after="160"/>
      <w:jc w:val="left"/>
    </w:pPr>
    <w:rPr>
      <w:rFonts w:eastAsia="" w:eastAsiaTheme="minorEastAsia" w:ascii="Calibri" w:hAnsi="Calibri" w:cs=""/>
      <w:color w:val="auto"/>
      <w:kern w:val="0"/>
      <w:sz w:val="21"/>
      <w:szCs w:val="21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9</Pages>
  <Words>395</Words>
  <Characters>2375</Characters>
  <CharactersWithSpaces>2736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2024-09-23T07:58:00Z</dcterms:created>
  <dc:creator>AMITH A S</dc:creator>
  <dc:description/>
  <dc:language>en-IN</dc:language>
  <cp:lastModifiedBy/>
  <cp:lastPrinted>2024-09-24T15:04:00Z</cp:lastPrinted>
  <dcterms:modified xsi:type="dcterms:W3CDTF">2024-09-30T14:06:22Z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