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5AF2" w14:textId="02A8C176" w:rsidR="00841831" w:rsidRPr="00841831" w:rsidRDefault="00841831" w:rsidP="004B25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card component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HTML &amp; CSS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with the following specifications:</w:t>
      </w:r>
    </w:p>
    <w:p w14:paraId="30394F6E" w14:textId="77777777" w:rsidR="00270A23" w:rsidRDefault="00841831" w:rsidP="004B25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The card should have </w:t>
      </w: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layers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(background, image, and content).</w:t>
      </w:r>
    </w:p>
    <w:p w14:paraId="7E9FD81C" w14:textId="0BBB6C60" w:rsidR="00841831" w:rsidRPr="00270A23" w:rsidRDefault="00841831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0A2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</w:rPr>
        <w:t>hover</w:t>
      </w:r>
      <w:r w:rsidRPr="00270A23">
        <w:rPr>
          <w:rFonts w:ascii="Times New Roman" w:eastAsia="Times New Roman" w:hAnsi="Times New Roman" w:cs="Times New Roman"/>
          <w:sz w:val="24"/>
          <w:szCs w:val="24"/>
        </w:rPr>
        <w:t>, the card should:</w:t>
      </w:r>
    </w:p>
    <w:p w14:paraId="5532A6C7" w14:textId="77777777" w:rsidR="00841831" w:rsidRPr="00841831" w:rsidRDefault="00841831" w:rsidP="000E3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Expand slightly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(scale effect).</w:t>
      </w:r>
    </w:p>
    <w:p w14:paraId="1334FCD5" w14:textId="77777777" w:rsidR="00841831" w:rsidRPr="00841831" w:rsidRDefault="00841831" w:rsidP="000E3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Show a shadow effect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4375D" w14:textId="77777777" w:rsidR="00841831" w:rsidRDefault="00841831" w:rsidP="000E3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31">
        <w:rPr>
          <w:rFonts w:ascii="Times New Roman" w:eastAsia="Times New Roman" w:hAnsi="Times New Roman" w:cs="Times New Roman"/>
          <w:b/>
          <w:bCs/>
          <w:sz w:val="24"/>
          <w:szCs w:val="24"/>
        </w:rPr>
        <w:t>Reveal additional content</w:t>
      </w:r>
      <w:r w:rsidRPr="00841831">
        <w:rPr>
          <w:rFonts w:ascii="Times New Roman" w:eastAsia="Times New Roman" w:hAnsi="Times New Roman" w:cs="Times New Roman"/>
          <w:sz w:val="24"/>
          <w:szCs w:val="24"/>
        </w:rPr>
        <w:t xml:space="preserve"> (such as a description).</w:t>
      </w:r>
    </w:p>
    <w:p w14:paraId="0D245C77" w14:textId="77777777" w:rsidR="00270A23" w:rsidRPr="00270A23" w:rsidRDefault="00270A23" w:rsidP="00270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a table with a </w:t>
      </w: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weekly schedule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a college timetable.</w:t>
      </w:r>
    </w:p>
    <w:p w14:paraId="46FBFC20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</w:t>
      </w:r>
      <w:proofErr w:type="spellStart"/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colspan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rowspan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merge relevant cells.</w:t>
      </w:r>
    </w:p>
    <w:p w14:paraId="4C04289F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inline styles for table borders and background </w:t>
      </w:r>
      <w:proofErr w:type="spellStart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colors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62BC550" w14:textId="37BB80FC" w:rsidR="00270A23" w:rsidRPr="00270A23" w:rsidRDefault="00270A23" w:rsidP="00270A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form with the following fields:</w:t>
      </w:r>
    </w:p>
    <w:p w14:paraId="683D64C1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 input)</w:t>
      </w:r>
    </w:p>
    <w:p w14:paraId="164F2006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Email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 input)</w:t>
      </w:r>
    </w:p>
    <w:p w14:paraId="748C4CD6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Phone Number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 input)</w:t>
      </w:r>
    </w:p>
    <w:p w14:paraId="456C9298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Message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textarea</w:t>
      </w:r>
      <w:proofErr w:type="spellEnd"/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140BDF0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Gender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(radio buttons)</w:t>
      </w:r>
    </w:p>
    <w:p w14:paraId="5BC38F88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Country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(dropdown menu)</w:t>
      </w:r>
    </w:p>
    <w:p w14:paraId="78662B3F" w14:textId="77777777" w:rsidR="00270A23" w:rsidRPr="00270A23" w:rsidRDefault="00270A23" w:rsidP="00270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Submit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270A2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Reset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buttons</w:t>
      </w:r>
    </w:p>
    <w:p w14:paraId="6B0E85CD" w14:textId="5C470EAA" w:rsidR="00270A23" w:rsidRDefault="00270A23" w:rsidP="00270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the </w:t>
      </w:r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fieldset</w:t>
      </w:r>
      <w:proofErr w:type="spellEnd"/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270A2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&lt;legend&gt;</w:t>
      </w:r>
      <w:r w:rsidRPr="00270A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tags for grouping fields.</w:t>
      </w:r>
    </w:p>
    <w:p w14:paraId="6DCAF7FF" w14:textId="77777777" w:rsidR="002323E3" w:rsidRPr="002323E3" w:rsidRDefault="002323E3" w:rsidP="0023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page with sections: "About Me," "Projects," and "Contact."</w:t>
      </w:r>
    </w:p>
    <w:p w14:paraId="1E98F5F6" w14:textId="77777777" w:rsidR="002323E3" w:rsidRPr="002323E3" w:rsidRDefault="002323E3" w:rsidP="00232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the </w:t>
      </w:r>
      <w:r w:rsidRPr="002323E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&lt;font&gt;</w:t>
      </w: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 to set text </w:t>
      </w:r>
      <w:proofErr w:type="spellStart"/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colors</w:t>
      </w:r>
      <w:proofErr w:type="spellEnd"/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sizes.</w:t>
      </w:r>
    </w:p>
    <w:p w14:paraId="6D20AFD0" w14:textId="77777777" w:rsidR="002323E3" w:rsidRPr="002323E3" w:rsidRDefault="002323E3" w:rsidP="00232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Apply inline </w:t>
      </w:r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background </w:t>
      </w:r>
      <w:proofErr w:type="spellStart"/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colors</w:t>
      </w:r>
      <w:proofErr w:type="spellEnd"/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 alignment</w:t>
      </w: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2323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borders</w:t>
      </w:r>
      <w:r w:rsidRPr="002323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533F0BB" w14:textId="08DB8A87" w:rsidR="00270A23" w:rsidRPr="00270A23" w:rsidRDefault="00270A23" w:rsidP="002323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95B9D" w14:textId="77777777" w:rsidR="007145D6" w:rsidRDefault="007145D6"/>
    <w:sectPr w:rsidR="0071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0333E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55786933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2EA591B1" wp14:editId="20D310D0">
            <wp:extent cx="142875" cy="142875"/>
            <wp:effectExtent l="0" t="0" r="0" b="0"/>
            <wp:docPr id="1555786933" name="Picture 155578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F1B112B"/>
    <w:multiLevelType w:val="multilevel"/>
    <w:tmpl w:val="C328587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E37"/>
    <w:multiLevelType w:val="hybridMultilevel"/>
    <w:tmpl w:val="CE48575E"/>
    <w:lvl w:ilvl="0" w:tplc="67F0C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51C2E"/>
    <w:multiLevelType w:val="multilevel"/>
    <w:tmpl w:val="9D7ADE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73945"/>
    <w:multiLevelType w:val="multilevel"/>
    <w:tmpl w:val="81BE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51097"/>
    <w:multiLevelType w:val="hybridMultilevel"/>
    <w:tmpl w:val="8AE2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315D8"/>
    <w:multiLevelType w:val="multilevel"/>
    <w:tmpl w:val="6C6E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A6724"/>
    <w:multiLevelType w:val="multilevel"/>
    <w:tmpl w:val="177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53345">
    <w:abstractNumId w:val="2"/>
  </w:num>
  <w:num w:numId="2" w16cid:durableId="1433820890">
    <w:abstractNumId w:val="4"/>
  </w:num>
  <w:num w:numId="3" w16cid:durableId="441270158">
    <w:abstractNumId w:val="0"/>
  </w:num>
  <w:num w:numId="4" w16cid:durableId="1540699069">
    <w:abstractNumId w:val="5"/>
  </w:num>
  <w:num w:numId="5" w16cid:durableId="1833059022">
    <w:abstractNumId w:val="6"/>
  </w:num>
  <w:num w:numId="6" w16cid:durableId="197083072">
    <w:abstractNumId w:val="3"/>
  </w:num>
  <w:num w:numId="7" w16cid:durableId="175092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31"/>
    <w:rsid w:val="000E3698"/>
    <w:rsid w:val="002323E3"/>
    <w:rsid w:val="00270A23"/>
    <w:rsid w:val="003A5D85"/>
    <w:rsid w:val="004B250D"/>
    <w:rsid w:val="006D33AA"/>
    <w:rsid w:val="007145D6"/>
    <w:rsid w:val="00781255"/>
    <w:rsid w:val="00841831"/>
    <w:rsid w:val="00C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E8CA"/>
  <w15:chartTrackingRefBased/>
  <w15:docId w15:val="{B05F3903-BC74-45F9-BA4C-E4B49D43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831"/>
    <w:rPr>
      <w:b/>
      <w:bCs/>
    </w:rPr>
  </w:style>
  <w:style w:type="paragraph" w:styleId="ListParagraph">
    <w:name w:val="List Paragraph"/>
    <w:basedOn w:val="Normal"/>
    <w:uiPriority w:val="34"/>
    <w:qFormat/>
    <w:rsid w:val="008418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0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Shalu Murali</cp:lastModifiedBy>
  <cp:revision>7</cp:revision>
  <dcterms:created xsi:type="dcterms:W3CDTF">2025-02-18T04:11:00Z</dcterms:created>
  <dcterms:modified xsi:type="dcterms:W3CDTF">2025-02-27T05:02:00Z</dcterms:modified>
</cp:coreProperties>
</file>