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AC212" w14:textId="37167FC3" w:rsidR="00CD3427" w:rsidRDefault="00CD3427" w:rsidP="006A322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A3228">
        <w:rPr>
          <w:rFonts w:ascii="Times New Roman" w:hAnsi="Times New Roman" w:cs="Times New Roman"/>
          <w:sz w:val="24"/>
          <w:szCs w:val="24"/>
          <w:u w:val="single"/>
        </w:rPr>
        <w:t>LABSHEET-</w:t>
      </w:r>
      <w:r w:rsidR="006A3228" w:rsidRPr="006A3228">
        <w:rPr>
          <w:rFonts w:ascii="Times New Roman" w:hAnsi="Times New Roman" w:cs="Times New Roman"/>
          <w:sz w:val="24"/>
          <w:szCs w:val="24"/>
          <w:u w:val="single"/>
        </w:rPr>
        <w:t>4</w:t>
      </w:r>
    </w:p>
    <w:p w14:paraId="2E60CEC4" w14:textId="77777777" w:rsidR="006A3228" w:rsidRPr="006A3228" w:rsidRDefault="006A3228" w:rsidP="006A322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A085227" w14:textId="390D9F71" w:rsidR="00CD3427" w:rsidRDefault="006A3228" w:rsidP="006A32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228">
        <w:rPr>
          <w:rFonts w:ascii="Times New Roman" w:hAnsi="Times New Roman" w:cs="Times New Roman"/>
          <w:sz w:val="24"/>
          <w:szCs w:val="24"/>
        </w:rPr>
        <w:t>Implement a MapReduce program to process weather data and find the highest temperature recorded by a weather station.</w:t>
      </w:r>
    </w:p>
    <w:p w14:paraId="7659DA50" w14:textId="77777777" w:rsidR="006A3228" w:rsidRDefault="006A3228" w:rsidP="006A3228">
      <w:pPr>
        <w:pStyle w:val="NormalWeb"/>
        <w:jc w:val="both"/>
      </w:pPr>
      <w:proofErr w:type="gramStart"/>
      <w:r>
        <w:rPr>
          <w:rFonts w:hAnsi="Symbol"/>
        </w:rPr>
        <w:t></w:t>
      </w:r>
      <w:r>
        <w:t xml:space="preserve">  Implement</w:t>
      </w:r>
      <w:proofErr w:type="gramEnd"/>
      <w:r>
        <w:t xml:space="preserve"> the Mapper class. The mapper should read the input text and extract the temperature from each record. Output the station ID as the key and the temperature as the value.</w:t>
      </w:r>
    </w:p>
    <w:p w14:paraId="701928AB" w14:textId="77777777" w:rsidR="006A3228" w:rsidRDefault="006A3228" w:rsidP="006A3228">
      <w:pPr>
        <w:pStyle w:val="NormalWeb"/>
        <w:jc w:val="both"/>
      </w:pPr>
      <w:proofErr w:type="gramStart"/>
      <w:r>
        <w:rPr>
          <w:rFonts w:hAnsi="Symbol"/>
        </w:rPr>
        <w:t></w:t>
      </w:r>
      <w:r>
        <w:t xml:space="preserve">  Implement</w:t>
      </w:r>
      <w:proofErr w:type="gramEnd"/>
      <w:r>
        <w:t xml:space="preserve"> the Reducer class. The reducer should receive the key-value pairs from the mapper and find the maximum temperature for each station.</w:t>
      </w:r>
    </w:p>
    <w:p w14:paraId="103A20D5" w14:textId="77777777" w:rsidR="006A3228" w:rsidRDefault="006A3228" w:rsidP="006A3228">
      <w:pPr>
        <w:pStyle w:val="NormalWeb"/>
        <w:jc w:val="both"/>
      </w:pPr>
      <w:proofErr w:type="gramStart"/>
      <w:r>
        <w:rPr>
          <w:rFonts w:hAnsi="Symbol"/>
        </w:rPr>
        <w:t></w:t>
      </w:r>
      <w:r>
        <w:t xml:space="preserve">  Write</w:t>
      </w:r>
      <w:proofErr w:type="gramEnd"/>
      <w:r>
        <w:t xml:space="preserve"> the driver class to configure and run the MapReduce job.</w:t>
      </w:r>
    </w:p>
    <w:p w14:paraId="5A8389FC" w14:textId="77777777" w:rsidR="006A3228" w:rsidRPr="006A3228" w:rsidRDefault="006A3228" w:rsidP="006A32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A3228" w:rsidRPr="006A3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27"/>
    <w:rsid w:val="002470A2"/>
    <w:rsid w:val="00267242"/>
    <w:rsid w:val="003944C0"/>
    <w:rsid w:val="00442DC6"/>
    <w:rsid w:val="00516EF5"/>
    <w:rsid w:val="006A3228"/>
    <w:rsid w:val="00743B03"/>
    <w:rsid w:val="00B80975"/>
    <w:rsid w:val="00BE0915"/>
    <w:rsid w:val="00C2779A"/>
    <w:rsid w:val="00C8765C"/>
    <w:rsid w:val="00CD3427"/>
    <w:rsid w:val="00EB6662"/>
    <w:rsid w:val="00FD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0F77"/>
  <w15:chartTrackingRefBased/>
  <w15:docId w15:val="{E83F10CB-70C1-4405-8E5F-509FEBAA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4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4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4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4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4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4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4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4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4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42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A3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6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Sasidharan</dc:creator>
  <cp:keywords/>
  <dc:description/>
  <cp:lastModifiedBy>Nisha Sasidharan</cp:lastModifiedBy>
  <cp:revision>2</cp:revision>
  <cp:lastPrinted>2025-02-21T08:19:00Z</cp:lastPrinted>
  <dcterms:created xsi:type="dcterms:W3CDTF">2025-03-12T03:31:00Z</dcterms:created>
  <dcterms:modified xsi:type="dcterms:W3CDTF">2025-03-12T03:31:00Z</dcterms:modified>
</cp:coreProperties>
</file>