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17394" w14:textId="77777777" w:rsidR="00FD6514" w:rsidRDefault="00FD6514" w:rsidP="00FD6514">
      <w:pPr>
        <w:pStyle w:val="1"/>
      </w:pPr>
      <w:r>
        <w:rPr>
          <w:rFonts w:hint="eastAsia"/>
        </w:rPr>
        <w:t>运算符</w:t>
      </w:r>
    </w:p>
    <w:p w14:paraId="0C4BE490" w14:textId="77777777" w:rsidR="00D9793E" w:rsidRPr="00D9793E" w:rsidRDefault="00D9793E" w:rsidP="00D9793E">
      <w:r>
        <w:rPr>
          <w:rFonts w:hint="eastAsia"/>
        </w:rPr>
        <w:t>运算符：operator，是一种将数据进行运算的特殊符号</w:t>
      </w:r>
      <w:r w:rsidR="004675CA">
        <w:rPr>
          <w:rFonts w:hint="eastAsia"/>
        </w:rPr>
        <w:t>，在PHP中一共有十种运算符之多</w:t>
      </w:r>
      <w:r w:rsidR="00431712">
        <w:rPr>
          <w:rFonts w:hint="eastAsia"/>
        </w:rPr>
        <w:t>。</w:t>
      </w:r>
    </w:p>
    <w:p w14:paraId="568C1C16" w14:textId="77777777" w:rsidR="00CB21C7" w:rsidRDefault="00FD6514" w:rsidP="00DC46BA">
      <w:pPr>
        <w:pStyle w:val="2"/>
      </w:pPr>
      <w:r>
        <w:rPr>
          <w:rFonts w:hint="eastAsia"/>
        </w:rPr>
        <w:t>赋值运算符</w:t>
      </w:r>
    </w:p>
    <w:p w14:paraId="581E6589" w14:textId="77777777" w:rsidR="00431712" w:rsidRPr="00431712" w:rsidRDefault="00431712" w:rsidP="00431712">
      <w:r>
        <w:rPr>
          <w:rFonts w:hint="eastAsia"/>
        </w:rPr>
        <w:t>赋值运算：符号是“=</w:t>
      </w:r>
      <w:r w:rsidR="00BE629D">
        <w:rPr>
          <w:rFonts w:hint="eastAsia"/>
        </w:rPr>
        <w:t>”，表示将右边的结果（可以是变量、数据、常量和其它</w:t>
      </w:r>
      <w:r w:rsidR="006169A2">
        <w:rPr>
          <w:rFonts w:hint="eastAsia"/>
        </w:rPr>
        <w:t>运算</w:t>
      </w:r>
      <w:r>
        <w:rPr>
          <w:rFonts w:hint="eastAsia"/>
        </w:rPr>
        <w:t>出来的结果），保存到内存的某个位置，然后将位置的内存地址赋值给左侧的变量（常量）。</w:t>
      </w:r>
    </w:p>
    <w:p w14:paraId="212A280A" w14:textId="77777777" w:rsidR="00FD6514" w:rsidRDefault="00FD6514" w:rsidP="00DC46BA">
      <w:pPr>
        <w:pStyle w:val="2"/>
      </w:pPr>
      <w:r>
        <w:rPr>
          <w:rFonts w:hint="eastAsia"/>
        </w:rPr>
        <w:t>算术运算符</w:t>
      </w:r>
    </w:p>
    <w:p w14:paraId="694ED75B" w14:textId="77777777" w:rsidR="00C70303" w:rsidRDefault="00C70303" w:rsidP="00C70303">
      <w:r>
        <w:rPr>
          <w:rFonts w:hint="eastAsia"/>
        </w:rPr>
        <w:t>算术运算：基本算术操作</w:t>
      </w:r>
    </w:p>
    <w:p w14:paraId="10A8A217" w14:textId="77777777" w:rsidR="00C70303" w:rsidRDefault="00C70303" w:rsidP="00C70303">
      <w:r>
        <w:rPr>
          <w:rFonts w:hint="eastAsia"/>
        </w:rPr>
        <w:t>+：执行数据累加</w:t>
      </w:r>
    </w:p>
    <w:p w14:paraId="305F12A4" w14:textId="77777777" w:rsidR="00C70303" w:rsidRDefault="00C70303" w:rsidP="00C70303">
      <w:r>
        <w:rPr>
          <w:rFonts w:hint="eastAsia"/>
        </w:rPr>
        <w:t>-：数据相减</w:t>
      </w:r>
    </w:p>
    <w:p w14:paraId="4A5ADF97" w14:textId="77777777" w:rsidR="00C70303" w:rsidRDefault="00C70303" w:rsidP="00C70303">
      <w:r>
        <w:rPr>
          <w:rFonts w:hint="eastAsia"/>
        </w:rPr>
        <w:t>*：键盘上没有乘法符号，使用*代替，两个数相乘</w:t>
      </w:r>
    </w:p>
    <w:p w14:paraId="1B407EAC" w14:textId="77777777" w:rsidR="00C70303" w:rsidRDefault="00C70303" w:rsidP="00C70303">
      <w:r>
        <w:rPr>
          <w:rFonts w:hint="eastAsia"/>
        </w:rPr>
        <w:t>/：正斜杠代替，表示两个数相除</w:t>
      </w:r>
    </w:p>
    <w:p w14:paraId="144845A8" w14:textId="5C67556F" w:rsidR="00C70303" w:rsidRDefault="00C70303" w:rsidP="00C70303">
      <w:r>
        <w:rPr>
          <w:rFonts w:hint="eastAsia"/>
        </w:rPr>
        <w:t>%：取余</w:t>
      </w:r>
      <w:r w:rsidR="00DB0A9C">
        <w:rPr>
          <w:rFonts w:hint="eastAsia"/>
        </w:rPr>
        <w:t>(</w:t>
      </w:r>
      <w:r>
        <w:rPr>
          <w:rFonts w:hint="eastAsia"/>
        </w:rPr>
        <w:t>模</w:t>
      </w:r>
      <w:r w:rsidR="00DB0A9C">
        <w:rPr>
          <w:rFonts w:hint="eastAsia"/>
        </w:rPr>
        <w:t>)</w:t>
      </w:r>
      <w:r>
        <w:rPr>
          <w:rFonts w:hint="eastAsia"/>
        </w:rPr>
        <w:t>运算，两个数（</w:t>
      </w:r>
      <w:r w:rsidR="00322C7C">
        <w:rPr>
          <w:rFonts w:hint="eastAsia"/>
        </w:rPr>
        <w:t>整</w:t>
      </w:r>
      <w:r>
        <w:rPr>
          <w:rFonts w:hint="eastAsia"/>
        </w:rPr>
        <w:t>数）相除，保留余数</w:t>
      </w:r>
    </w:p>
    <w:p w14:paraId="33A50836" w14:textId="77777777" w:rsidR="00C46B2D" w:rsidRDefault="00C46B2D" w:rsidP="00C70303"/>
    <w:p w14:paraId="5D38D2B6" w14:textId="77777777" w:rsidR="00C46B2D" w:rsidRDefault="00B17794" w:rsidP="00C70303">
      <w:r>
        <w:rPr>
          <w:rFonts w:hint="eastAsia"/>
        </w:rPr>
        <w:t>在进行除法运算或者取余运算的时候，对应的</w:t>
      </w:r>
      <w:r w:rsidR="00C46B2D">
        <w:rPr>
          <w:rFonts w:hint="eastAsia"/>
        </w:rPr>
        <w:t>除数（第二个数）不能为0</w:t>
      </w:r>
    </w:p>
    <w:p w14:paraId="67F87AD0" w14:textId="77777777" w:rsidR="00C46B2D" w:rsidRPr="00C46B2D" w:rsidRDefault="00E921C4" w:rsidP="00C70303">
      <w:r>
        <w:rPr>
          <w:noProof/>
        </w:rPr>
        <w:drawing>
          <wp:inline distT="0" distB="0" distL="0" distR="0" wp14:anchorId="571C181D" wp14:editId="6BD5E8A6">
            <wp:extent cx="5274310" cy="12978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7094" w14:textId="77777777" w:rsidR="00FD6514" w:rsidRPr="00DC46BA" w:rsidRDefault="00FD6514" w:rsidP="00DC46BA">
      <w:pPr>
        <w:pStyle w:val="2"/>
      </w:pPr>
      <w:r w:rsidRPr="00DC46BA">
        <w:rPr>
          <w:rFonts w:hint="eastAsia"/>
        </w:rPr>
        <w:t>比较运算符</w:t>
      </w:r>
    </w:p>
    <w:p w14:paraId="20C7B0A3" w14:textId="77777777" w:rsidR="00DC28B3" w:rsidRDefault="006D0C0F">
      <w:r>
        <w:rPr>
          <w:rFonts w:hint="eastAsia"/>
        </w:rPr>
        <w:t>比较运算：比较两个数据的大小</w:t>
      </w:r>
      <w:r w:rsidR="001751BB">
        <w:rPr>
          <w:rFonts w:hint="eastAsia"/>
        </w:rPr>
        <w:t>，或者两个内容是否相同</w:t>
      </w:r>
      <w:r w:rsidR="00AB0238">
        <w:rPr>
          <w:rFonts w:hint="eastAsia"/>
        </w:rPr>
        <w:t>，返回的结果都是布尔类型：满足返回true，不满足返回false</w:t>
      </w:r>
    </w:p>
    <w:p w14:paraId="27D03302" w14:textId="77777777" w:rsidR="00AB0238" w:rsidRDefault="00AB0238">
      <w:r>
        <w:rPr>
          <w:rFonts w:hint="eastAsia"/>
        </w:rPr>
        <w:t>&gt;：左边大于右边，返回结果true</w:t>
      </w:r>
    </w:p>
    <w:p w14:paraId="7941ACBD" w14:textId="77777777" w:rsidR="00AB0238" w:rsidRDefault="00AB0238">
      <w:r>
        <w:rPr>
          <w:rFonts w:hint="eastAsia"/>
        </w:rPr>
        <w:t>&gt;=：左边大于等于右边</w:t>
      </w:r>
    </w:p>
    <w:p w14:paraId="678CC6C5" w14:textId="77777777" w:rsidR="00AB0238" w:rsidRDefault="00AB0238">
      <w:r>
        <w:rPr>
          <w:rFonts w:hint="eastAsia"/>
        </w:rPr>
        <w:t>&lt;：左边小于右边</w:t>
      </w:r>
    </w:p>
    <w:p w14:paraId="1EB25400" w14:textId="77777777" w:rsidR="00AB0238" w:rsidRDefault="00AB0238">
      <w:r>
        <w:rPr>
          <w:rFonts w:hint="eastAsia"/>
        </w:rPr>
        <w:t>&lt;=：左边小于或者等于右边</w:t>
      </w:r>
    </w:p>
    <w:p w14:paraId="3A4D5513" w14:textId="77777777" w:rsidR="00AB0238" w:rsidRDefault="00AB0238">
      <w:r>
        <w:rPr>
          <w:rFonts w:hint="eastAsia"/>
        </w:rPr>
        <w:t>==：左边的与右边的相同（大小相同）</w:t>
      </w:r>
    </w:p>
    <w:p w14:paraId="43C581E9" w14:textId="77777777" w:rsidR="00A50245" w:rsidRDefault="00A50245">
      <w:r>
        <w:rPr>
          <w:noProof/>
        </w:rPr>
        <w:lastRenderedPageBreak/>
        <w:drawing>
          <wp:inline distT="0" distB="0" distL="0" distR="0" wp14:anchorId="084B1986" wp14:editId="441EEED7">
            <wp:extent cx="5274310" cy="1318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907A" w14:textId="77777777" w:rsidR="001B5B0C" w:rsidRDefault="00AB0238">
      <w:r>
        <w:rPr>
          <w:rFonts w:hint="eastAsia"/>
        </w:rPr>
        <w:t>!=：左边的与右边的不同（大小不同）</w:t>
      </w:r>
    </w:p>
    <w:p w14:paraId="55546113" w14:textId="77777777" w:rsidR="00AB0238" w:rsidRDefault="00AB0238">
      <w:r>
        <w:rPr>
          <w:rFonts w:hint="eastAsia"/>
        </w:rPr>
        <w:t>===：全等于，左边与右边相同：大小以及数据的类型都要相同</w:t>
      </w:r>
    </w:p>
    <w:p w14:paraId="211CFE0E" w14:textId="77777777" w:rsidR="003D5800" w:rsidRDefault="003D5800">
      <w:r>
        <w:rPr>
          <w:noProof/>
        </w:rPr>
        <w:drawing>
          <wp:inline distT="0" distB="0" distL="0" distR="0" wp14:anchorId="71BD7AAE" wp14:editId="0D18577B">
            <wp:extent cx="5274310" cy="1972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24FE" w14:textId="32859136" w:rsidR="00AB0238" w:rsidRDefault="00AB0238">
      <w:r>
        <w:rPr>
          <w:rFonts w:hint="eastAsia"/>
        </w:rPr>
        <w:t>!==：不全等于，只</w:t>
      </w:r>
      <w:r w:rsidR="000E7D67">
        <w:rPr>
          <w:rFonts w:hint="eastAsia"/>
        </w:rPr>
        <w:t>要</w:t>
      </w:r>
      <w:r>
        <w:rPr>
          <w:rFonts w:hint="eastAsia"/>
        </w:rPr>
        <w:t>大小或者类型不同</w:t>
      </w:r>
      <w:r w:rsidR="00797DDD">
        <w:rPr>
          <w:rFonts w:hint="eastAsia"/>
        </w:rPr>
        <w:t>就为true</w:t>
      </w:r>
    </w:p>
    <w:p w14:paraId="0DD7102C" w14:textId="77777777" w:rsidR="003D5800" w:rsidRDefault="003D5800"/>
    <w:p w14:paraId="0E94310B" w14:textId="77777777" w:rsidR="00DC46BA" w:rsidRDefault="00DC46BA" w:rsidP="00DC46BA">
      <w:pPr>
        <w:pStyle w:val="2"/>
      </w:pPr>
      <w:r>
        <w:rPr>
          <w:rFonts w:hint="eastAsia"/>
        </w:rPr>
        <w:t>逻辑运算符</w:t>
      </w:r>
    </w:p>
    <w:p w14:paraId="662A2A4B" w14:textId="77777777" w:rsidR="00DC46BA" w:rsidRDefault="00DC46BA" w:rsidP="00DC46BA">
      <w:r>
        <w:rPr>
          <w:rFonts w:hint="eastAsia"/>
        </w:rPr>
        <w:t>逻辑运算：针对不同的结果进行匹配。满足条件返回true，不满足返回false</w:t>
      </w:r>
    </w:p>
    <w:p w14:paraId="7AA55B08" w14:textId="77777777" w:rsidR="00DC46BA" w:rsidRDefault="00DC46BA" w:rsidP="00DC46BA">
      <w:r>
        <w:rPr>
          <w:rFonts w:hint="eastAsia"/>
        </w:rPr>
        <w:t>&amp;&amp;：逻辑与，左边的条件与右边的条件同时成立（两边结果都为true）</w:t>
      </w:r>
    </w:p>
    <w:p w14:paraId="34A22F4D" w14:textId="77777777" w:rsidR="00DC46BA" w:rsidRDefault="00DC46BA" w:rsidP="00DC46BA">
      <w:r>
        <w:rPr>
          <w:rFonts w:hint="eastAsia"/>
        </w:rPr>
        <w:t>||：逻辑或，左边的条件或者右边的条件只要有一个满足即可</w:t>
      </w:r>
    </w:p>
    <w:p w14:paraId="4CFD7E4E" w14:textId="77777777" w:rsidR="00DC46BA" w:rsidRDefault="00DC46BA" w:rsidP="00DC46BA">
      <w:r>
        <w:rPr>
          <w:rFonts w:hint="eastAsia"/>
        </w:rPr>
        <w:t>！：逻辑非，对已有条件进行取反，本身为true，取反结果就是false</w:t>
      </w:r>
    </w:p>
    <w:p w14:paraId="33E34E4E" w14:textId="77777777" w:rsidR="00DC46BA" w:rsidRDefault="00DC46BA" w:rsidP="00DC46BA">
      <w:r>
        <w:rPr>
          <w:noProof/>
        </w:rPr>
        <w:drawing>
          <wp:inline distT="0" distB="0" distL="0" distR="0" wp14:anchorId="79E0BD4E" wp14:editId="3DCB5F4F">
            <wp:extent cx="5274310" cy="21970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C341" w14:textId="77777777" w:rsidR="00DC46BA" w:rsidRDefault="00DC46BA" w:rsidP="00DC46BA"/>
    <w:p w14:paraId="533261F0" w14:textId="1696D922" w:rsidR="00DC46BA" w:rsidRPr="00025B99" w:rsidRDefault="00DC46BA" w:rsidP="00DC46BA">
      <w:r>
        <w:rPr>
          <w:rFonts w:hint="eastAsia"/>
        </w:rPr>
        <w:t>逻辑与和逻辑或又称之为</w:t>
      </w:r>
      <w:r w:rsidRPr="00F866B3">
        <w:rPr>
          <w:rFonts w:hint="eastAsia"/>
          <w:b/>
          <w:bCs/>
        </w:rPr>
        <w:t>短路运算</w:t>
      </w:r>
      <w:r>
        <w:rPr>
          <w:rFonts w:hint="eastAsia"/>
        </w:rPr>
        <w:t>：如果第一个表达式结果已经满足条件了，那么就不会运行逻辑运算符后面的表达式：</w:t>
      </w:r>
      <w:r w:rsidRPr="00F866B3">
        <w:rPr>
          <w:rFonts w:hint="eastAsia"/>
          <w:b/>
          <w:bCs/>
        </w:rPr>
        <w:t>在书写代码的时候，尽量将出现概率最</w:t>
      </w:r>
      <w:r w:rsidRPr="00F866B3">
        <w:rPr>
          <w:rFonts w:hint="eastAsia"/>
          <w:b/>
          <w:bCs/>
        </w:rPr>
        <w:lastRenderedPageBreak/>
        <w:t>高的（能够直接判断出结果）的表达式放到第一位</w:t>
      </w:r>
      <w:r w:rsidR="00F268F5">
        <w:rPr>
          <w:rFonts w:hint="eastAsia"/>
          <w:b/>
          <w:bCs/>
        </w:rPr>
        <w:t>，提</w:t>
      </w:r>
      <w:r w:rsidR="002B069F">
        <w:rPr>
          <w:rFonts w:hint="eastAsia"/>
          <w:b/>
          <w:bCs/>
        </w:rPr>
        <w:t>高</w:t>
      </w:r>
      <w:r w:rsidR="00F268F5">
        <w:rPr>
          <w:rFonts w:hint="eastAsia"/>
          <w:b/>
          <w:bCs/>
        </w:rPr>
        <w:t>运算效率</w:t>
      </w:r>
    </w:p>
    <w:p w14:paraId="4EE41F69" w14:textId="77777777" w:rsidR="00DC46BA" w:rsidRDefault="00DC46BA" w:rsidP="00DC46BA">
      <w:pPr>
        <w:pStyle w:val="2"/>
      </w:pPr>
      <w:r>
        <w:rPr>
          <w:rFonts w:hint="eastAsia"/>
        </w:rPr>
        <w:t>连接运算符</w:t>
      </w:r>
    </w:p>
    <w:p w14:paraId="2095D637" w14:textId="77777777" w:rsidR="00DC46BA" w:rsidRDefault="00DC46BA" w:rsidP="00DC46BA">
      <w:r>
        <w:rPr>
          <w:rFonts w:hint="eastAsia"/>
        </w:rPr>
        <w:t>连接运算：是PHP中将多个字符串拼接的一种符号</w:t>
      </w:r>
    </w:p>
    <w:p w14:paraId="2F47B201" w14:textId="77777777" w:rsidR="00DC46BA" w:rsidRDefault="00DC46BA" w:rsidP="00DC46BA">
      <w:r w:rsidRPr="003B250B">
        <w:rPr>
          <w:rFonts w:hint="eastAsia"/>
          <w:color w:val="FF0000"/>
        </w:rPr>
        <w:t>.</w:t>
      </w:r>
      <w:r>
        <w:rPr>
          <w:rFonts w:hint="eastAsia"/>
        </w:rPr>
        <w:t xml:space="preserve"> ：将两个字符串连接到一起</w:t>
      </w:r>
    </w:p>
    <w:p w14:paraId="6C84A8C7" w14:textId="77777777" w:rsidR="00DC46BA" w:rsidRDefault="00DC46BA" w:rsidP="00DC46BA">
      <w:r w:rsidRPr="003B250B">
        <w:rPr>
          <w:rFonts w:hint="eastAsia"/>
          <w:color w:val="FF0000"/>
        </w:rPr>
        <w:t>.=</w:t>
      </w:r>
      <w:r>
        <w:rPr>
          <w:rFonts w:hint="eastAsia"/>
        </w:rPr>
        <w:t xml:space="preserve"> ： 复合运算，将左边的内容与右边的内容连接起来，然后重新赋值给左边变量</w:t>
      </w:r>
    </w:p>
    <w:p w14:paraId="384BC105" w14:textId="432869FA" w:rsidR="00DC46BA" w:rsidRDefault="00DC46BA" w:rsidP="00331F6C">
      <w:pPr>
        <w:ind w:firstLine="420"/>
      </w:pPr>
      <w:r>
        <w:t>A</w:t>
      </w:r>
      <w:r>
        <w:rPr>
          <w:rFonts w:hint="eastAsia"/>
        </w:rPr>
        <w:t xml:space="preserve"> .= b  </w:t>
      </w:r>
      <w:r w:rsidR="0034140E"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⇔</w:t>
      </w:r>
      <w:r>
        <w:rPr>
          <w:rFonts w:hint="eastAsia"/>
        </w:rPr>
        <w:t xml:space="preserve">  A = A . b</w:t>
      </w:r>
    </w:p>
    <w:p w14:paraId="4D38B7DB" w14:textId="77777777" w:rsidR="00DC46BA" w:rsidRPr="0005539D" w:rsidRDefault="00DC46BA" w:rsidP="00DC46BA">
      <w:r>
        <w:rPr>
          <w:noProof/>
        </w:rPr>
        <w:drawing>
          <wp:inline distT="0" distB="0" distL="0" distR="0" wp14:anchorId="3E142AD9" wp14:editId="26BC95CF">
            <wp:extent cx="5274310" cy="18362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AA3" w14:textId="076527E7" w:rsidR="00DC46BA" w:rsidRDefault="00DC46BA" w:rsidP="00DC46BA">
      <w:pPr>
        <w:pStyle w:val="2"/>
      </w:pPr>
      <w:r>
        <w:rPr>
          <w:rFonts w:hint="eastAsia"/>
        </w:rPr>
        <w:t>错误抑制符</w:t>
      </w:r>
      <w:r w:rsidR="005641E4">
        <w:rPr>
          <w:rFonts w:hint="eastAsia"/>
        </w:rPr>
        <w:t>(</w:t>
      </w:r>
      <w:r w:rsidR="005641E4">
        <w:rPr>
          <w:rFonts w:hint="eastAsia"/>
        </w:rPr>
        <w:t>错误控制运算符</w:t>
      </w:r>
      <w:r w:rsidR="005641E4">
        <w:t>)</w:t>
      </w:r>
    </w:p>
    <w:p w14:paraId="49F49D08" w14:textId="77777777" w:rsidR="00DC46BA" w:rsidRDefault="00DC46BA" w:rsidP="00DC46BA">
      <w:r>
        <w:rPr>
          <w:rFonts w:hint="eastAsia"/>
        </w:rPr>
        <w:t>在PHP中有一些错误可以提前预知，但是这些错误可能无法避免，但是又比希望报错给用户看，可以使用错误抑制符处理。</w:t>
      </w:r>
    </w:p>
    <w:p w14:paraId="48391020" w14:textId="77777777" w:rsidR="00DC46BA" w:rsidRDefault="00DC46BA" w:rsidP="00DC46BA"/>
    <w:p w14:paraId="502C7BC2" w14:textId="77777777" w:rsidR="00DC46BA" w:rsidRDefault="00DC46BA" w:rsidP="00DC46BA">
      <w:r>
        <w:rPr>
          <w:rFonts w:hint="eastAsia"/>
        </w:rPr>
        <w:t>@：在可能出错的表达式前面使用@符号即可</w:t>
      </w:r>
    </w:p>
    <w:p w14:paraId="55949D0A" w14:textId="77777777" w:rsidR="00DC46BA" w:rsidRDefault="00DC46BA" w:rsidP="00DC46BA">
      <w:r>
        <w:rPr>
          <w:noProof/>
        </w:rPr>
        <w:drawing>
          <wp:inline distT="0" distB="0" distL="0" distR="0" wp14:anchorId="2BCBEAE9" wp14:editId="48FFB5C6">
            <wp:extent cx="5274310" cy="8070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6120" w14:textId="77777777" w:rsidR="00DC46BA" w:rsidRDefault="00DC46BA" w:rsidP="00DC46BA"/>
    <w:p w14:paraId="1CEFCFF6" w14:textId="77777777" w:rsidR="00DC46BA" w:rsidRPr="00833CE7" w:rsidRDefault="00DC46BA" w:rsidP="00DC46BA">
      <w:r>
        <w:rPr>
          <w:rFonts w:hint="eastAsia"/>
        </w:rPr>
        <w:t>错误抑制符通常在生产环境（上线）会用到，在开发的时候不会用：系统本身最好没有任何错误。</w:t>
      </w:r>
    </w:p>
    <w:p w14:paraId="3709C0D9" w14:textId="77777777" w:rsidR="00DC46BA" w:rsidRDefault="00DC46BA" w:rsidP="00DC46BA">
      <w:pPr>
        <w:pStyle w:val="2"/>
      </w:pPr>
      <w:r>
        <w:rPr>
          <w:rFonts w:hint="eastAsia"/>
        </w:rPr>
        <w:t>三目运算符</w:t>
      </w:r>
    </w:p>
    <w:p w14:paraId="0C380C51" w14:textId="77777777" w:rsidR="00DC46BA" w:rsidRDefault="00DC46BA" w:rsidP="00DC46BA">
      <w:r>
        <w:rPr>
          <w:rFonts w:hint="eastAsia"/>
        </w:rPr>
        <w:t>三目运算：有三个表达式参与的运算（简单的的分支结构缩写）</w:t>
      </w:r>
    </w:p>
    <w:p w14:paraId="5D3D3DD7" w14:textId="77777777" w:rsidR="00DC46BA" w:rsidRDefault="00DC46BA" w:rsidP="00DC46BA">
      <w:r>
        <w:rPr>
          <w:rFonts w:hint="eastAsia"/>
        </w:rPr>
        <w:t>语法格式：</w:t>
      </w:r>
    </w:p>
    <w:p w14:paraId="117A46B6" w14:textId="77777777" w:rsidR="00DC46BA" w:rsidRDefault="00DC46BA" w:rsidP="00DC46BA">
      <w:r>
        <w:rPr>
          <w:rFonts w:hint="eastAsia"/>
        </w:rPr>
        <w:t>表达式1 ? 表达式2 ：表达式3；</w:t>
      </w:r>
    </w:p>
    <w:p w14:paraId="1AF77349" w14:textId="77777777" w:rsidR="00DC46BA" w:rsidRDefault="00DC46BA" w:rsidP="00DC46BA">
      <w:r>
        <w:rPr>
          <w:rFonts w:hint="eastAsia"/>
        </w:rPr>
        <w:t>运算：如果表达式1成立，那么执行表达式2，否则执行表达式3；</w:t>
      </w:r>
    </w:p>
    <w:p w14:paraId="220E6FB8" w14:textId="77777777" w:rsidR="00DC46BA" w:rsidRDefault="00DC46BA" w:rsidP="00DC46BA"/>
    <w:p w14:paraId="1EE0A22A" w14:textId="77777777" w:rsidR="00DC46BA" w:rsidRDefault="00DC46BA" w:rsidP="00DC46BA">
      <w:r>
        <w:rPr>
          <w:rFonts w:hint="eastAsia"/>
        </w:rPr>
        <w:lastRenderedPageBreak/>
        <w:t>注意：如果表达式本身比较复杂，建议使用括号包起来。</w:t>
      </w:r>
    </w:p>
    <w:p w14:paraId="2AB9E134" w14:textId="77777777" w:rsidR="00DC46BA" w:rsidRDefault="00DC46BA" w:rsidP="00DC46BA">
      <w:r>
        <w:rPr>
          <w:noProof/>
        </w:rPr>
        <w:drawing>
          <wp:inline distT="0" distB="0" distL="0" distR="0" wp14:anchorId="14ED5190" wp14:editId="6F5EB29D">
            <wp:extent cx="5274310" cy="14742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475B" w14:textId="77777777" w:rsidR="00DC46BA" w:rsidRDefault="00DC46BA" w:rsidP="00DC46BA"/>
    <w:p w14:paraId="241B4221" w14:textId="77777777" w:rsidR="00DC46BA" w:rsidRDefault="00231543" w:rsidP="00DC46BA">
      <w:r>
        <w:rPr>
          <w:rFonts w:hint="eastAsia"/>
        </w:rPr>
        <w:t>三目运算可以进行复合三目运算：三目</w:t>
      </w:r>
      <w:r w:rsidR="00DC46BA">
        <w:rPr>
          <w:rFonts w:hint="eastAsia"/>
        </w:rPr>
        <w:t>运算中的表达式2和3都是可以是另外一个三目运算。</w:t>
      </w:r>
    </w:p>
    <w:p w14:paraId="44C4BE2F" w14:textId="77777777" w:rsidR="00DC46BA" w:rsidRPr="00DB749F" w:rsidRDefault="00DC46BA" w:rsidP="00DC46BA">
      <w:r>
        <w:rPr>
          <w:rFonts w:hint="eastAsia"/>
        </w:rPr>
        <w:t>表达式1 ？ (表达式2 ? 表达式4 : 表达式5) : (表达式3 ? 表达式5 : 表达式6);</w:t>
      </w:r>
    </w:p>
    <w:p w14:paraId="4AC0F4E1" w14:textId="77777777" w:rsidR="00DC46BA" w:rsidRDefault="00DC46BA" w:rsidP="00DC46BA">
      <w:pPr>
        <w:pStyle w:val="2"/>
      </w:pPr>
      <w:r>
        <w:rPr>
          <w:rFonts w:hint="eastAsia"/>
        </w:rPr>
        <w:t>自操作运算符</w:t>
      </w:r>
    </w:p>
    <w:p w14:paraId="677F337A" w14:textId="77777777" w:rsidR="00DC46BA" w:rsidRDefault="00DC46BA" w:rsidP="00DC46BA">
      <w:r>
        <w:rPr>
          <w:rFonts w:hint="eastAsia"/>
        </w:rPr>
        <w:t>自操作：自己操作自己的运算符</w:t>
      </w:r>
    </w:p>
    <w:p w14:paraId="15E6C410" w14:textId="77777777" w:rsidR="00DC46BA" w:rsidRDefault="00DC46BA" w:rsidP="00DC46BA">
      <w:r>
        <w:rPr>
          <w:rFonts w:hint="eastAsia"/>
        </w:rPr>
        <w:t>++：在原来的值上+1</w:t>
      </w:r>
    </w:p>
    <w:p w14:paraId="50FC4D23" w14:textId="77777777" w:rsidR="00DC46BA" w:rsidRDefault="00DC46BA" w:rsidP="00DC46BA">
      <w:r>
        <w:rPr>
          <w:rFonts w:hint="eastAsia"/>
        </w:rPr>
        <w:t>--：在原来的值上-1</w:t>
      </w:r>
    </w:p>
    <w:p w14:paraId="7A2821CF" w14:textId="77777777" w:rsidR="00DC46BA" w:rsidRDefault="00DC46BA" w:rsidP="00DC46BA"/>
    <w:p w14:paraId="70A60A31" w14:textId="77777777" w:rsidR="00DC46BA" w:rsidRDefault="00DC46BA" w:rsidP="00DC46BA">
      <w:r>
        <w:rPr>
          <w:rFonts w:hint="eastAsia"/>
        </w:rPr>
        <w:t>$a = 1;</w:t>
      </w:r>
    </w:p>
    <w:p w14:paraId="2CE1EDB7" w14:textId="77777777" w:rsidR="00DC46BA" w:rsidRDefault="00DC46BA" w:rsidP="00DC46BA">
      <w:r>
        <w:rPr>
          <w:rFonts w:hint="eastAsia"/>
        </w:rPr>
        <w:t>$a++; // $a = $a + 1;</w:t>
      </w:r>
    </w:p>
    <w:p w14:paraId="72695F51" w14:textId="77777777" w:rsidR="00DC46BA" w:rsidRDefault="00DC46BA" w:rsidP="00DC46BA"/>
    <w:p w14:paraId="4F7A9E76" w14:textId="77777777" w:rsidR="00DC46BA" w:rsidRDefault="00DC46BA" w:rsidP="00DC46BA">
      <w:r>
        <w:rPr>
          <w:rFonts w:hint="eastAsia"/>
        </w:rPr>
        <w:t>在PHP中自操作符是可以放到变量前或者后：前置自操作和后置自操作</w:t>
      </w:r>
    </w:p>
    <w:p w14:paraId="2E1DEE68" w14:textId="77777777" w:rsidR="00DC46BA" w:rsidRDefault="00DC46BA" w:rsidP="00DC46BA">
      <w:r>
        <w:rPr>
          <w:rFonts w:hint="eastAsia"/>
        </w:rPr>
        <w:t>$a = 1;</w:t>
      </w:r>
    </w:p>
    <w:p w14:paraId="4D4FE7F1" w14:textId="77777777" w:rsidR="00DC46BA" w:rsidRDefault="00DC46BA" w:rsidP="00DC46BA">
      <w:r>
        <w:rPr>
          <w:rFonts w:hint="eastAsia"/>
        </w:rPr>
        <w:t>$a++;</w:t>
      </w:r>
    </w:p>
    <w:p w14:paraId="0D81F26E" w14:textId="77777777" w:rsidR="00DC46BA" w:rsidRDefault="00DC46BA" w:rsidP="00DC46BA">
      <w:r>
        <w:rPr>
          <w:rFonts w:hint="eastAsia"/>
        </w:rPr>
        <w:t>++$a;</w:t>
      </w:r>
      <w:r>
        <w:rPr>
          <w:rFonts w:hint="eastAsia"/>
        </w:rPr>
        <w:tab/>
        <w:t>//前置或者后置如果本身只有自操作，不参与其他运算（自操作同时），那么效果是一样的。但是如果自操作同时还参与别的运算，那么效果就不一样</w:t>
      </w:r>
    </w:p>
    <w:p w14:paraId="4D3E0C53" w14:textId="77777777" w:rsidR="00DC46BA" w:rsidRDefault="00DD464F" w:rsidP="00DC46BA">
      <w:r>
        <w:rPr>
          <w:noProof/>
        </w:rPr>
        <w:drawing>
          <wp:inline distT="0" distB="0" distL="0" distR="0" wp14:anchorId="1EF71ECF" wp14:editId="0965A2BA">
            <wp:extent cx="5274310" cy="1810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A5FD" w14:textId="77777777" w:rsidR="00DC46BA" w:rsidRDefault="00DC46BA" w:rsidP="00DC46BA">
      <w:r>
        <w:rPr>
          <w:rFonts w:hint="eastAsia"/>
        </w:rPr>
        <w:t>$a = 1;</w:t>
      </w:r>
    </w:p>
    <w:p w14:paraId="1CCBD2F3" w14:textId="77777777" w:rsidR="00DC46BA" w:rsidRPr="00636E37" w:rsidRDefault="00DC46BA" w:rsidP="00DC46BA">
      <w:r>
        <w:rPr>
          <w:rFonts w:hint="eastAsia"/>
        </w:rPr>
        <w:t>$b = $a++;</w:t>
      </w:r>
      <w:r>
        <w:rPr>
          <w:rFonts w:hint="eastAsia"/>
        </w:rPr>
        <w:tab/>
        <w:t>//$a++会导致$a = $a + 1; $a = 2;，上面的$b = 1</w:t>
      </w:r>
    </w:p>
    <w:p w14:paraId="5268674D" w14:textId="77777777" w:rsidR="00DC46BA" w:rsidRDefault="00DC46BA" w:rsidP="00DC46BA">
      <w:r>
        <w:rPr>
          <w:rFonts w:hint="eastAsia"/>
        </w:rPr>
        <w:t>$c =++$a;</w:t>
      </w:r>
      <w:r>
        <w:rPr>
          <w:rFonts w:hint="eastAsia"/>
        </w:rPr>
        <w:tab/>
      </w:r>
      <w:r>
        <w:rPr>
          <w:rFonts w:hint="eastAsia"/>
        </w:rPr>
        <w:tab/>
        <w:t>//++$a会导致$a = $a + 1; $a = 2;，$c = 2;</w:t>
      </w:r>
    </w:p>
    <w:p w14:paraId="0A4FE991" w14:textId="77777777" w:rsidR="00DC46BA" w:rsidRDefault="00DC46BA" w:rsidP="00DC46BA"/>
    <w:p w14:paraId="36C00511" w14:textId="77777777" w:rsidR="00DC46BA" w:rsidRDefault="00DC46BA" w:rsidP="00DC46BA">
      <w:r>
        <w:rPr>
          <w:rFonts w:hint="eastAsia"/>
        </w:rPr>
        <w:t>后置自操作：先把自己所保存的值留下来，然后改变自己，自己给别人的值是原</w:t>
      </w:r>
      <w:r>
        <w:rPr>
          <w:rFonts w:hint="eastAsia"/>
        </w:rPr>
        <w:lastRenderedPageBreak/>
        <w:t>来的值；</w:t>
      </w:r>
    </w:p>
    <w:p w14:paraId="7F8F2926" w14:textId="77777777" w:rsidR="00DC46BA" w:rsidRDefault="00DC46BA" w:rsidP="00DC46BA">
      <w:r>
        <w:rPr>
          <w:rFonts w:hint="eastAsia"/>
        </w:rPr>
        <w:t>前置自操作：先把自己改变，然后把改变后的值给别人。</w:t>
      </w:r>
    </w:p>
    <w:p w14:paraId="322A9E0D" w14:textId="77777777" w:rsidR="00DC46BA" w:rsidRDefault="00DC46BA" w:rsidP="00DC46BA">
      <w:r>
        <w:rPr>
          <w:noProof/>
        </w:rPr>
        <w:drawing>
          <wp:inline distT="0" distB="0" distL="0" distR="0" wp14:anchorId="1B205D8A" wp14:editId="43B131CD">
            <wp:extent cx="5274310" cy="157435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D52" w14:textId="77777777" w:rsidR="00DC46BA" w:rsidRDefault="00DC46BA" w:rsidP="00DC46BA"/>
    <w:p w14:paraId="5D1D5909" w14:textId="77777777" w:rsidR="00DC46BA" w:rsidRDefault="00DC46BA" w:rsidP="00DC46BA">
      <w:r>
        <w:rPr>
          <w:rFonts w:hint="eastAsia"/>
        </w:rPr>
        <w:t>衍生符号：类似自操作</w:t>
      </w:r>
    </w:p>
    <w:p w14:paraId="49ED9B97" w14:textId="77777777" w:rsidR="00DC46BA" w:rsidRDefault="00DC46BA" w:rsidP="00DC46BA">
      <w:r>
        <w:rPr>
          <w:rFonts w:hint="eastAsia"/>
        </w:rPr>
        <w:t>+=：左边的结果与右边结果相加，然后赋值给左边</w:t>
      </w:r>
    </w:p>
    <w:p w14:paraId="3B76CA38" w14:textId="77777777" w:rsidR="00DC46BA" w:rsidRDefault="00DC46BA" w:rsidP="00DC46BA">
      <w:r>
        <w:rPr>
          <w:rFonts w:hint="eastAsia"/>
        </w:rPr>
        <w:t>-=：左边的减去右边的结果，然后复制给左边</w:t>
      </w:r>
    </w:p>
    <w:p w14:paraId="5738A26E" w14:textId="77777777" w:rsidR="00DC46BA" w:rsidRDefault="00DC46BA" w:rsidP="00DC46BA">
      <w:r>
        <w:rPr>
          <w:rFonts w:hint="eastAsia"/>
        </w:rPr>
        <w:t>*=：乘法操作</w:t>
      </w:r>
    </w:p>
    <w:p w14:paraId="32BC38DE" w14:textId="77777777" w:rsidR="00DC46BA" w:rsidRDefault="00DC46BA" w:rsidP="00DC46BA">
      <w:r>
        <w:rPr>
          <w:rFonts w:hint="eastAsia"/>
        </w:rPr>
        <w:t>/=：除法操作</w:t>
      </w:r>
    </w:p>
    <w:p w14:paraId="79DE6D7E" w14:textId="77777777" w:rsidR="00DC46BA" w:rsidRDefault="00DC46BA" w:rsidP="00DC46BA">
      <w:r>
        <w:rPr>
          <w:rFonts w:hint="eastAsia"/>
        </w:rPr>
        <w:t>%=：模操作</w:t>
      </w:r>
    </w:p>
    <w:p w14:paraId="651B7A99" w14:textId="77777777" w:rsidR="00DC46BA" w:rsidRDefault="00DC46BA" w:rsidP="00DC46BA"/>
    <w:p w14:paraId="6A3B3B49" w14:textId="77777777" w:rsidR="00DC46BA" w:rsidRDefault="00DC46BA" w:rsidP="00DC46BA">
      <w:r>
        <w:rPr>
          <w:rFonts w:hint="eastAsia"/>
        </w:rPr>
        <w:t>注意：右边是一个整体 $a += $b; =</w:t>
      </w:r>
      <w:r>
        <w:sym w:font="Wingdings" w:char="F0E8"/>
      </w:r>
      <w:r>
        <w:rPr>
          <w:rFonts w:hint="eastAsia"/>
        </w:rPr>
        <w:t xml:space="preserve"> $a = $a + ($b);</w:t>
      </w:r>
    </w:p>
    <w:p w14:paraId="7D5E5B73" w14:textId="77777777" w:rsidR="00DC46BA" w:rsidRDefault="006B5F2D" w:rsidP="00DC46BA">
      <w:r>
        <w:rPr>
          <w:noProof/>
        </w:rPr>
        <w:drawing>
          <wp:inline distT="0" distB="0" distL="0" distR="0" wp14:anchorId="7FD067ED" wp14:editId="792FE2DC">
            <wp:extent cx="5626454" cy="13811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224" cy="1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541" w14:textId="77777777" w:rsidR="00DC46BA" w:rsidRDefault="00DC46BA" w:rsidP="00DC46BA"/>
    <w:p w14:paraId="6BF2B66F" w14:textId="77777777" w:rsidR="00DC46BA" w:rsidRPr="00BF3711" w:rsidRDefault="00DC46BA" w:rsidP="00DC46BA">
      <w:r>
        <w:rPr>
          <w:rFonts w:hint="eastAsia"/>
        </w:rPr>
        <w:t>如果进行除法或者取余运算，那么要考虑右边表达式的结果是否为0（为0出错）</w:t>
      </w:r>
    </w:p>
    <w:p w14:paraId="594DA686" w14:textId="77777777" w:rsidR="00AB0238" w:rsidRDefault="00AB0238"/>
    <w:p w14:paraId="12FA5998" w14:textId="77777777" w:rsidR="00DC46BA" w:rsidRDefault="00DC46BA" w:rsidP="00DC46BA">
      <w:pPr>
        <w:pStyle w:val="2"/>
      </w:pPr>
      <w:r>
        <w:rPr>
          <w:rFonts w:hint="eastAsia"/>
        </w:rPr>
        <w:t>计算机码</w:t>
      </w:r>
    </w:p>
    <w:p w14:paraId="294BD9D0" w14:textId="77777777" w:rsidR="00DC46BA" w:rsidRDefault="00DC46BA" w:rsidP="00DC46BA">
      <w:r>
        <w:rPr>
          <w:rFonts w:hint="eastAsia"/>
        </w:rPr>
        <w:t>计算机码：计算机在实际存储数据的时候，采用的编码规则（二进制规则）</w:t>
      </w:r>
    </w:p>
    <w:p w14:paraId="5DEFBFE0" w14:textId="77777777" w:rsidR="00DC46BA" w:rsidRDefault="00DC46BA" w:rsidP="00DC46BA"/>
    <w:p w14:paraId="51A0E0DF" w14:textId="2B8030AD" w:rsidR="00DC46BA" w:rsidRDefault="00DC46BA" w:rsidP="00DC46BA">
      <w:r>
        <w:rPr>
          <w:rFonts w:hint="eastAsia"/>
        </w:rPr>
        <w:t>计算机码：原码、反码和补码</w:t>
      </w:r>
      <w:r w:rsidR="00C808CF">
        <w:rPr>
          <w:rFonts w:hint="eastAsia"/>
        </w:rPr>
        <w:t>。</w:t>
      </w:r>
      <w:r>
        <w:rPr>
          <w:rFonts w:hint="eastAsia"/>
        </w:rPr>
        <w:t>数值本身最左边一位是用来充当符号位：</w:t>
      </w:r>
      <w:r w:rsidR="00DD46B2">
        <w:rPr>
          <w:rFonts w:hint="eastAsia"/>
        </w:rPr>
        <w:t>正</w:t>
      </w:r>
      <w:r>
        <w:rPr>
          <w:rFonts w:hint="eastAsia"/>
        </w:rPr>
        <w:t>0负1</w:t>
      </w:r>
    </w:p>
    <w:p w14:paraId="23DFA574" w14:textId="77777777" w:rsidR="00DC46BA" w:rsidRDefault="00DC46BA" w:rsidP="00DC46BA">
      <w:r w:rsidRPr="003E0F42">
        <w:rPr>
          <w:rFonts w:hint="eastAsia"/>
          <w:b/>
          <w:bCs/>
        </w:rPr>
        <w:t>原码</w:t>
      </w:r>
      <w:r>
        <w:rPr>
          <w:rFonts w:hint="eastAsia"/>
        </w:rPr>
        <w:t>：数据本身从十进制转换成二进制得到的结果</w:t>
      </w:r>
    </w:p>
    <w:p w14:paraId="55DB0FD5" w14:textId="77777777" w:rsidR="00DC46BA" w:rsidRDefault="00DC46BA" w:rsidP="00DC46BA">
      <w:r>
        <w:rPr>
          <w:rFonts w:hint="eastAsia"/>
        </w:rPr>
        <w:tab/>
        <w:t>正数：左边符号位为0（</w:t>
      </w:r>
      <w:r w:rsidRPr="004F77B6">
        <w:rPr>
          <w:rFonts w:hint="eastAsia"/>
          <w:b/>
          <w:bCs/>
          <w:highlight w:val="yellow"/>
        </w:rPr>
        <w:t>正数的原码、反码和补码就是原码本身</w:t>
      </w:r>
      <w:r>
        <w:rPr>
          <w:rFonts w:hint="eastAsia"/>
        </w:rPr>
        <w:t>）</w:t>
      </w:r>
    </w:p>
    <w:p w14:paraId="4FFB3D2A" w14:textId="77777777" w:rsidR="00DC46BA" w:rsidRDefault="00DC46BA" w:rsidP="00DC46BA">
      <w:r>
        <w:rPr>
          <w:rFonts w:hint="eastAsia"/>
        </w:rPr>
        <w:tab/>
        <w:t>负数：左边符号位为1</w:t>
      </w:r>
    </w:p>
    <w:p w14:paraId="7466457A" w14:textId="77777777" w:rsidR="00DC46BA" w:rsidRPr="00860A10" w:rsidRDefault="00DC46BA" w:rsidP="00DC46BA">
      <w:pPr>
        <w:rPr>
          <w:b/>
          <w:bCs/>
        </w:rPr>
      </w:pPr>
      <w:r w:rsidRPr="00E439E7">
        <w:rPr>
          <w:rFonts w:hint="eastAsia"/>
          <w:b/>
          <w:bCs/>
        </w:rPr>
        <w:t>反码</w:t>
      </w:r>
      <w:r>
        <w:rPr>
          <w:rFonts w:hint="eastAsia"/>
        </w:rPr>
        <w:t>：</w:t>
      </w:r>
      <w:r w:rsidRPr="00860A10">
        <w:rPr>
          <w:rFonts w:hint="eastAsia"/>
          <w:b/>
          <w:bCs/>
        </w:rPr>
        <w:t>针对负数，符号位不变，其他位取反</w:t>
      </w:r>
    </w:p>
    <w:p w14:paraId="128455A1" w14:textId="77777777" w:rsidR="00DC46BA" w:rsidRPr="00860A10" w:rsidRDefault="00DC46BA" w:rsidP="00DC46BA">
      <w:pPr>
        <w:rPr>
          <w:b/>
          <w:bCs/>
        </w:rPr>
      </w:pPr>
      <w:r w:rsidRPr="00E439E7">
        <w:rPr>
          <w:rFonts w:hint="eastAsia"/>
          <w:b/>
          <w:bCs/>
        </w:rPr>
        <w:t>补码</w:t>
      </w:r>
      <w:r>
        <w:rPr>
          <w:rFonts w:hint="eastAsia"/>
        </w:rPr>
        <w:t>：</w:t>
      </w:r>
      <w:r w:rsidRPr="00860A10">
        <w:rPr>
          <w:rFonts w:hint="eastAsia"/>
          <w:b/>
          <w:bCs/>
        </w:rPr>
        <w:t>针对负数，</w:t>
      </w:r>
      <w:r w:rsidRPr="005A2061">
        <w:rPr>
          <w:rFonts w:hint="eastAsia"/>
          <w:b/>
          <w:bCs/>
          <w:highlight w:val="yellow"/>
        </w:rPr>
        <w:t>反码+1</w:t>
      </w:r>
    </w:p>
    <w:p w14:paraId="79D5C226" w14:textId="77777777" w:rsidR="00DC46BA" w:rsidRDefault="00DC46BA" w:rsidP="00DC46BA"/>
    <w:p w14:paraId="28188AD5" w14:textId="77777777" w:rsidR="009B10BF" w:rsidRDefault="00DC46BA" w:rsidP="00DC46BA">
      <w:r>
        <w:rPr>
          <w:rFonts w:hint="eastAsia"/>
        </w:rPr>
        <w:t>系统中存在两个0：+0和-0</w:t>
      </w:r>
      <w:r w:rsidR="00F4553F">
        <w:t xml:space="preserve"> </w:t>
      </w:r>
    </w:p>
    <w:p w14:paraId="188622A5" w14:textId="1DAD9ACE" w:rsidR="00DC46BA" w:rsidRPr="00F4553F" w:rsidRDefault="00F4553F" w:rsidP="009B10BF">
      <w:pPr>
        <w:ind w:firstLine="420"/>
        <w:rPr>
          <w:b/>
          <w:bCs/>
        </w:rPr>
      </w:pPr>
      <w:r>
        <w:t>(</w:t>
      </w:r>
      <w:r w:rsidRPr="002C3F51">
        <w:rPr>
          <w:rStyle w:val="a9"/>
          <w:rFonts w:hint="eastAsia"/>
          <w:shd w:val="clear" w:color="auto" w:fill="FFFFFF"/>
        </w:rPr>
        <w:t>0</w:t>
      </w:r>
      <w:r w:rsidRPr="002C3F51">
        <w:rPr>
          <w:rStyle w:val="a9"/>
          <w:rFonts w:hint="eastAsia"/>
          <w:b w:val="0"/>
          <w:bCs w:val="0"/>
          <w:shd w:val="clear" w:color="auto" w:fill="FFFFFF"/>
        </w:rPr>
        <w:t>的原码跟反码都有两个，因为这里0被分为+0和-0</w:t>
      </w:r>
      <w:r>
        <w:rPr>
          <w:rFonts w:hint="eastAsia"/>
          <w:b/>
          <w:bCs/>
          <w:color w:val="4D4D4D"/>
          <w:shd w:val="clear" w:color="auto" w:fill="FFFFFF"/>
        </w:rPr>
        <w:t>)</w:t>
      </w:r>
    </w:p>
    <w:p w14:paraId="6CEBCAB6" w14:textId="77777777" w:rsidR="00DC46BA" w:rsidRDefault="00DC46BA" w:rsidP="009E7E84">
      <w:pPr>
        <w:ind w:leftChars="200" w:left="480"/>
      </w:pPr>
      <w:r>
        <w:rPr>
          <w:rFonts w:hint="eastAsia"/>
        </w:rPr>
        <w:lastRenderedPageBreak/>
        <w:t>+0： 00000000</w:t>
      </w:r>
    </w:p>
    <w:p w14:paraId="2CCC9FDB" w14:textId="77777777" w:rsidR="00DC46BA" w:rsidRDefault="00DC46BA" w:rsidP="009E7E84">
      <w:pPr>
        <w:ind w:leftChars="200" w:left="480"/>
      </w:pPr>
      <w:r>
        <w:rPr>
          <w:rFonts w:hint="eastAsia"/>
        </w:rPr>
        <w:t>-0： 10000000</w:t>
      </w:r>
      <w:r>
        <w:rPr>
          <w:rFonts w:hint="eastAsia"/>
        </w:rPr>
        <w:tab/>
        <w:t>原码</w:t>
      </w:r>
    </w:p>
    <w:p w14:paraId="411D523A" w14:textId="77777777" w:rsidR="00DC46BA" w:rsidRDefault="00DC46BA" w:rsidP="00352D5F">
      <w:pPr>
        <w:ind w:leftChars="200" w:left="480"/>
      </w:pPr>
      <w:r>
        <w:rPr>
          <w:rFonts w:hint="eastAsia"/>
        </w:rPr>
        <w:t>取反 11111111</w:t>
      </w:r>
    </w:p>
    <w:p w14:paraId="1CE8415B" w14:textId="599E4BC2" w:rsidR="00DC46BA" w:rsidRDefault="00DC46BA" w:rsidP="00352D5F">
      <w:pPr>
        <w:ind w:leftChars="200" w:left="480"/>
      </w:pPr>
      <w:r>
        <w:rPr>
          <w:rFonts w:hint="eastAsia"/>
        </w:rPr>
        <w:t>补码</w:t>
      </w:r>
      <w:r w:rsidR="00546537">
        <w:t xml:space="preserve"> </w:t>
      </w:r>
      <w:r>
        <w:rPr>
          <w:rFonts w:hint="eastAsia"/>
        </w:rPr>
        <w:t>00000000</w:t>
      </w:r>
    </w:p>
    <w:p w14:paraId="15200213" w14:textId="77777777" w:rsidR="00DC46BA" w:rsidRDefault="00DC46BA" w:rsidP="00DC46BA">
      <w:r>
        <w:rPr>
          <w:noProof/>
        </w:rPr>
        <w:drawing>
          <wp:inline distT="0" distB="0" distL="0" distR="0" wp14:anchorId="3D1F0430" wp14:editId="69F07F6D">
            <wp:extent cx="5274310" cy="2186031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75B" w14:textId="77777777" w:rsidR="00DC46BA" w:rsidRPr="00C22C5C" w:rsidRDefault="00DC46BA" w:rsidP="00DC46BA"/>
    <w:p w14:paraId="744A273A" w14:textId="77777777" w:rsidR="00DC46BA" w:rsidRDefault="00DC46BA" w:rsidP="00DC46BA">
      <w:pPr>
        <w:pStyle w:val="2"/>
      </w:pPr>
      <w:r>
        <w:rPr>
          <w:rFonts w:hint="eastAsia"/>
        </w:rPr>
        <w:t>位运算符</w:t>
      </w:r>
    </w:p>
    <w:p w14:paraId="5BCFCC9C" w14:textId="77777777" w:rsidR="00DC46BA" w:rsidRDefault="00DC46BA" w:rsidP="00DC46BA">
      <w:r>
        <w:rPr>
          <w:rFonts w:hint="eastAsia"/>
        </w:rPr>
        <w:t>位运算：取出计算机中最小的单位（位bit）进行运算</w:t>
      </w:r>
    </w:p>
    <w:p w14:paraId="4DE97648" w14:textId="77777777" w:rsidR="00DC46BA" w:rsidRDefault="00DC46BA" w:rsidP="00DC46BA">
      <w:r w:rsidRPr="00F40B25">
        <w:rPr>
          <w:rFonts w:hint="eastAsia"/>
        </w:rPr>
        <w:t>&amp;：</w:t>
      </w:r>
      <w:r>
        <w:rPr>
          <w:rFonts w:hint="eastAsia"/>
        </w:rPr>
        <w:t>按位与，两个位都为1，结果为1，否则为0</w:t>
      </w:r>
    </w:p>
    <w:p w14:paraId="106B7A6E" w14:textId="77777777" w:rsidR="00DC46BA" w:rsidRDefault="00DC46BA" w:rsidP="00DC46BA">
      <w:r w:rsidRPr="00F40B25">
        <w:rPr>
          <w:rFonts w:hint="eastAsia"/>
        </w:rPr>
        <w:t>|：</w:t>
      </w:r>
      <w:r>
        <w:rPr>
          <w:rFonts w:hint="eastAsia"/>
        </w:rPr>
        <w:t>按位或，两个有一个为1，结果为1</w:t>
      </w:r>
    </w:p>
    <w:p w14:paraId="06449260" w14:textId="77777777" w:rsidR="00DC46BA" w:rsidRDefault="00DC46BA" w:rsidP="003048F3">
      <w:pPr>
        <w:ind w:leftChars="200" w:left="480"/>
      </w:pPr>
      <w:r>
        <w:rPr>
          <w:noProof/>
        </w:rPr>
        <w:drawing>
          <wp:inline distT="0" distB="0" distL="0" distR="0" wp14:anchorId="4A555835" wp14:editId="4725BA67">
            <wp:extent cx="5274310" cy="27830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1A23" w14:textId="77777777" w:rsidR="00DC46BA" w:rsidRPr="00FA16D7" w:rsidRDefault="00DC46BA" w:rsidP="003048F3">
      <w:pPr>
        <w:ind w:leftChars="200" w:left="480"/>
        <w:rPr>
          <w:color w:val="FF0000"/>
        </w:rPr>
      </w:pPr>
      <w:r w:rsidRPr="00FA16D7">
        <w:rPr>
          <w:rFonts w:hint="eastAsia"/>
          <w:color w:val="FF0000"/>
        </w:rPr>
        <w:t>注意：</w:t>
      </w:r>
    </w:p>
    <w:p w14:paraId="3E1E7126" w14:textId="7712C9C1" w:rsidR="00836387" w:rsidRPr="00836387" w:rsidRDefault="00DC46BA" w:rsidP="00A655B7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系统进行任何位运算的时候都是使用的补码</w:t>
      </w:r>
      <w:r w:rsidR="00A655B7">
        <w:rPr>
          <w:rFonts w:hint="eastAsia"/>
        </w:rPr>
        <w:t>。</w:t>
      </w:r>
    </w:p>
    <w:p w14:paraId="63235A66" w14:textId="061663BF" w:rsidR="00A655B7" w:rsidRPr="00A655B7" w:rsidRDefault="004744B5" w:rsidP="00836387">
      <w:pPr>
        <w:pStyle w:val="aa"/>
        <w:ind w:left="1211" w:firstLineChars="0" w:firstLine="0"/>
        <w:rPr>
          <w:color w:val="FF0000"/>
        </w:rPr>
      </w:pPr>
      <w:r>
        <w:rPr>
          <w:rFonts w:hint="eastAsia"/>
        </w:rPr>
        <w:t>--</w:t>
      </w:r>
      <w:r w:rsidR="00A655B7" w:rsidRPr="00665F30">
        <w:rPr>
          <w:rFonts w:hint="eastAsia"/>
          <w:color w:val="FF0000"/>
        </w:rPr>
        <w:t>计算机存储的是补码</w:t>
      </w:r>
      <w:r w:rsidR="00C11026" w:rsidRPr="00425B70">
        <w:rPr>
          <w:rFonts w:hint="eastAsia"/>
          <w:color w:val="365F91" w:themeColor="accent1" w:themeShade="BF"/>
        </w:rPr>
        <w:t>(为了实现</w:t>
      </w:r>
      <w:r w:rsidR="00485C61">
        <w:rPr>
          <w:rFonts w:hint="eastAsia"/>
          <w:color w:val="365F91" w:themeColor="accent1" w:themeShade="BF"/>
        </w:rPr>
        <w:t>化减为加-</w:t>
      </w:r>
      <w:r w:rsidR="007414DA">
        <w:rPr>
          <w:rFonts w:hint="eastAsia"/>
          <w:color w:val="365F91" w:themeColor="accent1" w:themeShade="BF"/>
        </w:rPr>
        <w:t>-</w:t>
      </w:r>
      <w:r w:rsidR="00472B09" w:rsidRPr="00425B70">
        <w:rPr>
          <w:rFonts w:hint="eastAsia"/>
          <w:color w:val="365F91" w:themeColor="accent1" w:themeShade="BF"/>
        </w:rPr>
        <w:t>用</w:t>
      </w:r>
      <w:r w:rsidR="00C11026" w:rsidRPr="00425B70">
        <w:rPr>
          <w:rFonts w:hint="eastAsia"/>
          <w:color w:val="365F91" w:themeColor="accent1" w:themeShade="BF"/>
        </w:rPr>
        <w:t>加法处理</w:t>
      </w:r>
      <w:r w:rsidR="00472B09" w:rsidRPr="00425B70">
        <w:rPr>
          <w:rFonts w:hint="eastAsia"/>
          <w:color w:val="365F91" w:themeColor="accent1" w:themeShade="BF"/>
        </w:rPr>
        <w:t>减法</w:t>
      </w:r>
      <w:r w:rsidR="00C11026" w:rsidRPr="00425B70">
        <w:rPr>
          <w:color w:val="365F91" w:themeColor="accent1" w:themeShade="BF"/>
        </w:rPr>
        <w:t>)</w:t>
      </w:r>
      <w:r w:rsidR="009831F0" w:rsidRPr="00425B70">
        <w:rPr>
          <w:rFonts w:hint="eastAsia"/>
          <w:color w:val="365F91" w:themeColor="accent1" w:themeShade="BF"/>
        </w:rPr>
        <w:t>。</w:t>
      </w:r>
      <w:r w:rsidR="00704120" w:rsidRPr="00704120">
        <w:rPr>
          <w:rFonts w:hint="eastAsia"/>
          <w:color w:val="FF0000"/>
        </w:rPr>
        <w:t>用-</w:t>
      </w:r>
      <w:r w:rsidR="00704120" w:rsidRPr="00704120">
        <w:rPr>
          <w:color w:val="FF0000"/>
        </w:rPr>
        <w:t>5</w:t>
      </w:r>
      <w:r w:rsidR="00704120" w:rsidRPr="00704120">
        <w:rPr>
          <w:rFonts w:hint="eastAsia"/>
          <w:color w:val="FF0000"/>
        </w:rPr>
        <w:t>作为位运算时，-</w:t>
      </w:r>
      <w:r w:rsidR="00704120" w:rsidRPr="00704120">
        <w:rPr>
          <w:color w:val="FF0000"/>
        </w:rPr>
        <w:t>5</w:t>
      </w:r>
      <w:r w:rsidR="00704120" w:rsidRPr="00704120">
        <w:rPr>
          <w:rFonts w:hint="eastAsia"/>
          <w:color w:val="FF0000"/>
        </w:rPr>
        <w:t>在计算机内的二进制表示是二进制补码</w:t>
      </w:r>
      <w:r w:rsidR="001830A7">
        <w:rPr>
          <w:rFonts w:hint="eastAsia"/>
          <w:color w:val="FF0000"/>
        </w:rPr>
        <w:t>。</w:t>
      </w:r>
    </w:p>
    <w:p w14:paraId="5352109D" w14:textId="5C5854B8" w:rsidR="00DC46BA" w:rsidRDefault="00DC46BA" w:rsidP="003D1CB8">
      <w:pPr>
        <w:pStyle w:val="aa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运算结束之后都必须转换成原码才是最终要显示的数据</w:t>
      </w:r>
      <w:bookmarkEnd w:id="0"/>
    </w:p>
    <w:p w14:paraId="49A256F4" w14:textId="1B91CC3A" w:rsidR="0042443D" w:rsidRPr="0042443D" w:rsidRDefault="004744B5" w:rsidP="002C3464">
      <w:pPr>
        <w:ind w:left="840" w:firstLine="420"/>
        <w:rPr>
          <w:color w:val="FF0000"/>
        </w:rPr>
      </w:pPr>
      <w:r w:rsidRPr="004744B5">
        <w:rPr>
          <w:rFonts w:hint="eastAsia"/>
        </w:rPr>
        <w:t>--</w:t>
      </w:r>
      <w:r w:rsidR="00764CE7">
        <w:rPr>
          <w:rFonts w:hint="eastAsia"/>
          <w:color w:val="365F91" w:themeColor="accent1" w:themeShade="BF"/>
        </w:rPr>
        <w:t>补码</w:t>
      </w:r>
      <w:r w:rsidR="00D6312C">
        <w:rPr>
          <w:rFonts w:hint="eastAsia"/>
          <w:color w:val="365F91" w:themeColor="accent1" w:themeShade="BF"/>
        </w:rPr>
        <w:t>的</w:t>
      </w:r>
      <w:r w:rsidR="00764CE7">
        <w:rPr>
          <w:rFonts w:hint="eastAsia"/>
          <w:color w:val="365F91" w:themeColor="accent1" w:themeShade="BF"/>
        </w:rPr>
        <w:t>计</w:t>
      </w:r>
      <w:r w:rsidR="00347655" w:rsidRPr="00425B70">
        <w:rPr>
          <w:rFonts w:hint="eastAsia"/>
          <w:color w:val="365F91" w:themeColor="accent1" w:themeShade="BF"/>
        </w:rPr>
        <w:t>算</w:t>
      </w:r>
      <w:r w:rsidR="003B1A65" w:rsidRPr="00425B70">
        <w:rPr>
          <w:rFonts w:hint="eastAsia"/>
          <w:color w:val="365F91" w:themeColor="accent1" w:themeShade="BF"/>
        </w:rPr>
        <w:t>结果依然是补码，</w:t>
      </w:r>
      <w:r w:rsidR="00C91B60">
        <w:rPr>
          <w:rFonts w:hint="eastAsia"/>
          <w:color w:val="365F91" w:themeColor="accent1" w:themeShade="BF"/>
        </w:rPr>
        <w:t>但是</w:t>
      </w:r>
      <w:r w:rsidR="004B0A86" w:rsidRPr="00E81EF2">
        <w:rPr>
          <w:rFonts w:hint="eastAsia"/>
          <w:color w:val="FF0000"/>
        </w:rPr>
        <w:t>显示</w:t>
      </w:r>
      <w:r w:rsidR="003D04A8" w:rsidRPr="00E81EF2">
        <w:rPr>
          <w:rFonts w:hint="eastAsia"/>
          <w:color w:val="FF0000"/>
        </w:rPr>
        <w:t>时</w:t>
      </w:r>
      <w:r w:rsidR="003B1A65" w:rsidRPr="00E81EF2">
        <w:rPr>
          <w:rFonts w:hint="eastAsia"/>
          <w:color w:val="FF0000"/>
        </w:rPr>
        <w:t>需要转为原码</w:t>
      </w:r>
      <w:r w:rsidR="00D415FE">
        <w:rPr>
          <w:rFonts w:hint="eastAsia"/>
          <w:color w:val="365F91" w:themeColor="accent1" w:themeShade="BF"/>
        </w:rPr>
        <w:t>：</w:t>
      </w:r>
      <w:r w:rsidR="00347655" w:rsidRPr="00425B70">
        <w:rPr>
          <w:rFonts w:hint="eastAsia"/>
          <w:color w:val="365F91" w:themeColor="accent1" w:themeShade="BF"/>
        </w:rPr>
        <w:t>符号位</w:t>
      </w:r>
      <w:r w:rsidR="00347655" w:rsidRPr="00425B70">
        <w:rPr>
          <w:rFonts w:hint="eastAsia"/>
          <w:color w:val="365F91" w:themeColor="accent1" w:themeShade="BF"/>
        </w:rPr>
        <w:lastRenderedPageBreak/>
        <w:t>为0</w:t>
      </w:r>
      <w:r w:rsidR="00E97532" w:rsidRPr="00425B70">
        <w:rPr>
          <w:rFonts w:hint="eastAsia"/>
          <w:color w:val="365F91" w:themeColor="accent1" w:themeShade="BF"/>
        </w:rPr>
        <w:t>(正数</w:t>
      </w:r>
      <w:r w:rsidR="00E97532" w:rsidRPr="00425B70">
        <w:rPr>
          <w:color w:val="365F91" w:themeColor="accent1" w:themeShade="BF"/>
        </w:rPr>
        <w:t>)</w:t>
      </w:r>
      <w:r w:rsidR="00347655" w:rsidRPr="00425B70">
        <w:rPr>
          <w:rFonts w:hint="eastAsia"/>
          <w:color w:val="365F91" w:themeColor="accent1" w:themeShade="BF"/>
        </w:rPr>
        <w:t>的补码</w:t>
      </w:r>
      <w:r w:rsidR="003B1A65" w:rsidRPr="00425B70">
        <w:rPr>
          <w:rFonts w:hint="eastAsia"/>
          <w:color w:val="365F91" w:themeColor="accent1" w:themeShade="BF"/>
        </w:rPr>
        <w:t>=原码</w:t>
      </w:r>
      <w:r w:rsidR="0028388D" w:rsidRPr="00425B70">
        <w:rPr>
          <w:rFonts w:hint="eastAsia"/>
          <w:color w:val="365F91" w:themeColor="accent1" w:themeShade="BF"/>
        </w:rPr>
        <w:t xml:space="preserve"> 不用转换；</w:t>
      </w:r>
      <w:r w:rsidR="006620AE">
        <w:rPr>
          <w:rFonts w:hint="eastAsia"/>
          <w:color w:val="365F91" w:themeColor="accent1" w:themeShade="BF"/>
        </w:rPr>
        <w:t>符号位</w:t>
      </w:r>
      <w:r w:rsidR="00347655" w:rsidRPr="00425B70">
        <w:rPr>
          <w:rFonts w:hint="eastAsia"/>
          <w:color w:val="365F91" w:themeColor="accent1" w:themeShade="BF"/>
        </w:rPr>
        <w:t>为1</w:t>
      </w:r>
      <w:r w:rsidR="00E97532" w:rsidRPr="00425B70">
        <w:rPr>
          <w:rFonts w:hint="eastAsia"/>
          <w:color w:val="365F91" w:themeColor="accent1" w:themeShade="BF"/>
        </w:rPr>
        <w:t>(负数</w:t>
      </w:r>
      <w:r w:rsidR="00E97532" w:rsidRPr="00425B70">
        <w:rPr>
          <w:color w:val="365F91" w:themeColor="accent1" w:themeShade="BF"/>
        </w:rPr>
        <w:t>)</w:t>
      </w:r>
      <w:r w:rsidR="00347655" w:rsidRPr="00425B70">
        <w:rPr>
          <w:rFonts w:hint="eastAsia"/>
          <w:color w:val="365F91" w:themeColor="accent1" w:themeShade="BF"/>
        </w:rPr>
        <w:t>的</w:t>
      </w:r>
      <w:r w:rsidR="00A2686C" w:rsidRPr="00425B70">
        <w:rPr>
          <w:rFonts w:hint="eastAsia"/>
          <w:color w:val="365F91" w:themeColor="accent1" w:themeShade="BF"/>
        </w:rPr>
        <w:t>需要把</w:t>
      </w:r>
      <w:r w:rsidR="00347655" w:rsidRPr="00425B70">
        <w:rPr>
          <w:rFonts w:hint="eastAsia"/>
          <w:color w:val="365F91" w:themeColor="accent1" w:themeShade="BF"/>
        </w:rPr>
        <w:t>补码</w:t>
      </w:r>
      <w:r w:rsidR="00A2686C" w:rsidRPr="00425B70">
        <w:rPr>
          <w:rFonts w:hint="eastAsia"/>
          <w:color w:val="365F91" w:themeColor="accent1" w:themeShade="BF"/>
        </w:rPr>
        <w:t>转换为原码。</w:t>
      </w:r>
    </w:p>
    <w:p w14:paraId="0E542CAE" w14:textId="77777777" w:rsidR="00DC46BA" w:rsidRDefault="00DC46BA" w:rsidP="00DC46BA"/>
    <w:p w14:paraId="4E42DA4A" w14:textId="77777777" w:rsidR="00DC46BA" w:rsidRDefault="00DC46BA" w:rsidP="00DC46BA">
      <w:r w:rsidRPr="00F40B25">
        <w:rPr>
          <w:rFonts w:hint="eastAsia"/>
        </w:rPr>
        <w:t>~：</w:t>
      </w:r>
      <w:r>
        <w:rPr>
          <w:rFonts w:hint="eastAsia"/>
        </w:rPr>
        <w:t>按位非，一个位如果为1则变成0，否则反之</w:t>
      </w:r>
    </w:p>
    <w:p w14:paraId="75BD22DE" w14:textId="77777777" w:rsidR="00DC46BA" w:rsidRDefault="00DC46BA" w:rsidP="00F94ABE">
      <w:pPr>
        <w:ind w:left="420"/>
      </w:pPr>
      <w:r>
        <w:rPr>
          <w:noProof/>
        </w:rPr>
        <w:drawing>
          <wp:inline distT="0" distB="0" distL="0" distR="0" wp14:anchorId="0D6CD065" wp14:editId="22837767">
            <wp:extent cx="5274310" cy="282883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A49E" w14:textId="77777777" w:rsidR="00DC46BA" w:rsidRDefault="00DC46BA" w:rsidP="00DC46BA">
      <w:r>
        <w:rPr>
          <w:rFonts w:hint="eastAsia"/>
        </w:rPr>
        <w:t>^：按位异或，两个相同则为0，不同则为1</w:t>
      </w:r>
    </w:p>
    <w:p w14:paraId="4B8B38E9" w14:textId="77777777" w:rsidR="00DC46BA" w:rsidRDefault="00DC46BA" w:rsidP="00DC46BA">
      <w:r>
        <w:rPr>
          <w:rFonts w:hint="eastAsia"/>
        </w:rPr>
        <w:t>&lt;&lt;：按位左移，整个位（32位），向左移动一位，右边补0</w:t>
      </w:r>
    </w:p>
    <w:p w14:paraId="371311B2" w14:textId="77777777" w:rsidR="00DC46BA" w:rsidRDefault="00DC46BA" w:rsidP="00DC46BA">
      <w:r>
        <w:rPr>
          <w:rFonts w:hint="eastAsia"/>
        </w:rPr>
        <w:t>&gt;&gt;：按位右移，整个位向右移动一位，左边补符号位对应内容（</w:t>
      </w:r>
      <w:r w:rsidRPr="008C0F73">
        <w:rPr>
          <w:rFonts w:hint="eastAsia"/>
          <w:b/>
          <w:bCs/>
        </w:rPr>
        <w:t>正数补0，负数补1</w:t>
      </w:r>
      <w:r>
        <w:rPr>
          <w:rFonts w:hint="eastAsia"/>
        </w:rPr>
        <w:t>）</w:t>
      </w:r>
    </w:p>
    <w:p w14:paraId="719AA557" w14:textId="77777777" w:rsidR="00DC46BA" w:rsidRDefault="001D3CBD" w:rsidP="00DC46BA">
      <w:r>
        <w:rPr>
          <w:noProof/>
        </w:rPr>
        <w:drawing>
          <wp:inline distT="0" distB="0" distL="0" distR="0" wp14:anchorId="2888738D" wp14:editId="15C5A67E">
            <wp:extent cx="5274310" cy="1417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E5FA" w14:textId="77777777" w:rsidR="00DC46BA" w:rsidRDefault="00DC46BA" w:rsidP="00DC46BA"/>
    <w:p w14:paraId="47148CE6" w14:textId="77777777" w:rsidR="00DC46BA" w:rsidRDefault="00DC46BA" w:rsidP="00DC46BA">
      <w:r>
        <w:rPr>
          <w:rFonts w:hint="eastAsia"/>
        </w:rPr>
        <w:t>按位左移：乘以2的操作</w:t>
      </w:r>
    </w:p>
    <w:p w14:paraId="7A6E2EAA" w14:textId="77777777" w:rsidR="00DC46BA" w:rsidRPr="007439A5" w:rsidRDefault="00DC46BA" w:rsidP="00DC46BA">
      <w:r>
        <w:rPr>
          <w:rFonts w:hint="eastAsia"/>
        </w:rPr>
        <w:t>按位右移：除以2的操作（不完全正确）：整数除2会出现小数</w:t>
      </w:r>
    </w:p>
    <w:p w14:paraId="70012B29" w14:textId="77777777" w:rsidR="00DC46BA" w:rsidRDefault="00DC46BA" w:rsidP="00DC46BA">
      <w:pPr>
        <w:pStyle w:val="2"/>
      </w:pPr>
      <w:r>
        <w:rPr>
          <w:rFonts w:hint="eastAsia"/>
        </w:rPr>
        <w:t>运算符优先级</w:t>
      </w:r>
    </w:p>
    <w:p w14:paraId="77E1CA63" w14:textId="77777777" w:rsidR="00DC46BA" w:rsidRDefault="00DC46BA" w:rsidP="00DC46BA">
      <w:r>
        <w:rPr>
          <w:rFonts w:hint="eastAsia"/>
        </w:rPr>
        <w:t>运算符优先级：在多种运算符同时存在的时候，如何结合运算</w:t>
      </w:r>
    </w:p>
    <w:p w14:paraId="2C1E39F8" w14:textId="77777777" w:rsidR="00DC46BA" w:rsidRPr="00DE6017" w:rsidRDefault="00DC46BA" w:rsidP="00DC46BA">
      <w:r>
        <w:rPr>
          <w:noProof/>
        </w:rPr>
        <w:lastRenderedPageBreak/>
        <w:drawing>
          <wp:inline distT="0" distB="0" distL="0" distR="0" wp14:anchorId="5A90E113" wp14:editId="031783AD">
            <wp:extent cx="5274310" cy="4781064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9844" w14:textId="77777777" w:rsidR="00DC46BA" w:rsidRDefault="00DC46BA" w:rsidP="00DC46BA">
      <w:pPr>
        <w:pStyle w:val="1"/>
      </w:pPr>
      <w:r>
        <w:rPr>
          <w:rFonts w:hint="eastAsia"/>
        </w:rPr>
        <w:t>流程控制</w:t>
      </w:r>
    </w:p>
    <w:p w14:paraId="5EB832E1" w14:textId="77777777" w:rsidR="00DC46BA" w:rsidRPr="001D1ADC" w:rsidRDefault="00DC46BA" w:rsidP="00DC46BA">
      <w:r>
        <w:rPr>
          <w:rFonts w:hint="eastAsia"/>
        </w:rPr>
        <w:t>流程控制：代码执行的方向</w:t>
      </w:r>
    </w:p>
    <w:p w14:paraId="5B84DB32" w14:textId="77777777" w:rsidR="00DC46BA" w:rsidRDefault="00DC46BA" w:rsidP="00DC46BA">
      <w:pPr>
        <w:pStyle w:val="2"/>
      </w:pPr>
      <w:r>
        <w:rPr>
          <w:rFonts w:hint="eastAsia"/>
        </w:rPr>
        <w:t>控制分类</w:t>
      </w:r>
    </w:p>
    <w:p w14:paraId="12D9F7DD" w14:textId="77777777" w:rsidR="00DC46BA" w:rsidRDefault="00DC46BA" w:rsidP="00DC46BA">
      <w:r>
        <w:rPr>
          <w:rFonts w:hint="eastAsia"/>
        </w:rPr>
        <w:t>顺序结构：代码从上往下，顺序执行。（代码执行的最基本结构）</w:t>
      </w:r>
    </w:p>
    <w:p w14:paraId="4F06A5F0" w14:textId="77777777" w:rsidR="00DC46BA" w:rsidRDefault="00DC46BA" w:rsidP="00DC46BA">
      <w:r>
        <w:rPr>
          <w:rFonts w:hint="eastAsia"/>
        </w:rPr>
        <w:t>分支结构：给定一个条件，同时有多种可执行代码（块），然后会根据条件执行某一段代码</w:t>
      </w:r>
    </w:p>
    <w:p w14:paraId="4D18BB0F" w14:textId="77777777" w:rsidR="00DC46BA" w:rsidRDefault="00DC46BA" w:rsidP="00DC46BA">
      <w:r>
        <w:rPr>
          <w:rFonts w:hint="eastAsia"/>
        </w:rPr>
        <w:t>循环结构：在某个条件控制范围内，指定的代码（块）可以重复执行</w:t>
      </w:r>
    </w:p>
    <w:p w14:paraId="48CD043E" w14:textId="77777777" w:rsidR="00DC46BA" w:rsidRPr="008C3B7B" w:rsidRDefault="00DC46BA" w:rsidP="00DC46BA"/>
    <w:p w14:paraId="7C289789" w14:textId="77777777" w:rsidR="00DC46BA" w:rsidRDefault="00DC46BA" w:rsidP="00DC46BA">
      <w:pPr>
        <w:pStyle w:val="2"/>
      </w:pPr>
      <w:r>
        <w:rPr>
          <w:rFonts w:hint="eastAsia"/>
        </w:rPr>
        <w:t>顺序结构</w:t>
      </w:r>
    </w:p>
    <w:p w14:paraId="3C4A5AE1" w14:textId="77777777" w:rsidR="00DC46BA" w:rsidRPr="003E7F31" w:rsidRDefault="00DC46BA" w:rsidP="00DC46BA">
      <w:r>
        <w:rPr>
          <w:rFonts w:hint="eastAsia"/>
        </w:rPr>
        <w:t>顺序结构：最基本结构，所有代码默认都是从上往下依次执行</w:t>
      </w:r>
    </w:p>
    <w:p w14:paraId="0B8D4A2D" w14:textId="77777777" w:rsidR="00DC46BA" w:rsidRDefault="00DC46BA" w:rsidP="00DC46BA">
      <w:pPr>
        <w:pStyle w:val="2"/>
      </w:pPr>
      <w:r>
        <w:rPr>
          <w:rFonts w:hint="eastAsia"/>
        </w:rPr>
        <w:lastRenderedPageBreak/>
        <w:t>分支结构</w:t>
      </w:r>
    </w:p>
    <w:p w14:paraId="46634B0F" w14:textId="77777777" w:rsidR="00DC46BA" w:rsidRPr="00A569D8" w:rsidRDefault="00DC46BA" w:rsidP="00DC46BA">
      <w:r>
        <w:rPr>
          <w:rFonts w:hint="eastAsia"/>
        </w:rPr>
        <w:t>在PHP中，分支结构主要有两种：if分支和switch分支</w:t>
      </w:r>
    </w:p>
    <w:p w14:paraId="6A434674" w14:textId="4D9B72F8" w:rsidR="00DC46BA" w:rsidRDefault="00BE0E0A" w:rsidP="00DC46BA">
      <w:pPr>
        <w:pStyle w:val="3"/>
      </w:pPr>
      <w:r>
        <w:t>i</w:t>
      </w:r>
      <w:r w:rsidR="00DC46BA">
        <w:rPr>
          <w:rFonts w:hint="eastAsia"/>
        </w:rPr>
        <w:t>f分支</w:t>
      </w:r>
    </w:p>
    <w:p w14:paraId="31F2BF56" w14:textId="2ABC07B6" w:rsidR="00DC46BA" w:rsidRDefault="00BE0E0A" w:rsidP="00DC46BA">
      <w:r>
        <w:t>i</w:t>
      </w:r>
      <w:r w:rsidR="00DC46BA">
        <w:rPr>
          <w:rFonts w:hint="eastAsia"/>
        </w:rPr>
        <w:t>f：如果的意思，给定一个条件，同时为该条件设置多种（两种）情况，然后通过条件判断来实现具体的执行段</w:t>
      </w:r>
    </w:p>
    <w:p w14:paraId="48A30EFF" w14:textId="77777777" w:rsidR="00DC46BA" w:rsidRDefault="00DC46BA" w:rsidP="00DC46BA"/>
    <w:p w14:paraId="328334CA" w14:textId="77777777" w:rsidR="00DC46BA" w:rsidRDefault="00DC46BA" w:rsidP="00DC46BA">
      <w:r>
        <w:rPr>
          <w:rFonts w:hint="eastAsia"/>
        </w:rPr>
        <w:t>基本语法：if分支PHP也提供多种方式来实现</w:t>
      </w:r>
    </w:p>
    <w:p w14:paraId="6E8CEF4A" w14:textId="77777777" w:rsidR="00DC46BA" w:rsidRDefault="00DC46BA" w:rsidP="00DC46BA"/>
    <w:p w14:paraId="2FC4D5C8" w14:textId="3366F00C" w:rsidR="00DC46BA" w:rsidRDefault="004C715B" w:rsidP="00DC46BA">
      <w:r>
        <w:rPr>
          <w:rFonts w:hint="eastAsia"/>
        </w:rPr>
        <w:t>1</w:t>
      </w:r>
      <w:r>
        <w:t>)</w:t>
      </w:r>
      <w:r w:rsidR="00DC46BA">
        <w:rPr>
          <w:rFonts w:hint="eastAsia"/>
        </w:rPr>
        <w:t>最简if：只有一段代码，但是可以选择是否执行</w:t>
      </w:r>
    </w:p>
    <w:p w14:paraId="2D4A22B6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color w:val="31849B" w:themeColor="accent5" w:themeShade="BF"/>
        </w:rPr>
        <w:t>I</w:t>
      </w:r>
      <w:r w:rsidRPr="00EB392D">
        <w:rPr>
          <w:rFonts w:hint="eastAsia"/>
          <w:color w:val="31849B" w:themeColor="accent5" w:themeShade="BF"/>
        </w:rPr>
        <w:t>f(条件表达式){</w:t>
      </w:r>
    </w:p>
    <w:p w14:paraId="10227DC8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ab/>
        <w:t>//满足条件所要执行的内容; //顺序结构</w:t>
      </w:r>
    </w:p>
    <w:p w14:paraId="16401715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>}</w:t>
      </w:r>
    </w:p>
    <w:p w14:paraId="33C247A9" w14:textId="77777777" w:rsidR="00DC46BA" w:rsidRPr="008D0A33" w:rsidRDefault="00DC46BA" w:rsidP="0026654E">
      <w:pPr>
        <w:ind w:leftChars="100" w:left="240"/>
      </w:pPr>
      <w:r>
        <w:rPr>
          <w:noProof/>
        </w:rPr>
        <w:drawing>
          <wp:inline distT="0" distB="0" distL="0" distR="0" wp14:anchorId="38233B4C" wp14:editId="3AA695F9">
            <wp:extent cx="5274310" cy="1933914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FFBA" w14:textId="77777777" w:rsidR="00DC46BA" w:rsidRDefault="00DC46BA" w:rsidP="00DC46BA"/>
    <w:p w14:paraId="2EB65A8A" w14:textId="0818882D" w:rsidR="00DC46BA" w:rsidRDefault="004C715B" w:rsidP="00DC46BA">
      <w:r>
        <w:rPr>
          <w:rFonts w:hint="eastAsia"/>
        </w:rPr>
        <w:t>2</w:t>
      </w:r>
      <w:r>
        <w:t>)</w:t>
      </w:r>
      <w:r w:rsidR="00DC46BA">
        <w:rPr>
          <w:rFonts w:hint="eastAsia"/>
        </w:rPr>
        <w:t>基础if：有两面性，满足条件或者不满足条件都有对应的执行代码</w:t>
      </w:r>
    </w:p>
    <w:p w14:paraId="24BC1D0D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color w:val="31849B" w:themeColor="accent5" w:themeShade="BF"/>
        </w:rPr>
        <w:t>I</w:t>
      </w:r>
      <w:r w:rsidRPr="00EB392D">
        <w:rPr>
          <w:rFonts w:hint="eastAsia"/>
          <w:color w:val="31849B" w:themeColor="accent5" w:themeShade="BF"/>
        </w:rPr>
        <w:t>f(条件表达式){</w:t>
      </w:r>
    </w:p>
    <w:p w14:paraId="5FB3490C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ab/>
        <w:t>//满足条件后执行的代码段;</w:t>
      </w:r>
    </w:p>
    <w:p w14:paraId="7C063C94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>}else{</w:t>
      </w:r>
    </w:p>
    <w:p w14:paraId="164EF733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ab/>
        <w:t>//不满足条件执行的代码段;</w:t>
      </w:r>
    </w:p>
    <w:p w14:paraId="6E6E15B3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>}</w:t>
      </w:r>
    </w:p>
    <w:p w14:paraId="10435A62" w14:textId="77777777" w:rsidR="00DC46BA" w:rsidRDefault="00DC46BA" w:rsidP="0026654E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3D44741" wp14:editId="21BE3B44">
            <wp:extent cx="5274310" cy="309499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9AA" w14:textId="77777777" w:rsidR="00DC46BA" w:rsidRDefault="00DC46BA" w:rsidP="00DC46BA"/>
    <w:p w14:paraId="55A25695" w14:textId="43AA6574" w:rsidR="00DC46BA" w:rsidRDefault="004C715B" w:rsidP="00DC46BA">
      <w:r>
        <w:rPr>
          <w:rFonts w:hint="eastAsia"/>
        </w:rPr>
        <w:t>3</w:t>
      </w:r>
      <w:r>
        <w:t>)</w:t>
      </w:r>
      <w:r w:rsidR="00DC46BA">
        <w:rPr>
          <w:rFonts w:hint="eastAsia"/>
        </w:rPr>
        <w:t>复杂if结构：在判断条件之后，通常就有两种结果：满足或者不满足，在不满足之后还可以再次进行条件判断</w:t>
      </w:r>
    </w:p>
    <w:p w14:paraId="4FE068F8" w14:textId="0299084C" w:rsidR="00DC46BA" w:rsidRPr="00EB392D" w:rsidRDefault="00BE0E0A" w:rsidP="0026654E">
      <w:pPr>
        <w:ind w:leftChars="100" w:left="240"/>
        <w:rPr>
          <w:color w:val="31849B" w:themeColor="accent5" w:themeShade="BF"/>
        </w:rPr>
      </w:pPr>
      <w:r>
        <w:rPr>
          <w:color w:val="31849B" w:themeColor="accent5" w:themeShade="BF"/>
        </w:rPr>
        <w:t>i</w:t>
      </w:r>
      <w:r w:rsidR="00DC46BA" w:rsidRPr="00EB392D">
        <w:rPr>
          <w:rFonts w:hint="eastAsia"/>
          <w:color w:val="31849B" w:themeColor="accent5" w:themeShade="BF"/>
        </w:rPr>
        <w:t>f(条件表达式1){</w:t>
      </w:r>
    </w:p>
    <w:p w14:paraId="6F27DFF0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ab/>
        <w:t>//满足条件表达式1的代码段;</w:t>
      </w:r>
    </w:p>
    <w:p w14:paraId="67C6DEF7" w14:textId="15383C7E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>}elseif(条件表达式2){</w:t>
      </w:r>
      <w:r w:rsidR="00F20BF1">
        <w:rPr>
          <w:color w:val="31849B" w:themeColor="accent5" w:themeShade="BF"/>
        </w:rPr>
        <w:tab/>
        <w:t>//</w:t>
      </w:r>
      <w:r w:rsidR="00BA7EB4" w:rsidRPr="00BA7EB4">
        <w:rPr>
          <w:color w:val="FF0000"/>
        </w:rPr>
        <w:t>`</w:t>
      </w:r>
      <w:r w:rsidR="00F20BF1" w:rsidRPr="00BA7EB4">
        <w:rPr>
          <w:color w:val="FF0000"/>
        </w:rPr>
        <w:t xml:space="preserve">else if </w:t>
      </w:r>
      <w:r w:rsidR="00F20BF1" w:rsidRPr="00BA7EB4">
        <w:rPr>
          <w:rFonts w:hint="eastAsia"/>
          <w:color w:val="FF0000"/>
        </w:rPr>
        <w:t>分开也可以</w:t>
      </w:r>
    </w:p>
    <w:p w14:paraId="53648F68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ab/>
        <w:t>//不满足表达式1条件，但是满足表达式2的代码;</w:t>
      </w:r>
    </w:p>
    <w:p w14:paraId="53DE7547" w14:textId="0863A98D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>}</w:t>
      </w:r>
      <w:r w:rsidRPr="00EB392D">
        <w:rPr>
          <w:color w:val="31849B" w:themeColor="accent5" w:themeShade="BF"/>
        </w:rPr>
        <w:t>…</w:t>
      </w:r>
      <w:r w:rsidR="003503A5">
        <w:rPr>
          <w:color w:val="31849B" w:themeColor="accent5" w:themeShade="BF"/>
        </w:rPr>
        <w:t>{</w:t>
      </w:r>
      <w:r w:rsidRPr="00EB392D">
        <w:rPr>
          <w:rFonts w:hint="eastAsia"/>
          <w:color w:val="31849B" w:themeColor="accent5" w:themeShade="BF"/>
        </w:rPr>
        <w:tab/>
        <w:t>//可以使用多个elseif来进行再次条件筛选</w:t>
      </w:r>
    </w:p>
    <w:p w14:paraId="1845FF3C" w14:textId="59FEBA8C" w:rsidR="00DC46BA" w:rsidRPr="00EB392D" w:rsidRDefault="00F06DCA" w:rsidP="0026654E">
      <w:pPr>
        <w:ind w:leftChars="-100" w:left="-240" w:firstLineChars="200" w:firstLine="480"/>
        <w:rPr>
          <w:color w:val="31849B" w:themeColor="accent5" w:themeShade="BF"/>
        </w:rPr>
      </w:pPr>
      <w:r>
        <w:rPr>
          <w:rFonts w:hint="eastAsia"/>
          <w:color w:val="31849B" w:themeColor="accent5" w:themeShade="BF"/>
        </w:rPr>
        <w:t>}</w:t>
      </w:r>
      <w:r w:rsidR="00B734DD">
        <w:rPr>
          <w:color w:val="31849B" w:themeColor="accent5" w:themeShade="BF"/>
        </w:rPr>
        <w:t>e</w:t>
      </w:r>
      <w:r w:rsidR="00DC46BA" w:rsidRPr="00EB392D">
        <w:rPr>
          <w:rFonts w:hint="eastAsia"/>
          <w:color w:val="31849B" w:themeColor="accent5" w:themeShade="BF"/>
        </w:rPr>
        <w:t>lse{</w:t>
      </w:r>
    </w:p>
    <w:p w14:paraId="505D5D7D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ab/>
        <w:t>//全部不满足要执行的代码;</w:t>
      </w:r>
    </w:p>
    <w:p w14:paraId="28D86332" w14:textId="77777777" w:rsidR="00DC46BA" w:rsidRPr="00EB392D" w:rsidRDefault="00DC46BA" w:rsidP="0026654E">
      <w:pPr>
        <w:ind w:leftChars="100" w:left="240"/>
        <w:rPr>
          <w:color w:val="31849B" w:themeColor="accent5" w:themeShade="BF"/>
        </w:rPr>
      </w:pPr>
      <w:r w:rsidRPr="00EB392D">
        <w:rPr>
          <w:rFonts w:hint="eastAsia"/>
          <w:color w:val="31849B" w:themeColor="accent5" w:themeShade="BF"/>
        </w:rPr>
        <w:t>}</w:t>
      </w:r>
    </w:p>
    <w:p w14:paraId="10624664" w14:textId="77777777" w:rsidR="00DC46BA" w:rsidRDefault="00DC46BA" w:rsidP="0026654E">
      <w:pPr>
        <w:ind w:leftChars="100" w:left="240"/>
      </w:pPr>
      <w:r>
        <w:rPr>
          <w:noProof/>
        </w:rPr>
        <w:drawing>
          <wp:inline distT="0" distB="0" distL="0" distR="0" wp14:anchorId="19F47174" wp14:editId="51B12922">
            <wp:extent cx="5274310" cy="3329408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19E9" w14:textId="77777777" w:rsidR="00DC46BA" w:rsidRDefault="00DC46BA" w:rsidP="00DC46BA"/>
    <w:p w14:paraId="3475C03C" w14:textId="77777777" w:rsidR="00DC46BA" w:rsidRDefault="00DC46BA" w:rsidP="00DC46BA">
      <w:r>
        <w:rPr>
          <w:rFonts w:hint="eastAsia"/>
        </w:rPr>
        <w:t>注意：如果条件特别多才会采用复合if形式</w:t>
      </w:r>
    </w:p>
    <w:p w14:paraId="245C874E" w14:textId="77777777" w:rsidR="00DC46BA" w:rsidRDefault="00DC46BA" w:rsidP="00785C0C">
      <w:pPr>
        <w:ind w:leftChars="100" w:left="240"/>
      </w:pPr>
      <w:r>
        <w:rPr>
          <w:rFonts w:hint="eastAsia"/>
        </w:rPr>
        <w:t>1、</w:t>
      </w:r>
      <w:r>
        <w:rPr>
          <w:rFonts w:hint="eastAsia"/>
        </w:rPr>
        <w:tab/>
        <w:t>如果条件比较单一（同一个条件），会采用elseif复合方式</w:t>
      </w:r>
    </w:p>
    <w:p w14:paraId="0CBF7615" w14:textId="77777777" w:rsidR="00DC46BA" w:rsidRDefault="00DC46BA" w:rsidP="00785C0C">
      <w:pPr>
        <w:ind w:leftChars="100" w:left="240"/>
      </w:pPr>
      <w:r>
        <w:rPr>
          <w:rFonts w:hint="eastAsia"/>
        </w:rPr>
        <w:t>2、</w:t>
      </w:r>
      <w:r>
        <w:rPr>
          <w:rFonts w:hint="eastAsia"/>
        </w:rPr>
        <w:tab/>
        <w:t>如果判断条件不一致，建议使用嵌套语法（不宜有太多层嵌套：影响代码美观）</w:t>
      </w:r>
    </w:p>
    <w:p w14:paraId="2821C6B1" w14:textId="77777777" w:rsidR="00DC46BA" w:rsidRDefault="00DC46BA" w:rsidP="00DC46BA"/>
    <w:p w14:paraId="32D03D95" w14:textId="00EB3BF5" w:rsidR="00DC46BA" w:rsidRPr="00B1584E" w:rsidRDefault="00BE0E0A" w:rsidP="00DC46BA">
      <w:r>
        <w:t>i</w:t>
      </w:r>
      <w:r w:rsidR="00DC46BA">
        <w:rPr>
          <w:rFonts w:hint="eastAsia"/>
        </w:rPr>
        <w:t>f分支，适用于所有的条件判断（分支结构）</w:t>
      </w:r>
    </w:p>
    <w:p w14:paraId="79D74954" w14:textId="57571398" w:rsidR="00DC46BA" w:rsidRDefault="00BE0E0A" w:rsidP="00DC46BA">
      <w:pPr>
        <w:pStyle w:val="3"/>
      </w:pPr>
      <w:r>
        <w:rPr>
          <w:rFonts w:hint="eastAsia"/>
        </w:rPr>
        <w:t>s</w:t>
      </w:r>
      <w:r w:rsidR="00DC46BA">
        <w:rPr>
          <w:rFonts w:hint="eastAsia"/>
        </w:rPr>
        <w:t>witch分支</w:t>
      </w:r>
    </w:p>
    <w:p w14:paraId="5325114D" w14:textId="744C8696" w:rsidR="00DC46BA" w:rsidRDefault="00491B13" w:rsidP="00DC46BA">
      <w:r>
        <w:t>s</w:t>
      </w:r>
      <w:r w:rsidR="00DC46BA">
        <w:rPr>
          <w:rFonts w:hint="eastAsia"/>
        </w:rPr>
        <w:t>witch分支：有一组情形存在，同过一条件，通常有多个值，但是每一个值都会有对应不同的代码要执行。</w:t>
      </w:r>
    </w:p>
    <w:p w14:paraId="5015A57E" w14:textId="77777777" w:rsidR="00DC46BA" w:rsidRDefault="00DC46BA" w:rsidP="00DC46BA"/>
    <w:p w14:paraId="697AA98A" w14:textId="03F368CC" w:rsidR="00DC46BA" w:rsidRDefault="00491B13" w:rsidP="00DC46BA">
      <w:r>
        <w:t>s</w:t>
      </w:r>
      <w:r w:rsidR="00DC46BA">
        <w:rPr>
          <w:rFonts w:hint="eastAsia"/>
        </w:rPr>
        <w:t>witch判断方式：是将条件放到分支结构内部判断</w:t>
      </w:r>
    </w:p>
    <w:p w14:paraId="21C6FA03" w14:textId="77777777" w:rsidR="00DC46BA" w:rsidRDefault="00DC46BA" w:rsidP="00DC46BA"/>
    <w:p w14:paraId="697207A0" w14:textId="4C292339" w:rsidR="00DC46BA" w:rsidRDefault="00491B13" w:rsidP="00DC46BA">
      <w:r>
        <w:t>s</w:t>
      </w:r>
      <w:r w:rsidR="00DC46BA">
        <w:rPr>
          <w:rFonts w:hint="eastAsia"/>
        </w:rPr>
        <w:t>witch基本语法：</w:t>
      </w:r>
    </w:p>
    <w:p w14:paraId="569B6A5A" w14:textId="690D6292" w:rsidR="00DC46BA" w:rsidRPr="00633B4E" w:rsidRDefault="00491B13" w:rsidP="00633B4E">
      <w:pPr>
        <w:ind w:firstLine="240"/>
        <w:rPr>
          <w:color w:val="31849B" w:themeColor="accent5" w:themeShade="BF"/>
        </w:rPr>
      </w:pPr>
      <w:r w:rsidRPr="00633B4E">
        <w:rPr>
          <w:color w:val="31849B" w:themeColor="accent5" w:themeShade="BF"/>
        </w:rPr>
        <w:t>s</w:t>
      </w:r>
      <w:r w:rsidR="00DC46BA" w:rsidRPr="00633B4E">
        <w:rPr>
          <w:rFonts w:hint="eastAsia"/>
          <w:color w:val="31849B" w:themeColor="accent5" w:themeShade="BF"/>
        </w:rPr>
        <w:t>witch(条件表达式){</w:t>
      </w:r>
    </w:p>
    <w:p w14:paraId="234BE7BF" w14:textId="77777777" w:rsidR="00DC46BA" w:rsidRPr="00633B4E" w:rsidRDefault="00DC46BA" w:rsidP="00633B4E">
      <w:pPr>
        <w:ind w:leftChars="100" w:left="240"/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  <w:t>//所有条件判断：逐个进行</w:t>
      </w:r>
    </w:p>
    <w:p w14:paraId="32065730" w14:textId="6AF2B16A" w:rsidR="00DC46BA" w:rsidRPr="00633B4E" w:rsidRDefault="00491B13" w:rsidP="00633B4E">
      <w:pPr>
        <w:ind w:firstLine="420"/>
        <w:rPr>
          <w:color w:val="31849B" w:themeColor="accent5" w:themeShade="BF"/>
        </w:rPr>
      </w:pPr>
      <w:r w:rsidRPr="00633B4E">
        <w:rPr>
          <w:color w:val="31849B" w:themeColor="accent5" w:themeShade="BF"/>
        </w:rPr>
        <w:t>c</w:t>
      </w:r>
      <w:r w:rsidR="00DC46BA" w:rsidRPr="00633B4E">
        <w:rPr>
          <w:rFonts w:hint="eastAsia"/>
          <w:color w:val="31849B" w:themeColor="accent5" w:themeShade="BF"/>
        </w:rPr>
        <w:t>ase 值1:</w:t>
      </w:r>
      <w:r w:rsidR="00DC46BA" w:rsidRPr="00633B4E">
        <w:rPr>
          <w:rFonts w:hint="eastAsia"/>
          <w:color w:val="31849B" w:themeColor="accent5" w:themeShade="BF"/>
        </w:rPr>
        <w:tab/>
      </w:r>
      <w:r w:rsidR="00DC46BA" w:rsidRPr="00633B4E">
        <w:rPr>
          <w:rFonts w:hint="eastAsia"/>
          <w:color w:val="31849B" w:themeColor="accent5" w:themeShade="BF"/>
        </w:rPr>
        <w:tab/>
      </w:r>
      <w:r w:rsidR="00DC46BA" w:rsidRPr="00633B4E">
        <w:rPr>
          <w:rFonts w:hint="eastAsia"/>
          <w:color w:val="31849B" w:themeColor="accent5" w:themeShade="BF"/>
        </w:rPr>
        <w:tab/>
      </w:r>
      <w:r w:rsidR="00DC46BA" w:rsidRPr="00633B4E">
        <w:rPr>
          <w:rFonts w:hint="eastAsia"/>
          <w:color w:val="31849B" w:themeColor="accent5" w:themeShade="BF"/>
        </w:rPr>
        <w:tab/>
      </w:r>
      <w:r w:rsidR="00DC46BA" w:rsidRPr="00633B4E">
        <w:rPr>
          <w:rFonts w:hint="eastAsia"/>
          <w:color w:val="31849B" w:themeColor="accent5" w:themeShade="BF"/>
        </w:rPr>
        <w:tab/>
        <w:t>//当前条件表达式的结果与值1相等（==）</w:t>
      </w:r>
    </w:p>
    <w:p w14:paraId="384BAD3F" w14:textId="77777777" w:rsidR="00DC46BA" w:rsidRPr="00633B4E" w:rsidRDefault="00DC46BA" w:rsidP="00633B4E">
      <w:pPr>
        <w:ind w:leftChars="100" w:left="240"/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  <w:t>要执行的代码段;</w:t>
      </w:r>
    </w:p>
    <w:p w14:paraId="4A421770" w14:textId="29B5B68F" w:rsidR="00DC46BA" w:rsidRPr="00633B4E" w:rsidRDefault="00DC46BA" w:rsidP="00633B4E">
      <w:pPr>
        <w:ind w:leftChars="100" w:left="240"/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</w:r>
      <w:r w:rsidR="00491B13" w:rsidRPr="00633B4E">
        <w:rPr>
          <w:color w:val="31849B" w:themeColor="accent5" w:themeShade="BF"/>
        </w:rPr>
        <w:t>b</w:t>
      </w:r>
      <w:r w:rsidRPr="00633B4E">
        <w:rPr>
          <w:rFonts w:hint="eastAsia"/>
          <w:color w:val="31849B" w:themeColor="accent5" w:themeShade="BF"/>
        </w:rPr>
        <w:t>reak;</w:t>
      </w: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  <w:t>//在switch中，如果条件匹配成功，那么系统就不会再次匹配条件，会自动顺序执行向下的所有代码（case代码除外），需要中断执行：break表示中断switch（结束）。</w:t>
      </w:r>
    </w:p>
    <w:p w14:paraId="6489FD73" w14:textId="7B8D11A9" w:rsidR="00DC46BA" w:rsidRPr="00633B4E" w:rsidRDefault="00491B13" w:rsidP="00633B4E">
      <w:pPr>
        <w:ind w:firstLine="420"/>
        <w:rPr>
          <w:color w:val="31849B" w:themeColor="accent5" w:themeShade="BF"/>
        </w:rPr>
      </w:pPr>
      <w:r w:rsidRPr="00633B4E">
        <w:rPr>
          <w:color w:val="31849B" w:themeColor="accent5" w:themeShade="BF"/>
        </w:rPr>
        <w:t>c</w:t>
      </w:r>
      <w:r w:rsidR="00DC46BA" w:rsidRPr="00633B4E">
        <w:rPr>
          <w:rFonts w:hint="eastAsia"/>
          <w:color w:val="31849B" w:themeColor="accent5" w:themeShade="BF"/>
        </w:rPr>
        <w:t>ase 值2:</w:t>
      </w:r>
    </w:p>
    <w:p w14:paraId="1CCD15D9" w14:textId="77777777" w:rsidR="00DC46BA" w:rsidRPr="00633B4E" w:rsidRDefault="00DC46BA" w:rsidP="00DC46BA">
      <w:pPr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  <w:t>要执行的代码段;</w:t>
      </w:r>
    </w:p>
    <w:p w14:paraId="02CBDCFC" w14:textId="1C150FCB" w:rsidR="00DC46BA" w:rsidRPr="00633B4E" w:rsidRDefault="00DC46BA" w:rsidP="00DC46BA">
      <w:pPr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</w:r>
      <w:r w:rsidR="00491B13" w:rsidRPr="00633B4E">
        <w:rPr>
          <w:color w:val="31849B" w:themeColor="accent5" w:themeShade="BF"/>
        </w:rPr>
        <w:t>b</w:t>
      </w:r>
      <w:r w:rsidRPr="00633B4E">
        <w:rPr>
          <w:rFonts w:hint="eastAsia"/>
          <w:color w:val="31849B" w:themeColor="accent5" w:themeShade="BF"/>
        </w:rPr>
        <w:t>reak;</w:t>
      </w:r>
    </w:p>
    <w:p w14:paraId="61E95708" w14:textId="77777777" w:rsidR="00DC46BA" w:rsidRPr="00633B4E" w:rsidRDefault="00DC46BA" w:rsidP="00DC46BA">
      <w:pPr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Pr="00633B4E">
        <w:rPr>
          <w:color w:val="31849B" w:themeColor="accent5" w:themeShade="BF"/>
        </w:rPr>
        <w:t>…</w:t>
      </w:r>
    </w:p>
    <w:p w14:paraId="4FBCC38C" w14:textId="77777777" w:rsidR="00DC46BA" w:rsidRPr="00633B4E" w:rsidRDefault="00DC46BA" w:rsidP="00DC46BA">
      <w:pPr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  <w:t>//可以使用类似else的语法：都不匹配</w:t>
      </w:r>
    </w:p>
    <w:p w14:paraId="17A6A316" w14:textId="2A7100D2" w:rsidR="00DC46BA" w:rsidRPr="00633B4E" w:rsidRDefault="00DC46BA" w:rsidP="00DC46BA">
      <w:pPr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="00491B13" w:rsidRPr="00633B4E">
        <w:rPr>
          <w:color w:val="31849B" w:themeColor="accent5" w:themeShade="BF"/>
        </w:rPr>
        <w:t>d</w:t>
      </w:r>
      <w:r w:rsidRPr="00633B4E">
        <w:rPr>
          <w:rFonts w:hint="eastAsia"/>
          <w:color w:val="31849B" w:themeColor="accent5" w:themeShade="BF"/>
        </w:rPr>
        <w:t>efault:</w:t>
      </w:r>
    </w:p>
    <w:p w14:paraId="6ECB3292" w14:textId="77777777" w:rsidR="00DC46BA" w:rsidRPr="00633B4E" w:rsidRDefault="00DC46BA" w:rsidP="00DC46BA">
      <w:pPr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  <w:t>//匹配失败的代码;</w:t>
      </w:r>
    </w:p>
    <w:p w14:paraId="045FF1FF" w14:textId="4A72F74E" w:rsidR="00DC46BA" w:rsidRPr="00633B4E" w:rsidRDefault="00DC46BA" w:rsidP="00DC46BA">
      <w:pPr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ab/>
      </w:r>
      <w:r w:rsidRPr="00633B4E">
        <w:rPr>
          <w:rFonts w:hint="eastAsia"/>
          <w:color w:val="31849B" w:themeColor="accent5" w:themeShade="BF"/>
        </w:rPr>
        <w:tab/>
      </w:r>
      <w:r w:rsidR="00491B13" w:rsidRPr="00633B4E">
        <w:rPr>
          <w:color w:val="31849B" w:themeColor="accent5" w:themeShade="BF"/>
        </w:rPr>
        <w:t>b</w:t>
      </w:r>
      <w:r w:rsidRPr="00633B4E">
        <w:rPr>
          <w:rFonts w:hint="eastAsia"/>
          <w:color w:val="31849B" w:themeColor="accent5" w:themeShade="BF"/>
        </w:rPr>
        <w:t>reak;</w:t>
      </w:r>
    </w:p>
    <w:p w14:paraId="6FD366ED" w14:textId="77777777" w:rsidR="00DC46BA" w:rsidRPr="00633B4E" w:rsidRDefault="00DC46BA" w:rsidP="00DC46BA">
      <w:pPr>
        <w:rPr>
          <w:color w:val="31849B" w:themeColor="accent5" w:themeShade="BF"/>
        </w:rPr>
      </w:pPr>
    </w:p>
    <w:p w14:paraId="1C208125" w14:textId="77777777" w:rsidR="00DC46BA" w:rsidRPr="00633B4E" w:rsidRDefault="00DC46BA" w:rsidP="00633B4E">
      <w:pPr>
        <w:ind w:firstLine="420"/>
        <w:rPr>
          <w:color w:val="31849B" w:themeColor="accent5" w:themeShade="BF"/>
        </w:rPr>
      </w:pPr>
      <w:r w:rsidRPr="00633B4E">
        <w:rPr>
          <w:rFonts w:hint="eastAsia"/>
          <w:color w:val="31849B" w:themeColor="accent5" w:themeShade="BF"/>
        </w:rPr>
        <w:t>}</w:t>
      </w:r>
    </w:p>
    <w:p w14:paraId="26072369" w14:textId="77777777" w:rsidR="00DC46BA" w:rsidRDefault="00DC46BA" w:rsidP="00DC46BA">
      <w:r>
        <w:rPr>
          <w:noProof/>
        </w:rPr>
        <w:drawing>
          <wp:inline distT="0" distB="0" distL="0" distR="0" wp14:anchorId="1483EDD2" wp14:editId="24475D6B">
            <wp:extent cx="5274310" cy="2149403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B1B" w14:textId="77777777" w:rsidR="00DC46BA" w:rsidRDefault="00DC46BA" w:rsidP="00DC46BA"/>
    <w:p w14:paraId="6FDC5473" w14:textId="4C5AF0CC" w:rsidR="00DC46BA" w:rsidRDefault="006959E0" w:rsidP="00DC46BA">
      <w:r>
        <w:t>i</w:t>
      </w:r>
      <w:r w:rsidR="00DC46BA">
        <w:rPr>
          <w:rFonts w:hint="eastAsia"/>
        </w:rPr>
        <w:t>f和switch的选择</w:t>
      </w:r>
    </w:p>
    <w:p w14:paraId="72A0B38A" w14:textId="2FDC1EEF" w:rsidR="00DC46BA" w:rsidRDefault="00DC46BA" w:rsidP="001124B9">
      <w:pPr>
        <w:ind w:leftChars="100" w:left="240"/>
      </w:pPr>
      <w:r>
        <w:rPr>
          <w:rFonts w:hint="eastAsia"/>
        </w:rPr>
        <w:t>1、if能做所有的分支结构事情</w:t>
      </w:r>
    </w:p>
    <w:p w14:paraId="1A14A767" w14:textId="2A9B8F77" w:rsidR="00DC46BA" w:rsidRDefault="00DC46BA" w:rsidP="001124B9">
      <w:pPr>
        <w:ind w:leftChars="100" w:left="240"/>
      </w:pPr>
      <w:r>
        <w:rPr>
          <w:rFonts w:hint="eastAsia"/>
        </w:rPr>
        <w:t>2、switch处理的是条件比较多，同时比较单一，而且是固定值匹配的分支结构</w:t>
      </w:r>
    </w:p>
    <w:p w14:paraId="2566CE0C" w14:textId="77777777" w:rsidR="003F3A78" w:rsidRDefault="003F3A78" w:rsidP="00345F3B">
      <w:pPr>
        <w:pStyle w:val="2"/>
      </w:pPr>
      <w:r>
        <w:rPr>
          <w:rFonts w:hint="eastAsia"/>
        </w:rPr>
        <w:t>循环结构</w:t>
      </w:r>
    </w:p>
    <w:p w14:paraId="73FB5B9A" w14:textId="77777777" w:rsidR="003F3A78" w:rsidRDefault="003F3A78" w:rsidP="003F3A78">
      <w:r>
        <w:rPr>
          <w:rFonts w:hint="eastAsia"/>
        </w:rPr>
        <w:t>循环结构：代码段在一定的控制下，可以多次执行</w:t>
      </w:r>
    </w:p>
    <w:p w14:paraId="0CF61A76" w14:textId="77777777" w:rsidR="003F3A78" w:rsidRDefault="003F3A78" w:rsidP="003F3A78"/>
    <w:p w14:paraId="5861C98D" w14:textId="77777777" w:rsidR="003F3A78" w:rsidRDefault="003F3A78" w:rsidP="003F3A78">
      <w:r>
        <w:rPr>
          <w:rFonts w:hint="eastAsia"/>
        </w:rPr>
        <w:t>在PHP中循环结构有以下几种：</w:t>
      </w:r>
    </w:p>
    <w:p w14:paraId="3A7E1844" w14:textId="776F21C9" w:rsidR="003F3A78" w:rsidRDefault="00F921C5" w:rsidP="001F3A64">
      <w:pPr>
        <w:ind w:leftChars="100" w:left="240"/>
      </w:pPr>
      <w:r>
        <w:t>f</w:t>
      </w:r>
      <w:r w:rsidR="003F3A78">
        <w:rPr>
          <w:rFonts w:hint="eastAsia"/>
        </w:rPr>
        <w:t>or循环：通过条件、起始和终止判断执行</w:t>
      </w:r>
    </w:p>
    <w:p w14:paraId="1275ADB7" w14:textId="51C95EF0" w:rsidR="003F3A78" w:rsidRDefault="00F921C5" w:rsidP="001F3A64">
      <w:pPr>
        <w:ind w:leftChars="100" w:left="240"/>
      </w:pPr>
      <w:r>
        <w:t>w</w:t>
      </w:r>
      <w:r w:rsidR="003F3A78">
        <w:rPr>
          <w:rFonts w:hint="eastAsia"/>
        </w:rPr>
        <w:t>hile循环：通过判断条件终止</w:t>
      </w:r>
    </w:p>
    <w:p w14:paraId="4796041F" w14:textId="3F2B0F63" w:rsidR="003F3A78" w:rsidRDefault="00F921C5" w:rsidP="001F3A64">
      <w:pPr>
        <w:ind w:leftChars="100" w:left="240"/>
      </w:pPr>
      <w:r>
        <w:t>d</w:t>
      </w:r>
      <w:r w:rsidR="003F3A78">
        <w:rPr>
          <w:rFonts w:hint="eastAsia"/>
        </w:rPr>
        <w:t>o-while循环：跟while差不多</w:t>
      </w:r>
    </w:p>
    <w:p w14:paraId="6128ED68" w14:textId="23135626" w:rsidR="003F3A78" w:rsidRPr="00EE578B" w:rsidRDefault="00F921C5" w:rsidP="001F3A64">
      <w:pPr>
        <w:ind w:leftChars="100" w:left="240"/>
      </w:pPr>
      <w:r>
        <w:t>f</w:t>
      </w:r>
      <w:r w:rsidR="003F3A78">
        <w:rPr>
          <w:rFonts w:hint="eastAsia"/>
        </w:rPr>
        <w:t>oreach循环：专门针对数组</w:t>
      </w:r>
    </w:p>
    <w:p w14:paraId="7A2887F1" w14:textId="66EDC6EF" w:rsidR="003F3A78" w:rsidRDefault="00C04F3D" w:rsidP="00345F3B">
      <w:pPr>
        <w:pStyle w:val="3"/>
      </w:pPr>
      <w:r>
        <w:t>f</w:t>
      </w:r>
      <w:r w:rsidR="003F3A78">
        <w:rPr>
          <w:rFonts w:hint="eastAsia"/>
        </w:rPr>
        <w:t>or循环</w:t>
      </w:r>
    </w:p>
    <w:p w14:paraId="7FF42E98" w14:textId="4CF3EC27" w:rsidR="003F3A78" w:rsidRDefault="00C04F3D" w:rsidP="003F3A78">
      <w:r>
        <w:t>f</w:t>
      </w:r>
      <w:r w:rsidR="003F3A78">
        <w:rPr>
          <w:rFonts w:hint="eastAsia"/>
        </w:rPr>
        <w:t>or循环基本语法</w:t>
      </w:r>
    </w:p>
    <w:p w14:paraId="55AC7BC6" w14:textId="4A046B6B" w:rsidR="003F3A78" w:rsidRPr="00056286" w:rsidRDefault="00C04F3D" w:rsidP="00056286">
      <w:pPr>
        <w:ind w:leftChars="100" w:left="240"/>
        <w:rPr>
          <w:color w:val="31849B" w:themeColor="accent5" w:themeShade="BF"/>
        </w:rPr>
      </w:pPr>
      <w:r w:rsidRPr="00056286">
        <w:rPr>
          <w:color w:val="31849B" w:themeColor="accent5" w:themeShade="BF"/>
        </w:rPr>
        <w:t>f</w:t>
      </w:r>
      <w:r w:rsidR="003F3A78" w:rsidRPr="00056286">
        <w:rPr>
          <w:rFonts w:hint="eastAsia"/>
          <w:color w:val="31849B" w:themeColor="accent5" w:themeShade="BF"/>
        </w:rPr>
        <w:t>or(条件表达式1;条件表达式2;条件表达式3){</w:t>
      </w:r>
    </w:p>
    <w:p w14:paraId="55152CD3" w14:textId="77777777" w:rsidR="003F3A78" w:rsidRPr="00056286" w:rsidRDefault="003F3A78" w:rsidP="00056286">
      <w:pPr>
        <w:ind w:leftChars="100" w:left="240"/>
        <w:rPr>
          <w:color w:val="31849B" w:themeColor="accent5" w:themeShade="BF"/>
        </w:rPr>
      </w:pPr>
      <w:r w:rsidRPr="00056286">
        <w:rPr>
          <w:rFonts w:hint="eastAsia"/>
          <w:color w:val="31849B" w:themeColor="accent5" w:themeShade="BF"/>
        </w:rPr>
        <w:tab/>
        <w:t>//条件表达式1：定义初始化条件，可以有多种赋值语句存在，使用逗号分隔即可</w:t>
      </w:r>
    </w:p>
    <w:p w14:paraId="286588F3" w14:textId="77777777" w:rsidR="003F3A78" w:rsidRPr="00056286" w:rsidRDefault="003F3A78" w:rsidP="00056286">
      <w:pPr>
        <w:ind w:leftChars="100" w:left="240"/>
        <w:rPr>
          <w:color w:val="31849B" w:themeColor="accent5" w:themeShade="BF"/>
        </w:rPr>
      </w:pPr>
      <w:r w:rsidRPr="00056286">
        <w:rPr>
          <w:rFonts w:hint="eastAsia"/>
          <w:color w:val="31849B" w:themeColor="accent5" w:themeShade="BF"/>
        </w:rPr>
        <w:tab/>
        <w:t>//条件表达式2：边界判定，限定循环执行的次数</w:t>
      </w:r>
    </w:p>
    <w:p w14:paraId="5A439423" w14:textId="77777777" w:rsidR="003F3A78" w:rsidRPr="00056286" w:rsidRDefault="003F3A78" w:rsidP="00056286">
      <w:pPr>
        <w:ind w:leftChars="100" w:left="240"/>
        <w:rPr>
          <w:color w:val="31849B" w:themeColor="accent5" w:themeShade="BF"/>
        </w:rPr>
      </w:pPr>
      <w:r w:rsidRPr="00056286">
        <w:rPr>
          <w:rFonts w:hint="eastAsia"/>
          <w:color w:val="31849B" w:themeColor="accent5" w:themeShade="BF"/>
        </w:rPr>
        <w:tab/>
        <w:t>//条件表达式3：用来执行条件变化（自操作）</w:t>
      </w:r>
    </w:p>
    <w:p w14:paraId="6D96F5F4" w14:textId="77777777" w:rsidR="003F3A78" w:rsidRPr="00056286" w:rsidRDefault="003F3A78" w:rsidP="00056286">
      <w:pPr>
        <w:ind w:leftChars="100" w:left="240"/>
        <w:rPr>
          <w:color w:val="31849B" w:themeColor="accent5" w:themeShade="BF"/>
        </w:rPr>
      </w:pPr>
      <w:r w:rsidRPr="00056286">
        <w:rPr>
          <w:rFonts w:hint="eastAsia"/>
          <w:color w:val="31849B" w:themeColor="accent5" w:themeShade="BF"/>
        </w:rPr>
        <w:tab/>
        <w:t>//循环体</w:t>
      </w:r>
    </w:p>
    <w:p w14:paraId="5366796A" w14:textId="77777777" w:rsidR="003F3A78" w:rsidRDefault="003F3A78" w:rsidP="00056286">
      <w:pPr>
        <w:ind w:leftChars="100" w:left="240"/>
      </w:pPr>
      <w:r w:rsidRPr="00056286">
        <w:rPr>
          <w:rFonts w:hint="eastAsia"/>
          <w:color w:val="31849B" w:themeColor="accent5" w:themeShade="BF"/>
        </w:rPr>
        <w:t>}</w:t>
      </w:r>
    </w:p>
    <w:p w14:paraId="1D4CC761" w14:textId="77777777" w:rsidR="003F3A78" w:rsidRDefault="00CF0311" w:rsidP="003F3A78">
      <w:r>
        <w:rPr>
          <w:noProof/>
        </w:rPr>
        <w:drawing>
          <wp:inline distT="0" distB="0" distL="0" distR="0" wp14:anchorId="60D79A53" wp14:editId="4A4854CB">
            <wp:extent cx="5274310" cy="203517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EFC" w14:textId="77777777" w:rsidR="003F3A78" w:rsidRDefault="003F3A78" w:rsidP="003F3A78"/>
    <w:p w14:paraId="293F1C9C" w14:textId="42290073" w:rsidR="003F3A78" w:rsidRDefault="006A0447" w:rsidP="003F3A78">
      <w:r>
        <w:t>f</w:t>
      </w:r>
      <w:r w:rsidR="003F3A78">
        <w:rPr>
          <w:rFonts w:hint="eastAsia"/>
        </w:rPr>
        <w:t>or循环执行原理：</w:t>
      </w:r>
    </w:p>
    <w:p w14:paraId="753955F3" w14:textId="06414550" w:rsidR="003F3A78" w:rsidRDefault="003F3A78" w:rsidP="006A0447">
      <w:pPr>
        <w:ind w:leftChars="100" w:left="240"/>
      </w:pPr>
      <w:r>
        <w:rPr>
          <w:rFonts w:hint="eastAsia"/>
        </w:rPr>
        <w:t>1、执行条件表达式1：定义初始化条件（执行一次）</w:t>
      </w:r>
    </w:p>
    <w:p w14:paraId="33A33DD8" w14:textId="110CD519" w:rsidR="003F3A78" w:rsidRDefault="003F3A78" w:rsidP="006A0447">
      <w:pPr>
        <w:ind w:leftChars="100" w:left="240"/>
      </w:pPr>
      <w:r>
        <w:rPr>
          <w:rFonts w:hint="eastAsia"/>
        </w:rPr>
        <w:t>2、执行条件表达式2：判断条件（N次）</w:t>
      </w:r>
    </w:p>
    <w:p w14:paraId="188856F8" w14:textId="5F43C1C6" w:rsidR="003F3A78" w:rsidRDefault="003F3A78" w:rsidP="006A0447">
      <w:pPr>
        <w:ind w:leftChars="100" w:left="240"/>
      </w:pPr>
      <w:r>
        <w:rPr>
          <w:rFonts w:hint="eastAsia"/>
        </w:rPr>
        <w:tab/>
        <w:t>2.1</w:t>
      </w:r>
      <w:r w:rsidR="00740907">
        <w:t xml:space="preserve"> </w:t>
      </w:r>
      <w:r>
        <w:rPr>
          <w:rFonts w:hint="eastAsia"/>
        </w:rPr>
        <w:t>满足条件：执行循环体</w:t>
      </w:r>
    </w:p>
    <w:p w14:paraId="417D3738" w14:textId="3FC40D6C" w:rsidR="003F3A78" w:rsidRDefault="003F3A78" w:rsidP="006A0447">
      <w:pPr>
        <w:ind w:leftChars="100" w:left="240"/>
      </w:pPr>
      <w:r>
        <w:rPr>
          <w:rFonts w:hint="eastAsia"/>
        </w:rPr>
        <w:tab/>
        <w:t>2.2</w:t>
      </w:r>
      <w:r w:rsidR="00740907">
        <w:t xml:space="preserve"> </w:t>
      </w:r>
      <w:r>
        <w:rPr>
          <w:rFonts w:hint="eastAsia"/>
        </w:rPr>
        <w:t>不满足条件：循环结束</w:t>
      </w:r>
    </w:p>
    <w:p w14:paraId="7BBC31FD" w14:textId="3457DB0D" w:rsidR="003F3A78" w:rsidRDefault="003F3A78" w:rsidP="006A0447">
      <w:pPr>
        <w:ind w:leftChars="100" w:left="240"/>
      </w:pPr>
      <w:r>
        <w:rPr>
          <w:rFonts w:hint="eastAsia"/>
        </w:rPr>
        <w:lastRenderedPageBreak/>
        <w:t>3、执行循环体：（N次）</w:t>
      </w:r>
    </w:p>
    <w:p w14:paraId="7DD69E28" w14:textId="297B59B1" w:rsidR="003F3A78" w:rsidRDefault="003F3A78" w:rsidP="006A0447">
      <w:pPr>
        <w:ind w:leftChars="100" w:left="240"/>
      </w:pPr>
      <w:r>
        <w:rPr>
          <w:rFonts w:hint="eastAsia"/>
        </w:rPr>
        <w:t>4、执行条件表达式3：循环变量变化（N次）</w:t>
      </w:r>
    </w:p>
    <w:p w14:paraId="2D7E706D" w14:textId="7C2C9837" w:rsidR="003F3A78" w:rsidRDefault="003F3A78" w:rsidP="006A0447">
      <w:pPr>
        <w:ind w:leftChars="100" w:left="240"/>
      </w:pPr>
      <w:r>
        <w:rPr>
          <w:rFonts w:hint="eastAsia"/>
        </w:rPr>
        <w:t>5、执行条件表达式2：判断条件（N次）</w:t>
      </w:r>
    </w:p>
    <w:p w14:paraId="66ABBDDE" w14:textId="55D869AB" w:rsidR="003F3A78" w:rsidRDefault="003F3A78" w:rsidP="006A0447">
      <w:pPr>
        <w:ind w:leftChars="100" w:left="240"/>
      </w:pPr>
      <w:r>
        <w:rPr>
          <w:rFonts w:hint="eastAsia"/>
        </w:rPr>
        <w:t>6、重复执行3-4-2步骤：直到第2步不满足条件结束循环</w:t>
      </w:r>
    </w:p>
    <w:p w14:paraId="659FD74C" w14:textId="77777777" w:rsidR="003F3A78" w:rsidRDefault="003F3A78" w:rsidP="003F3A78"/>
    <w:p w14:paraId="40135CCB" w14:textId="21C052D3" w:rsidR="003F3A78" w:rsidRDefault="006A0447" w:rsidP="003F3A78">
      <w:r>
        <w:t>f</w:t>
      </w:r>
      <w:r w:rsidR="003F3A78">
        <w:rPr>
          <w:rFonts w:hint="eastAsia"/>
        </w:rPr>
        <w:t>or循环中条件表达式1的多变量定义</w:t>
      </w:r>
    </w:p>
    <w:p w14:paraId="41DBBDF3" w14:textId="77777777" w:rsidR="003F3A78" w:rsidRDefault="003F3A78" w:rsidP="00114316">
      <w:pPr>
        <w:ind w:firstLine="420"/>
      </w:pPr>
      <w:r>
        <w:rPr>
          <w:noProof/>
        </w:rPr>
        <w:drawing>
          <wp:inline distT="0" distB="0" distL="0" distR="0" wp14:anchorId="53E9C623" wp14:editId="4A63171D">
            <wp:extent cx="5274310" cy="1556654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E3D4" w14:textId="77777777" w:rsidR="003F3A78" w:rsidRDefault="003F3A78" w:rsidP="003F3A78"/>
    <w:p w14:paraId="3DBAF99B" w14:textId="3C20AA49" w:rsidR="003F3A78" w:rsidRDefault="006A0447" w:rsidP="003F3A78">
      <w:r>
        <w:t>f</w:t>
      </w:r>
      <w:r w:rsidR="003F3A78">
        <w:rPr>
          <w:rFonts w:hint="eastAsia"/>
        </w:rPr>
        <w:t>or循环特殊使用：for循环中对应的括号（条件）可以一个都没有（死循环）：一定要避免出现</w:t>
      </w:r>
    </w:p>
    <w:p w14:paraId="490694FC" w14:textId="238F1AD9" w:rsidR="003F3A78" w:rsidRPr="00BE0D7E" w:rsidRDefault="006A0447" w:rsidP="00BE0D7E">
      <w:pPr>
        <w:ind w:leftChars="100" w:left="240"/>
        <w:rPr>
          <w:color w:val="31849B" w:themeColor="accent5" w:themeShade="BF"/>
        </w:rPr>
      </w:pPr>
      <w:r w:rsidRPr="00BE0D7E">
        <w:rPr>
          <w:color w:val="31849B" w:themeColor="accent5" w:themeShade="BF"/>
        </w:rPr>
        <w:t>f</w:t>
      </w:r>
      <w:r w:rsidR="003F3A78" w:rsidRPr="00BE0D7E">
        <w:rPr>
          <w:rFonts w:hint="eastAsia"/>
          <w:color w:val="31849B" w:themeColor="accent5" w:themeShade="BF"/>
        </w:rPr>
        <w:t>or(;;){</w:t>
      </w:r>
    </w:p>
    <w:p w14:paraId="1C8E740C" w14:textId="5E91C704" w:rsidR="003F3A78" w:rsidRPr="00BE0D7E" w:rsidRDefault="003F3A78" w:rsidP="00BE0D7E">
      <w:pPr>
        <w:ind w:leftChars="100" w:left="240" w:firstLine="180"/>
        <w:rPr>
          <w:color w:val="31849B" w:themeColor="accent5" w:themeShade="BF"/>
        </w:rPr>
      </w:pPr>
      <w:r w:rsidRPr="00BE0D7E">
        <w:rPr>
          <w:rFonts w:hint="eastAsia"/>
          <w:color w:val="31849B" w:themeColor="accent5" w:themeShade="BF"/>
        </w:rPr>
        <w:t>//循环体</w:t>
      </w:r>
    </w:p>
    <w:p w14:paraId="2006A470" w14:textId="77777777" w:rsidR="003F3A78" w:rsidRPr="00BE0D7E" w:rsidRDefault="003F3A78" w:rsidP="00BE0D7E">
      <w:pPr>
        <w:ind w:leftChars="100" w:left="240"/>
        <w:rPr>
          <w:color w:val="31849B" w:themeColor="accent5" w:themeShade="BF"/>
        </w:rPr>
      </w:pPr>
      <w:r w:rsidRPr="00BE0D7E">
        <w:rPr>
          <w:rFonts w:hint="eastAsia"/>
          <w:color w:val="31849B" w:themeColor="accent5" w:themeShade="BF"/>
        </w:rPr>
        <w:t>}</w:t>
      </w:r>
    </w:p>
    <w:p w14:paraId="3EDD7D06" w14:textId="44F28C1C" w:rsidR="003F3A78" w:rsidRDefault="003F3A78" w:rsidP="00345F3B">
      <w:r>
        <w:rPr>
          <w:noProof/>
        </w:rPr>
        <w:drawing>
          <wp:inline distT="0" distB="0" distL="0" distR="0" wp14:anchorId="567A8AAD" wp14:editId="3626F234">
            <wp:extent cx="5274310" cy="1787405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2067" w14:textId="77777777" w:rsidR="003F3A78" w:rsidRDefault="003F3A78" w:rsidP="00345F3B">
      <w:pPr>
        <w:pStyle w:val="3"/>
      </w:pPr>
      <w:r>
        <w:rPr>
          <w:rFonts w:hint="eastAsia"/>
        </w:rPr>
        <w:t>while循环</w:t>
      </w:r>
    </w:p>
    <w:p w14:paraId="5878E15F" w14:textId="4065CE6E" w:rsidR="003F3A78" w:rsidRDefault="003F3A78" w:rsidP="003F3A78">
      <w:r>
        <w:rPr>
          <w:rFonts w:hint="eastAsia"/>
        </w:rPr>
        <w:t>while循环基本语法：</w:t>
      </w:r>
    </w:p>
    <w:p w14:paraId="306AE962" w14:textId="77777777" w:rsidR="003F3A78" w:rsidRPr="00915649" w:rsidRDefault="003F3A78" w:rsidP="00915649">
      <w:pPr>
        <w:ind w:firstLine="240"/>
        <w:rPr>
          <w:color w:val="31849B" w:themeColor="accent5" w:themeShade="BF"/>
        </w:rPr>
      </w:pPr>
      <w:r w:rsidRPr="00915649">
        <w:rPr>
          <w:rFonts w:hint="eastAsia"/>
          <w:color w:val="31849B" w:themeColor="accent5" w:themeShade="BF"/>
        </w:rPr>
        <w:t>条件初始化;</w:t>
      </w:r>
    </w:p>
    <w:p w14:paraId="10880F59" w14:textId="77777777" w:rsidR="003F3A78" w:rsidRPr="003B68E4" w:rsidRDefault="003F3A78" w:rsidP="003B68E4">
      <w:pPr>
        <w:ind w:leftChars="100" w:left="240"/>
        <w:rPr>
          <w:color w:val="31849B" w:themeColor="accent5" w:themeShade="BF"/>
        </w:rPr>
      </w:pPr>
      <w:r w:rsidRPr="003B68E4">
        <w:rPr>
          <w:rFonts w:hint="eastAsia"/>
          <w:color w:val="31849B" w:themeColor="accent5" w:themeShade="BF"/>
        </w:rPr>
        <w:t>while(条件表达式){</w:t>
      </w:r>
    </w:p>
    <w:p w14:paraId="4EC18C64" w14:textId="77777777" w:rsidR="003F3A78" w:rsidRPr="003B68E4" w:rsidRDefault="003F3A78" w:rsidP="003B68E4">
      <w:pPr>
        <w:ind w:leftChars="100" w:left="240"/>
        <w:rPr>
          <w:color w:val="31849B" w:themeColor="accent5" w:themeShade="BF"/>
        </w:rPr>
      </w:pPr>
      <w:r w:rsidRPr="003B68E4">
        <w:rPr>
          <w:rFonts w:hint="eastAsia"/>
          <w:color w:val="31849B" w:themeColor="accent5" w:themeShade="BF"/>
        </w:rPr>
        <w:tab/>
        <w:t>//条件表达式就是判断边界条件</w:t>
      </w:r>
    </w:p>
    <w:p w14:paraId="7233C7F8" w14:textId="77777777" w:rsidR="003F3A78" w:rsidRPr="003B68E4" w:rsidRDefault="003F3A78" w:rsidP="003B68E4">
      <w:pPr>
        <w:ind w:leftChars="100" w:left="240"/>
        <w:rPr>
          <w:color w:val="31849B" w:themeColor="accent5" w:themeShade="BF"/>
        </w:rPr>
      </w:pPr>
      <w:r w:rsidRPr="003B68E4">
        <w:rPr>
          <w:rFonts w:hint="eastAsia"/>
          <w:color w:val="31849B" w:themeColor="accent5" w:themeShade="BF"/>
        </w:rPr>
        <w:tab/>
        <w:t>循环体;</w:t>
      </w:r>
      <w:r w:rsidRPr="003B68E4">
        <w:rPr>
          <w:rFonts w:hint="eastAsia"/>
          <w:color w:val="31849B" w:themeColor="accent5" w:themeShade="BF"/>
        </w:rPr>
        <w:tab/>
      </w:r>
      <w:r w:rsidRPr="003B68E4">
        <w:rPr>
          <w:rFonts w:hint="eastAsia"/>
          <w:color w:val="31849B" w:themeColor="accent5" w:themeShade="BF"/>
        </w:rPr>
        <w:tab/>
        <w:t>//循环条件的变化</w:t>
      </w:r>
    </w:p>
    <w:p w14:paraId="478B67A9" w14:textId="77777777" w:rsidR="003F3A78" w:rsidRDefault="003F3A78" w:rsidP="003B68E4">
      <w:pPr>
        <w:ind w:leftChars="100" w:left="240"/>
      </w:pPr>
      <w:r w:rsidRPr="003B68E4">
        <w:rPr>
          <w:rFonts w:hint="eastAsia"/>
          <w:color w:val="31849B" w:themeColor="accent5" w:themeShade="BF"/>
        </w:rPr>
        <w:t>}</w:t>
      </w:r>
    </w:p>
    <w:p w14:paraId="4A148DE5" w14:textId="77777777" w:rsidR="003F3A78" w:rsidRDefault="003F3A78" w:rsidP="0008097E">
      <w:pPr>
        <w:ind w:firstLine="240"/>
      </w:pPr>
      <w:r>
        <w:rPr>
          <w:noProof/>
        </w:rPr>
        <w:lastRenderedPageBreak/>
        <w:drawing>
          <wp:inline distT="0" distB="0" distL="0" distR="0" wp14:anchorId="0F268930" wp14:editId="5469B72D">
            <wp:extent cx="5274310" cy="264814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952" w14:textId="77777777" w:rsidR="003F3A78" w:rsidRDefault="003F3A78" w:rsidP="003F3A78"/>
    <w:p w14:paraId="03334B13" w14:textId="77777777" w:rsidR="003F3A78" w:rsidRDefault="003F3A78" w:rsidP="003F3A78">
      <w:r>
        <w:t>F</w:t>
      </w:r>
      <w:r>
        <w:rPr>
          <w:rFonts w:hint="eastAsia"/>
        </w:rPr>
        <w:t>or与while的选择</w:t>
      </w:r>
    </w:p>
    <w:p w14:paraId="61D3D8CA" w14:textId="420920E1" w:rsidR="003F3A78" w:rsidRDefault="003F3A78" w:rsidP="003E6E81">
      <w:pPr>
        <w:ind w:leftChars="100" w:left="240"/>
      </w:pPr>
      <w:r>
        <w:rPr>
          <w:rFonts w:hint="eastAsia"/>
        </w:rPr>
        <w:t>1、如果是基于固定已知条件（数值而且是有规律的变化），使用for循环</w:t>
      </w:r>
    </w:p>
    <w:p w14:paraId="3FE0FA77" w14:textId="733F3206" w:rsidR="003F3A78" w:rsidRPr="009E64A2" w:rsidRDefault="003F3A78" w:rsidP="00CA10EE">
      <w:pPr>
        <w:ind w:leftChars="100" w:left="240"/>
      </w:pPr>
      <w:r>
        <w:rPr>
          <w:rFonts w:hint="eastAsia"/>
        </w:rPr>
        <w:t>2、while可以做灵活的条件判定（while使用的比较多）</w:t>
      </w:r>
    </w:p>
    <w:p w14:paraId="4A98F35F" w14:textId="5A674645" w:rsidR="003F3A78" w:rsidRDefault="003F3A78" w:rsidP="0091207F">
      <w:pPr>
        <w:pStyle w:val="3"/>
      </w:pPr>
      <w:r>
        <w:rPr>
          <w:rFonts w:hint="eastAsia"/>
        </w:rPr>
        <w:t>do-while循环</w:t>
      </w:r>
    </w:p>
    <w:p w14:paraId="68BD704E" w14:textId="77777777" w:rsidR="003F3A78" w:rsidRDefault="003F3A78" w:rsidP="003F3A78">
      <w:r>
        <w:rPr>
          <w:rFonts w:hint="eastAsia"/>
        </w:rPr>
        <w:t>do-while：看着很像while，while首先进行条件判定然后执行循环体，有可能出现第一次就条件不满足，那么就会直接失败（循环体一次都不执行）。</w:t>
      </w:r>
      <w:r>
        <w:t>D</w:t>
      </w:r>
      <w:r>
        <w:rPr>
          <w:rFonts w:hint="eastAsia"/>
        </w:rPr>
        <w:t>o-while就是先干了再说（执行循环体），后判断条件。（至少会执行一次循环体）</w:t>
      </w:r>
    </w:p>
    <w:p w14:paraId="468A56A6" w14:textId="77777777" w:rsidR="003F3A78" w:rsidRDefault="003F3A78" w:rsidP="003F3A78"/>
    <w:p w14:paraId="442AF0E0" w14:textId="77777777" w:rsidR="003F3A78" w:rsidRDefault="003F3A78" w:rsidP="003F3A78">
      <w:r>
        <w:rPr>
          <w:rFonts w:hint="eastAsia"/>
        </w:rPr>
        <w:t>do-while基本语法：</w:t>
      </w:r>
    </w:p>
    <w:p w14:paraId="3E67A1A9" w14:textId="77777777" w:rsidR="003F3A78" w:rsidRPr="0008097E" w:rsidRDefault="003F3A78" w:rsidP="0008097E">
      <w:pPr>
        <w:ind w:leftChars="100" w:left="240"/>
        <w:rPr>
          <w:color w:val="31849B" w:themeColor="accent5" w:themeShade="BF"/>
        </w:rPr>
      </w:pPr>
      <w:r w:rsidRPr="0008097E">
        <w:rPr>
          <w:rFonts w:hint="eastAsia"/>
          <w:color w:val="31849B" w:themeColor="accent5" w:themeShade="BF"/>
        </w:rPr>
        <w:t>do{</w:t>
      </w:r>
    </w:p>
    <w:p w14:paraId="28B19388" w14:textId="77777777" w:rsidR="003F3A78" w:rsidRPr="0008097E" w:rsidRDefault="003F3A78" w:rsidP="0008097E">
      <w:pPr>
        <w:ind w:leftChars="100" w:left="240"/>
        <w:rPr>
          <w:color w:val="31849B" w:themeColor="accent5" w:themeShade="BF"/>
        </w:rPr>
      </w:pPr>
      <w:r w:rsidRPr="0008097E">
        <w:rPr>
          <w:rFonts w:hint="eastAsia"/>
          <w:color w:val="31849B" w:themeColor="accent5" w:themeShade="BF"/>
        </w:rPr>
        <w:tab/>
        <w:t>//循环体</w:t>
      </w:r>
    </w:p>
    <w:p w14:paraId="3F7598A8" w14:textId="77777777" w:rsidR="003F3A78" w:rsidRPr="0008097E" w:rsidRDefault="003F3A78" w:rsidP="0008097E">
      <w:pPr>
        <w:ind w:leftChars="100" w:left="240"/>
        <w:rPr>
          <w:color w:val="31849B" w:themeColor="accent5" w:themeShade="BF"/>
        </w:rPr>
      </w:pPr>
      <w:r w:rsidRPr="0008097E">
        <w:rPr>
          <w:rFonts w:hint="eastAsia"/>
          <w:color w:val="31849B" w:themeColor="accent5" w:themeShade="BF"/>
        </w:rPr>
        <w:t>}while(条件表达式);</w:t>
      </w:r>
    </w:p>
    <w:p w14:paraId="26C58156" w14:textId="26CC4343" w:rsidR="003F3A78" w:rsidRDefault="003F3A78" w:rsidP="0008097E">
      <w:pPr>
        <w:ind w:firstLine="240"/>
      </w:pPr>
      <w:r>
        <w:rPr>
          <w:noProof/>
        </w:rPr>
        <w:drawing>
          <wp:inline distT="0" distB="0" distL="0" distR="0" wp14:anchorId="76A510C9" wp14:editId="3581EE40">
            <wp:extent cx="5274310" cy="270674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84E1" w14:textId="77777777" w:rsidR="003F3A78" w:rsidRDefault="003F3A78" w:rsidP="00345F3B">
      <w:pPr>
        <w:pStyle w:val="3"/>
      </w:pPr>
      <w:r>
        <w:rPr>
          <w:rFonts w:hint="eastAsia"/>
        </w:rPr>
        <w:lastRenderedPageBreak/>
        <w:t>循环控制</w:t>
      </w:r>
    </w:p>
    <w:p w14:paraId="42996DE6" w14:textId="6CF55AEB" w:rsidR="003F3A78" w:rsidRDefault="00282EF6" w:rsidP="003F3A78">
      <w:r>
        <w:rPr>
          <w:rFonts w:hint="eastAsia"/>
        </w:rPr>
        <w:t>循环控制</w:t>
      </w:r>
      <w:r w:rsidR="004175AD">
        <w:rPr>
          <w:rFonts w:hint="eastAsia"/>
        </w:rPr>
        <w:t>：</w:t>
      </w:r>
      <w:r w:rsidR="003F3A78">
        <w:rPr>
          <w:rFonts w:hint="eastAsia"/>
        </w:rPr>
        <w:t>在循环内部对循环本身进行控制</w:t>
      </w:r>
    </w:p>
    <w:p w14:paraId="1319F94F" w14:textId="77777777" w:rsidR="003F3A78" w:rsidRPr="0004684F" w:rsidRDefault="003F3A78" w:rsidP="003F3A78"/>
    <w:p w14:paraId="667E13A1" w14:textId="151FBCB6" w:rsidR="003F3A78" w:rsidRDefault="00912C6D" w:rsidP="003F3A78">
      <w:r>
        <w:rPr>
          <w:rFonts w:hint="eastAsia"/>
        </w:rPr>
        <w:t>1</w:t>
      </w:r>
      <w:r>
        <w:t>)</w:t>
      </w:r>
      <w:r w:rsidR="003F3A78">
        <w:rPr>
          <w:rFonts w:hint="eastAsia"/>
        </w:rPr>
        <w:t>中断控制：重新开始循环，循环体中还有其他内容，也</w:t>
      </w:r>
      <w:r w:rsidR="00A25BB9">
        <w:rPr>
          <w:rFonts w:hint="eastAsia"/>
        </w:rPr>
        <w:t>不</w:t>
      </w:r>
      <w:r w:rsidR="003F3A78">
        <w:rPr>
          <w:rFonts w:hint="eastAsia"/>
        </w:rPr>
        <w:t>执行</w:t>
      </w:r>
      <w:r w:rsidR="00A25BB9">
        <w:rPr>
          <w:rFonts w:hint="eastAsia"/>
        </w:rPr>
        <w:t>，重新执行</w:t>
      </w:r>
    </w:p>
    <w:p w14:paraId="0DC3EFB8" w14:textId="72B8D215" w:rsidR="003F3A78" w:rsidRDefault="003F3A78" w:rsidP="0063450E">
      <w:pPr>
        <w:ind w:firstLine="420"/>
      </w:pPr>
      <w:r w:rsidRPr="00FD72C9">
        <w:rPr>
          <w:color w:val="31849B" w:themeColor="accent5" w:themeShade="BF"/>
        </w:rPr>
        <w:t>C</w:t>
      </w:r>
      <w:r w:rsidRPr="00FD72C9">
        <w:rPr>
          <w:rFonts w:hint="eastAsia"/>
          <w:color w:val="31849B" w:themeColor="accent5" w:themeShade="BF"/>
        </w:rPr>
        <w:t>ontinue 层级;</w:t>
      </w:r>
      <w:r w:rsidRPr="00FD72C9">
        <w:rPr>
          <w:rFonts w:hint="eastAsia"/>
          <w:color w:val="31849B" w:themeColor="accent5" w:themeShade="BF"/>
        </w:rPr>
        <w:tab/>
        <w:t>//</w:t>
      </w:r>
      <w:r w:rsidR="0004684F" w:rsidRPr="00FD72C9">
        <w:rPr>
          <w:rFonts w:hint="eastAsia"/>
          <w:color w:val="31849B" w:themeColor="accent5" w:themeShade="BF"/>
        </w:rPr>
        <w:t>层级</w:t>
      </w:r>
      <w:r w:rsidRPr="00FD72C9">
        <w:rPr>
          <w:rFonts w:hint="eastAsia"/>
          <w:color w:val="31849B" w:themeColor="accent5" w:themeShade="BF"/>
        </w:rPr>
        <w:t>默认是1（循环可以多层嵌套）</w:t>
      </w:r>
    </w:p>
    <w:p w14:paraId="30D00C5C" w14:textId="77777777" w:rsidR="003F3A78" w:rsidRDefault="003F3A78" w:rsidP="0063450E">
      <w:pPr>
        <w:ind w:firstLine="420"/>
      </w:pPr>
      <w:r>
        <w:rPr>
          <w:noProof/>
        </w:rPr>
        <w:drawing>
          <wp:inline distT="0" distB="0" distL="0" distR="0" wp14:anchorId="549DD136" wp14:editId="456FD4CA">
            <wp:extent cx="5274310" cy="305409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E6D6" w14:textId="77777777" w:rsidR="003F3A78" w:rsidRDefault="003F3A78" w:rsidP="003F3A78"/>
    <w:p w14:paraId="4482692C" w14:textId="32130A56" w:rsidR="003F3A78" w:rsidRDefault="00912C6D" w:rsidP="003F3A78">
      <w:r>
        <w:rPr>
          <w:rFonts w:hint="eastAsia"/>
        </w:rPr>
        <w:t>2</w:t>
      </w:r>
      <w:r>
        <w:t>)</w:t>
      </w:r>
      <w:r w:rsidR="003F3A78">
        <w:rPr>
          <w:rFonts w:hint="eastAsia"/>
        </w:rPr>
        <w:t>终止控制：循环直接结束</w:t>
      </w:r>
    </w:p>
    <w:p w14:paraId="5A09971F" w14:textId="65596134" w:rsidR="003F3A78" w:rsidRDefault="003F3A78" w:rsidP="00912C6D">
      <w:pPr>
        <w:ind w:firstLine="420"/>
      </w:pPr>
      <w:r w:rsidRPr="00FD72C9">
        <w:rPr>
          <w:color w:val="31849B" w:themeColor="accent5" w:themeShade="BF"/>
        </w:rPr>
        <w:t>B</w:t>
      </w:r>
      <w:r w:rsidRPr="00FD72C9">
        <w:rPr>
          <w:rFonts w:hint="eastAsia"/>
          <w:color w:val="31849B" w:themeColor="accent5" w:themeShade="BF"/>
        </w:rPr>
        <w:t>reak 层级;</w:t>
      </w:r>
      <w:r w:rsidRPr="00FD72C9">
        <w:rPr>
          <w:rFonts w:hint="eastAsia"/>
          <w:color w:val="31849B" w:themeColor="accent5" w:themeShade="BF"/>
        </w:rPr>
        <w:tab/>
      </w:r>
      <w:r w:rsidRPr="00FD72C9">
        <w:rPr>
          <w:rFonts w:hint="eastAsia"/>
          <w:color w:val="31849B" w:themeColor="accent5" w:themeShade="BF"/>
        </w:rPr>
        <w:tab/>
        <w:t>//</w:t>
      </w:r>
      <w:r w:rsidR="00FD72C9">
        <w:rPr>
          <w:rFonts w:hint="eastAsia"/>
          <w:color w:val="31849B" w:themeColor="accent5" w:themeShade="BF"/>
        </w:rPr>
        <w:t>层级</w:t>
      </w:r>
      <w:r w:rsidRPr="00FD72C9">
        <w:rPr>
          <w:rFonts w:hint="eastAsia"/>
          <w:color w:val="31849B" w:themeColor="accent5" w:themeShade="BF"/>
        </w:rPr>
        <w:t>默认是1</w:t>
      </w:r>
    </w:p>
    <w:p w14:paraId="3CF76DCF" w14:textId="77777777" w:rsidR="003F3A78" w:rsidRDefault="003F3A78" w:rsidP="00912C6D">
      <w:pPr>
        <w:ind w:firstLine="420"/>
      </w:pPr>
      <w:r>
        <w:rPr>
          <w:noProof/>
        </w:rPr>
        <w:drawing>
          <wp:inline distT="0" distB="0" distL="0" distR="0" wp14:anchorId="6E4330DB" wp14:editId="22B63BD8">
            <wp:extent cx="5274310" cy="338618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671A" w14:textId="77777777" w:rsidR="003F3A78" w:rsidRDefault="003F3A78" w:rsidP="003F3A78"/>
    <w:p w14:paraId="14A650D3" w14:textId="77777777" w:rsidR="00E13B86" w:rsidRDefault="003F3A78" w:rsidP="003F3A78">
      <w:r>
        <w:rPr>
          <w:rFonts w:hint="eastAsia"/>
        </w:rPr>
        <w:t>因为循环经常性会碰到嵌套（循环中间包含循环），如果在循环内部有些条件下，明确可以知道当前循环（或者说外部循环）不需要继续执行了，那么就是可以使用循环控制来实现：</w:t>
      </w:r>
    </w:p>
    <w:p w14:paraId="574C4688" w14:textId="4AF0D849" w:rsidR="003F3A78" w:rsidRDefault="003F3A78" w:rsidP="00E13B86">
      <w:pPr>
        <w:ind w:firstLine="420"/>
      </w:pPr>
      <w:r>
        <w:rPr>
          <w:rFonts w:hint="eastAsia"/>
        </w:rPr>
        <w:t>其中内部循环也可以控制到外部，就是通过使用层级参数。</w:t>
      </w:r>
    </w:p>
    <w:p w14:paraId="243AB370" w14:textId="2D47FFB0" w:rsidR="003F3A78" w:rsidRDefault="003F3A78" w:rsidP="008063E9">
      <w:pPr>
        <w:ind w:left="420" w:firstLine="420"/>
      </w:pPr>
      <w:r>
        <w:t>C</w:t>
      </w:r>
      <w:r>
        <w:rPr>
          <w:rFonts w:hint="eastAsia"/>
        </w:rPr>
        <w:t>ontinue 2;</w:t>
      </w:r>
      <w:r>
        <w:rPr>
          <w:rFonts w:hint="eastAsia"/>
        </w:rPr>
        <w:tab/>
        <w:t>//</w:t>
      </w:r>
      <w:r w:rsidR="00956FD8">
        <w:rPr>
          <w:rFonts w:hint="eastAsia"/>
        </w:rPr>
        <w:t>当前自己循环后面内容</w:t>
      </w:r>
      <w:r>
        <w:rPr>
          <w:rFonts w:hint="eastAsia"/>
        </w:rPr>
        <w:t>不再执行，同时</w:t>
      </w:r>
      <w:r w:rsidR="00C607F2">
        <w:rPr>
          <w:rFonts w:hint="eastAsia"/>
        </w:rPr>
        <w:t>本层</w:t>
      </w:r>
      <w:r w:rsidR="00DE68F4">
        <w:rPr>
          <w:rFonts w:hint="eastAsia"/>
        </w:rPr>
        <w:t>的</w:t>
      </w:r>
      <w:r>
        <w:rPr>
          <w:rFonts w:hint="eastAsia"/>
        </w:rPr>
        <w:t>外部循环如果还有循环体也不再执行，重新来过；</w:t>
      </w:r>
    </w:p>
    <w:p w14:paraId="7B0295F8" w14:textId="3E28C420" w:rsidR="003F3A78" w:rsidRPr="005D7F0C" w:rsidRDefault="003F3A78" w:rsidP="008063E9">
      <w:pPr>
        <w:ind w:left="420" w:firstLine="420"/>
      </w:pPr>
      <w:r>
        <w:t>B</w:t>
      </w:r>
      <w:r>
        <w:rPr>
          <w:rFonts w:hint="eastAsia"/>
        </w:rPr>
        <w:t>reak 2;</w:t>
      </w:r>
      <w:r>
        <w:rPr>
          <w:rFonts w:hint="eastAsia"/>
        </w:rPr>
        <w:tab/>
      </w:r>
      <w:r>
        <w:rPr>
          <w:rFonts w:hint="eastAsia"/>
        </w:rPr>
        <w:tab/>
        <w:t>//当前自己循环结束，同时</w:t>
      </w:r>
      <w:r w:rsidR="00C607F2">
        <w:rPr>
          <w:rFonts w:hint="eastAsia"/>
        </w:rPr>
        <w:t>本层</w:t>
      </w:r>
      <w:r w:rsidR="00DE68F4">
        <w:rPr>
          <w:rFonts w:hint="eastAsia"/>
        </w:rPr>
        <w:t>的</w:t>
      </w:r>
      <w:r>
        <w:rPr>
          <w:rFonts w:hint="eastAsia"/>
        </w:rPr>
        <w:t>外部也结束（如果还有外部不受影响，继续执行）</w:t>
      </w:r>
    </w:p>
    <w:p w14:paraId="13035D7C" w14:textId="4475610F" w:rsidR="003F3A78" w:rsidRDefault="003F3A78" w:rsidP="001D4527">
      <w:pPr>
        <w:pStyle w:val="2"/>
      </w:pPr>
      <w:r>
        <w:rPr>
          <w:rFonts w:hint="eastAsia"/>
        </w:rPr>
        <w:t>流程控制替代语法</w:t>
      </w:r>
    </w:p>
    <w:p w14:paraId="03261E31" w14:textId="77777777" w:rsidR="003F3A78" w:rsidRDefault="003F3A78" w:rsidP="003F3A78">
      <w:r>
        <w:rPr>
          <w:rFonts w:hint="eastAsia"/>
        </w:rPr>
        <w:t>流程控制替代语法：分支和循环结构的替代语法</w:t>
      </w:r>
    </w:p>
    <w:p w14:paraId="6860DD7E" w14:textId="77777777" w:rsidR="003F3A78" w:rsidRDefault="003F3A78" w:rsidP="003F3A78"/>
    <w:p w14:paraId="671E249B" w14:textId="77777777" w:rsidR="003F3A78" w:rsidRDefault="003F3A78" w:rsidP="003F3A78">
      <w:r>
        <w:rPr>
          <w:rFonts w:hint="eastAsia"/>
        </w:rPr>
        <w:t>PHP本身是嵌入到HTML中的脚本语言，需要</w:t>
      </w:r>
      <w:r w:rsidRPr="00DD2475">
        <w:rPr>
          <w:rFonts w:hint="eastAsia"/>
          <w:color w:val="548DD4" w:themeColor="text2" w:themeTint="99"/>
        </w:rPr>
        <w:t>在HTML中书写一些关于判断或者循环的结构语法</w:t>
      </w:r>
      <w:r>
        <w:rPr>
          <w:rFonts w:hint="eastAsia"/>
        </w:rPr>
        <w:t>，必须符合PHP标签规范，需要</w:t>
      </w:r>
      <w:r w:rsidRPr="000E0F0B">
        <w:rPr>
          <w:rFonts w:hint="eastAsia"/>
          <w:color w:val="548DD4" w:themeColor="text2" w:themeTint="99"/>
        </w:rPr>
        <w:t>HTML与PHP进行混搭</w:t>
      </w:r>
      <w:r>
        <w:rPr>
          <w:rFonts w:hint="eastAsia"/>
        </w:rPr>
        <w:t>，如果使用原始的PHP代码那么会非常不美观。</w:t>
      </w:r>
    </w:p>
    <w:p w14:paraId="0A6F4C7E" w14:textId="77777777" w:rsidR="003F3A78" w:rsidRDefault="003F3A78" w:rsidP="003F3A78"/>
    <w:p w14:paraId="6AD62CC0" w14:textId="77777777" w:rsidR="003F3A78" w:rsidRDefault="003F3A78" w:rsidP="003F3A78">
      <w:r>
        <w:rPr>
          <w:rFonts w:hint="eastAsia"/>
        </w:rPr>
        <w:t>需求：打印一个九九乘法表，使用表格来展示</w:t>
      </w:r>
    </w:p>
    <w:p w14:paraId="357FBDAF" w14:textId="77777777" w:rsidR="003F3A78" w:rsidRDefault="003F3A78" w:rsidP="003F3A78">
      <w:r>
        <w:rPr>
          <w:noProof/>
        </w:rPr>
        <w:drawing>
          <wp:inline distT="0" distB="0" distL="0" distR="0" wp14:anchorId="442291BA" wp14:editId="7D3D789D">
            <wp:extent cx="5274310" cy="235207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A6D7" w14:textId="77777777" w:rsidR="003F3A78" w:rsidRDefault="003F3A78" w:rsidP="003F3A78"/>
    <w:p w14:paraId="14B9256E" w14:textId="77777777" w:rsidR="003F3A78" w:rsidRDefault="003F3A78" w:rsidP="003F3A78">
      <w:r>
        <w:rPr>
          <w:rFonts w:hint="eastAsia"/>
        </w:rPr>
        <w:t>在PHP书写到HTML中的这些大括号{}非常不美观，所以PHP提供了一种替代机制，让其可以不用书写大括号：</w:t>
      </w:r>
    </w:p>
    <w:p w14:paraId="1DDD9D98" w14:textId="77777777" w:rsidR="003F3A78" w:rsidRPr="00980BAF" w:rsidRDefault="003F3A78" w:rsidP="00980BAF">
      <w:pPr>
        <w:ind w:leftChars="100" w:left="240"/>
        <w:rPr>
          <w:color w:val="31849B" w:themeColor="accent5" w:themeShade="BF"/>
        </w:rPr>
      </w:pPr>
      <w:r w:rsidRPr="00980BAF">
        <w:rPr>
          <w:color w:val="31849B" w:themeColor="accent5" w:themeShade="BF"/>
        </w:rPr>
        <w:t>F</w:t>
      </w:r>
      <w:r w:rsidRPr="00980BAF">
        <w:rPr>
          <w:rFonts w:hint="eastAsia"/>
          <w:color w:val="31849B" w:themeColor="accent5" w:themeShade="BF"/>
        </w:rPr>
        <w:t>or(;;){  =</w:t>
      </w:r>
      <w:r w:rsidRPr="00980BAF">
        <w:rPr>
          <w:color w:val="31849B" w:themeColor="accent5" w:themeShade="BF"/>
        </w:rPr>
        <w:sym w:font="Wingdings" w:char="F0E8"/>
      </w:r>
      <w:r w:rsidRPr="00980BAF">
        <w:rPr>
          <w:rFonts w:hint="eastAsia"/>
          <w:color w:val="31849B" w:themeColor="accent5" w:themeShade="BF"/>
        </w:rPr>
        <w:t xml:space="preserve"> for(;;):</w:t>
      </w:r>
    </w:p>
    <w:p w14:paraId="59F38AC6" w14:textId="77777777" w:rsidR="003F3A78" w:rsidRPr="0083675E" w:rsidRDefault="003F3A78" w:rsidP="00980BAF">
      <w:pPr>
        <w:ind w:leftChars="100" w:left="240"/>
        <w:rPr>
          <w:color w:val="31849B" w:themeColor="accent5" w:themeShade="BF"/>
        </w:rPr>
      </w:pPr>
      <w:r w:rsidRPr="0083675E">
        <w:rPr>
          <w:rFonts w:hint="eastAsia"/>
          <w:color w:val="31849B" w:themeColor="accent5" w:themeShade="BF"/>
        </w:rPr>
        <w:t>}       =</w:t>
      </w:r>
      <w:r w:rsidRPr="0083675E">
        <w:rPr>
          <w:color w:val="31849B" w:themeColor="accent5" w:themeShade="BF"/>
        </w:rPr>
        <w:sym w:font="Wingdings" w:char="F0E8"/>
      </w:r>
      <w:r w:rsidRPr="0083675E">
        <w:rPr>
          <w:rFonts w:hint="eastAsia"/>
          <w:color w:val="31849B" w:themeColor="accent5" w:themeShade="BF"/>
        </w:rPr>
        <w:t>endfor;</w:t>
      </w:r>
    </w:p>
    <w:p w14:paraId="6F1FB91D" w14:textId="77777777" w:rsidR="003F3A78" w:rsidRDefault="003F3A78" w:rsidP="003F3A78">
      <w:r>
        <w:rPr>
          <w:noProof/>
        </w:rPr>
        <w:drawing>
          <wp:inline distT="0" distB="0" distL="0" distR="0" wp14:anchorId="3A491C64" wp14:editId="21D2FDD3">
            <wp:extent cx="5274310" cy="1289276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457" w14:textId="77777777" w:rsidR="003F3A78" w:rsidRDefault="003F3A78" w:rsidP="003F3A78"/>
    <w:p w14:paraId="176CA724" w14:textId="77777777" w:rsidR="00204267" w:rsidRDefault="003F3A78" w:rsidP="003F3A78">
      <w:r>
        <w:rPr>
          <w:rFonts w:hint="eastAsia"/>
        </w:rPr>
        <w:lastRenderedPageBreak/>
        <w:t>PHP中具体有哪些替代语法呢？</w:t>
      </w:r>
    </w:p>
    <w:p w14:paraId="3234E92D" w14:textId="2C8C24CD" w:rsidR="003F3A78" w:rsidRDefault="003F3A78" w:rsidP="00204267">
      <w:pPr>
        <w:ind w:firstLine="420"/>
      </w:pPr>
      <w:r>
        <w:rPr>
          <w:rFonts w:hint="eastAsia"/>
        </w:rPr>
        <w:t>PHP应该在HTML中只做数据输出，输出通常伴有条件判断和循环操作，因此PHP提供了对应分支结构和循环结构的替代语法：全部都是对应的一个模式：</w:t>
      </w:r>
    </w:p>
    <w:p w14:paraId="32E22656" w14:textId="6E8DE151" w:rsidR="003F3A78" w:rsidRPr="007962A6" w:rsidRDefault="003F3A78" w:rsidP="00A85ADB">
      <w:pPr>
        <w:ind w:leftChars="175" w:left="420"/>
        <w:rPr>
          <w:color w:val="31849B" w:themeColor="accent5" w:themeShade="BF"/>
        </w:rPr>
      </w:pPr>
      <w:r w:rsidRPr="007962A6">
        <w:rPr>
          <w:rFonts w:hint="eastAsia"/>
          <w:color w:val="31849B" w:themeColor="accent5" w:themeShade="BF"/>
        </w:rPr>
        <w:t>左大括号</w:t>
      </w:r>
      <w:r w:rsidR="00A85ADB" w:rsidRPr="007962A6">
        <w:rPr>
          <w:rFonts w:hint="eastAsia"/>
          <w:color w:val="31849B" w:themeColor="accent5" w:themeShade="BF"/>
        </w:rPr>
        <w:t xml:space="preserve"> </w:t>
      </w:r>
      <w:r w:rsidRPr="007962A6">
        <w:rPr>
          <w:rFonts w:hint="eastAsia"/>
          <w:color w:val="31849B" w:themeColor="accent5" w:themeShade="BF"/>
        </w:rPr>
        <w:t>{</w:t>
      </w:r>
      <w:r w:rsidR="00A85ADB" w:rsidRPr="007962A6">
        <w:rPr>
          <w:color w:val="31849B" w:themeColor="accent5" w:themeShade="BF"/>
        </w:rPr>
        <w:t xml:space="preserve"> </w:t>
      </w:r>
      <w:r w:rsidRPr="007962A6">
        <w:rPr>
          <w:rFonts w:hint="eastAsia"/>
          <w:color w:val="31849B" w:themeColor="accent5" w:themeShade="BF"/>
        </w:rPr>
        <w:t>使用冒号替代：</w:t>
      </w:r>
    </w:p>
    <w:p w14:paraId="28E5738E" w14:textId="610DEEC5" w:rsidR="003F3A78" w:rsidRPr="007962A6" w:rsidRDefault="003F3A78" w:rsidP="00A85ADB">
      <w:pPr>
        <w:ind w:leftChars="175" w:left="420"/>
        <w:rPr>
          <w:color w:val="31849B" w:themeColor="accent5" w:themeShade="BF"/>
        </w:rPr>
      </w:pPr>
      <w:r w:rsidRPr="007962A6">
        <w:rPr>
          <w:rFonts w:hint="eastAsia"/>
          <w:color w:val="31849B" w:themeColor="accent5" w:themeShade="BF"/>
        </w:rPr>
        <w:t>右大括号</w:t>
      </w:r>
      <w:r w:rsidR="00A85ADB" w:rsidRPr="007962A6">
        <w:rPr>
          <w:color w:val="31849B" w:themeColor="accent5" w:themeShade="BF"/>
        </w:rPr>
        <w:t xml:space="preserve"> </w:t>
      </w:r>
      <w:r w:rsidRPr="007962A6">
        <w:rPr>
          <w:rFonts w:hint="eastAsia"/>
          <w:color w:val="31849B" w:themeColor="accent5" w:themeShade="BF"/>
        </w:rPr>
        <w:t>}</w:t>
      </w:r>
      <w:r w:rsidR="00A85ADB" w:rsidRPr="007962A6">
        <w:rPr>
          <w:color w:val="31849B" w:themeColor="accent5" w:themeShade="BF"/>
        </w:rPr>
        <w:t xml:space="preserve"> </w:t>
      </w:r>
      <w:r w:rsidRPr="007962A6">
        <w:rPr>
          <w:rFonts w:hint="eastAsia"/>
          <w:color w:val="31849B" w:themeColor="accent5" w:themeShade="BF"/>
        </w:rPr>
        <w:t>使用end+</w:t>
      </w:r>
      <w:r w:rsidR="00C56117" w:rsidRPr="007962A6">
        <w:rPr>
          <w:rFonts w:hint="eastAsia"/>
          <w:color w:val="31849B" w:themeColor="accent5" w:themeShade="BF"/>
        </w:rPr>
        <w:t>对应的起始</w:t>
      </w:r>
      <w:r w:rsidRPr="007962A6">
        <w:rPr>
          <w:rFonts w:hint="eastAsia"/>
          <w:color w:val="31849B" w:themeColor="accent5" w:themeShade="BF"/>
        </w:rPr>
        <w:t>标记替代</w:t>
      </w:r>
    </w:p>
    <w:p w14:paraId="058EDEEA" w14:textId="77777777" w:rsidR="003F3A78" w:rsidRDefault="003F3A78" w:rsidP="00A85ADB">
      <w:pPr>
        <w:ind w:leftChars="175" w:left="420"/>
      </w:pPr>
    </w:p>
    <w:p w14:paraId="550A5FB1" w14:textId="4D85E257" w:rsidR="003F3A78" w:rsidRDefault="002D52A0" w:rsidP="00A85ADB">
      <w:pPr>
        <w:ind w:leftChars="175" w:left="420"/>
      </w:pPr>
      <w:r>
        <w:rPr>
          <w:rFonts w:hint="eastAsia"/>
        </w:rPr>
        <w:t>i</w:t>
      </w:r>
      <w:r w:rsidR="003F3A78">
        <w:rPr>
          <w:rFonts w:hint="eastAsia"/>
        </w:rPr>
        <w:t>f</w:t>
      </w:r>
      <w:r w:rsidR="001E4BB8">
        <w:tab/>
      </w:r>
      <w:r w:rsidR="001E4BB8">
        <w:tab/>
      </w:r>
      <w:r w:rsidR="001E4BB8" w:rsidRPr="00980BAF">
        <w:rPr>
          <w:color w:val="31849B" w:themeColor="accent5" w:themeShade="BF"/>
        </w:rPr>
        <w:sym w:font="Wingdings" w:char="F0E8"/>
      </w:r>
      <w:r w:rsidR="001E4BB8">
        <w:tab/>
      </w:r>
      <w:r w:rsidR="001E4BB8">
        <w:tab/>
      </w:r>
      <w:r w:rsidR="003F3A78">
        <w:rPr>
          <w:rFonts w:hint="eastAsia"/>
        </w:rPr>
        <w:t>if(</w:t>
      </w:r>
      <w:r w:rsidR="00DB3ECC">
        <w:rPr>
          <w:rFonts w:hint="eastAsia"/>
        </w:rPr>
        <w:t>;</w:t>
      </w:r>
      <w:r w:rsidR="00DB3ECC">
        <w:t>;</w:t>
      </w:r>
      <w:r w:rsidR="003F3A78">
        <w:rPr>
          <w:rFonts w:hint="eastAsia"/>
        </w:rPr>
        <w:t>):</w:t>
      </w:r>
      <w:r w:rsidR="001E4BB8">
        <w:tab/>
      </w:r>
      <w:r w:rsidR="001E4BB8">
        <w:tab/>
      </w:r>
      <w:r w:rsidR="003F3A78">
        <w:rPr>
          <w:rFonts w:hint="eastAsia"/>
        </w:rPr>
        <w:t>endif;</w:t>
      </w:r>
    </w:p>
    <w:p w14:paraId="0A05FB58" w14:textId="21D368B3" w:rsidR="003F3A78" w:rsidRDefault="001E4BB8" w:rsidP="00A85ADB">
      <w:pPr>
        <w:ind w:leftChars="175" w:left="420"/>
      </w:pPr>
      <w:r>
        <w:t>s</w:t>
      </w:r>
      <w:r w:rsidR="003F3A78">
        <w:rPr>
          <w:rFonts w:hint="eastAsia"/>
        </w:rPr>
        <w:t>witch</w:t>
      </w:r>
      <w:r>
        <w:tab/>
      </w:r>
      <w:r w:rsidRPr="00980BAF">
        <w:rPr>
          <w:color w:val="31849B" w:themeColor="accent5" w:themeShade="BF"/>
        </w:rPr>
        <w:sym w:font="Wingdings" w:char="F0E8"/>
      </w:r>
      <w:r>
        <w:tab/>
      </w:r>
      <w:r>
        <w:tab/>
      </w:r>
      <w:r w:rsidR="003F3A78">
        <w:rPr>
          <w:rFonts w:hint="eastAsia"/>
        </w:rPr>
        <w:t>switch(</w:t>
      </w:r>
      <w:r w:rsidR="00DB3ECC">
        <w:t>;;</w:t>
      </w:r>
      <w:r w:rsidR="003F3A78">
        <w:rPr>
          <w:rFonts w:hint="eastAsia"/>
        </w:rPr>
        <w:t>):</w:t>
      </w:r>
      <w:r>
        <w:tab/>
      </w:r>
      <w:r w:rsidR="003F3A78">
        <w:rPr>
          <w:rFonts w:hint="eastAsia"/>
        </w:rPr>
        <w:t>endswitch;</w:t>
      </w:r>
    </w:p>
    <w:p w14:paraId="228823FB" w14:textId="140FDAEA" w:rsidR="003F3A78" w:rsidRPr="008828F2" w:rsidRDefault="001E4BB8" w:rsidP="00A85ADB">
      <w:pPr>
        <w:ind w:leftChars="175" w:left="420"/>
      </w:pPr>
      <w:r>
        <w:t>f</w:t>
      </w:r>
      <w:r w:rsidR="003F3A78">
        <w:rPr>
          <w:rFonts w:hint="eastAsia"/>
        </w:rPr>
        <w:t>or</w:t>
      </w:r>
      <w:r>
        <w:tab/>
      </w:r>
      <w:r>
        <w:tab/>
      </w:r>
      <w:r w:rsidRPr="00980BAF">
        <w:rPr>
          <w:color w:val="31849B" w:themeColor="accent5" w:themeShade="BF"/>
        </w:rPr>
        <w:sym w:font="Wingdings" w:char="F0E8"/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 w:rsidR="008828F2" w:rsidRPr="008828F2">
        <w:t>f</w:t>
      </w:r>
      <w:r w:rsidR="008828F2">
        <w:t>or(</w:t>
      </w:r>
      <w:r w:rsidR="00DB3ECC">
        <w:t>;;</w:t>
      </w:r>
      <w:r w:rsidR="008828F2">
        <w:t>):</w:t>
      </w:r>
      <w:r w:rsidR="008828F2">
        <w:tab/>
      </w:r>
      <w:r w:rsidR="008828F2">
        <w:tab/>
        <w:t>endfor;</w:t>
      </w:r>
    </w:p>
    <w:p w14:paraId="5BD912D3" w14:textId="2D4C00D7" w:rsidR="003F3A78" w:rsidRPr="008828F2" w:rsidRDefault="001E4BB8" w:rsidP="00A85ADB">
      <w:pPr>
        <w:ind w:leftChars="175" w:left="420"/>
      </w:pPr>
      <w:r>
        <w:t>w</w:t>
      </w:r>
      <w:r w:rsidR="003F3A78">
        <w:rPr>
          <w:rFonts w:hint="eastAsia"/>
        </w:rPr>
        <w:t>hile</w:t>
      </w:r>
      <w:r>
        <w:tab/>
      </w:r>
      <w:r w:rsidRPr="00980BAF">
        <w:rPr>
          <w:color w:val="31849B" w:themeColor="accent5" w:themeShade="BF"/>
        </w:rPr>
        <w:sym w:font="Wingdings" w:char="F0E8"/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 w:rsidR="008828F2" w:rsidRPr="008828F2">
        <w:t>while(</w:t>
      </w:r>
      <w:r w:rsidR="00DB3ECC">
        <w:t>;;</w:t>
      </w:r>
      <w:r w:rsidR="008828F2" w:rsidRPr="008828F2">
        <w:t>):</w:t>
      </w:r>
      <w:r w:rsidR="008828F2" w:rsidRPr="008828F2">
        <w:tab/>
        <w:t>endwhile;</w:t>
      </w:r>
    </w:p>
    <w:p w14:paraId="31B3FCCC" w14:textId="2BC21794" w:rsidR="003F3A78" w:rsidRPr="00436D3D" w:rsidRDefault="003F3A78" w:rsidP="00A85ADB">
      <w:pPr>
        <w:ind w:leftChars="175" w:left="420"/>
      </w:pPr>
      <w:r>
        <w:rPr>
          <w:rFonts w:hint="eastAsia"/>
        </w:rPr>
        <w:t>foreach</w:t>
      </w:r>
      <w:r w:rsidR="001E4BB8" w:rsidRPr="00980BAF">
        <w:rPr>
          <w:color w:val="31849B" w:themeColor="accent5" w:themeShade="BF"/>
        </w:rPr>
        <w:sym w:font="Wingdings" w:char="F0E8"/>
      </w:r>
      <w:r w:rsidR="001E4BB8">
        <w:rPr>
          <w:color w:val="31849B" w:themeColor="accent5" w:themeShade="BF"/>
        </w:rPr>
        <w:tab/>
      </w:r>
      <w:r w:rsidR="001E4BB8">
        <w:rPr>
          <w:color w:val="31849B" w:themeColor="accent5" w:themeShade="BF"/>
        </w:rPr>
        <w:tab/>
      </w:r>
    </w:p>
    <w:p w14:paraId="60F5F746" w14:textId="12E41545" w:rsidR="00DC46BA" w:rsidRDefault="00DC46BA"/>
    <w:p w14:paraId="410AAB3F" w14:textId="77777777" w:rsidR="00681200" w:rsidRPr="00B70AAF" w:rsidRDefault="00681200" w:rsidP="00681200">
      <w:pPr>
        <w:pStyle w:val="1"/>
        <w:rPr>
          <w:rFonts w:hint="eastAsia"/>
          <w:color w:val="548DD4" w:themeColor="text2" w:themeTint="99"/>
        </w:rPr>
      </w:pPr>
      <w:r w:rsidRPr="00B70AAF">
        <w:rPr>
          <w:rFonts w:hint="eastAsia"/>
          <w:color w:val="548DD4" w:themeColor="text2" w:themeTint="99"/>
        </w:rPr>
        <w:t>完整版进</w:t>
      </w:r>
      <w:r w:rsidRPr="00B70AAF">
        <w:rPr>
          <w:color w:val="548DD4" w:themeColor="text2" w:themeTint="99"/>
        </w:rPr>
        <w:t>qq群(300567032)获取</w:t>
      </w:r>
    </w:p>
    <w:p w14:paraId="5310A805" w14:textId="77777777" w:rsidR="00681200" w:rsidRPr="003F3A78" w:rsidRDefault="00681200">
      <w:pPr>
        <w:rPr>
          <w:rFonts w:hint="eastAsia"/>
        </w:rPr>
      </w:pPr>
      <w:bookmarkStart w:id="1" w:name="_GoBack"/>
      <w:bookmarkEnd w:id="1"/>
    </w:p>
    <w:sectPr w:rsidR="00681200" w:rsidRPr="003F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A6CE8" w14:textId="77777777" w:rsidR="008807FB" w:rsidRDefault="008807FB" w:rsidP="00C614A0">
      <w:r>
        <w:separator/>
      </w:r>
    </w:p>
  </w:endnote>
  <w:endnote w:type="continuationSeparator" w:id="0">
    <w:p w14:paraId="2651FCDA" w14:textId="77777777" w:rsidR="008807FB" w:rsidRDefault="008807FB" w:rsidP="00C6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9408F" w14:textId="77777777" w:rsidR="008807FB" w:rsidRDefault="008807FB" w:rsidP="00C614A0">
      <w:r>
        <w:separator/>
      </w:r>
    </w:p>
  </w:footnote>
  <w:footnote w:type="continuationSeparator" w:id="0">
    <w:p w14:paraId="4B81D13E" w14:textId="77777777" w:rsidR="008807FB" w:rsidRDefault="008807FB" w:rsidP="00C61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D4173"/>
    <w:multiLevelType w:val="hybridMultilevel"/>
    <w:tmpl w:val="ECFE5452"/>
    <w:lvl w:ilvl="0" w:tplc="47D2B0B6">
      <w:start w:val="1"/>
      <w:numFmt w:val="bullet"/>
      <w:lvlText w:val=""/>
      <w:lvlJc w:val="left"/>
      <w:pPr>
        <w:ind w:left="1571" w:hanging="360"/>
      </w:pPr>
      <w:rPr>
        <w:rFonts w:ascii="Wingdings" w:eastAsiaTheme="minorEastAsia" w:hAnsi="Wingdings" w:cs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1" w:hanging="420"/>
      </w:pPr>
      <w:rPr>
        <w:rFonts w:ascii="Wingdings" w:hAnsi="Wingdings" w:hint="default"/>
      </w:rPr>
    </w:lvl>
  </w:abstractNum>
  <w:abstractNum w:abstractNumId="1" w15:restartNumberingAfterBreak="0">
    <w:nsid w:val="61AC402C"/>
    <w:multiLevelType w:val="hybridMultilevel"/>
    <w:tmpl w:val="F7B225A2"/>
    <w:lvl w:ilvl="0" w:tplc="DFA07F36">
      <w:start w:val="1"/>
      <w:numFmt w:val="decimal"/>
      <w:lvlText w:val="%1、"/>
      <w:lvlJc w:val="left"/>
      <w:pPr>
        <w:ind w:left="1211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429"/>
    <w:rsid w:val="00001264"/>
    <w:rsid w:val="00004B21"/>
    <w:rsid w:val="0004684F"/>
    <w:rsid w:val="00056286"/>
    <w:rsid w:val="0008097E"/>
    <w:rsid w:val="000934A8"/>
    <w:rsid w:val="000E0F0B"/>
    <w:rsid w:val="000E3BBC"/>
    <w:rsid w:val="000E7D67"/>
    <w:rsid w:val="00110EB5"/>
    <w:rsid w:val="001124B9"/>
    <w:rsid w:val="00114316"/>
    <w:rsid w:val="00115311"/>
    <w:rsid w:val="00167E8E"/>
    <w:rsid w:val="001751BB"/>
    <w:rsid w:val="001830A7"/>
    <w:rsid w:val="001B0B80"/>
    <w:rsid w:val="001B5B0C"/>
    <w:rsid w:val="001C0DFE"/>
    <w:rsid w:val="001C1DF3"/>
    <w:rsid w:val="001D3CBD"/>
    <w:rsid w:val="001D4527"/>
    <w:rsid w:val="001E4BB8"/>
    <w:rsid w:val="001F3A64"/>
    <w:rsid w:val="00204267"/>
    <w:rsid w:val="00231543"/>
    <w:rsid w:val="0026654E"/>
    <w:rsid w:val="00282EF6"/>
    <w:rsid w:val="0028388D"/>
    <w:rsid w:val="0028788F"/>
    <w:rsid w:val="002B069F"/>
    <w:rsid w:val="002B4280"/>
    <w:rsid w:val="002C3464"/>
    <w:rsid w:val="002C3F51"/>
    <w:rsid w:val="002D52A0"/>
    <w:rsid w:val="002F107D"/>
    <w:rsid w:val="00303E2F"/>
    <w:rsid w:val="003048F3"/>
    <w:rsid w:val="00322C7C"/>
    <w:rsid w:val="00331F6C"/>
    <w:rsid w:val="00333941"/>
    <w:rsid w:val="0034140E"/>
    <w:rsid w:val="00345F3B"/>
    <w:rsid w:val="00347655"/>
    <w:rsid w:val="003503A5"/>
    <w:rsid w:val="00352D5F"/>
    <w:rsid w:val="00385CBE"/>
    <w:rsid w:val="00395D23"/>
    <w:rsid w:val="003B1A65"/>
    <w:rsid w:val="003B250B"/>
    <w:rsid w:val="003B68E4"/>
    <w:rsid w:val="003C179F"/>
    <w:rsid w:val="003C4471"/>
    <w:rsid w:val="003D04A8"/>
    <w:rsid w:val="003D1CB8"/>
    <w:rsid w:val="003D5800"/>
    <w:rsid w:val="003E0F42"/>
    <w:rsid w:val="003E6E81"/>
    <w:rsid w:val="003F3A78"/>
    <w:rsid w:val="00416922"/>
    <w:rsid w:val="004175AD"/>
    <w:rsid w:val="0042443D"/>
    <w:rsid w:val="00425B70"/>
    <w:rsid w:val="00431712"/>
    <w:rsid w:val="004675CA"/>
    <w:rsid w:val="00472B09"/>
    <w:rsid w:val="004744B5"/>
    <w:rsid w:val="00485C61"/>
    <w:rsid w:val="00486477"/>
    <w:rsid w:val="00491B13"/>
    <w:rsid w:val="004A54C2"/>
    <w:rsid w:val="004B0A86"/>
    <w:rsid w:val="004C5851"/>
    <w:rsid w:val="004C715B"/>
    <w:rsid w:val="004F77B6"/>
    <w:rsid w:val="00505AD1"/>
    <w:rsid w:val="00546537"/>
    <w:rsid w:val="005641E4"/>
    <w:rsid w:val="00583FC1"/>
    <w:rsid w:val="005A2061"/>
    <w:rsid w:val="005A65CD"/>
    <w:rsid w:val="005B2EF2"/>
    <w:rsid w:val="00615B69"/>
    <w:rsid w:val="006169A2"/>
    <w:rsid w:val="00633B4E"/>
    <w:rsid w:val="0063450E"/>
    <w:rsid w:val="0065580E"/>
    <w:rsid w:val="006620AE"/>
    <w:rsid w:val="00665F30"/>
    <w:rsid w:val="0067762E"/>
    <w:rsid w:val="00680E96"/>
    <w:rsid w:val="00681200"/>
    <w:rsid w:val="006910AB"/>
    <w:rsid w:val="006959E0"/>
    <w:rsid w:val="00697E2C"/>
    <w:rsid w:val="006A0447"/>
    <w:rsid w:val="006B5F2D"/>
    <w:rsid w:val="006D0C0F"/>
    <w:rsid w:val="006D42A1"/>
    <w:rsid w:val="006E0FE7"/>
    <w:rsid w:val="00704120"/>
    <w:rsid w:val="00710CE2"/>
    <w:rsid w:val="007250F3"/>
    <w:rsid w:val="00740907"/>
    <w:rsid w:val="007414DA"/>
    <w:rsid w:val="00764CE7"/>
    <w:rsid w:val="00777337"/>
    <w:rsid w:val="00785C0C"/>
    <w:rsid w:val="00793417"/>
    <w:rsid w:val="007962A6"/>
    <w:rsid w:val="00797DDD"/>
    <w:rsid w:val="007A6833"/>
    <w:rsid w:val="007C5AA3"/>
    <w:rsid w:val="0080533A"/>
    <w:rsid w:val="008063E9"/>
    <w:rsid w:val="00836387"/>
    <w:rsid w:val="0083675E"/>
    <w:rsid w:val="00853C69"/>
    <w:rsid w:val="00860A10"/>
    <w:rsid w:val="008807FB"/>
    <w:rsid w:val="008828F2"/>
    <w:rsid w:val="008B129A"/>
    <w:rsid w:val="008C0F73"/>
    <w:rsid w:val="008D592E"/>
    <w:rsid w:val="008F0091"/>
    <w:rsid w:val="008F063C"/>
    <w:rsid w:val="009000D9"/>
    <w:rsid w:val="0091207F"/>
    <w:rsid w:val="00912C6D"/>
    <w:rsid w:val="00915649"/>
    <w:rsid w:val="00956FD8"/>
    <w:rsid w:val="00974745"/>
    <w:rsid w:val="00980BAF"/>
    <w:rsid w:val="009831F0"/>
    <w:rsid w:val="009B10BF"/>
    <w:rsid w:val="009C7C36"/>
    <w:rsid w:val="009E7E84"/>
    <w:rsid w:val="00A23A60"/>
    <w:rsid w:val="00A25BB9"/>
    <w:rsid w:val="00A2686C"/>
    <w:rsid w:val="00A50245"/>
    <w:rsid w:val="00A655B7"/>
    <w:rsid w:val="00A718C4"/>
    <w:rsid w:val="00A73713"/>
    <w:rsid w:val="00A85ADB"/>
    <w:rsid w:val="00AB0238"/>
    <w:rsid w:val="00AF333D"/>
    <w:rsid w:val="00B17794"/>
    <w:rsid w:val="00B47933"/>
    <w:rsid w:val="00B734DD"/>
    <w:rsid w:val="00BA7EB4"/>
    <w:rsid w:val="00BC42A7"/>
    <w:rsid w:val="00BE0D7E"/>
    <w:rsid w:val="00BE0E0A"/>
    <w:rsid w:val="00BE629D"/>
    <w:rsid w:val="00C04F3D"/>
    <w:rsid w:val="00C11026"/>
    <w:rsid w:val="00C308C8"/>
    <w:rsid w:val="00C46B2D"/>
    <w:rsid w:val="00C47AE8"/>
    <w:rsid w:val="00C56117"/>
    <w:rsid w:val="00C56A8D"/>
    <w:rsid w:val="00C607F2"/>
    <w:rsid w:val="00C614A0"/>
    <w:rsid w:val="00C70303"/>
    <w:rsid w:val="00C808CF"/>
    <w:rsid w:val="00C91B60"/>
    <w:rsid w:val="00CA10EE"/>
    <w:rsid w:val="00CB21C7"/>
    <w:rsid w:val="00CB42FD"/>
    <w:rsid w:val="00CF0311"/>
    <w:rsid w:val="00D415FE"/>
    <w:rsid w:val="00D6312C"/>
    <w:rsid w:val="00D9793E"/>
    <w:rsid w:val="00DB0A9C"/>
    <w:rsid w:val="00DB3ECC"/>
    <w:rsid w:val="00DC28B3"/>
    <w:rsid w:val="00DC46BA"/>
    <w:rsid w:val="00DC5953"/>
    <w:rsid w:val="00DD2475"/>
    <w:rsid w:val="00DD34A8"/>
    <w:rsid w:val="00DD464F"/>
    <w:rsid w:val="00DD46B2"/>
    <w:rsid w:val="00DE68F4"/>
    <w:rsid w:val="00E13B86"/>
    <w:rsid w:val="00E41EEB"/>
    <w:rsid w:val="00E439E7"/>
    <w:rsid w:val="00E81EF2"/>
    <w:rsid w:val="00E921C4"/>
    <w:rsid w:val="00E97532"/>
    <w:rsid w:val="00EB0D25"/>
    <w:rsid w:val="00EB392D"/>
    <w:rsid w:val="00ED12C5"/>
    <w:rsid w:val="00F06DCA"/>
    <w:rsid w:val="00F20BF1"/>
    <w:rsid w:val="00F268F5"/>
    <w:rsid w:val="00F36429"/>
    <w:rsid w:val="00F40B25"/>
    <w:rsid w:val="00F4553F"/>
    <w:rsid w:val="00F85CBC"/>
    <w:rsid w:val="00F866B3"/>
    <w:rsid w:val="00F921C5"/>
    <w:rsid w:val="00F94ABE"/>
    <w:rsid w:val="00FA16D7"/>
    <w:rsid w:val="00FD6514"/>
    <w:rsid w:val="00FD72C9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C5891"/>
  <w15:docId w15:val="{8C550FA0-1040-4CEB-AC79-F0A735E1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941"/>
    <w:pPr>
      <w:widowControl w:val="0"/>
      <w:jc w:val="both"/>
    </w:pPr>
    <w:rPr>
      <w:rFonts w:asciiTheme="minorEastAsia" w:hAnsiTheme="minorEastAsia" w:cs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614A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4A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4A0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4A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14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14A0"/>
    <w:rPr>
      <w:rFonts w:eastAsia="宋体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921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21C4"/>
    <w:rPr>
      <w:sz w:val="18"/>
      <w:szCs w:val="18"/>
    </w:rPr>
  </w:style>
  <w:style w:type="character" w:styleId="a9">
    <w:name w:val="Strong"/>
    <w:basedOn w:val="a0"/>
    <w:uiPriority w:val="22"/>
    <w:qFormat/>
    <w:rsid w:val="00F4553F"/>
    <w:rPr>
      <w:b/>
      <w:bCs/>
    </w:rPr>
  </w:style>
  <w:style w:type="paragraph" w:styleId="aa">
    <w:name w:val="List Paragraph"/>
    <w:basedOn w:val="a"/>
    <w:uiPriority w:val="34"/>
    <w:qFormat/>
    <w:rsid w:val="00900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17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D 无数</cp:lastModifiedBy>
  <cp:revision>191</cp:revision>
  <dcterms:created xsi:type="dcterms:W3CDTF">2017-05-08T11:03:00Z</dcterms:created>
  <dcterms:modified xsi:type="dcterms:W3CDTF">2020-03-23T07:18:00Z</dcterms:modified>
</cp:coreProperties>
</file>