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15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86150" cy="101881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018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15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jc w:val="center"/>
        <w:rPr>
          <w:color w:val="156082"/>
          <w:sz w:val="72"/>
          <w:szCs w:val="72"/>
        </w:rPr>
      </w:pPr>
      <w:r w:rsidDel="00000000" w:rsidR="00000000" w:rsidRPr="00000000">
        <w:rPr>
          <w:color w:val="156082"/>
          <w:sz w:val="72"/>
          <w:szCs w:val="72"/>
          <w:rtl w:val="0"/>
        </w:rPr>
        <w:t xml:space="preserve">Team Formation and Project Preliminary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Calibri" w:cs="Calibri" w:eastAsia="Calibri" w:hAnsi="Calibri"/>
          <w:color w:val="156082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156082"/>
          <w:sz w:val="28"/>
          <w:szCs w:val="28"/>
          <w:rtl w:val="0"/>
        </w:rPr>
        <w:t xml:space="preserve">Campus Wellness Portal with Medical System and Fitness Center Integration</w:t>
      </w:r>
    </w:p>
    <w:p w:rsidR="00000000" w:rsidDel="00000000" w:rsidP="00000000" w:rsidRDefault="00000000" w:rsidRPr="00000000" w14:paraId="00000005">
      <w:pPr>
        <w:spacing w:after="240" w:before="480" w:lineRule="auto"/>
        <w:rPr>
          <w:color w:val="15608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480" w:lineRule="auto"/>
        <w:rPr>
          <w:color w:val="15608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480" w:lineRule="auto"/>
        <w:rPr>
          <w:color w:val="156082"/>
        </w:rPr>
      </w:pPr>
      <w:r w:rsidDel="00000000" w:rsidR="00000000" w:rsidRPr="00000000">
        <w:rPr>
          <w:color w:val="156082"/>
          <w:rtl w:val="0"/>
        </w:rPr>
        <w:t xml:space="preserve">Version: 1.0</w:t>
      </w:r>
    </w:p>
    <w:p w:rsidR="00000000" w:rsidDel="00000000" w:rsidP="00000000" w:rsidRDefault="00000000" w:rsidRPr="00000000" w14:paraId="00000008">
      <w:pPr>
        <w:spacing w:after="240" w:before="480" w:lineRule="auto"/>
        <w:rPr>
          <w:color w:val="156082"/>
        </w:rPr>
      </w:pPr>
      <w:r w:rsidDel="00000000" w:rsidR="00000000" w:rsidRPr="00000000">
        <w:rPr>
          <w:color w:val="156082"/>
          <w:rtl w:val="0"/>
        </w:rPr>
        <w:t xml:space="preserve">Date: 23/05/2025</w:t>
      </w:r>
    </w:p>
    <w:p w:rsidR="00000000" w:rsidDel="00000000" w:rsidP="00000000" w:rsidRDefault="00000000" w:rsidRPr="00000000" w14:paraId="00000009">
      <w:pPr>
        <w:keepNext w:val="0"/>
        <w:keepLines w:val="0"/>
        <w:spacing w:after="80" w:lineRule="auto"/>
        <w:rPr>
          <w:b w:val="1"/>
          <w:sz w:val="34"/>
          <w:szCs w:val="34"/>
        </w:rPr>
      </w:pPr>
      <w:r w:rsidDel="00000000" w:rsidR="00000000" w:rsidRPr="00000000">
        <w:rPr>
          <w:color w:val="156082"/>
          <w:sz w:val="22"/>
          <w:szCs w:val="22"/>
          <w:rtl w:val="0"/>
        </w:rPr>
        <w:t xml:space="preserve">Release By: TT6L - Group 3</w:t>
      </w:r>
      <w:r w:rsidDel="00000000" w:rsidR="00000000" w:rsidRPr="00000000">
        <w:br w:type="page"/>
      </w:r>
      <w:r w:rsidDel="00000000" w:rsidR="00000000" w:rsidRPr="00000000">
        <w:rPr>
          <w:b w:val="1"/>
          <w:sz w:val="34"/>
          <w:szCs w:val="34"/>
          <w:rtl w:val="0"/>
        </w:rPr>
        <w:t xml:space="preserve">Table of Content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A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ljdl23wxri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Project Vision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t1m23adlsm7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Project Title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pdio4g4g329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Background and Rationale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kdveldvot4l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Vision Statement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rn55z7nf6yz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 System Objectives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7tfcxb1rx5f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 Value Proposition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qgz1vfiztvd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Scope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8bkbtga76ay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Goals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cbnofssck8k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Team Formation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8stb116j6azm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4.1 Github Repository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4p9lczc474s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4.2 Discussions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p1n9zhd7ixx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ljdl23wxriu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1. Project Vision</w:t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1m23adlsm7g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1.1 Project Title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Campus Wellness Portal with Medical System and Fitness Center Integration</w:t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dio4g4g329j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1.2 Background and Rationale</w:t>
      </w:r>
    </w:p>
    <w:p w:rsidR="00000000" w:rsidDel="00000000" w:rsidP="00000000" w:rsidRDefault="00000000" w:rsidRPr="00000000" w14:paraId="0000001A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University life often places immense pressure on students, impacting their physical, mental and emotional well-being. While institutions offer health and recreational services, accessing these services is frequently fragmented, inefficient or underutilized. As a result, students often struggle with scheduling appointments, finding time for fitness activities and managing wellness goals due to the lack of an integrated system.</w:t>
      </w:r>
    </w:p>
    <w:p w:rsidR="00000000" w:rsidDel="00000000" w:rsidP="00000000" w:rsidRDefault="00000000" w:rsidRPr="00000000" w14:paraId="0000001B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tl w:val="0"/>
        </w:rPr>
        <w:t xml:space="preserve">Campus Wellness Portal</w:t>
      </w:r>
      <w:r w:rsidDel="00000000" w:rsidR="00000000" w:rsidRPr="00000000">
        <w:rPr>
          <w:rtl w:val="0"/>
        </w:rPr>
        <w:t xml:space="preserve"> is envisioned as a unified, student-centered platform designed to enhance the accessibility, coordination and personalization of campus wellness services. By integrating the university’s existing </w:t>
      </w:r>
      <w:r w:rsidDel="00000000" w:rsidR="00000000" w:rsidRPr="00000000">
        <w:rPr>
          <w:rtl w:val="0"/>
        </w:rPr>
        <w:t xml:space="preserve">Health Center Appointment System and Campus Fitness/Recreation Center Management Software</w:t>
      </w:r>
      <w:r w:rsidDel="00000000" w:rsidR="00000000" w:rsidRPr="00000000">
        <w:rPr>
          <w:rtl w:val="0"/>
        </w:rPr>
        <w:t xml:space="preserve">, the platform will create a centralized ecosystem where students can proactively manage their health and wellness activities.</w:t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dveldvot4lu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1.3 Vision Statement</w:t>
      </w:r>
    </w:p>
    <w:p w:rsidR="00000000" w:rsidDel="00000000" w:rsidP="00000000" w:rsidRDefault="00000000" w:rsidRPr="00000000" w14:paraId="0000001D">
      <w:pPr>
        <w:spacing w:after="240" w:before="240" w:lineRule="auto"/>
        <w:jc w:val="both"/>
        <w:rPr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  <w:t xml:space="preserve">The Campus Wellness Portal aims to empower students to take charge of their holistic well-being by providing a seamless digital platform that facilitates access to medical services, fitness programs and personalized wellness tracking tools — all in one integrated and user-friendly 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n55z7nf6yz3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1.4 System Objectives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To provide a </w:t>
      </w:r>
      <w:r w:rsidDel="00000000" w:rsidR="00000000" w:rsidRPr="00000000">
        <w:rPr>
          <w:rtl w:val="0"/>
        </w:rPr>
        <w:t xml:space="preserve">centralized portal</w:t>
      </w:r>
      <w:r w:rsidDel="00000000" w:rsidR="00000000" w:rsidRPr="00000000">
        <w:rPr>
          <w:rtl w:val="0"/>
        </w:rPr>
        <w:t xml:space="preserve"> for booking and managing health center appointments.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To facilitate </w:t>
      </w:r>
      <w:r w:rsidDel="00000000" w:rsidR="00000000" w:rsidRPr="00000000">
        <w:rPr>
          <w:rtl w:val="0"/>
        </w:rPr>
        <w:t xml:space="preserve">fitness class bookings</w:t>
      </w:r>
      <w:r w:rsidDel="00000000" w:rsidR="00000000" w:rsidRPr="00000000">
        <w:rPr>
          <w:rtl w:val="0"/>
        </w:rPr>
        <w:t xml:space="preserve"> and gym reservations through an integrated schedule interface.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To allow students to </w:t>
      </w:r>
      <w:r w:rsidDel="00000000" w:rsidR="00000000" w:rsidRPr="00000000">
        <w:rPr>
          <w:rtl w:val="0"/>
        </w:rPr>
        <w:t xml:space="preserve">set and monitor personalized wellness goals</w:t>
      </w:r>
      <w:r w:rsidDel="00000000" w:rsidR="00000000" w:rsidRPr="00000000">
        <w:rPr>
          <w:rtl w:val="0"/>
        </w:rPr>
        <w:t xml:space="preserve"> (e.g., sleep, exercise, hydration).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To deliver </w:t>
      </w:r>
      <w:r w:rsidDel="00000000" w:rsidR="00000000" w:rsidRPr="00000000">
        <w:rPr>
          <w:rtl w:val="0"/>
        </w:rPr>
        <w:t xml:space="preserve">real-time notifications and reminders</w:t>
      </w:r>
      <w:r w:rsidDel="00000000" w:rsidR="00000000" w:rsidRPr="00000000">
        <w:rPr>
          <w:rtl w:val="0"/>
        </w:rPr>
        <w:t xml:space="preserve"> for appointments, bookings, and goal tracking.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To improve </w:t>
      </w:r>
      <w:r w:rsidDel="00000000" w:rsidR="00000000" w:rsidRPr="00000000">
        <w:rPr>
          <w:rtl w:val="0"/>
        </w:rPr>
        <w:t xml:space="preserve">engagement and usage</w:t>
      </w:r>
      <w:r w:rsidDel="00000000" w:rsidR="00000000" w:rsidRPr="00000000">
        <w:rPr>
          <w:rtl w:val="0"/>
        </w:rPr>
        <w:t xml:space="preserve"> of campus wellness services by offering an intuitive, digital-first experience.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To ensure </w:t>
      </w:r>
      <w:r w:rsidDel="00000000" w:rsidR="00000000" w:rsidRPr="00000000">
        <w:rPr>
          <w:rtl w:val="0"/>
        </w:rPr>
        <w:t xml:space="preserve">secure and role-based access</w:t>
      </w:r>
      <w:r w:rsidDel="00000000" w:rsidR="00000000" w:rsidRPr="00000000">
        <w:rPr>
          <w:rtl w:val="0"/>
        </w:rPr>
        <w:t xml:space="preserve"> for students and staff using university authentication systems.</w:t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7tfcxb1rx5f6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1.5 Value Proposition</w:t>
      </w:r>
    </w:p>
    <w:p w:rsidR="00000000" w:rsidDel="00000000" w:rsidP="00000000" w:rsidRDefault="00000000" w:rsidRPr="00000000" w14:paraId="00000026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By combining wellness services into a single, cohesive platform, the Campus Wellness Portal will: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Reduce administrative overhead for health and fitness staff.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Encourage proactive wellness habits among students.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Increase student satisfaction with campus services.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Enable data-driven insights for service optimization and student wellness trends.</w:t>
      </w:r>
    </w:p>
    <w:p w:rsidR="00000000" w:rsidDel="00000000" w:rsidP="00000000" w:rsidRDefault="00000000" w:rsidRPr="00000000" w14:paraId="0000002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gz1vfiztvde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2. Scope</w:t>
      </w:r>
    </w:p>
    <w:p w:rsidR="00000000" w:rsidDel="00000000" w:rsidP="00000000" w:rsidRDefault="00000000" w:rsidRPr="00000000" w14:paraId="0000002C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The system will encompass the following key features: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after="0" w:afterAutospacing="0" w:before="240"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Allow real-time scheduling and management of medical sessions appointments.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Allow real-time scheduling and management of fitness classes appointments.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Allow real-time booking and management of gym facilities. 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Monitor student’s health and suggest required actions to keep students healthy. 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Provide notification alerts to remind students of schedule’s activity.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Allow role-based control on accessibility of system functionalities.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240" w:before="0" w:beforeAutospacing="0"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Ensure user’s data privacy by using necessary encryptions.</w:t>
      </w:r>
      <w:r w:rsidDel="00000000" w:rsidR="00000000" w:rsidRPr="00000000">
        <w:rPr>
          <w:highlight w:val="yellow"/>
          <w:rtl w:val="0"/>
        </w:rPr>
        <w:t xml:space="preserve">  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84sz3b1uxt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keepNext w:val="0"/>
        <w:keepLines w:val="0"/>
        <w:spacing w:after="80" w:lineRule="auto"/>
        <w:jc w:val="both"/>
        <w:rPr>
          <w:b w:val="1"/>
          <w:sz w:val="34"/>
          <w:szCs w:val="34"/>
        </w:rPr>
      </w:pPr>
      <w:bookmarkStart w:colFirst="0" w:colLast="0" w:name="_8bkbtga76ayg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3. Goals</w:t>
      </w:r>
    </w:p>
    <w:p w:rsidR="00000000" w:rsidDel="00000000" w:rsidP="00000000" w:rsidRDefault="00000000" w:rsidRPr="00000000" w14:paraId="00000036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The system is designed with the following objectives: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/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Promoting overall student wellness, combined with rising concerns over mental and physical health in academic settings.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Allow easy access</w:t>
      </w:r>
      <w:r w:rsidDel="00000000" w:rsidR="00000000" w:rsidRPr="00000000">
        <w:rPr>
          <w:rtl w:val="0"/>
        </w:rPr>
        <w:t xml:space="preserve"> to campus health and fitness services for all students.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Ease scheduling management </w:t>
      </w:r>
      <w:r w:rsidDel="00000000" w:rsidR="00000000" w:rsidRPr="00000000">
        <w:rPr>
          <w:rtl w:val="0"/>
        </w:rPr>
        <w:t xml:space="preserve">of medical appointments and fitness classes.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Ease administrative control</w:t>
      </w:r>
      <w:r w:rsidDel="00000000" w:rsidR="00000000" w:rsidRPr="00000000">
        <w:rPr>
          <w:rtl w:val="0"/>
        </w:rPr>
        <w:t xml:space="preserve"> by simplifying system diagnostic and user role management.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Provide conveniency</w:t>
      </w:r>
      <w:r w:rsidDel="00000000" w:rsidR="00000000" w:rsidRPr="00000000">
        <w:rPr>
          <w:rtl w:val="0"/>
        </w:rPr>
        <w:t xml:space="preserve"> between students, doctors and fitness instructors through timely notifications and updates.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Ensure data privacy and security</w:t>
      </w:r>
      <w:r w:rsidDel="00000000" w:rsidR="00000000" w:rsidRPr="00000000">
        <w:rPr>
          <w:rtl w:val="0"/>
        </w:rPr>
        <w:t xml:space="preserve"> in accordance with university policies and health data regulations.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Support student well-being holistically by</w:t>
      </w:r>
      <w:r w:rsidDel="00000000" w:rsidR="00000000" w:rsidRPr="00000000">
        <w:rPr>
          <w:rtl w:val="0"/>
        </w:rPr>
        <w:t xml:space="preserve"> combining physical health, fitness, and emotional support in one integrated system.</w:t>
      </w:r>
    </w:p>
    <w:p w:rsidR="00000000" w:rsidDel="00000000" w:rsidP="00000000" w:rsidRDefault="00000000" w:rsidRPr="00000000" w14:paraId="0000003E">
      <w:pPr>
        <w:spacing w:after="240" w:befor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spacing w:after="240" w:before="240" w:lineRule="auto"/>
        <w:jc w:val="both"/>
        <w:rPr>
          <w:b w:val="1"/>
        </w:rPr>
      </w:pPr>
      <w:bookmarkStart w:colFirst="0" w:colLast="0" w:name="_cbnofssck8ky" w:id="10"/>
      <w:bookmarkEnd w:id="10"/>
      <w:r w:rsidDel="00000000" w:rsidR="00000000" w:rsidRPr="00000000">
        <w:rPr>
          <w:b w:val="1"/>
          <w:rtl w:val="0"/>
        </w:rPr>
        <w:t xml:space="preserve">4. Team Formation</w:t>
      </w:r>
    </w:p>
    <w:p w:rsidR="00000000" w:rsidDel="00000000" w:rsidP="00000000" w:rsidRDefault="00000000" w:rsidRPr="00000000" w14:paraId="00000040">
      <w:pPr>
        <w:pStyle w:val="Heading3"/>
        <w:rPr>
          <w:b w:val="1"/>
          <w:color w:val="000000"/>
          <w:sz w:val="26"/>
          <w:szCs w:val="26"/>
        </w:rPr>
      </w:pPr>
      <w:bookmarkStart w:colFirst="0" w:colLast="0" w:name="_fliud0w8ykqj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4.1 Team Members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1690.0000000000002"/>
        <w:gridCol w:w="4250"/>
        <w:gridCol w:w="1770"/>
        <w:tblGridChange w:id="0">
          <w:tblGrid>
            <w:gridCol w:w="1650"/>
            <w:gridCol w:w="1690.0000000000002"/>
            <w:gridCol w:w="4250"/>
            <w:gridCol w:w="17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Student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Phone Number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Lee Xiang 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1211106818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1211106818@student.mmu.edu.my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011-63388308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Yeoh Han Yi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1211106319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1211106319@student.mmu.edu.my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012-5568050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Yu Ting Hui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241UC240ZD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yu.ting.hui@student.mmu.edu.my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019-4753528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Ng Jin Mun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241UC240BF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ng.jin.mun@student.mmu.edu.my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018-3782959</w:t>
            </w:r>
          </w:p>
        </w:tc>
      </w:tr>
    </w:tbl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rPr>
          <w:b w:val="1"/>
          <w:color w:val="000000"/>
          <w:sz w:val="26"/>
          <w:szCs w:val="26"/>
        </w:rPr>
      </w:pPr>
      <w:bookmarkStart w:colFirst="0" w:colLast="0" w:name="_i67byszexa4u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rPr>
          <w:b w:val="1"/>
          <w:color w:val="000000"/>
          <w:sz w:val="26"/>
          <w:szCs w:val="26"/>
        </w:rPr>
      </w:pPr>
      <w:bookmarkStart w:colFirst="0" w:colLast="0" w:name="_8stb116j6azm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4.2 Github Repository</w:t>
      </w:r>
    </w:p>
    <w:p w:rsidR="00000000" w:rsidDel="00000000" w:rsidP="00000000" w:rsidRDefault="00000000" w:rsidRPr="00000000" w14:paraId="00000059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https://github.com/TheINSANE333/TT6L_G3_Requirements_Project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jc w:val="center"/>
        <w:rPr/>
      </w:pPr>
      <w:r w:rsidDel="00000000" w:rsidR="00000000" w:rsidRPr="00000000">
        <w:rPr>
          <w:i w:val="1"/>
          <w:sz w:val="20"/>
          <w:szCs w:val="20"/>
          <w:rtl w:val="0"/>
        </w:rPr>
        <w:t xml:space="preserve">Figure 4.1 Github repository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jc w:val="left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4.3 Discussions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975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Figure 4.2 Discussion on github’s file path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41402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ind w:left="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Figure 4.3 Task distribution on drawing use case diagram</w:t>
      </w:r>
    </w:p>
    <w:p w:rsidR="00000000" w:rsidDel="00000000" w:rsidP="00000000" w:rsidRDefault="00000000" w:rsidRPr="00000000" w14:paraId="00000063">
      <w:pPr>
        <w:spacing w:after="240" w:befor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987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ind w:left="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Figure 4.4 Discussion on adding details in use case table</w:t>
      </w:r>
    </w:p>
    <w:p w:rsidR="00000000" w:rsidDel="00000000" w:rsidP="00000000" w:rsidRDefault="00000000" w:rsidRPr="00000000" w14:paraId="0000006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243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ind w:left="0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Figure 4.5 Scheduling meeting in teams</w:t>
      </w:r>
    </w:p>
    <w:p w:rsidR="00000000" w:rsidDel="00000000" w:rsidP="00000000" w:rsidRDefault="00000000" w:rsidRPr="00000000" w14:paraId="00000069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Figure 4.6 Meeting 1’s chat</w:t>
      </w:r>
    </w:p>
    <w:p w:rsidR="00000000" w:rsidDel="00000000" w:rsidP="00000000" w:rsidRDefault="00000000" w:rsidRPr="00000000" w14:paraId="0000006B">
      <w:pPr>
        <w:spacing w:after="240" w:before="240" w:lineRule="auto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</w:rPr>
        <w:drawing>
          <wp:inline distB="114300" distT="114300" distL="114300" distR="114300">
            <wp:extent cx="5943600" cy="34290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Figure 4.7 Meeting 1’s attendance</w:t>
      </w:r>
    </w:p>
    <w:p w:rsidR="00000000" w:rsidDel="00000000" w:rsidP="00000000" w:rsidRDefault="00000000" w:rsidRPr="00000000" w14:paraId="0000006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jc w:val="center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Figure 4.8 Meeting 2’s attendance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jc w:val="center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Figure 4.9 Meeting 2’s Discussion on how to draw a Kano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Below is the link of recording for our meeting 2:</w:t>
      </w:r>
    </w:p>
    <w:p w:rsidR="00000000" w:rsidDel="00000000" w:rsidP="00000000" w:rsidRDefault="00000000" w:rsidRPr="00000000" w14:paraId="00000074">
      <w:pPr>
        <w:jc w:val="both"/>
        <w:rPr>
          <w:sz w:val="20"/>
          <w:szCs w:val="20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Recap: Meeting 2 for SRE Project Part 1 Tuesday, 29 April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41021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Figure 4.10 Meeting 3’s attendance</w:t>
      </w:r>
    </w:p>
    <w:p w:rsidR="00000000" w:rsidDel="00000000" w:rsidP="00000000" w:rsidRDefault="00000000" w:rsidRPr="00000000" w14:paraId="00000079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/>
      </w:pPr>
      <w:r w:rsidDel="00000000" w:rsidR="00000000" w:rsidRPr="00000000">
        <w:rPr>
          <w:rtl w:val="0"/>
        </w:rPr>
        <w:t xml:space="preserve">Below is the link of recording for our meeting 3: </w:t>
      </w:r>
    </w:p>
    <w:p w:rsidR="00000000" w:rsidDel="00000000" w:rsidP="00000000" w:rsidRDefault="00000000" w:rsidRPr="00000000" w14:paraId="0000007B">
      <w:pPr>
        <w:jc w:val="both"/>
        <w:rPr>
          <w:color w:val="1155cc"/>
          <w:u w:val="single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Recap: Microsoft Teams meeting Friday, May 23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0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5.png"/><Relationship Id="rId17" Type="http://schemas.openxmlformats.org/officeDocument/2006/relationships/hyperlink" Target="https://teams.microsoft.com/l/meetingrecap?driveId=b%21uA3ock664EigZAz7spXQQkB3wwZxBhdNvTdZdP_c4JlZcIIe3dnTSbNzKVpSZppB&amp;driveItemId=01IIE4OSFKRKAJKF3M2FDYH5LJO3R3LGPZ&amp;sitePath=https%3A%2F%2Fmmuedumy-my.sharepoint.com%2F%3Av%3A%2Fg%2Fpersonal%2Fng_jin_mun_student_mmu_edu_my%2FEaqKgJUXbNFHg_VpduO1mfkBAy7l3ptuSGIM-Gyfk5vYZQ&amp;fileUrl=https%3A%2F%2Fmmuedumy-my.sharepoint.com%2Fpersonal%2Fng_jin_mun_student_mmu_edu_my%2FDocuments%2FRecordings%2FMeeting%25202%2520for%2520SRE%2520Project%2520Part%25201-20250429_200258-Meeting%2520Recording.mp4%3Fweb%3D1&amp;iCalUid=040000008200e00074c5b7101a82e00800000000b4a4c84dccb8db010000000000000000100000001ebe461c29c053439e176d67e367b68d&amp;threadId=19%3Ameeting_MWMxMmQ3ODktNTQ0ZS00NTIzLTkwYWItOGJlYzFlZDZjNzJm%40thread.v2&amp;organizerId=49f8112a-4f7e-4620-9782-713819f9f993&amp;tenantId=7e0b5fcf-12c4-4eff-96b6-4664f25dc7da&amp;callId=f0c89d5c-f00a-4e22-b93d-f4175d8baacf&amp;threadType=Meeting&amp;meetingType=Scheduled&amp;subType=RecapSharingLink_RecapCore" TargetMode="External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hyperlink" Target="https://teams.microsoft.com/l/meetingrecap?driveId=b%21NePVrzWmHE6mCJZUX_3wN2G-MGMUyOxCjwO1Vro4AAmTDO7TpaxxR5H9BRCotQY2&amp;driveItemId=01XYYXGY2HE3NLKSQ4NFB2BAHEIJF67L4W&amp;sitePath=https%3A%2F%2Fmmuedumy-my.sharepoint.com%2F%3Av%3A%2Fg%2Fpersonal%2F1211106818_student_mmu_edu_my%2FEUcm2rVKHGlDoIDkQkvvr5YBIBMo4e3nLHEJUyb_N2kcgg&amp;fileUrl=https%3A%2F%2Fmmuedumy-my.sharepoint.com%2Fpersonal%2F1211106818_student_mmu_edu_my%2FDocuments%2FRecordings%2FMicrosoft%2520Teams%2520meeting-20250523_095556-Meeting%2520Recording.mp4%3Fweb%3D1&amp;iCalUid=040000008200e00074c5b7101a82e008000000001392290082cbdb010000000000000000100000009cff493b5c61d44f9659a3759700c5b0&amp;threadId=19%3Ameeting_NzJiZDU3NmYtYzk4Zi00Njg4LTg0MzctOWIzZGNjZDRmYTQx%40thread.v2&amp;organizerId=415e7cd8-2a61-41f4-a089-7a6bc71093aa&amp;tenantId=7e0b5fcf-12c4-4eff-96b6-4664f25dc7da&amp;callId=8a0abd2b-91bc-4781-a626-3dbab40ed197&amp;threadType=Meeting&amp;meetingType=Scheduled&amp;subType=RecapSharingLink_RecapCore" TargetMode="External"/><Relationship Id="rId6" Type="http://schemas.openxmlformats.org/officeDocument/2006/relationships/image" Target="media/image8.png"/><Relationship Id="rId18" Type="http://schemas.openxmlformats.org/officeDocument/2006/relationships/image" Target="media/image11.png"/><Relationship Id="rId7" Type="http://schemas.openxmlformats.org/officeDocument/2006/relationships/hyperlink" Target="https://github.com/TheINSANE333/TT6L_G3_Requirements_Project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