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CABA2" w14:textId="0F5B264D" w:rsidR="00F4729F" w:rsidRPr="008846B5" w:rsidRDefault="008846B5">
      <w:pPr>
        <w:rPr>
          <w:lang w:val="en-US"/>
        </w:rPr>
      </w:pPr>
      <w:r>
        <w:rPr>
          <w:lang w:val="en-US"/>
        </w:rPr>
        <w:t>&lt;d</w:t>
      </w:r>
      <w:r w:rsidR="001C4F3D">
        <w:rPr>
          <w:lang w:val="en-US"/>
        </w:rPr>
        <w:t>iscussions started</w:t>
      </w:r>
      <w:r>
        <w:rPr>
          <w:lang w:val="en-US"/>
        </w:rPr>
        <w:t>&gt;</w:t>
      </w:r>
    </w:p>
    <w:sectPr w:rsidR="00F4729F" w:rsidRPr="00884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B5"/>
    <w:rsid w:val="00035836"/>
    <w:rsid w:val="001C4F3D"/>
    <w:rsid w:val="008846B5"/>
    <w:rsid w:val="00A52677"/>
    <w:rsid w:val="00EE54B2"/>
    <w:rsid w:val="00F4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596A"/>
  <w15:chartTrackingRefBased/>
  <w15:docId w15:val="{D549B5D4-0BC9-44FF-AA74-3D7C15CF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XIANG ZE</dc:creator>
  <cp:keywords/>
  <dc:description/>
  <cp:lastModifiedBy>LEE XIANG ZE</cp:lastModifiedBy>
  <cp:revision>2</cp:revision>
  <dcterms:created xsi:type="dcterms:W3CDTF">2025-04-13T13:43:00Z</dcterms:created>
  <dcterms:modified xsi:type="dcterms:W3CDTF">2025-04-13T13:45:00Z</dcterms:modified>
</cp:coreProperties>
</file>