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2C70" w14:textId="19AE47C9" w:rsidR="004621DD" w:rsidRDefault="004621DD" w:rsidP="00462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Expense Management System</w:t>
      </w:r>
    </w:p>
    <w:p w14:paraId="2567FCCA" w14:textId="6769E322" w:rsidR="004621DD" w:rsidRDefault="004621DD" w:rsidP="00462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Case Document</w:t>
      </w:r>
    </w:p>
    <w:p w14:paraId="42B9441A" w14:textId="77777777" w:rsidR="004621DD" w:rsidRDefault="004621DD" w:rsidP="00462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246ECD" w14:textId="52DEA6FE" w:rsidR="004621DD" w:rsidRPr="004621DD" w:rsidRDefault="004621DD" w:rsidP="00462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Actors</w:t>
      </w:r>
    </w:p>
    <w:p w14:paraId="73BB7F2B" w14:textId="77777777" w:rsidR="004621DD" w:rsidRPr="004621DD" w:rsidRDefault="004621DD" w:rsidP="00462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</w:t>
      </w:r>
    </w:p>
    <w:p w14:paraId="7B0A8682" w14:textId="77777777" w:rsidR="004621DD" w:rsidRPr="004621DD" w:rsidRDefault="004621DD" w:rsidP="004621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– normal end user managing their expenses.</w:t>
      </w:r>
    </w:p>
    <w:p w14:paraId="5DD72D06" w14:textId="77777777" w:rsidR="004621DD" w:rsidRPr="004621DD" w:rsidRDefault="004621DD" w:rsidP="00462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/ Secondary Actors</w:t>
      </w:r>
    </w:p>
    <w:p w14:paraId="22E72C81" w14:textId="77777777" w:rsidR="004621DD" w:rsidRPr="004621DD" w:rsidRDefault="004621DD" w:rsidP="004621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Service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– sends emails/push/SMS/in-app alerts.</w:t>
      </w:r>
    </w:p>
    <w:p w14:paraId="19A304DE" w14:textId="77777777" w:rsidR="004621DD" w:rsidRPr="004621DD" w:rsidRDefault="004621DD" w:rsidP="004621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Exchange Rate Service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– provides currency conversion rates (internal or external API).</w:t>
      </w:r>
    </w:p>
    <w:p w14:paraId="1DFE6E60" w14:textId="77777777" w:rsidR="004621DD" w:rsidRPr="004621DD" w:rsidRDefault="004621DD" w:rsidP="004621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Service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– handles file uploads for attachments/receipts.</w:t>
      </w:r>
    </w:p>
    <w:p w14:paraId="44DD156B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pict w14:anchorId="200C65E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08B7AB7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UC-01: Register User Account</w:t>
      </w:r>
    </w:p>
    <w:p w14:paraId="31EFBE4F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UC-01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 User Account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Visitor (Unregistered User)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Expense Management System</w:t>
      </w:r>
    </w:p>
    <w:p w14:paraId="5564B20B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130F2591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 new user registers an account by providing basic details (name, email, password, optionally preferred currency). The system creates a user profile and sets up initial defaults (e.g., default categories, default currency).</w:t>
      </w:r>
    </w:p>
    <w:p w14:paraId="4720EFC9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Stakeholders &amp; Interests</w:t>
      </w:r>
    </w:p>
    <w:p w14:paraId="559BD021" w14:textId="77777777" w:rsidR="004621DD" w:rsidRPr="004621DD" w:rsidRDefault="004621DD" w:rsidP="00462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Wants a quick, secure registration with minimal information, without duplicate accounts or email conflicts.</w:t>
      </w:r>
    </w:p>
    <w:p w14:paraId="558C6139" w14:textId="77777777" w:rsidR="004621DD" w:rsidRPr="004621DD" w:rsidRDefault="004621DD" w:rsidP="00462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Owner: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Wants to ensure unique emails, valid data, and secure password storage.</w:t>
      </w:r>
    </w:p>
    <w:p w14:paraId="057A9C61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Preconditions</w:t>
      </w:r>
    </w:p>
    <w:p w14:paraId="4BCDF274" w14:textId="77777777" w:rsidR="004621DD" w:rsidRPr="004621DD" w:rsidRDefault="004621DD" w:rsidP="00462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The user is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logged in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B3557" w14:textId="77777777" w:rsidR="004621DD" w:rsidRPr="004621DD" w:rsidRDefault="004621DD" w:rsidP="00462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User’s email is not yet registered in the system.</w:t>
      </w:r>
    </w:p>
    <w:p w14:paraId="129A2559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Postconditions</w:t>
      </w:r>
    </w:p>
    <w:p w14:paraId="3E977989" w14:textId="77777777" w:rsidR="004621DD" w:rsidRPr="004621DD" w:rsidRDefault="004621DD" w:rsidP="00462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</w:p>
    <w:p w14:paraId="541E4B12" w14:textId="77777777" w:rsidR="004621DD" w:rsidRPr="004621DD" w:rsidRDefault="004621DD" w:rsidP="004621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A new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 is created.</w:t>
      </w:r>
    </w:p>
    <w:p w14:paraId="2932C443" w14:textId="77777777" w:rsidR="004621DD" w:rsidRPr="004621DD" w:rsidRDefault="004621DD" w:rsidP="004621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Default categories (Food, Transport, Income, etc.) may be cloned for that user or linked as system defaults.</w:t>
      </w:r>
    </w:p>
    <w:p w14:paraId="1BA00633" w14:textId="77777777" w:rsidR="004621DD" w:rsidRPr="004621DD" w:rsidRDefault="004621DD" w:rsidP="004621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User’s preferred currency is set (or defaulted to PKR if not provided).</w:t>
      </w:r>
    </w:p>
    <w:p w14:paraId="651A8D6B" w14:textId="77777777" w:rsidR="004621DD" w:rsidRPr="004621DD" w:rsidRDefault="004621DD" w:rsidP="00462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</w:p>
    <w:p w14:paraId="46B0393B" w14:textId="77777777" w:rsidR="004621DD" w:rsidRPr="004621DD" w:rsidRDefault="004621DD" w:rsidP="004621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No user record is created; error messages are shown.</w:t>
      </w:r>
    </w:p>
    <w:p w14:paraId="719073D5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Trigger</w:t>
      </w:r>
    </w:p>
    <w:p w14:paraId="4DB8A5B1" w14:textId="77777777" w:rsidR="004621DD" w:rsidRPr="004621DD" w:rsidRDefault="004621DD" w:rsidP="00462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The visitor clicks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“Sign Up / Register”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submits the registration form.</w:t>
      </w:r>
    </w:p>
    <w:p w14:paraId="3FB9661F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Main Success Scenario (Basic Flow)</w:t>
      </w:r>
    </w:p>
    <w:p w14:paraId="468F7F8A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Visitor opens the registration page.</w:t>
      </w:r>
    </w:p>
    <w:p w14:paraId="0A1CA787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displays registration form (full name, email, password, confirm password, preferred currency).</w:t>
      </w:r>
    </w:p>
    <w:p w14:paraId="0853AA15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Visitor fills in all required fields.</w:t>
      </w:r>
    </w:p>
    <w:p w14:paraId="0CB09869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Visitor submits the form.</w:t>
      </w:r>
    </w:p>
    <w:p w14:paraId="6DD3B122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validates:</w:t>
      </w:r>
    </w:p>
    <w:p w14:paraId="6D3F6002" w14:textId="77777777" w:rsidR="004621DD" w:rsidRPr="004621DD" w:rsidRDefault="004621DD" w:rsidP="004621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Required fields present.</w:t>
      </w:r>
    </w:p>
    <w:p w14:paraId="335313E7" w14:textId="77777777" w:rsidR="004621DD" w:rsidRPr="004621DD" w:rsidRDefault="004621DD" w:rsidP="004621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Email format is valid.</w:t>
      </w:r>
    </w:p>
    <w:p w14:paraId="152F6368" w14:textId="77777777" w:rsidR="004621DD" w:rsidRPr="004621DD" w:rsidRDefault="004621DD" w:rsidP="004621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Password meets strength rules.</w:t>
      </w:r>
    </w:p>
    <w:p w14:paraId="56054221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checks that email is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already in use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6D26B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hashes the password and creates a new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record.</w:t>
      </w:r>
    </w:p>
    <w:p w14:paraId="408311F6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creates initial setup:</w:t>
      </w:r>
    </w:p>
    <w:p w14:paraId="7F54E1F4" w14:textId="77777777" w:rsidR="004621DD" w:rsidRPr="004621DD" w:rsidRDefault="004621DD" w:rsidP="004621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ACTIVE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6D5ACD" w14:textId="77777777" w:rsidR="004621DD" w:rsidRPr="004621DD" w:rsidRDefault="004621DD" w:rsidP="004621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preferred_currency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(user-selected or default).</w:t>
      </w:r>
    </w:p>
    <w:p w14:paraId="5C4172C4" w14:textId="77777777" w:rsidR="004621DD" w:rsidRPr="004621DD" w:rsidRDefault="004621DD" w:rsidP="004621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Optionally creates default categories for the user.</w:t>
      </w:r>
    </w:p>
    <w:p w14:paraId="55DCB2A0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confirms successful registration and may auto-login or redirect to login page.</w:t>
      </w:r>
    </w:p>
    <w:p w14:paraId="0EBD93C6" w14:textId="77777777" w:rsidR="004621DD" w:rsidRPr="004621DD" w:rsidRDefault="004621DD" w:rsidP="00462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Visitor becomes a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AB8C5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Extensions (Alternative / Exception Flows)</w:t>
      </w:r>
    </w:p>
    <w:p w14:paraId="76EF2CFD" w14:textId="77777777" w:rsidR="004621DD" w:rsidRPr="004621DD" w:rsidRDefault="004621DD" w:rsidP="00462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4a. Mandatory fields missing</w:t>
      </w:r>
    </w:p>
    <w:p w14:paraId="509DD46E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4a1. System highlights missing fields.</w:t>
      </w:r>
    </w:p>
    <w:p w14:paraId="51EB56CD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4a2. System shows error message.</w:t>
      </w:r>
    </w:p>
    <w:p w14:paraId="4C6DE451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4a3. Visitor corrects and resubmits form (return to Step 4).</w:t>
      </w:r>
    </w:p>
    <w:p w14:paraId="2EDCDC35" w14:textId="77777777" w:rsidR="004621DD" w:rsidRPr="004621DD" w:rsidRDefault="004621DD" w:rsidP="00462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5a. Password too weak</w:t>
      </w:r>
    </w:p>
    <w:p w14:paraId="69F89C7E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5a1. System displays password strength requirements.</w:t>
      </w:r>
    </w:p>
    <w:p w14:paraId="0198734E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5a2. Visitor adjusts password and resubmits (back to Step 4).</w:t>
      </w:r>
    </w:p>
    <w:p w14:paraId="508C2F88" w14:textId="77777777" w:rsidR="004621DD" w:rsidRPr="004621DD" w:rsidRDefault="004621DD" w:rsidP="00462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6a. Email already exists</w:t>
      </w:r>
    </w:p>
    <w:p w14:paraId="2D085717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6a1. System shows: “Email already registered, please log in or reset password.”</w:t>
      </w:r>
    </w:p>
    <w:p w14:paraId="3401D4C3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6a2. Use case ends in failure; user may go to login page.</w:t>
      </w:r>
    </w:p>
    <w:p w14:paraId="454C1AA6" w14:textId="77777777" w:rsidR="004621DD" w:rsidRPr="004621DD" w:rsidRDefault="004621DD" w:rsidP="00462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7a. System error saving data</w:t>
      </w:r>
    </w:p>
    <w:p w14:paraId="13A73C08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7a1. System logs the error.</w:t>
      </w:r>
    </w:p>
    <w:p w14:paraId="11B6BDB3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7a2. System shows generic error message.</w:t>
      </w:r>
    </w:p>
    <w:p w14:paraId="2A9837BF" w14:textId="77777777" w:rsidR="004621DD" w:rsidRPr="004621DD" w:rsidRDefault="004621DD" w:rsidP="004621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7a3. Use case ends in failure.</w:t>
      </w:r>
    </w:p>
    <w:p w14:paraId="2C9F6B50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Special Requirements</w:t>
      </w:r>
    </w:p>
    <w:p w14:paraId="7AE49621" w14:textId="77777777" w:rsidR="004621DD" w:rsidRPr="004621DD" w:rsidRDefault="004621DD" w:rsidP="00462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All passwords must be stored hashed (e.g., BCrypt) and never in plain text.</w:t>
      </w:r>
    </w:p>
    <w:p w14:paraId="2E60676D" w14:textId="77777777" w:rsidR="004621DD" w:rsidRPr="004621DD" w:rsidRDefault="004621DD" w:rsidP="00462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Registration form and API must use HTTPS.</w:t>
      </w:r>
    </w:p>
    <w:p w14:paraId="436C88C1" w14:textId="77777777" w:rsidR="004621DD" w:rsidRPr="004621DD" w:rsidRDefault="004621DD" w:rsidP="00462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Optional email verification flow can be added as an extension.</w:t>
      </w:r>
    </w:p>
    <w:p w14:paraId="35C72AE2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pict w14:anchorId="0EAB0EC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4C4E09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UC-02: Log In and Manage User Session</w:t>
      </w:r>
    </w:p>
    <w:p w14:paraId="7FE9CFEE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UC-02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47DAE90D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342B80D9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logs into the system with email and password to access their personal expense data.</w:t>
      </w:r>
    </w:p>
    <w:p w14:paraId="03FAD89B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495468A2" w14:textId="77777777" w:rsidR="004621DD" w:rsidRPr="004621DD" w:rsidRDefault="004621DD" w:rsidP="00462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has a registered account (UC-01).</w:t>
      </w:r>
    </w:p>
    <w:p w14:paraId="463EDCC7" w14:textId="77777777" w:rsidR="004621DD" w:rsidRPr="004621DD" w:rsidRDefault="004621DD" w:rsidP="00462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account status is not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A89488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0257283C" w14:textId="77777777" w:rsidR="004621DD" w:rsidRPr="004621DD" w:rsidRDefault="004621DD" w:rsidP="00462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Valid session/JWT is issued and user is redirected to dashboard.</w:t>
      </w:r>
    </w:p>
    <w:p w14:paraId="64AF3EF7" w14:textId="77777777" w:rsidR="004621DD" w:rsidRPr="004621DD" w:rsidRDefault="004621DD" w:rsidP="00462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 remains unauthenticated; no sensitive data is shown.</w:t>
      </w:r>
    </w:p>
    <w:p w14:paraId="320F7A47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Main Success Scenario</w:t>
      </w:r>
    </w:p>
    <w:p w14:paraId="16D2B988" w14:textId="77777777" w:rsidR="004621DD" w:rsidRPr="004621DD" w:rsidRDefault="004621DD" w:rsidP="0046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opens login page.</w:t>
      </w:r>
    </w:p>
    <w:p w14:paraId="2D2451AD" w14:textId="77777777" w:rsidR="004621DD" w:rsidRPr="004621DD" w:rsidRDefault="004621DD" w:rsidP="0046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shows login form (email + password).</w:t>
      </w:r>
    </w:p>
    <w:p w14:paraId="655E2752" w14:textId="77777777" w:rsidR="004621DD" w:rsidRPr="004621DD" w:rsidRDefault="004621DD" w:rsidP="0046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enters credentials and submits.</w:t>
      </w:r>
    </w:p>
    <w:p w14:paraId="68176DF2" w14:textId="77777777" w:rsidR="004621DD" w:rsidRPr="004621DD" w:rsidRDefault="004621DD" w:rsidP="0046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 input.</w:t>
      </w:r>
    </w:p>
    <w:p w14:paraId="65E1D21A" w14:textId="77777777" w:rsidR="004621DD" w:rsidRPr="004621DD" w:rsidRDefault="004621DD" w:rsidP="0046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verifies:</w:t>
      </w:r>
    </w:p>
    <w:p w14:paraId="23460C95" w14:textId="77777777" w:rsidR="004621DD" w:rsidRPr="004621DD" w:rsidRDefault="004621DD" w:rsidP="004621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Email exists.</w:t>
      </w:r>
    </w:p>
    <w:p w14:paraId="515D8180" w14:textId="77777777" w:rsidR="004621DD" w:rsidRPr="004621DD" w:rsidRDefault="004621DD" w:rsidP="004621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Password hash matches stored hash.</w:t>
      </w:r>
    </w:p>
    <w:p w14:paraId="0B3DEF62" w14:textId="77777777" w:rsidR="004621DD" w:rsidRPr="004621DD" w:rsidRDefault="004621DD" w:rsidP="0046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checks user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(e.g., ACTIVE).</w:t>
      </w:r>
    </w:p>
    <w:p w14:paraId="62153AF2" w14:textId="77777777" w:rsidR="004621DD" w:rsidRPr="004621DD" w:rsidRDefault="004621DD" w:rsidP="0046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creates an authenticated session/JWT.</w:t>
      </w:r>
    </w:p>
    <w:p w14:paraId="63834688" w14:textId="77777777" w:rsidR="004621DD" w:rsidRPr="004621DD" w:rsidRDefault="004621DD" w:rsidP="0046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redirects user to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(UC-08).</w:t>
      </w:r>
    </w:p>
    <w:p w14:paraId="3E35A978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Extensions</w:t>
      </w:r>
    </w:p>
    <w:p w14:paraId="2BB3472C" w14:textId="77777777" w:rsidR="004621DD" w:rsidRPr="004621DD" w:rsidRDefault="004621DD" w:rsidP="00462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5a. Invalid email or password</w:t>
      </w:r>
    </w:p>
    <w:p w14:paraId="17BE3003" w14:textId="77777777" w:rsidR="004621DD" w:rsidRPr="004621DD" w:rsidRDefault="004621DD" w:rsidP="004621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5a1. System shows error: “Invalid email/password.”</w:t>
      </w:r>
    </w:p>
    <w:p w14:paraId="7644B270" w14:textId="77777777" w:rsidR="004621DD" w:rsidRPr="004621DD" w:rsidRDefault="004621DD" w:rsidP="004621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5a2. User may retry (back to Step 3).</w:t>
      </w:r>
    </w:p>
    <w:p w14:paraId="447E5A3D" w14:textId="77777777" w:rsidR="004621DD" w:rsidRPr="004621DD" w:rsidRDefault="004621DD" w:rsidP="00462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6a. Account is LOCKED/INACTIVE</w:t>
      </w:r>
    </w:p>
    <w:p w14:paraId="3E58B133" w14:textId="77777777" w:rsidR="004621DD" w:rsidRPr="004621DD" w:rsidRDefault="004621DD" w:rsidP="004621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6a1. System shows appropriate message (“Account locked, contact support”).</w:t>
      </w:r>
    </w:p>
    <w:p w14:paraId="6B92BF9A" w14:textId="77777777" w:rsidR="004621DD" w:rsidRPr="004621DD" w:rsidRDefault="004621DD" w:rsidP="004621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6a2. Use case ends in failure.</w:t>
      </w:r>
    </w:p>
    <w:p w14:paraId="77CD5B1F" w14:textId="77777777" w:rsidR="004621DD" w:rsidRPr="004621DD" w:rsidRDefault="004621DD" w:rsidP="00462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7a. Session creation fails</w:t>
      </w:r>
    </w:p>
    <w:p w14:paraId="1C2DAEEC" w14:textId="77777777" w:rsidR="004621DD" w:rsidRPr="004621DD" w:rsidRDefault="004621DD" w:rsidP="004621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7a1. System logs error.</w:t>
      </w:r>
    </w:p>
    <w:p w14:paraId="1F9C548D" w14:textId="77777777" w:rsidR="004621DD" w:rsidRPr="004621DD" w:rsidRDefault="004621DD" w:rsidP="004621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7a2. System shows generic error and aborts.</w:t>
      </w:r>
    </w:p>
    <w:p w14:paraId="4B645D45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pict w14:anchorId="67F63B1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45AF4CF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UC-03: Create and Manage Accounts (Wallets/Bank/Card)</w:t>
      </w:r>
    </w:p>
    <w:p w14:paraId="106E93C0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UC-03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7D26EB76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59240F58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creates, edits, or archives financial accounts (cash, bank accounts, credit cards, mobile wallets). These accounts will be used when recording transactions.</w:t>
      </w:r>
    </w:p>
    <w:p w14:paraId="576D7803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1DA1EB26" w14:textId="77777777" w:rsidR="004621DD" w:rsidRPr="004621DD" w:rsidRDefault="004621DD" w:rsidP="00462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 (UC-02).</w:t>
      </w:r>
    </w:p>
    <w:p w14:paraId="67C6E566" w14:textId="77777777" w:rsidR="004621DD" w:rsidRPr="004621DD" w:rsidRDefault="004621DD" w:rsidP="00462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At least one default account (e.g., Cash) may already exist (optional).</w:t>
      </w:r>
    </w:p>
    <w:p w14:paraId="545B56AA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4F18A514" w14:textId="77777777" w:rsidR="004621DD" w:rsidRPr="004621DD" w:rsidRDefault="004621DD" w:rsidP="00462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</w:p>
    <w:p w14:paraId="7F81CAA0" w14:textId="77777777" w:rsidR="004621DD" w:rsidRPr="004621DD" w:rsidRDefault="004621DD" w:rsidP="004621D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 is created/updated/archived.</w:t>
      </w:r>
    </w:p>
    <w:p w14:paraId="31475E94" w14:textId="77777777" w:rsidR="004621DD" w:rsidRPr="004621DD" w:rsidRDefault="004621DD" w:rsidP="004621D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Account’s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is initialized (if new).</w:t>
      </w:r>
    </w:p>
    <w:p w14:paraId="1A041063" w14:textId="77777777" w:rsidR="004621DD" w:rsidRPr="004621DD" w:rsidRDefault="004621DD" w:rsidP="00462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</w:p>
    <w:p w14:paraId="28F5576B" w14:textId="77777777" w:rsidR="004621DD" w:rsidRPr="004621DD" w:rsidRDefault="004621DD" w:rsidP="004621D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No change to account data.</w:t>
      </w:r>
    </w:p>
    <w:p w14:paraId="67277936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7062088C" w14:textId="77777777" w:rsidR="004621DD" w:rsidRPr="004621DD" w:rsidRDefault="004621DD" w:rsidP="00462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“Accounts”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from navigation and chooses “Add / Edit / Archive Account”.</w:t>
      </w:r>
    </w:p>
    <w:p w14:paraId="7BEECD54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Main Success Scenario: Create New Account</w:t>
      </w:r>
    </w:p>
    <w:p w14:paraId="13481411" w14:textId="77777777" w:rsidR="004621DD" w:rsidRPr="004621DD" w:rsidRDefault="004621DD" w:rsidP="00462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opens Accounts screen.</w:t>
      </w:r>
    </w:p>
    <w:p w14:paraId="4F369017" w14:textId="77777777" w:rsidR="004621DD" w:rsidRPr="004621DD" w:rsidRDefault="004621DD" w:rsidP="00462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lists existing accounts with balances.</w:t>
      </w:r>
    </w:p>
    <w:p w14:paraId="7B4299DE" w14:textId="77777777" w:rsidR="004621DD" w:rsidRPr="004621DD" w:rsidRDefault="004621DD" w:rsidP="00462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clicks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Account”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5DFD8" w14:textId="77777777" w:rsidR="004621DD" w:rsidRPr="004621DD" w:rsidRDefault="004621DD" w:rsidP="00462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displays account creation form:</w:t>
      </w:r>
    </w:p>
    <w:p w14:paraId="73394798" w14:textId="77777777" w:rsidR="004621DD" w:rsidRPr="004621DD" w:rsidRDefault="004621DD" w:rsidP="004621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77C8229" w14:textId="77777777" w:rsidR="004621DD" w:rsidRPr="004621DD" w:rsidRDefault="004621DD" w:rsidP="004621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Type (Cash, Bank, Credit Card, Mobile Wallet, Other)</w:t>
      </w:r>
    </w:p>
    <w:p w14:paraId="7E9A471E" w14:textId="77777777" w:rsidR="004621DD" w:rsidRPr="004621DD" w:rsidRDefault="004621DD" w:rsidP="004621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7FA73D36" w14:textId="77777777" w:rsidR="004621DD" w:rsidRPr="004621DD" w:rsidRDefault="004621DD" w:rsidP="004621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Initial Balance</w:t>
      </w:r>
    </w:p>
    <w:p w14:paraId="4DE42F70" w14:textId="77777777" w:rsidR="004621DD" w:rsidRPr="004621DD" w:rsidRDefault="004621DD" w:rsidP="00462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fills and submits the form.</w:t>
      </w:r>
    </w:p>
    <w:p w14:paraId="45FCA80A" w14:textId="77777777" w:rsidR="004621DD" w:rsidRPr="004621DD" w:rsidRDefault="004621DD" w:rsidP="00462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 inputs (required fields, numeric balance).</w:t>
      </w:r>
    </w:p>
    <w:p w14:paraId="08C764FF" w14:textId="77777777" w:rsidR="004621DD" w:rsidRPr="004621DD" w:rsidRDefault="004621DD" w:rsidP="00462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creates a new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record:</w:t>
      </w:r>
    </w:p>
    <w:p w14:paraId="647A4A8C" w14:textId="77777777" w:rsidR="004621DD" w:rsidRPr="004621DD" w:rsidRDefault="004621DD" w:rsidP="004621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set.</w:t>
      </w:r>
    </w:p>
    <w:p w14:paraId="428ADABD" w14:textId="77777777" w:rsidR="004621DD" w:rsidRPr="004621DD" w:rsidRDefault="004621DD" w:rsidP="004621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F6647E" w14:textId="77777777" w:rsidR="004621DD" w:rsidRPr="004621DD" w:rsidRDefault="004621DD" w:rsidP="00462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shows updated list of accounts with new account added.</w:t>
      </w:r>
    </w:p>
    <w:p w14:paraId="7E7A1BD3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Extensions</w:t>
      </w:r>
    </w:p>
    <w:p w14:paraId="2D8A56A1" w14:textId="77777777" w:rsidR="004621DD" w:rsidRPr="004621DD" w:rsidRDefault="004621DD" w:rsidP="00462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6a. Validation error (missing or invalid data)</w:t>
      </w:r>
    </w:p>
    <w:p w14:paraId="2F2A2466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6a1. System highlights fields and shows errors.</w:t>
      </w:r>
    </w:p>
    <w:p w14:paraId="7EC32296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6a2. User corrects data and resubmits (back to Step 5).</w:t>
      </w:r>
    </w:p>
    <w:p w14:paraId="1F12C3EA" w14:textId="77777777" w:rsidR="004621DD" w:rsidRPr="004621DD" w:rsidRDefault="004621DD" w:rsidP="00462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Account Update (Edit)</w:t>
      </w:r>
    </w:p>
    <w:p w14:paraId="2DF29F62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E1. User selects an account and chooses “Edit”.</w:t>
      </w:r>
    </w:p>
    <w:p w14:paraId="4FD92EFE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E2. System shows account edit form (name, type, currency – maybe restricted if has transactions).</w:t>
      </w:r>
    </w:p>
    <w:p w14:paraId="59ECAF8C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E3. User updates and submits.</w:t>
      </w:r>
    </w:p>
    <w:p w14:paraId="68176F90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E4. System validates and updates the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record.</w:t>
      </w:r>
    </w:p>
    <w:p w14:paraId="661FE21E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E5. System recalculates any derived values if necessary.</w:t>
      </w:r>
    </w:p>
    <w:p w14:paraId="70328DEF" w14:textId="77777777" w:rsidR="004621DD" w:rsidRPr="004621DD" w:rsidRDefault="004621DD" w:rsidP="00462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Archiving Account</w:t>
      </w:r>
    </w:p>
    <w:p w14:paraId="5E7BFF63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A1. User selects an account and chooses “Archive”.</w:t>
      </w:r>
    </w:p>
    <w:p w14:paraId="560152A7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A2. System checks if account has non-zero balance.</w:t>
      </w:r>
    </w:p>
    <w:p w14:paraId="0BCCBAC5" w14:textId="77777777" w:rsidR="004621DD" w:rsidRPr="004621DD" w:rsidRDefault="004621DD" w:rsidP="004621DD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If non-zero, system warns user and may require confirmation or a transfer.</w:t>
      </w:r>
    </w:p>
    <w:p w14:paraId="4825D2D6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A3. On confirmation, system sets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is_archived = 1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62937" w14:textId="77777777" w:rsidR="004621DD" w:rsidRPr="004621DD" w:rsidRDefault="004621DD" w:rsidP="00462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A4. Account no longer appears in default selection lists but remains for historical data.</w:t>
      </w:r>
    </w:p>
    <w:p w14:paraId="63381C23" w14:textId="77777777" w:rsidR="004621DD" w:rsidRPr="004621DD" w:rsidRDefault="004621DD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pict w14:anchorId="75B9FD13">
          <v:rect id="_x0000_i1028" style="width:0;height:1.5pt" o:hralign="center" o:hrstd="t" o:hr="t" fillcolor="#a0a0a0" stroked="f"/>
        </w:pict>
      </w:r>
    </w:p>
    <w:p w14:paraId="7A9C5FF9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UC-04: Record Expense / Income Transaction</w:t>
      </w:r>
    </w:p>
    <w:p w14:paraId="5C1ADDEC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UC-04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0DC09A5A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30EE2C96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records an expense or income transaction against a specific account and category, optionally linking merchant, tags, and attachments.</w:t>
      </w:r>
    </w:p>
    <w:p w14:paraId="3C3151A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4B175C39" w14:textId="77777777" w:rsidR="004621DD" w:rsidRPr="004621DD" w:rsidRDefault="004621DD" w:rsidP="00462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5A39D2A5" w14:textId="77777777" w:rsidR="004621DD" w:rsidRPr="004621DD" w:rsidRDefault="004621DD" w:rsidP="00462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exists (UC-03).</w:t>
      </w:r>
    </w:p>
    <w:p w14:paraId="7752D8E8" w14:textId="77777777" w:rsidR="004621DD" w:rsidRPr="004621DD" w:rsidRDefault="004621DD" w:rsidP="00462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Relevant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exist (default or user-defined).</w:t>
      </w:r>
    </w:p>
    <w:p w14:paraId="40583BBC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13F87417" w14:textId="77777777" w:rsidR="004621DD" w:rsidRPr="004621DD" w:rsidRDefault="004621DD" w:rsidP="00462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</w:p>
    <w:p w14:paraId="3D8A5333" w14:textId="77777777" w:rsidR="004621DD" w:rsidRPr="004621DD" w:rsidRDefault="004621DD" w:rsidP="004621D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A new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 is created (type EXPENSE or INCOME).</w:t>
      </w:r>
    </w:p>
    <w:p w14:paraId="7EA691E2" w14:textId="77777777" w:rsidR="004621DD" w:rsidRPr="004621DD" w:rsidRDefault="004621DD" w:rsidP="004621D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accounts.current_balance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is updated accordingly.</w:t>
      </w:r>
    </w:p>
    <w:p w14:paraId="57377A72" w14:textId="77777777" w:rsidR="004621DD" w:rsidRPr="004621DD" w:rsidRDefault="004621DD" w:rsidP="00462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</w:p>
    <w:p w14:paraId="06613E43" w14:textId="77777777" w:rsidR="004621DD" w:rsidRPr="004621DD" w:rsidRDefault="004621DD" w:rsidP="004621D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No transaction saved; balances unchanged.</w:t>
      </w:r>
    </w:p>
    <w:p w14:paraId="5B9E3175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5EDC3A48" w14:textId="77777777" w:rsidR="004621DD" w:rsidRPr="004621DD" w:rsidRDefault="004621DD" w:rsidP="00462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clicks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Transaction”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(or “Add Expense” / “Add Income”) from dashboard or account view.</w:t>
      </w:r>
    </w:p>
    <w:p w14:paraId="41B4C1C2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Scenario: Record Expense</w:t>
      </w:r>
    </w:p>
    <w:p w14:paraId="4E7A1501" w14:textId="77777777" w:rsidR="004621DD" w:rsidRPr="004621DD" w:rsidRDefault="004621DD" w:rsidP="00462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chooses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Expense”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84A5EC" w14:textId="77777777" w:rsidR="004621DD" w:rsidRPr="004621DD" w:rsidRDefault="004621DD" w:rsidP="00462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displays transaction form:</w:t>
      </w:r>
    </w:p>
    <w:p w14:paraId="47DE316A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Account</w:t>
      </w:r>
    </w:p>
    <w:p w14:paraId="321A91D1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Category (type = EXPENSE)</w:t>
      </w:r>
    </w:p>
    <w:p w14:paraId="4058BE64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278CD666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Currency (default = account currency)</w:t>
      </w:r>
    </w:p>
    <w:p w14:paraId="6109D940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Date (default = today)</w:t>
      </w:r>
    </w:p>
    <w:p w14:paraId="51E0500E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Time (optional)</w:t>
      </w:r>
    </w:p>
    <w:p w14:paraId="256C00D4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Payment Method (optional)</w:t>
      </w:r>
    </w:p>
    <w:p w14:paraId="3B689364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Merchant (optional)</w:t>
      </w:r>
    </w:p>
    <w:p w14:paraId="35EB3D05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Tags (optional)</w:t>
      </w:r>
    </w:p>
    <w:p w14:paraId="1C90AC8E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Description (optional)</w:t>
      </w:r>
    </w:p>
    <w:p w14:paraId="75387EDA" w14:textId="77777777" w:rsidR="004621DD" w:rsidRPr="004621DD" w:rsidRDefault="004621DD" w:rsidP="00462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fills the form and submits.</w:t>
      </w:r>
    </w:p>
    <w:p w14:paraId="1367650A" w14:textId="77777777" w:rsidR="004621DD" w:rsidRPr="004621DD" w:rsidRDefault="004621DD" w:rsidP="00462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validates:</w:t>
      </w:r>
    </w:p>
    <w:p w14:paraId="009BDD38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Required fields present.</w:t>
      </w:r>
    </w:p>
    <w:p w14:paraId="768263BD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Amount &gt; 0.</w:t>
      </w:r>
    </w:p>
    <w:p w14:paraId="033944EC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Account and category belong to this user.</w:t>
      </w:r>
    </w:p>
    <w:p w14:paraId="4715C91B" w14:textId="77777777" w:rsidR="004621DD" w:rsidRPr="004621DD" w:rsidRDefault="004621DD" w:rsidP="00462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If currency ≠ account currency and base currency reporting is enabled:</w:t>
      </w:r>
    </w:p>
    <w:p w14:paraId="29D0F391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calculates or fetches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exchange_rate_to_base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base_amount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CDB97" w14:textId="77777777" w:rsidR="004621DD" w:rsidRPr="004621DD" w:rsidRDefault="004621DD" w:rsidP="00462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creates a new row in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21087E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'EXPENSE'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4FC567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Sets user/account/category references.</w:t>
      </w:r>
    </w:p>
    <w:p w14:paraId="1354F589" w14:textId="77777777" w:rsidR="004621DD" w:rsidRPr="004621DD" w:rsidRDefault="004621DD" w:rsidP="00462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CLEARED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(or PENDING if user chose so).</w:t>
      </w:r>
    </w:p>
    <w:p w14:paraId="3D5C3893" w14:textId="77777777" w:rsidR="004621DD" w:rsidRPr="004621DD" w:rsidRDefault="004621DD" w:rsidP="00462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decreases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accounts.current_balance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by the expense amount.</w:t>
      </w:r>
    </w:p>
    <w:p w14:paraId="15F334E6" w14:textId="77777777" w:rsidR="004621DD" w:rsidRPr="004621DD" w:rsidRDefault="004621DD" w:rsidP="00462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returns success message and shows updated account balance and recent transactions.</w:t>
      </w:r>
    </w:p>
    <w:p w14:paraId="2E4118B3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Main Success Scenario: Record Income</w:t>
      </w:r>
    </w:p>
    <w:p w14:paraId="125D46E6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Same as above, except:</w:t>
      </w:r>
    </w:p>
    <w:p w14:paraId="1F759E0E" w14:textId="77777777" w:rsidR="004621DD" w:rsidRPr="004621DD" w:rsidRDefault="004621DD" w:rsidP="00462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Step 1: User chooses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Income”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D30E9" w14:textId="77777777" w:rsidR="004621DD" w:rsidRPr="004621DD" w:rsidRDefault="004621DD" w:rsidP="00462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Step 6: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'INCOME'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A52D5" w14:textId="77777777" w:rsidR="004621DD" w:rsidRPr="004621DD" w:rsidRDefault="004621DD" w:rsidP="00462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Step 7: System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accounts.current_balance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987658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Extensions</w:t>
      </w:r>
    </w:p>
    <w:p w14:paraId="4100D3F4" w14:textId="77777777" w:rsidR="004621DD" w:rsidRPr="004621DD" w:rsidRDefault="004621DD" w:rsidP="00462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5a. Currency conversion unavailable</w:t>
      </w:r>
    </w:p>
    <w:p w14:paraId="57D00424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5a1. System cannot fetch live exchange rate.</w:t>
      </w:r>
    </w:p>
    <w:p w14:paraId="623BC460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5a2. System prompts user to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manually enter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rate.</w:t>
      </w:r>
    </w:p>
    <w:p w14:paraId="29E974E9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5a3. User enters rate; system calculates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base_amount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continues.</w:t>
      </w:r>
    </w:p>
    <w:p w14:paraId="7C36E6E8" w14:textId="77777777" w:rsidR="004621DD" w:rsidRPr="004621DD" w:rsidRDefault="004621DD" w:rsidP="00462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4a. Invalid amount or missing fields</w:t>
      </w:r>
    </w:p>
    <w:p w14:paraId="6145516F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4a1. System shows validation errors.</w:t>
      </w:r>
    </w:p>
    <w:p w14:paraId="3B51F29B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4a2. User corrects and resubmits.</w:t>
      </w:r>
    </w:p>
    <w:p w14:paraId="51D4F1A2" w14:textId="77777777" w:rsidR="004621DD" w:rsidRPr="004621DD" w:rsidRDefault="004621DD" w:rsidP="00462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7a. Insufficient Funds for Expense (optional rule)</w:t>
      </w:r>
    </w:p>
    <w:p w14:paraId="7146BF12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7a1. If system enforces non-negative balances, it detects negative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1D12F8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7a2. System warns user and asks:</w:t>
      </w:r>
    </w:p>
    <w:p w14:paraId="706D90A1" w14:textId="77777777" w:rsidR="004621DD" w:rsidRPr="004621DD" w:rsidRDefault="004621DD" w:rsidP="004621DD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“Allow negative balance?” or “Change account?”</w:t>
      </w:r>
    </w:p>
    <w:p w14:paraId="365256D7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7a3. User decides:</w:t>
      </w:r>
    </w:p>
    <w:p w14:paraId="0FDA54BE" w14:textId="77777777" w:rsidR="004621DD" w:rsidRPr="004621DD" w:rsidRDefault="004621DD" w:rsidP="004621DD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Allow negative → continue.</w:t>
      </w:r>
    </w:p>
    <w:p w14:paraId="45F1C04F" w14:textId="77777777" w:rsidR="004621DD" w:rsidRPr="004621DD" w:rsidRDefault="004621DD" w:rsidP="004621DD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Cancel → use case ends with no transaction.</w:t>
      </w:r>
    </w:p>
    <w:p w14:paraId="666B74E2" w14:textId="77777777" w:rsidR="004621DD" w:rsidRPr="004621DD" w:rsidRDefault="004621DD" w:rsidP="00462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6b. Mark Transaction as Pending</w:t>
      </w:r>
    </w:p>
    <w:p w14:paraId="436FE84E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6b1. User marks transaction as pending (e.g., card authorization).</w:t>
      </w:r>
    </w:p>
    <w:p w14:paraId="372FC8E2" w14:textId="77777777" w:rsidR="004621DD" w:rsidRPr="004621DD" w:rsidRDefault="004621DD" w:rsidP="004621D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6b2. System sets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PENDING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affect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until cleared.</w:t>
      </w:r>
    </w:p>
    <w:p w14:paraId="3F3A6A0E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pict w14:anchorId="4807DBD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F0380C4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UC-05: Transfer Funds Between Accounts</w:t>
      </w:r>
    </w:p>
    <w:p w14:paraId="046FA557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UC-05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4A26AEA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49082C44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transfers money from one account to another (e.g., bank → cash). The system creates two linked transactions and adjusts both balances.</w:t>
      </w:r>
    </w:p>
    <w:p w14:paraId="59970B7C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12A08BA3" w14:textId="77777777" w:rsidR="004621DD" w:rsidRPr="004621DD" w:rsidRDefault="004621DD" w:rsidP="00462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34199BCC" w14:textId="77777777" w:rsidR="004621DD" w:rsidRPr="004621DD" w:rsidRDefault="004621DD" w:rsidP="00462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At least two accounts exist for that user.</w:t>
      </w:r>
    </w:p>
    <w:p w14:paraId="557AA1B2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5C9A1988" w14:textId="77777777" w:rsidR="004621DD" w:rsidRPr="004621DD" w:rsidRDefault="004621DD" w:rsidP="00462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</w:p>
    <w:p w14:paraId="1ED25784" w14:textId="77777777" w:rsidR="004621DD" w:rsidRPr="004621DD" w:rsidRDefault="004621DD" w:rsidP="004621D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One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 with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TRANSFER_OUT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742605" w14:textId="77777777" w:rsidR="004621DD" w:rsidRPr="004621DD" w:rsidRDefault="004621DD" w:rsidP="004621D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One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 with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TRANSFER_IN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E330BC" w14:textId="77777777" w:rsidR="004621DD" w:rsidRPr="004621DD" w:rsidRDefault="004621DD" w:rsidP="004621D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Both accounts’ balances updated.</w:t>
      </w:r>
    </w:p>
    <w:p w14:paraId="16D16880" w14:textId="77777777" w:rsidR="004621DD" w:rsidRPr="004621DD" w:rsidRDefault="004621DD" w:rsidP="004621D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linked_transaction_id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links the two records.</w:t>
      </w:r>
    </w:p>
    <w:p w14:paraId="7AA2C5EC" w14:textId="77777777" w:rsidR="004621DD" w:rsidRPr="004621DD" w:rsidRDefault="004621DD" w:rsidP="00462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No transaction created; balances unchanged.</w:t>
      </w:r>
    </w:p>
    <w:p w14:paraId="518FDD41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1727DD75" w14:textId="77777777" w:rsidR="004621DD" w:rsidRPr="004621DD" w:rsidRDefault="004621DD" w:rsidP="00462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“Transfer”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option from Accounts or Dashboard.</w:t>
      </w:r>
    </w:p>
    <w:p w14:paraId="6F6798FC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</w:t>
      </w:r>
    </w:p>
    <w:p w14:paraId="7464E053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opens Transfer form.</w:t>
      </w:r>
    </w:p>
    <w:p w14:paraId="5CFEB5D4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displays:</w:t>
      </w:r>
    </w:p>
    <w:p w14:paraId="32927296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Source Account</w:t>
      </w:r>
    </w:p>
    <w:p w14:paraId="3742C5E6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Destination Account</w:t>
      </w:r>
    </w:p>
    <w:p w14:paraId="17AEE77E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2BF38592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Currency (source account currency)</w:t>
      </w:r>
    </w:p>
    <w:p w14:paraId="3857FFBE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Date, description, etc.</w:t>
      </w:r>
    </w:p>
    <w:p w14:paraId="22FADD5D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selects source and destination accounts and enters amount.</w:t>
      </w:r>
    </w:p>
    <w:p w14:paraId="0D0AFB40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validates:</w:t>
      </w:r>
    </w:p>
    <w:p w14:paraId="79557E25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Source and destination accounts are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53E9C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Amount &gt; 0.</w:t>
      </w:r>
    </w:p>
    <w:p w14:paraId="12CFD98A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Accounts belong to the same user.</w:t>
      </w:r>
    </w:p>
    <w:p w14:paraId="4AD94811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checks available balance on source account (if non-negative policy).</w:t>
      </w:r>
    </w:p>
    <w:p w14:paraId="0CAE9237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creates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TRANSFER_OUT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transaction:</w:t>
      </w:r>
    </w:p>
    <w:p w14:paraId="202BF9E3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 = source account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E2BE4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TRANSFER_OUT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6AD08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Negative effect on balance.</w:t>
      </w:r>
    </w:p>
    <w:p w14:paraId="4BA8F8A0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System creates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TRANSFER_IN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transaction:</w:t>
      </w:r>
    </w:p>
    <w:p w14:paraId="2C570178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 = destination account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E02F4A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TRANSFER_IN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2E36D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Positive effect on balance.</w:t>
      </w:r>
    </w:p>
    <w:p w14:paraId="5F5BB99E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sets each transaction’s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linked_transaction_id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to the other.</w:t>
      </w:r>
    </w:p>
    <w:p w14:paraId="5CECC740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updates:</w:t>
      </w:r>
    </w:p>
    <w:p w14:paraId="02A4CED3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Decrease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source.current_balance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by amount.</w:t>
      </w:r>
    </w:p>
    <w:p w14:paraId="079F2FB3" w14:textId="77777777" w:rsidR="004621DD" w:rsidRPr="004621DD" w:rsidRDefault="004621DD" w:rsidP="004621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destination.current_balance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by amount (converted if cross-currency).</w:t>
      </w:r>
    </w:p>
    <w:p w14:paraId="00F59E9B" w14:textId="77777777" w:rsidR="004621DD" w:rsidRPr="004621DD" w:rsidRDefault="004621DD" w:rsidP="00462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shows confirmation and updated balances.</w:t>
      </w:r>
    </w:p>
    <w:p w14:paraId="69D249BB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Extensions</w:t>
      </w:r>
    </w:p>
    <w:p w14:paraId="43638D0A" w14:textId="77777777" w:rsidR="004621DD" w:rsidRPr="004621DD" w:rsidRDefault="004621DD" w:rsidP="00462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5a. Insufficient funds</w:t>
      </w:r>
    </w:p>
    <w:p w14:paraId="5D268B94" w14:textId="77777777" w:rsidR="004621DD" w:rsidRPr="004621DD" w:rsidRDefault="004621DD" w:rsidP="004621D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5a1. System warns user that source account will go negative or has insufficient balance.</w:t>
      </w:r>
    </w:p>
    <w:p w14:paraId="2AC58987" w14:textId="77777777" w:rsidR="004621DD" w:rsidRPr="004621DD" w:rsidRDefault="004621DD" w:rsidP="004621D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5a2. User can adjust amount or cancel.</w:t>
      </w:r>
    </w:p>
    <w:p w14:paraId="7739D4EF" w14:textId="77777777" w:rsidR="004621DD" w:rsidRPr="004621DD" w:rsidRDefault="004621DD" w:rsidP="00462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Cross-currency transfer</w:t>
      </w:r>
    </w:p>
    <w:p w14:paraId="00AACD50" w14:textId="77777777" w:rsidR="004621DD" w:rsidRPr="004621DD" w:rsidRDefault="004621DD" w:rsidP="004621D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C1. If source and destination currencies differ:</w:t>
      </w:r>
    </w:p>
    <w:p w14:paraId="33932C89" w14:textId="77777777" w:rsidR="004621DD" w:rsidRPr="004621DD" w:rsidRDefault="004621DD" w:rsidP="004621DD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prompts user for exchange rate or uses Exchange Rate Service.</w:t>
      </w:r>
    </w:p>
    <w:p w14:paraId="30205FA2" w14:textId="77777777" w:rsidR="004621DD" w:rsidRPr="004621DD" w:rsidRDefault="004621DD" w:rsidP="004621D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C2. System calculates destination amount.</w:t>
      </w:r>
    </w:p>
    <w:p w14:paraId="6501A35A" w14:textId="77777777" w:rsidR="004621DD" w:rsidRPr="004621DD" w:rsidRDefault="004621DD" w:rsidP="004621D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C3. Two transactions are created with different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values and/or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exchange_rate_to_base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E49F8F" w14:textId="77777777" w:rsidR="004621DD" w:rsidRPr="004621DD" w:rsidRDefault="004621DD" w:rsidP="00462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7a. Destination account not found or archived</w:t>
      </w:r>
    </w:p>
    <w:p w14:paraId="7FC9E34C" w14:textId="77777777" w:rsidR="004621DD" w:rsidRPr="004621DD" w:rsidRDefault="004621DD" w:rsidP="004621D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7a1. System shows error and does not create transactions.</w:t>
      </w:r>
    </w:p>
    <w:p w14:paraId="7F21DD35" w14:textId="77777777" w:rsidR="004621DD" w:rsidRPr="004621DD" w:rsidRDefault="004621DD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pict w14:anchorId="4B357F00">
          <v:rect id="_x0000_i1030" style="width:0;height:1.5pt" o:hralign="center" o:hrstd="t" o:hr="t" fillcolor="#a0a0a0" stroked="f"/>
        </w:pict>
      </w:r>
    </w:p>
    <w:p w14:paraId="51302B2C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UC-06: Define &amp; Track Budget</w:t>
      </w:r>
    </w:p>
    <w:p w14:paraId="3FF506A2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UC-06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360C51EA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11AF486A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defines budgets over a time period (monthly/weekly/yearly/custom) per category. System tracks actual expenditures vs. limits and provides alerts when thresholds are reached.</w:t>
      </w:r>
    </w:p>
    <w:p w14:paraId="0C79CC26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379985C7" w14:textId="77777777" w:rsidR="004621DD" w:rsidRPr="004621DD" w:rsidRDefault="004621DD" w:rsidP="00462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17ADF112" w14:textId="77777777" w:rsidR="004621DD" w:rsidRPr="004621DD" w:rsidRDefault="004621DD" w:rsidP="00462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Categories exist for expenses.</w:t>
      </w:r>
    </w:p>
    <w:p w14:paraId="070607D9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0D67CE2D" w14:textId="77777777" w:rsidR="004621DD" w:rsidRPr="004621DD" w:rsidRDefault="004621DD" w:rsidP="00462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Success:</w:t>
      </w:r>
    </w:p>
    <w:p w14:paraId="625D4C9E" w14:textId="77777777" w:rsidR="004621DD" w:rsidRPr="004621DD" w:rsidRDefault="004621DD" w:rsidP="004621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budget_items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are created.</w:t>
      </w:r>
    </w:p>
    <w:p w14:paraId="3051330C" w14:textId="77777777" w:rsidR="004621DD" w:rsidRPr="004621DD" w:rsidRDefault="004621DD" w:rsidP="004621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Budget tracking logic is activated for the defined period.</w:t>
      </w:r>
    </w:p>
    <w:p w14:paraId="3620318C" w14:textId="77777777" w:rsidR="004621DD" w:rsidRPr="004621DD" w:rsidRDefault="004621DD" w:rsidP="00462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No changes to budgets.</w:t>
      </w:r>
    </w:p>
    <w:p w14:paraId="0C1987B4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4A77AE93" w14:textId="77777777" w:rsidR="004621DD" w:rsidRPr="004621DD" w:rsidRDefault="004621DD" w:rsidP="00462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“Budgets”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chooses “Create New Budget”.</w:t>
      </w:r>
    </w:p>
    <w:p w14:paraId="6C71215B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Scenario: Create Budget</w:t>
      </w:r>
    </w:p>
    <w:p w14:paraId="4B1985BC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opens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page.</w:t>
      </w:r>
    </w:p>
    <w:p w14:paraId="2D2C69DF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lists existing budgets and their statuses (e.g., “In Progress”, “Expired”).</w:t>
      </w:r>
    </w:p>
    <w:p w14:paraId="1BE64B0F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clicks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“New Budget”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A3705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displays form:</w:t>
      </w:r>
    </w:p>
    <w:p w14:paraId="0A7D99FB" w14:textId="77777777" w:rsidR="004621DD" w:rsidRPr="004621DD" w:rsidRDefault="004621DD" w:rsidP="004621D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Name (e.g., “Jan 2026 Budget”).</w:t>
      </w:r>
    </w:p>
    <w:p w14:paraId="0F88D9AD" w14:textId="77777777" w:rsidR="004621DD" w:rsidRPr="004621DD" w:rsidRDefault="004621DD" w:rsidP="004621D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Period type (Monthly, Weekly, Yearly, Custom).</w:t>
      </w:r>
    </w:p>
    <w:p w14:paraId="10136AC3" w14:textId="77777777" w:rsidR="004621DD" w:rsidRPr="004621DD" w:rsidRDefault="004621DD" w:rsidP="004621D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Start date, end date.</w:t>
      </w:r>
    </w:p>
    <w:p w14:paraId="53F3750F" w14:textId="77777777" w:rsidR="004621DD" w:rsidRPr="004621DD" w:rsidRDefault="004621DD" w:rsidP="004621D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Optional total limit.</w:t>
      </w:r>
    </w:p>
    <w:p w14:paraId="3DDE9F75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fills in details and submits.</w:t>
      </w:r>
    </w:p>
    <w:p w14:paraId="209831A2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validates:</w:t>
      </w:r>
    </w:p>
    <w:p w14:paraId="09B4DD6F" w14:textId="77777777" w:rsidR="004621DD" w:rsidRPr="004621DD" w:rsidRDefault="004621DD" w:rsidP="004621D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End date ≥ start date.</w:t>
      </w:r>
    </w:p>
    <w:p w14:paraId="7A9FAD08" w14:textId="77777777" w:rsidR="004621DD" w:rsidRPr="004621DD" w:rsidRDefault="004621DD" w:rsidP="004621D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Period type consistent.</w:t>
      </w:r>
    </w:p>
    <w:p w14:paraId="5ABE1792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creates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record.</w:t>
      </w:r>
    </w:p>
    <w:p w14:paraId="499B2C0E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prompts user to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category-wise limits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(Budget Items).</w:t>
      </w:r>
    </w:p>
    <w:p w14:paraId="60F60421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one or more categories and assigns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limit_amount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optional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warning_percent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09472B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creates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budget_items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rows for each category.</w:t>
      </w:r>
    </w:p>
    <w:p w14:paraId="53FC2D03" w14:textId="77777777" w:rsidR="004621DD" w:rsidRPr="004621DD" w:rsidRDefault="004621DD" w:rsidP="00462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confirms creation and shows summary of the budget.</w:t>
      </w:r>
    </w:p>
    <w:p w14:paraId="0C57B79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Main Success Scenario: Track Budget Usage</w:t>
      </w:r>
    </w:p>
    <w:p w14:paraId="1C2BCE9D" w14:textId="77777777" w:rsidR="004621DD" w:rsidRPr="004621DD" w:rsidRDefault="004621DD" w:rsidP="00462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As transactions are added/edited (UC-04, UC-05), system:</w:t>
      </w:r>
    </w:p>
    <w:p w14:paraId="57A228F0" w14:textId="77777777" w:rsidR="004621DD" w:rsidRPr="004621DD" w:rsidRDefault="004621DD" w:rsidP="004621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Identifies if transaction is an EXPENSE within the budget’s date range and category.</w:t>
      </w:r>
    </w:p>
    <w:p w14:paraId="0309591B" w14:textId="77777777" w:rsidR="004621DD" w:rsidRPr="004621DD" w:rsidRDefault="004621DD" w:rsidP="004621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Aggregates actual spending per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budget_item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AC1317" w14:textId="77777777" w:rsidR="004621DD" w:rsidRPr="004621DD" w:rsidRDefault="004621DD" w:rsidP="00462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computes:</w:t>
      </w:r>
    </w:p>
    <w:p w14:paraId="1C650844" w14:textId="77777777" w:rsidR="004621DD" w:rsidRPr="004621DD" w:rsidRDefault="004621DD" w:rsidP="004621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Consumed amount.</w:t>
      </w:r>
    </w:p>
    <w:p w14:paraId="6AFAD7F1" w14:textId="77777777" w:rsidR="004621DD" w:rsidRPr="004621DD" w:rsidRDefault="004621DD" w:rsidP="004621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Percentage used (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/ limit_amount * 100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43B1E14" w14:textId="77777777" w:rsidR="004621DD" w:rsidRPr="004621DD" w:rsidRDefault="004621DD" w:rsidP="00462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On each dashboard or budget view, system shows progress (e.g., colored bars).</w:t>
      </w:r>
    </w:p>
    <w:p w14:paraId="5AFDC3E6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Extensions</w:t>
      </w:r>
    </w:p>
    <w:p w14:paraId="54513834" w14:textId="77777777" w:rsidR="004621DD" w:rsidRPr="004621DD" w:rsidRDefault="004621DD" w:rsidP="00462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10a. Duplicate budget for same period</w:t>
      </w:r>
    </w:p>
    <w:p w14:paraId="4AE60113" w14:textId="77777777" w:rsidR="004621DD" w:rsidRPr="004621DD" w:rsidRDefault="004621DD" w:rsidP="004621D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10a1. System detects existing budget overlapping same period and categories.</w:t>
      </w:r>
    </w:p>
    <w:p w14:paraId="74C41C1A" w14:textId="77777777" w:rsidR="004621DD" w:rsidRPr="004621DD" w:rsidRDefault="004621DD" w:rsidP="004621D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10a2. System warns user and allows either:</w:t>
      </w:r>
    </w:p>
    <w:p w14:paraId="2277085C" w14:textId="77777777" w:rsidR="004621DD" w:rsidRPr="004621DD" w:rsidRDefault="004621DD" w:rsidP="004621DD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Continue (two budgets overlapping), or</w:t>
      </w:r>
    </w:p>
    <w:p w14:paraId="4B886F16" w14:textId="77777777" w:rsidR="004621DD" w:rsidRPr="004621DD" w:rsidRDefault="004621DD" w:rsidP="004621DD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Cancel or adjust dates.</w:t>
      </w:r>
    </w:p>
    <w:p w14:paraId="4C1A8BA3" w14:textId="77777777" w:rsidR="004621DD" w:rsidRPr="004621DD" w:rsidRDefault="004621DD" w:rsidP="00462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14a. Threshold notification</w:t>
      </w:r>
    </w:p>
    <w:p w14:paraId="316BD497" w14:textId="77777777" w:rsidR="004621DD" w:rsidRPr="004621DD" w:rsidRDefault="004621DD" w:rsidP="004621D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14a1. When spending crosses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warning_percent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or exceeds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limit_amount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C77FAC" w14:textId="77777777" w:rsidR="004621DD" w:rsidRPr="004621DD" w:rsidRDefault="004621DD" w:rsidP="004621DD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generates an internal alert event.</w:t>
      </w:r>
    </w:p>
    <w:p w14:paraId="5079A2A7" w14:textId="77777777" w:rsidR="004621DD" w:rsidRPr="004621DD" w:rsidRDefault="004621DD" w:rsidP="004621D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14a2. Notification Service (UC-11) sends alert via chosen channel (email, push, etc.).</w:t>
      </w:r>
    </w:p>
    <w:p w14:paraId="6561D135" w14:textId="77777777" w:rsidR="004621DD" w:rsidRPr="004621DD" w:rsidRDefault="004621DD" w:rsidP="00462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Modification</w:t>
      </w:r>
    </w:p>
    <w:p w14:paraId="74A3D7B6" w14:textId="77777777" w:rsidR="004621DD" w:rsidRPr="004621DD" w:rsidRDefault="004621DD" w:rsidP="004621D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B1. User edits an existing budget (change dates, amounts).</w:t>
      </w:r>
    </w:p>
    <w:p w14:paraId="4C974BD1" w14:textId="77777777" w:rsidR="004621DD" w:rsidRPr="004621DD" w:rsidRDefault="004621DD" w:rsidP="004621D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B2. System recalculates progress and may re-trigger threshold checks.</w:t>
      </w:r>
    </w:p>
    <w:p w14:paraId="63445D93" w14:textId="77777777" w:rsidR="004621DD" w:rsidRPr="004621DD" w:rsidRDefault="004621DD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pict w14:anchorId="5E560F1F">
          <v:rect id="_x0000_i1031" style="width:0;height:1.5pt" o:hralign="center" o:hrstd="t" o:hr="t" fillcolor="#a0a0a0" stroked="f"/>
        </w:pict>
      </w:r>
    </w:p>
    <w:p w14:paraId="50C6C9A3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UC-07: Set Up and Manage Recurring Transactions</w:t>
      </w:r>
    </w:p>
    <w:p w14:paraId="75324801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UC-07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25014DB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3E1043C5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schedules recurring transactions (e.g., rent, salary, subscriptions). System automatically generates future transactions according to frequency rules.</w:t>
      </w:r>
    </w:p>
    <w:p w14:paraId="1104BCED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7DD09A33" w14:textId="77777777" w:rsidR="004621DD" w:rsidRPr="004621DD" w:rsidRDefault="004621DD" w:rsidP="00462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46B88905" w14:textId="77777777" w:rsidR="004621DD" w:rsidRPr="004621DD" w:rsidRDefault="004621DD" w:rsidP="00462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Relevant account and category exist.</w:t>
      </w:r>
    </w:p>
    <w:p w14:paraId="306D4D46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6C3A42B4" w14:textId="77777777" w:rsidR="004621DD" w:rsidRPr="004621DD" w:rsidRDefault="004621DD" w:rsidP="004621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</w:p>
    <w:p w14:paraId="121DF026" w14:textId="77777777" w:rsidR="004621DD" w:rsidRPr="004621DD" w:rsidRDefault="004621DD" w:rsidP="004621D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recurring_rules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 is created.</w:t>
      </w:r>
    </w:p>
    <w:p w14:paraId="2192A5EB" w14:textId="77777777" w:rsidR="004621DD" w:rsidRPr="004621DD" w:rsidRDefault="004621DD" w:rsidP="004621D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On each due date, system creates new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entries and updates account balances.</w:t>
      </w:r>
    </w:p>
    <w:p w14:paraId="11F3E01F" w14:textId="77777777" w:rsidR="004621DD" w:rsidRPr="004621DD" w:rsidRDefault="004621DD" w:rsidP="004621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No recurring rules created.</w:t>
      </w:r>
    </w:p>
    <w:p w14:paraId="53E9BE22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492FF305" w14:textId="77777777" w:rsidR="004621DD" w:rsidRPr="004621DD" w:rsidRDefault="004621DD" w:rsidP="004621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chooses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“Make this transaction recurring”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from a transaction form or goes to Recurring section and creates a new rule.</w:t>
      </w:r>
    </w:p>
    <w:p w14:paraId="4F8AEA65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Scenario: Create Recurring Rule</w:t>
      </w:r>
    </w:p>
    <w:p w14:paraId="1F4F0DE5" w14:textId="77777777" w:rsidR="004621DD" w:rsidRPr="004621DD" w:rsidRDefault="004621DD" w:rsidP="00462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initiates “Add Recurring Transaction”.</w:t>
      </w:r>
    </w:p>
    <w:p w14:paraId="36D4BE91" w14:textId="77777777" w:rsidR="004621DD" w:rsidRPr="004621DD" w:rsidRDefault="004621DD" w:rsidP="00462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displays form:</w:t>
      </w:r>
    </w:p>
    <w:p w14:paraId="1A9F993E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Account</w:t>
      </w:r>
    </w:p>
    <w:p w14:paraId="77C6ADD2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1C074A60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Type (Expense, Income, Transfer)</w:t>
      </w:r>
    </w:p>
    <w:p w14:paraId="5EBD0CBB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Default Amount &amp; Currency</w:t>
      </w:r>
    </w:p>
    <w:p w14:paraId="159E4332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Description (e.g., “Monthly Rent”)</w:t>
      </w:r>
    </w:p>
    <w:p w14:paraId="73847FCC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Frequency (Daily, Weekly, Monthly, Yearly)</w:t>
      </w:r>
    </w:p>
    <w:p w14:paraId="3D279C83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Interval (Every 1 month, every 2 weeks, etc.)</w:t>
      </w:r>
    </w:p>
    <w:p w14:paraId="33AC1A8B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Day-of-month or day-of-week (if applicable)</w:t>
      </w:r>
    </w:p>
    <w:p w14:paraId="6C830EE0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Start Date, End Date (optional)</w:t>
      </w:r>
    </w:p>
    <w:p w14:paraId="7ADE930B" w14:textId="77777777" w:rsidR="004621DD" w:rsidRPr="004621DD" w:rsidRDefault="004621DD" w:rsidP="00462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fills details and submits.</w:t>
      </w:r>
    </w:p>
    <w:p w14:paraId="47BC0DF3" w14:textId="77777777" w:rsidR="004621DD" w:rsidRPr="004621DD" w:rsidRDefault="004621DD" w:rsidP="00462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validates:</w:t>
      </w:r>
    </w:p>
    <w:p w14:paraId="146FEDFC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Dates are consistent.</w:t>
      </w:r>
    </w:p>
    <w:p w14:paraId="250993B2" w14:textId="77777777" w:rsidR="004621DD" w:rsidRPr="004621DD" w:rsidRDefault="004621DD" w:rsidP="004621D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Frequency + interval settings make sense.</w:t>
      </w:r>
    </w:p>
    <w:p w14:paraId="7B73E183" w14:textId="77777777" w:rsidR="004621DD" w:rsidRPr="004621DD" w:rsidRDefault="004621DD" w:rsidP="00462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sets initial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next_run_date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based on start date and frequency.</w:t>
      </w:r>
    </w:p>
    <w:p w14:paraId="279F543B" w14:textId="77777777" w:rsidR="004621DD" w:rsidRPr="004621DD" w:rsidRDefault="004621DD" w:rsidP="00462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creates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recurring_rules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record.</w:t>
      </w:r>
    </w:p>
    <w:p w14:paraId="266F15CE" w14:textId="77777777" w:rsidR="004621DD" w:rsidRPr="004621DD" w:rsidRDefault="004621DD" w:rsidP="00462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confirms to user and displays in Recurring list.</w:t>
      </w:r>
    </w:p>
    <w:p w14:paraId="0EA4466C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Main Success Scenario: Scheduler Generates Transactions</w:t>
      </w:r>
    </w:p>
    <w:p w14:paraId="4F2E54C1" w14:textId="77777777" w:rsidR="004621DD" w:rsidRPr="004621DD" w:rsidRDefault="004621DD" w:rsidP="00462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On or after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next_run_date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, a scheduler/background job runs.</w:t>
      </w:r>
    </w:p>
    <w:p w14:paraId="3F7660CE" w14:textId="77777777" w:rsidR="004621DD" w:rsidRPr="004621DD" w:rsidRDefault="004621DD" w:rsidP="00462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For each active recurring rule:</w:t>
      </w:r>
    </w:p>
    <w:p w14:paraId="3B6C9FDE" w14:textId="77777777" w:rsidR="004621DD" w:rsidRPr="004621DD" w:rsidRDefault="004621DD" w:rsidP="004621D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Scheduler checks if today's date ≥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next_run_date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≤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(if set).</w:t>
      </w:r>
    </w:p>
    <w:p w14:paraId="513DEA1A" w14:textId="77777777" w:rsidR="004621DD" w:rsidRPr="004621DD" w:rsidRDefault="004621DD" w:rsidP="004621D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Scheduler creates a new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record:</w:t>
      </w:r>
    </w:p>
    <w:p w14:paraId="4F4ADB35" w14:textId="77777777" w:rsidR="004621DD" w:rsidRPr="004621DD" w:rsidRDefault="004621DD" w:rsidP="004621DD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uses rule’s account, category, type, amount, currency, description.</w:t>
      </w:r>
    </w:p>
    <w:p w14:paraId="05C87273" w14:textId="77777777" w:rsidR="004621DD" w:rsidRPr="004621DD" w:rsidRDefault="004621DD" w:rsidP="004621DD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is_recurring_instance = 1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DB525B" w14:textId="77777777" w:rsidR="004621DD" w:rsidRPr="004621DD" w:rsidRDefault="004621DD" w:rsidP="004621DD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links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recurring_rule_id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F3702E" w14:textId="77777777" w:rsidR="004621DD" w:rsidRPr="004621DD" w:rsidRDefault="004621DD" w:rsidP="004621D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Scheduler updates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account.current_balance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3901F" w14:textId="77777777" w:rsidR="004621DD" w:rsidRPr="004621DD" w:rsidRDefault="004621DD" w:rsidP="004621D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Scheduler calculates next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next_run_date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by applying frequency &amp; interval.</w:t>
      </w:r>
    </w:p>
    <w:p w14:paraId="6E5CAF07" w14:textId="77777777" w:rsidR="004621DD" w:rsidRPr="004621DD" w:rsidRDefault="004621DD" w:rsidP="00462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Notification may be sent (optional) when transaction is generated.</w:t>
      </w:r>
    </w:p>
    <w:p w14:paraId="74B3A177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Extensions</w:t>
      </w:r>
    </w:p>
    <w:p w14:paraId="2A46513C" w14:textId="77777777" w:rsidR="004621DD" w:rsidRPr="004621DD" w:rsidRDefault="004621DD" w:rsidP="00462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4a. Invalid schedule (e.g. Interval = 0)</w:t>
      </w:r>
    </w:p>
    <w:p w14:paraId="66A74023" w14:textId="77777777" w:rsidR="004621DD" w:rsidRPr="004621DD" w:rsidRDefault="004621DD" w:rsidP="004621D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4a1. System shows validation error and does not save rule.</w:t>
      </w:r>
    </w:p>
    <w:p w14:paraId="39547AA6" w14:textId="77777777" w:rsidR="004621DD" w:rsidRPr="004621DD" w:rsidRDefault="004621DD" w:rsidP="00462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9a. Insufficient funds</w:t>
      </w:r>
    </w:p>
    <w:p w14:paraId="78F1F669" w14:textId="77777777" w:rsidR="004621DD" w:rsidRPr="004621DD" w:rsidRDefault="004621DD" w:rsidP="004621D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9a1. For recurring expenses, scheduler detects potential negative balance.</w:t>
      </w:r>
    </w:p>
    <w:p w14:paraId="75871E9D" w14:textId="77777777" w:rsidR="004621DD" w:rsidRPr="004621DD" w:rsidRDefault="004621DD" w:rsidP="004621D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9a2. System may:</w:t>
      </w:r>
    </w:p>
    <w:p w14:paraId="5BAE72A2" w14:textId="77777777" w:rsidR="004621DD" w:rsidRPr="004621DD" w:rsidRDefault="004621DD" w:rsidP="004621D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Skip transaction and mark rule as “Failed execution”.</w:t>
      </w:r>
    </w:p>
    <w:p w14:paraId="4E708598" w14:textId="77777777" w:rsidR="004621DD" w:rsidRPr="004621DD" w:rsidRDefault="004621DD" w:rsidP="004621D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Or create transaction but mark as PENDING.</w:t>
      </w:r>
    </w:p>
    <w:p w14:paraId="4DC202C4" w14:textId="77777777" w:rsidR="004621DD" w:rsidRPr="004621DD" w:rsidRDefault="004621DD" w:rsidP="004621D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9a3. User is notified via Notification Service.</w:t>
      </w:r>
    </w:p>
    <w:p w14:paraId="26F0FE49" w14:textId="77777777" w:rsidR="004621DD" w:rsidRPr="004621DD" w:rsidRDefault="004621DD" w:rsidP="00462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Deactivate or Pause Rule</w:t>
      </w:r>
    </w:p>
    <w:p w14:paraId="0657EB46" w14:textId="77777777" w:rsidR="004621DD" w:rsidRPr="004621DD" w:rsidRDefault="004621DD" w:rsidP="004621D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D1. User views recurring rules list.</w:t>
      </w:r>
    </w:p>
    <w:p w14:paraId="75E98B1B" w14:textId="77777777" w:rsidR="004621DD" w:rsidRPr="004621DD" w:rsidRDefault="004621DD" w:rsidP="004621D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D2. User toggles rule to inactive.</w:t>
      </w:r>
    </w:p>
    <w:p w14:paraId="1B8A913C" w14:textId="77777777" w:rsidR="004621DD" w:rsidRPr="004621DD" w:rsidRDefault="004621DD" w:rsidP="004621D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D3. System sets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0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; scheduler ignores this rule.</w:t>
      </w:r>
    </w:p>
    <w:p w14:paraId="2DF2592E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19FD80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553FDE5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UC-08: View Dashboard &amp; Reports</w:t>
      </w:r>
    </w:p>
    <w:p w14:paraId="42401F45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UC-08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30FC752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60283AC1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views an overview of their financial situation: account balances, recent transactions, category-wise spending, budget progress, and other analytics (e.g., trends, top categories).</w:t>
      </w:r>
    </w:p>
    <w:p w14:paraId="0262DE2D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25F21295" w14:textId="77777777" w:rsidR="004621DD" w:rsidRPr="004621DD" w:rsidRDefault="004621DD" w:rsidP="004621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52BF9461" w14:textId="77777777" w:rsidR="004621DD" w:rsidRPr="004621DD" w:rsidRDefault="004621DD" w:rsidP="004621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At least one account and transaction may exist.</w:t>
      </w:r>
    </w:p>
    <w:p w14:paraId="1AAC2B33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5A0214D3" w14:textId="77777777" w:rsidR="004621DD" w:rsidRPr="004621DD" w:rsidRDefault="004621DD" w:rsidP="00462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No data is modified; only read operations.</w:t>
      </w:r>
    </w:p>
    <w:p w14:paraId="1CE5BF91" w14:textId="77777777" w:rsidR="004621DD" w:rsidRPr="004621DD" w:rsidRDefault="004621DD" w:rsidP="00462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gains insight into financial health.</w:t>
      </w:r>
    </w:p>
    <w:p w14:paraId="34F2DA25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63A78752" w14:textId="77777777" w:rsidR="004621DD" w:rsidRPr="004621DD" w:rsidRDefault="004621DD" w:rsidP="004621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logs in (UC-02) and is redirected to Dashboard, or selects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“Dashboard / Reports”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FF3260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</w:t>
      </w:r>
    </w:p>
    <w:p w14:paraId="553C61B1" w14:textId="77777777" w:rsidR="004621DD" w:rsidRPr="004621DD" w:rsidRDefault="004621DD" w:rsidP="00462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opens Dashboard.</w:t>
      </w:r>
    </w:p>
    <w:p w14:paraId="087CB4D2" w14:textId="77777777" w:rsidR="004621DD" w:rsidRPr="004621DD" w:rsidRDefault="004621DD" w:rsidP="00462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loads:</w:t>
      </w:r>
    </w:p>
    <w:p w14:paraId="333196E2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Current balances for each account.</w:t>
      </w:r>
    </w:p>
    <w:p w14:paraId="10763798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Recent transactions (e.g., last 10–20).</w:t>
      </w:r>
    </w:p>
    <w:p w14:paraId="223F6D61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Summaries (total expenses, total income in selected period).</w:t>
      </w:r>
    </w:p>
    <w:p w14:paraId="7653EDB0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Category-wise charts (e.g., pie chart of expenses by category).</w:t>
      </w:r>
    </w:p>
    <w:p w14:paraId="0CD275C6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Budget status (e.g., progress bars, over-limit warnings).</w:t>
      </w:r>
    </w:p>
    <w:p w14:paraId="00FCD1B9" w14:textId="77777777" w:rsidR="004621DD" w:rsidRPr="004621DD" w:rsidRDefault="004621DD" w:rsidP="00462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may change filters:</w:t>
      </w:r>
    </w:p>
    <w:p w14:paraId="7E0660CC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Date range (this month, last month, custom).</w:t>
      </w:r>
    </w:p>
    <w:p w14:paraId="55BC73F6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Account selection.</w:t>
      </w:r>
    </w:p>
    <w:p w14:paraId="39B98181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Only expenses / only income / both.</w:t>
      </w:r>
    </w:p>
    <w:p w14:paraId="1CAA033D" w14:textId="77777777" w:rsidR="004621DD" w:rsidRPr="004621DD" w:rsidRDefault="004621DD" w:rsidP="00462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recomputes and refreshes:</w:t>
      </w:r>
    </w:p>
    <w:p w14:paraId="414AF8AD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Aggregations and charts.</w:t>
      </w:r>
    </w:p>
    <w:p w14:paraId="7432E38E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Budget consumption metrics.</w:t>
      </w:r>
    </w:p>
    <w:p w14:paraId="5F50AF34" w14:textId="77777777" w:rsidR="004621DD" w:rsidRPr="004621DD" w:rsidRDefault="004621DD" w:rsidP="00462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may click into specific reports, such as:</w:t>
      </w:r>
    </w:p>
    <w:p w14:paraId="355E3808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Detailed category breakdown.</w:t>
      </w:r>
    </w:p>
    <w:p w14:paraId="7A985216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Month-over-month trend graph.</w:t>
      </w:r>
    </w:p>
    <w:p w14:paraId="40920543" w14:textId="77777777" w:rsidR="004621DD" w:rsidRPr="004621DD" w:rsidRDefault="004621DD" w:rsidP="004621D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Expense vs. income comparison.</w:t>
      </w:r>
    </w:p>
    <w:p w14:paraId="3CE0AB24" w14:textId="77777777" w:rsidR="004621DD" w:rsidRPr="004621DD" w:rsidRDefault="004621DD" w:rsidP="00462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shows selected report with drill-down capability (click a category → list transactions).</w:t>
      </w:r>
    </w:p>
    <w:p w14:paraId="121248B7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Extensions</w:t>
      </w:r>
    </w:p>
    <w:p w14:paraId="627C56A4" w14:textId="77777777" w:rsidR="004621DD" w:rsidRPr="004621DD" w:rsidRDefault="004621DD" w:rsidP="004621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3a. No data for selected filters</w:t>
      </w:r>
    </w:p>
    <w:p w14:paraId="5714BA54" w14:textId="77777777" w:rsidR="004621DD" w:rsidRPr="004621DD" w:rsidRDefault="004621DD" w:rsidP="004621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3a1. System shows empty state messages (“No transactions for this period”) and suggestions (“Add your first transaction”).</w:t>
      </w:r>
    </w:p>
    <w:p w14:paraId="513CFFCE" w14:textId="77777777" w:rsidR="004621DD" w:rsidRPr="004621DD" w:rsidRDefault="004621DD" w:rsidP="004621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Cross-currency reporting</w:t>
      </w:r>
    </w:p>
    <w:p w14:paraId="2C2E7321" w14:textId="77777777" w:rsidR="004621DD" w:rsidRPr="004621DD" w:rsidRDefault="004621DD" w:rsidP="004621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C1. If multi-currency is enabled, system uses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base_amount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from transactions or recalculates using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exchange_rates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03850B" w14:textId="77777777" w:rsidR="004621DD" w:rsidRPr="004621DD" w:rsidRDefault="004621DD" w:rsidP="004621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C2. All charts &amp; totals are displayed in user’s base currency.</w:t>
      </w:r>
    </w:p>
    <w:p w14:paraId="5B13B87B" w14:textId="77777777" w:rsidR="004621DD" w:rsidRPr="004621DD" w:rsidRDefault="004621DD" w:rsidP="004621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from Report</w:t>
      </w:r>
    </w:p>
    <w:p w14:paraId="1E993D73" w14:textId="77777777" w:rsidR="004621DD" w:rsidRPr="004621DD" w:rsidRDefault="004621DD" w:rsidP="004621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E1. From any report, user clicks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“Export”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D7146E" w14:textId="77777777" w:rsidR="004621DD" w:rsidRPr="004621DD" w:rsidRDefault="004621DD" w:rsidP="004621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E2. System triggers UC-13 (Export Data).</w:t>
      </w:r>
    </w:p>
    <w:p w14:paraId="1137ADE2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pict w14:anchorId="2831BDD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167C90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UC-09: Search, Filter &amp; Tag Transactions</w:t>
      </w:r>
    </w:p>
    <w:p w14:paraId="19B56267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UC-09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5E8CC4D6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59682127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searches and filters transactions (by date, category, amount, tags, etc.) and manages tags (create, assign, unassign).</w:t>
      </w:r>
    </w:p>
    <w:p w14:paraId="0ACCC617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6CD80990" w14:textId="77777777" w:rsidR="004621DD" w:rsidRPr="004621DD" w:rsidRDefault="004621DD" w:rsidP="004621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36F3D5C5" w14:textId="77777777" w:rsidR="004621DD" w:rsidRPr="004621DD" w:rsidRDefault="004621DD" w:rsidP="004621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Transactions exist (otherwise results will be empty).</w:t>
      </w:r>
    </w:p>
    <w:p w14:paraId="435CB52B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569EFADA" w14:textId="77777777" w:rsidR="004621DD" w:rsidRPr="004621DD" w:rsidRDefault="004621DD" w:rsidP="004621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</w:p>
    <w:p w14:paraId="2C0A5AEF" w14:textId="77777777" w:rsidR="004621DD" w:rsidRPr="004621DD" w:rsidRDefault="004621DD" w:rsidP="004621D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views a filtered list of transactions.</w:t>
      </w:r>
    </w:p>
    <w:p w14:paraId="244F3F38" w14:textId="77777777" w:rsidR="004621DD" w:rsidRPr="004621DD" w:rsidRDefault="004621DD" w:rsidP="004621D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Tag assignments (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transaction_tags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) may be updated.</w:t>
      </w:r>
    </w:p>
    <w:p w14:paraId="0F390A42" w14:textId="77777777" w:rsidR="004621DD" w:rsidRPr="004621DD" w:rsidRDefault="004621DD" w:rsidP="004621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No data changed.</w:t>
      </w:r>
    </w:p>
    <w:p w14:paraId="1A4B4153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5415BB3B" w14:textId="77777777" w:rsidR="004621DD" w:rsidRPr="004621DD" w:rsidRDefault="004621DD" w:rsidP="004621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opens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“Transactions / History”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page or uses search bar.</w:t>
      </w:r>
    </w:p>
    <w:p w14:paraId="60BCBB78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</w:t>
      </w:r>
    </w:p>
    <w:p w14:paraId="4370E028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opens Transactions page.</w:t>
      </w:r>
    </w:p>
    <w:p w14:paraId="5C543825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shows:</w:t>
      </w:r>
    </w:p>
    <w:p w14:paraId="25FAC693" w14:textId="77777777" w:rsidR="004621DD" w:rsidRPr="004621DD" w:rsidRDefault="004621DD" w:rsidP="004621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Filter controls (date range, account, category, type, amount range, tags, text search).</w:t>
      </w:r>
    </w:p>
    <w:p w14:paraId="20A0B4CB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selects filters and/or enters a keyword (e.g., “petrol”, “school fee”).</w:t>
      </w:r>
    </w:p>
    <w:p w14:paraId="50449CD9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 filter ranges (e.g., start date ≤ end date).</w:t>
      </w:r>
    </w:p>
    <w:p w14:paraId="73420726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queries transactions with selected criteria.</w:t>
      </w:r>
    </w:p>
    <w:p w14:paraId="4719203C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displays paginated results with key fields (date, account, category, amount, description, tags).</w:t>
      </w:r>
    </w:p>
    <w:p w14:paraId="29F67923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may select one or more transactions and:</w:t>
      </w:r>
    </w:p>
    <w:p w14:paraId="6F91F74C" w14:textId="77777777" w:rsidR="004621DD" w:rsidRPr="004621DD" w:rsidRDefault="004621DD" w:rsidP="004621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Add tags (choose existing or create new).</w:t>
      </w:r>
    </w:p>
    <w:p w14:paraId="4DC918AB" w14:textId="77777777" w:rsidR="004621DD" w:rsidRPr="004621DD" w:rsidRDefault="004621DD" w:rsidP="004621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Remove tags.</w:t>
      </w:r>
    </w:p>
    <w:p w14:paraId="36C42DEA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updates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transaction_tags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accordingly.</w:t>
      </w:r>
    </w:p>
    <w:p w14:paraId="1F224306" w14:textId="77777777" w:rsidR="004621DD" w:rsidRPr="004621DD" w:rsidRDefault="004621DD" w:rsidP="004621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may click a transaction to view full details or edit (UC-04 flows for edit).</w:t>
      </w:r>
    </w:p>
    <w:p w14:paraId="00720EE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Extensions</w:t>
      </w:r>
    </w:p>
    <w:p w14:paraId="32B37A75" w14:textId="77777777" w:rsidR="004621DD" w:rsidRPr="004621DD" w:rsidRDefault="004621DD" w:rsidP="004621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3a. Complex search (e.g., “amount &gt; 500 AND tag = ‘Office’”)</w:t>
      </w:r>
    </w:p>
    <w:p w14:paraId="2A6DA49C" w14:textId="77777777" w:rsidR="004621DD" w:rsidRPr="004621DD" w:rsidRDefault="004621DD" w:rsidP="004621D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3a1. System supports advanced search syntax or advanced filter panel.</w:t>
      </w:r>
    </w:p>
    <w:p w14:paraId="4B50CC4D" w14:textId="77777777" w:rsidR="004621DD" w:rsidRPr="004621DD" w:rsidRDefault="004621DD" w:rsidP="004621D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3a2. Parsing and validation happen; invalid conditions show error.</w:t>
      </w:r>
    </w:p>
    <w:p w14:paraId="75BA7D13" w14:textId="77777777" w:rsidR="004621DD" w:rsidRPr="004621DD" w:rsidRDefault="004621DD" w:rsidP="004621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7a. Create new tag on the fly</w:t>
      </w:r>
    </w:p>
    <w:p w14:paraId="0E5D34FF" w14:textId="77777777" w:rsidR="004621DD" w:rsidRPr="004621DD" w:rsidRDefault="004621DD" w:rsidP="004621D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7a1. User types a new tag name.</w:t>
      </w:r>
    </w:p>
    <w:p w14:paraId="28C6CE1D" w14:textId="77777777" w:rsidR="004621DD" w:rsidRPr="004621DD" w:rsidRDefault="004621DD" w:rsidP="004621D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7a2. System checks if tag already exists for this user.</w:t>
      </w:r>
    </w:p>
    <w:p w14:paraId="6DDE0034" w14:textId="77777777" w:rsidR="004621DD" w:rsidRPr="004621DD" w:rsidRDefault="004621DD" w:rsidP="004621D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7a3. If not, system creates a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 and then links it via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transaction_tags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ACAA4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pict w14:anchorId="6965CBB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FCEA3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UC-10: Attach &amp; Manage Receipts</w:t>
      </w:r>
    </w:p>
    <w:p w14:paraId="71B31F51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UC-10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Storage Service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7FC55B9C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5158732C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attaches receipt images or documents to transactions for record-keeping and verification.</w:t>
      </w:r>
    </w:p>
    <w:p w14:paraId="4947306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4B19D6CF" w14:textId="77777777" w:rsidR="004621DD" w:rsidRPr="004621DD" w:rsidRDefault="004621DD" w:rsidP="004621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39529DCA" w14:textId="77777777" w:rsidR="004621DD" w:rsidRPr="004621DD" w:rsidRDefault="004621DD" w:rsidP="004621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Target transaction exists and belongs to the user.</w:t>
      </w:r>
    </w:p>
    <w:p w14:paraId="317C1903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00D85EA3" w14:textId="77777777" w:rsidR="004621DD" w:rsidRPr="004621DD" w:rsidRDefault="004621DD" w:rsidP="004621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</w:p>
    <w:p w14:paraId="07B33ED4" w14:textId="77777777" w:rsidR="004621DD" w:rsidRPr="004621DD" w:rsidRDefault="004621DD" w:rsidP="004621D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Files are uploaded and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attachments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records created.</w:t>
      </w:r>
    </w:p>
    <w:p w14:paraId="027DF38F" w14:textId="77777777" w:rsidR="004621DD" w:rsidRPr="004621DD" w:rsidRDefault="004621DD" w:rsidP="004621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</w:p>
    <w:p w14:paraId="34F557D4" w14:textId="77777777" w:rsidR="004621DD" w:rsidRPr="004621DD" w:rsidRDefault="004621DD" w:rsidP="004621D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No attachment created; transaction remains unchanged.</w:t>
      </w:r>
    </w:p>
    <w:p w14:paraId="43373BEB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39027BAD" w14:textId="77777777" w:rsidR="004621DD" w:rsidRPr="004621DD" w:rsidRDefault="004621DD" w:rsidP="004621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From transaction detail view, user clicks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Attachment / Upload Receipt”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F8127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</w:t>
      </w:r>
    </w:p>
    <w:p w14:paraId="181A7ED3" w14:textId="77777777" w:rsidR="004621DD" w:rsidRPr="004621DD" w:rsidRDefault="004621DD" w:rsidP="004621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opens a transaction detail view.</w:t>
      </w:r>
    </w:p>
    <w:p w14:paraId="4B802D55" w14:textId="77777777" w:rsidR="004621DD" w:rsidRPr="004621DD" w:rsidRDefault="004621DD" w:rsidP="004621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shows existing attachments (if any) and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Attachment”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button.</w:t>
      </w:r>
    </w:p>
    <w:p w14:paraId="0F57F710" w14:textId="77777777" w:rsidR="004621DD" w:rsidRPr="004621DD" w:rsidRDefault="004621DD" w:rsidP="004621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clicks “Add Attachment” and selects one or more files (image/PDF).</w:t>
      </w:r>
    </w:p>
    <w:p w14:paraId="3CADEAD8" w14:textId="77777777" w:rsidR="004621DD" w:rsidRPr="004621DD" w:rsidRDefault="004621DD" w:rsidP="004621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validates:</w:t>
      </w:r>
    </w:p>
    <w:p w14:paraId="771725A0" w14:textId="77777777" w:rsidR="004621DD" w:rsidRPr="004621DD" w:rsidRDefault="004621DD" w:rsidP="004621D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File size within allowed limit.</w:t>
      </w:r>
    </w:p>
    <w:p w14:paraId="4E0B5E11" w14:textId="77777777" w:rsidR="004621DD" w:rsidRPr="004621DD" w:rsidRDefault="004621DD" w:rsidP="004621D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File type allowed (image, PDF, etc.).</w:t>
      </w:r>
    </w:p>
    <w:p w14:paraId="25247E3B" w14:textId="77777777" w:rsidR="004621DD" w:rsidRPr="004621DD" w:rsidRDefault="004621DD" w:rsidP="004621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uploads files via Storage Service (local or cloud).</w:t>
      </w:r>
    </w:p>
    <w:p w14:paraId="040B5EED" w14:textId="77777777" w:rsidR="004621DD" w:rsidRPr="004621DD" w:rsidRDefault="004621DD" w:rsidP="004621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For each successfully stored file, system:</w:t>
      </w:r>
    </w:p>
    <w:p w14:paraId="43455422" w14:textId="77777777" w:rsidR="004621DD" w:rsidRPr="004621DD" w:rsidRDefault="004621DD" w:rsidP="004621D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Creates an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attachments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entry with file name, path/URL, mime type, size.</w:t>
      </w:r>
    </w:p>
    <w:p w14:paraId="55B9725E" w14:textId="77777777" w:rsidR="004621DD" w:rsidRPr="004621DD" w:rsidRDefault="004621DD" w:rsidP="004621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shows updated list of attachments with preview or download links.</w:t>
      </w:r>
    </w:p>
    <w:p w14:paraId="46656E11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Extensions</w:t>
      </w:r>
    </w:p>
    <w:p w14:paraId="3C3C6DEC" w14:textId="77777777" w:rsidR="004621DD" w:rsidRPr="004621DD" w:rsidRDefault="004621DD" w:rsidP="004621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4a. File too large or unsupported type</w:t>
      </w:r>
    </w:p>
    <w:p w14:paraId="7551D837" w14:textId="77777777" w:rsidR="004621DD" w:rsidRPr="004621DD" w:rsidRDefault="004621DD" w:rsidP="004621D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4a1. System rejects file and shows error.</w:t>
      </w:r>
    </w:p>
    <w:p w14:paraId="5FE09BE2" w14:textId="77777777" w:rsidR="004621DD" w:rsidRPr="004621DD" w:rsidRDefault="004621DD" w:rsidP="004621D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4a2. User may choose another file.</w:t>
      </w:r>
    </w:p>
    <w:p w14:paraId="46C90824" w14:textId="77777777" w:rsidR="004621DD" w:rsidRPr="004621DD" w:rsidRDefault="004621DD" w:rsidP="004621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Attachment</w:t>
      </w:r>
    </w:p>
    <w:p w14:paraId="294A1B28" w14:textId="77777777" w:rsidR="004621DD" w:rsidRPr="004621DD" w:rsidRDefault="004621DD" w:rsidP="004621D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D1. User clicks “Delete” on an attachment.</w:t>
      </w:r>
    </w:p>
    <w:p w14:paraId="1B008B5A" w14:textId="77777777" w:rsidR="004621DD" w:rsidRPr="004621DD" w:rsidRDefault="004621DD" w:rsidP="004621D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D2. System asks for confirmation.</w:t>
      </w:r>
    </w:p>
    <w:p w14:paraId="7EEEA98C" w14:textId="77777777" w:rsidR="004621DD" w:rsidRPr="004621DD" w:rsidRDefault="004621DD" w:rsidP="004621D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D3. System deletes attachment record and optionally deletes physical file.</w:t>
      </w:r>
    </w:p>
    <w:p w14:paraId="24EB665C" w14:textId="77777777" w:rsidR="004621DD" w:rsidRPr="004621DD" w:rsidRDefault="004621DD" w:rsidP="004621D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D4. Attachment list is refreshed.</w:t>
      </w:r>
    </w:p>
    <w:p w14:paraId="75C28CB1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pict w14:anchorId="5D692E7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9C681F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UC-11: Configure Notifications &amp; Alerts</w:t>
      </w:r>
    </w:p>
    <w:p w14:paraId="625356FC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UC-11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 Service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323CE6B4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Brief Description</w:t>
      </w:r>
    </w:p>
    <w:p w14:paraId="656B431B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configures which alerts they want to receive (budget threshold, large expenses, recurring failures) and through which channel (email, push, SMS, in-app).</w:t>
      </w:r>
    </w:p>
    <w:p w14:paraId="5EFA5A18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455F2B27" w14:textId="77777777" w:rsidR="004621DD" w:rsidRPr="004621DD" w:rsidRDefault="004621DD" w:rsidP="004621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6F07483D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056B3A89" w14:textId="77777777" w:rsidR="004621DD" w:rsidRPr="004621DD" w:rsidRDefault="004621DD" w:rsidP="004621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</w:p>
    <w:p w14:paraId="7DB13C4F" w14:textId="77777777" w:rsidR="004621DD" w:rsidRPr="004621DD" w:rsidRDefault="004621DD" w:rsidP="004621D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Corresponding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notification_preferences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entries are created/updated.</w:t>
      </w:r>
    </w:p>
    <w:p w14:paraId="136398CA" w14:textId="77777777" w:rsidR="004621DD" w:rsidRPr="004621DD" w:rsidRDefault="004621DD" w:rsidP="004621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</w:p>
    <w:p w14:paraId="6EE93B0C" w14:textId="77777777" w:rsidR="004621DD" w:rsidRPr="004621DD" w:rsidRDefault="004621DD" w:rsidP="004621D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No changes to notification settings.</w:t>
      </w:r>
    </w:p>
    <w:p w14:paraId="048B2802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698A96E3" w14:textId="77777777" w:rsidR="004621DD" w:rsidRPr="004621DD" w:rsidRDefault="004621DD" w:rsidP="004621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navigates to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“Settings → Notifications”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CB6B38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</w:t>
      </w:r>
    </w:p>
    <w:p w14:paraId="0ADCF447" w14:textId="77777777" w:rsidR="004621DD" w:rsidRPr="004621DD" w:rsidRDefault="004621DD" w:rsidP="004621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opens Notification Settings page.</w:t>
      </w:r>
    </w:p>
    <w:p w14:paraId="5993EC5B" w14:textId="77777777" w:rsidR="004621DD" w:rsidRPr="004621DD" w:rsidRDefault="004621DD" w:rsidP="004621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retrieves current preferences for user and displays:</w:t>
      </w:r>
    </w:p>
    <w:p w14:paraId="1ADF517A" w14:textId="77777777" w:rsidR="004621DD" w:rsidRPr="004621DD" w:rsidRDefault="004621DD" w:rsidP="004621DD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Budget threshold alerts.</w:t>
      </w:r>
    </w:p>
    <w:p w14:paraId="044576D0" w14:textId="77777777" w:rsidR="004621DD" w:rsidRPr="004621DD" w:rsidRDefault="004621DD" w:rsidP="004621DD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Large expense alerts (with threshold amount).</w:t>
      </w:r>
    </w:p>
    <w:p w14:paraId="77EBB398" w14:textId="77777777" w:rsidR="004621DD" w:rsidRPr="004621DD" w:rsidRDefault="004621DD" w:rsidP="004621DD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Recurring failure alerts, etc.</w:t>
      </w:r>
    </w:p>
    <w:p w14:paraId="2855CA9A" w14:textId="77777777" w:rsidR="004621DD" w:rsidRPr="004621DD" w:rsidRDefault="004621DD" w:rsidP="004621DD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For each: channels (Email, Push, SMS, In-app).</w:t>
      </w:r>
    </w:p>
    <w:p w14:paraId="7E4A3D80" w14:textId="77777777" w:rsidR="004621DD" w:rsidRPr="004621DD" w:rsidRDefault="004621DD" w:rsidP="004621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toggles each notification type on/off and chooses channels.</w:t>
      </w:r>
    </w:p>
    <w:p w14:paraId="01264340" w14:textId="77777777" w:rsidR="004621DD" w:rsidRPr="004621DD" w:rsidRDefault="004621DD" w:rsidP="004621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For large expense alerts, user sets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threshold_amount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EEA985" w14:textId="77777777" w:rsidR="004621DD" w:rsidRPr="004621DD" w:rsidRDefault="004621DD" w:rsidP="004621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clicks “Save”.</w:t>
      </w:r>
    </w:p>
    <w:p w14:paraId="65EA20CB" w14:textId="77777777" w:rsidR="004621DD" w:rsidRPr="004621DD" w:rsidRDefault="004621DD" w:rsidP="004621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validates:</w:t>
      </w:r>
    </w:p>
    <w:p w14:paraId="61F8EA0B" w14:textId="77777777" w:rsidR="004621DD" w:rsidRPr="004621DD" w:rsidRDefault="004621DD" w:rsidP="004621DD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Threshold amount (if provided) is ≥ 0.</w:t>
      </w:r>
    </w:p>
    <w:p w14:paraId="25378582" w14:textId="77777777" w:rsidR="004621DD" w:rsidRPr="004621DD" w:rsidRDefault="004621DD" w:rsidP="004621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updates or creates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notification_preferences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rows.</w:t>
      </w:r>
    </w:p>
    <w:p w14:paraId="5E099A13" w14:textId="77777777" w:rsidR="004621DD" w:rsidRPr="004621DD" w:rsidRDefault="004621DD" w:rsidP="004621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confirms that preferences have been saved.</w:t>
      </w:r>
    </w:p>
    <w:p w14:paraId="3168C08A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Extensions</w:t>
      </w:r>
    </w:p>
    <w:p w14:paraId="1AAF4EB8" w14:textId="77777777" w:rsidR="004621DD" w:rsidRPr="004621DD" w:rsidRDefault="004621DD" w:rsidP="004621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3a. Channel not available (e.g. SMS disabled for region)</w:t>
      </w:r>
    </w:p>
    <w:p w14:paraId="526BA17D" w14:textId="77777777" w:rsidR="004621DD" w:rsidRPr="004621DD" w:rsidRDefault="004621DD" w:rsidP="004621D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3a1. System greys out unavailable channels or shows a message.</w:t>
      </w:r>
    </w:p>
    <w:p w14:paraId="061F1E8B" w14:textId="77777777" w:rsidR="004621DD" w:rsidRPr="004621DD" w:rsidRDefault="004621DD" w:rsidP="004621D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3a2. User can only select valid channels.</w:t>
      </w:r>
    </w:p>
    <w:p w14:paraId="72E35DB6" w14:textId="77777777" w:rsidR="004621DD" w:rsidRPr="004621DD" w:rsidRDefault="004621DD" w:rsidP="004621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notification triggers (from other UCs)</w:t>
      </w:r>
    </w:p>
    <w:p w14:paraId="178EF732" w14:textId="77777777" w:rsidR="004621DD" w:rsidRPr="004621DD" w:rsidRDefault="004621DD" w:rsidP="004621D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T1. Budget crosses warning threshold (from UC-06).</w:t>
      </w:r>
    </w:p>
    <w:p w14:paraId="62ADF82D" w14:textId="77777777" w:rsidR="004621DD" w:rsidRPr="004621DD" w:rsidRDefault="004621DD" w:rsidP="004621D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T2. Large single expense exceeds threshold (from UC-04).</w:t>
      </w:r>
    </w:p>
    <w:p w14:paraId="4716CD55" w14:textId="77777777" w:rsidR="004621DD" w:rsidRPr="004621DD" w:rsidRDefault="004621DD" w:rsidP="004621D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T3. Recurring rule failed to post transaction (from UC-07).</w:t>
      </w:r>
    </w:p>
    <w:p w14:paraId="50D020CD" w14:textId="77777777" w:rsidR="004621DD" w:rsidRPr="004621DD" w:rsidRDefault="004621DD" w:rsidP="004621D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each case:</w:t>
      </w:r>
    </w:p>
    <w:p w14:paraId="5B873A07" w14:textId="77777777" w:rsidR="004621DD" w:rsidRPr="004621DD" w:rsidRDefault="004621DD" w:rsidP="004621DD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System checks </w:t>
      </w:r>
      <w:r w:rsidRPr="00462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notification_preferences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CA0B69" w14:textId="77777777" w:rsidR="004621DD" w:rsidRPr="004621DD" w:rsidRDefault="004621DD" w:rsidP="004621DD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If enabled, Notification Service sends alerts using chosen channels.</w:t>
      </w:r>
    </w:p>
    <w:p w14:paraId="7B24B86C" w14:textId="77777777" w:rsidR="004621DD" w:rsidRPr="004621DD" w:rsidRDefault="00732CCF" w:rsidP="00462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CCF">
        <w:rPr>
          <w:rFonts w:ascii="Times New Roman" w:eastAsia="Times New Roman" w:hAnsi="Times New Roman" w:cs="Times New Roman"/>
          <w:noProof/>
          <w:kern w:val="0"/>
        </w:rPr>
        <w:pict w14:anchorId="3E8D6B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C3FC0C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UC-12: Export / Backup Data</w:t>
      </w:r>
    </w:p>
    <w:p w14:paraId="5BA93917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UC-12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User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</w:p>
    <w:p w14:paraId="0600144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4C17ABDB" w14:textId="77777777" w:rsidR="004621DD" w:rsidRPr="004621DD" w:rsidRDefault="004621DD" w:rsidP="0046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exports their data (transactions, accounts, budgets, etc.) into a file (CSV, Excel, PDF, or JSON) for backup or offline analysis.</w:t>
      </w:r>
    </w:p>
    <w:p w14:paraId="4328E140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12563549" w14:textId="77777777" w:rsidR="004621DD" w:rsidRPr="004621DD" w:rsidRDefault="004621DD" w:rsidP="004621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is logged in.</w:t>
      </w:r>
    </w:p>
    <w:p w14:paraId="1046ED9E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0C166D71" w14:textId="77777777" w:rsidR="004621DD" w:rsidRPr="004621DD" w:rsidRDefault="004621DD" w:rsidP="004621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Export file is generated and made available for download.</w:t>
      </w:r>
    </w:p>
    <w:p w14:paraId="53712D84" w14:textId="77777777" w:rsidR="004621DD" w:rsidRPr="004621DD" w:rsidRDefault="004621DD" w:rsidP="004621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No file generated.</w:t>
      </w:r>
    </w:p>
    <w:p w14:paraId="37EBF3E6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Trigger</w:t>
      </w:r>
    </w:p>
    <w:p w14:paraId="71F89B50" w14:textId="77777777" w:rsidR="004621DD" w:rsidRPr="004621DD" w:rsidRDefault="004621DD" w:rsidP="004621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User clicks </w:t>
      </w: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“Export Data”</w:t>
      </w:r>
      <w:r w:rsidRPr="004621DD">
        <w:rPr>
          <w:rFonts w:ascii="Times New Roman" w:eastAsia="Times New Roman" w:hAnsi="Times New Roman" w:cs="Times New Roman"/>
          <w:kern w:val="0"/>
          <w14:ligatures w14:val="none"/>
        </w:rPr>
        <w:t xml:space="preserve"> from Dashboard or Reports (UC-08).</w:t>
      </w:r>
    </w:p>
    <w:p w14:paraId="696B4751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</w:t>
      </w:r>
    </w:p>
    <w:p w14:paraId="539BE6FC" w14:textId="77777777" w:rsidR="004621DD" w:rsidRPr="004621DD" w:rsidRDefault="004621DD" w:rsidP="004621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opens Export dialog.</w:t>
      </w:r>
    </w:p>
    <w:p w14:paraId="1EF9355B" w14:textId="77777777" w:rsidR="004621DD" w:rsidRPr="004621DD" w:rsidRDefault="004621DD" w:rsidP="004621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asks user to choose:</w:t>
      </w:r>
    </w:p>
    <w:p w14:paraId="5980956F" w14:textId="77777777" w:rsidR="004621DD" w:rsidRPr="004621DD" w:rsidRDefault="004621DD" w:rsidP="004621D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Data types (Transactions, Accounts, Budgets, Categories, etc.).</w:t>
      </w:r>
    </w:p>
    <w:p w14:paraId="34F1B810" w14:textId="77777777" w:rsidR="004621DD" w:rsidRPr="004621DD" w:rsidRDefault="004621DD" w:rsidP="004621D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Date range (for transactions).</w:t>
      </w:r>
    </w:p>
    <w:p w14:paraId="382F1781" w14:textId="77777777" w:rsidR="004621DD" w:rsidRPr="004621DD" w:rsidRDefault="004621DD" w:rsidP="004621D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Format (CSV, Excel, PDF, JSON).</w:t>
      </w:r>
    </w:p>
    <w:p w14:paraId="01A5739A" w14:textId="77777777" w:rsidR="004621DD" w:rsidRPr="004621DD" w:rsidRDefault="004621DD" w:rsidP="004621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User selects desired options and clicks “Export”.</w:t>
      </w:r>
    </w:p>
    <w:p w14:paraId="43509637" w14:textId="77777777" w:rsidR="004621DD" w:rsidRPr="004621DD" w:rsidRDefault="004621DD" w:rsidP="004621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validates:</w:t>
      </w:r>
    </w:p>
    <w:p w14:paraId="059F8976" w14:textId="77777777" w:rsidR="004621DD" w:rsidRPr="004621DD" w:rsidRDefault="004621DD" w:rsidP="004621D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At least one data type chosen.</w:t>
      </w:r>
    </w:p>
    <w:p w14:paraId="54692BC3" w14:textId="77777777" w:rsidR="004621DD" w:rsidRPr="004621DD" w:rsidRDefault="004621DD" w:rsidP="004621D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Date range valid.</w:t>
      </w:r>
    </w:p>
    <w:p w14:paraId="61C0C502" w14:textId="77777777" w:rsidR="004621DD" w:rsidRPr="004621DD" w:rsidRDefault="004621DD" w:rsidP="004621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queries data according to criteria.</w:t>
      </w:r>
    </w:p>
    <w:p w14:paraId="3B52D084" w14:textId="77777777" w:rsidR="004621DD" w:rsidRPr="004621DD" w:rsidRDefault="004621DD" w:rsidP="004621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generates export file in selected format.</w:t>
      </w:r>
    </w:p>
    <w:p w14:paraId="73163C48" w14:textId="77777777" w:rsidR="004621DD" w:rsidRPr="004621DD" w:rsidRDefault="004621DD" w:rsidP="004621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System provides download link or automatically downloads file to user.</w:t>
      </w:r>
    </w:p>
    <w:p w14:paraId="37137850" w14:textId="77777777" w:rsidR="004621DD" w:rsidRPr="004621DD" w:rsidRDefault="004621DD" w:rsidP="0046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Extensions</w:t>
      </w:r>
    </w:p>
    <w:p w14:paraId="00FB6D1B" w14:textId="77777777" w:rsidR="004621DD" w:rsidRPr="004621DD" w:rsidRDefault="004621DD" w:rsidP="004621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5a. No data found for selected criteria</w:t>
      </w:r>
    </w:p>
    <w:p w14:paraId="489568B2" w14:textId="77777777" w:rsidR="004621DD" w:rsidRPr="004621DD" w:rsidRDefault="004621DD" w:rsidP="004621DD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5a1. System displays “No data to export for selected period.”</w:t>
      </w:r>
    </w:p>
    <w:p w14:paraId="26DE3DDF" w14:textId="77777777" w:rsidR="004621DD" w:rsidRPr="004621DD" w:rsidRDefault="004621DD" w:rsidP="004621DD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5a2. No file is generated.</w:t>
      </w:r>
    </w:p>
    <w:p w14:paraId="36F864B6" w14:textId="77777777" w:rsidR="004621DD" w:rsidRPr="004621DD" w:rsidRDefault="004621DD" w:rsidP="004621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6a. Large data volume</w:t>
      </w:r>
    </w:p>
    <w:p w14:paraId="723C65A4" w14:textId="77777777" w:rsidR="004621DD" w:rsidRPr="004621DD" w:rsidRDefault="004621DD" w:rsidP="004621DD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6a1. System may paginate and stream or queue background export.</w:t>
      </w:r>
    </w:p>
    <w:p w14:paraId="12144861" w14:textId="77777777" w:rsidR="004621DD" w:rsidRPr="004621DD" w:rsidRDefault="004621DD" w:rsidP="004621DD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DD">
        <w:rPr>
          <w:rFonts w:ascii="Times New Roman" w:eastAsia="Times New Roman" w:hAnsi="Times New Roman" w:cs="Times New Roman"/>
          <w:kern w:val="0"/>
          <w14:ligatures w14:val="none"/>
        </w:rPr>
        <w:t>6a2. System notifies user when export is ready (via UC-11).</w:t>
      </w:r>
    </w:p>
    <w:p w14:paraId="3E911745" w14:textId="77777777" w:rsidR="006D3E1F" w:rsidRDefault="006D3E1F"/>
    <w:sectPr w:rsidR="006D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F4C"/>
    <w:multiLevelType w:val="multilevel"/>
    <w:tmpl w:val="F9ACD2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B7590"/>
    <w:multiLevelType w:val="multilevel"/>
    <w:tmpl w:val="BE9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1213A"/>
    <w:multiLevelType w:val="multilevel"/>
    <w:tmpl w:val="EEF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1DDF"/>
    <w:multiLevelType w:val="multilevel"/>
    <w:tmpl w:val="75FA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00B99"/>
    <w:multiLevelType w:val="multilevel"/>
    <w:tmpl w:val="169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D4A88"/>
    <w:multiLevelType w:val="multilevel"/>
    <w:tmpl w:val="EE9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57C98"/>
    <w:multiLevelType w:val="multilevel"/>
    <w:tmpl w:val="6CD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D23B5"/>
    <w:multiLevelType w:val="multilevel"/>
    <w:tmpl w:val="FEDE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BC50BA"/>
    <w:multiLevelType w:val="multilevel"/>
    <w:tmpl w:val="4E0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708D"/>
    <w:multiLevelType w:val="multilevel"/>
    <w:tmpl w:val="464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F559A"/>
    <w:multiLevelType w:val="multilevel"/>
    <w:tmpl w:val="566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1245C"/>
    <w:multiLevelType w:val="multilevel"/>
    <w:tmpl w:val="38C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14F63"/>
    <w:multiLevelType w:val="multilevel"/>
    <w:tmpl w:val="77F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69B7"/>
    <w:multiLevelType w:val="multilevel"/>
    <w:tmpl w:val="C61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46587"/>
    <w:multiLevelType w:val="multilevel"/>
    <w:tmpl w:val="911E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157D2"/>
    <w:multiLevelType w:val="multilevel"/>
    <w:tmpl w:val="A0F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E1644"/>
    <w:multiLevelType w:val="multilevel"/>
    <w:tmpl w:val="C0A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761CA"/>
    <w:multiLevelType w:val="multilevel"/>
    <w:tmpl w:val="A71C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DA3378"/>
    <w:multiLevelType w:val="multilevel"/>
    <w:tmpl w:val="8DCC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DD27C0"/>
    <w:multiLevelType w:val="multilevel"/>
    <w:tmpl w:val="56EE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C09EC"/>
    <w:multiLevelType w:val="multilevel"/>
    <w:tmpl w:val="8C6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01A59"/>
    <w:multiLevelType w:val="multilevel"/>
    <w:tmpl w:val="D8C0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B7EA3"/>
    <w:multiLevelType w:val="multilevel"/>
    <w:tmpl w:val="02D6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336A7"/>
    <w:multiLevelType w:val="multilevel"/>
    <w:tmpl w:val="C0C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50C5A"/>
    <w:multiLevelType w:val="multilevel"/>
    <w:tmpl w:val="12F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B25D4"/>
    <w:multiLevelType w:val="multilevel"/>
    <w:tmpl w:val="C60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B4B35"/>
    <w:multiLevelType w:val="multilevel"/>
    <w:tmpl w:val="D11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E38D4"/>
    <w:multiLevelType w:val="multilevel"/>
    <w:tmpl w:val="C46C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BB3BC9"/>
    <w:multiLevelType w:val="multilevel"/>
    <w:tmpl w:val="A26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E28C3"/>
    <w:multiLevelType w:val="multilevel"/>
    <w:tmpl w:val="D1D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C64FD"/>
    <w:multiLevelType w:val="multilevel"/>
    <w:tmpl w:val="3A0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7C0D0A"/>
    <w:multiLevelType w:val="multilevel"/>
    <w:tmpl w:val="E0B6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01BB7"/>
    <w:multiLevelType w:val="multilevel"/>
    <w:tmpl w:val="F90A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82413D"/>
    <w:multiLevelType w:val="multilevel"/>
    <w:tmpl w:val="015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9C3B69"/>
    <w:multiLevelType w:val="multilevel"/>
    <w:tmpl w:val="DF6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1E1E6A"/>
    <w:multiLevelType w:val="multilevel"/>
    <w:tmpl w:val="166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4B7CA9"/>
    <w:multiLevelType w:val="multilevel"/>
    <w:tmpl w:val="85BC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6F5899"/>
    <w:multiLevelType w:val="multilevel"/>
    <w:tmpl w:val="374A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345830"/>
    <w:multiLevelType w:val="multilevel"/>
    <w:tmpl w:val="D87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356E4E"/>
    <w:multiLevelType w:val="multilevel"/>
    <w:tmpl w:val="08E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741889"/>
    <w:multiLevelType w:val="multilevel"/>
    <w:tmpl w:val="CEA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A7DE7"/>
    <w:multiLevelType w:val="multilevel"/>
    <w:tmpl w:val="BE6494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166175"/>
    <w:multiLevelType w:val="multilevel"/>
    <w:tmpl w:val="32E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F26C95"/>
    <w:multiLevelType w:val="multilevel"/>
    <w:tmpl w:val="B58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F69D1"/>
    <w:multiLevelType w:val="multilevel"/>
    <w:tmpl w:val="9EA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DA4234"/>
    <w:multiLevelType w:val="multilevel"/>
    <w:tmpl w:val="1BCA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B64B10"/>
    <w:multiLevelType w:val="multilevel"/>
    <w:tmpl w:val="C48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2B5C5A"/>
    <w:multiLevelType w:val="multilevel"/>
    <w:tmpl w:val="691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885286"/>
    <w:multiLevelType w:val="multilevel"/>
    <w:tmpl w:val="279C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B15A2A"/>
    <w:multiLevelType w:val="multilevel"/>
    <w:tmpl w:val="9F86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8A0856"/>
    <w:multiLevelType w:val="multilevel"/>
    <w:tmpl w:val="F2C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93FC4"/>
    <w:multiLevelType w:val="multilevel"/>
    <w:tmpl w:val="1D3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4B762D"/>
    <w:multiLevelType w:val="multilevel"/>
    <w:tmpl w:val="BCC2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3055BF"/>
    <w:multiLevelType w:val="multilevel"/>
    <w:tmpl w:val="8D10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873DC7"/>
    <w:multiLevelType w:val="multilevel"/>
    <w:tmpl w:val="93B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BF047E"/>
    <w:multiLevelType w:val="multilevel"/>
    <w:tmpl w:val="332E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510556"/>
    <w:multiLevelType w:val="multilevel"/>
    <w:tmpl w:val="A598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BE5A8B"/>
    <w:multiLevelType w:val="multilevel"/>
    <w:tmpl w:val="A876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C44189"/>
    <w:multiLevelType w:val="multilevel"/>
    <w:tmpl w:val="EDA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994918"/>
    <w:multiLevelType w:val="multilevel"/>
    <w:tmpl w:val="9EC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847C36"/>
    <w:multiLevelType w:val="multilevel"/>
    <w:tmpl w:val="F08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56082"/>
    <w:multiLevelType w:val="multilevel"/>
    <w:tmpl w:val="6F7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644DF7"/>
    <w:multiLevelType w:val="multilevel"/>
    <w:tmpl w:val="9D9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A9296D"/>
    <w:multiLevelType w:val="multilevel"/>
    <w:tmpl w:val="E53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235814"/>
    <w:multiLevelType w:val="multilevel"/>
    <w:tmpl w:val="60B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518280">
    <w:abstractNumId w:val="55"/>
  </w:num>
  <w:num w:numId="2" w16cid:durableId="1750803961">
    <w:abstractNumId w:val="24"/>
  </w:num>
  <w:num w:numId="3" w16cid:durableId="1421606952">
    <w:abstractNumId w:val="4"/>
  </w:num>
  <w:num w:numId="4" w16cid:durableId="704908510">
    <w:abstractNumId w:val="33"/>
  </w:num>
  <w:num w:numId="5" w16cid:durableId="1969625481">
    <w:abstractNumId w:val="47"/>
  </w:num>
  <w:num w:numId="6" w16cid:durableId="618487795">
    <w:abstractNumId w:val="45"/>
  </w:num>
  <w:num w:numId="7" w16cid:durableId="860975682">
    <w:abstractNumId w:val="21"/>
  </w:num>
  <w:num w:numId="8" w16cid:durableId="740831634">
    <w:abstractNumId w:val="15"/>
  </w:num>
  <w:num w:numId="9" w16cid:durableId="1629240493">
    <w:abstractNumId w:val="50"/>
  </w:num>
  <w:num w:numId="10" w16cid:durableId="1703045164">
    <w:abstractNumId w:val="1"/>
  </w:num>
  <w:num w:numId="11" w16cid:durableId="1402756581">
    <w:abstractNumId w:val="32"/>
  </w:num>
  <w:num w:numId="12" w16cid:durableId="1697585123">
    <w:abstractNumId w:val="48"/>
  </w:num>
  <w:num w:numId="13" w16cid:durableId="281695259">
    <w:abstractNumId w:val="6"/>
  </w:num>
  <w:num w:numId="14" w16cid:durableId="1585645688">
    <w:abstractNumId w:val="43"/>
  </w:num>
  <w:num w:numId="15" w16cid:durableId="2090274312">
    <w:abstractNumId w:val="8"/>
  </w:num>
  <w:num w:numId="16" w16cid:durableId="612324626">
    <w:abstractNumId w:val="7"/>
  </w:num>
  <w:num w:numId="17" w16cid:durableId="1460613467">
    <w:abstractNumId w:val="42"/>
  </w:num>
  <w:num w:numId="18" w16cid:durableId="1775634945">
    <w:abstractNumId w:val="23"/>
  </w:num>
  <w:num w:numId="19" w16cid:durableId="871570446">
    <w:abstractNumId w:val="58"/>
  </w:num>
  <w:num w:numId="20" w16cid:durableId="272173453">
    <w:abstractNumId w:val="61"/>
  </w:num>
  <w:num w:numId="21" w16cid:durableId="2014918073">
    <w:abstractNumId w:val="22"/>
  </w:num>
  <w:num w:numId="22" w16cid:durableId="1891260958">
    <w:abstractNumId w:val="26"/>
  </w:num>
  <w:num w:numId="23" w16cid:durableId="542330439">
    <w:abstractNumId w:val="5"/>
  </w:num>
  <w:num w:numId="24" w16cid:durableId="458113476">
    <w:abstractNumId w:val="30"/>
  </w:num>
  <w:num w:numId="25" w16cid:durableId="2079278784">
    <w:abstractNumId w:val="39"/>
  </w:num>
  <w:num w:numId="26" w16cid:durableId="1544908259">
    <w:abstractNumId w:val="51"/>
  </w:num>
  <w:num w:numId="27" w16cid:durableId="1158493437">
    <w:abstractNumId w:val="57"/>
  </w:num>
  <w:num w:numId="28" w16cid:durableId="781148119">
    <w:abstractNumId w:val="16"/>
  </w:num>
  <w:num w:numId="29" w16cid:durableId="535242696">
    <w:abstractNumId w:val="62"/>
  </w:num>
  <w:num w:numId="30" w16cid:durableId="810102794">
    <w:abstractNumId w:val="46"/>
  </w:num>
  <w:num w:numId="31" w16cid:durableId="65617797">
    <w:abstractNumId w:val="29"/>
  </w:num>
  <w:num w:numId="32" w16cid:durableId="2042977579">
    <w:abstractNumId w:val="17"/>
  </w:num>
  <w:num w:numId="33" w16cid:durableId="36858913">
    <w:abstractNumId w:val="0"/>
  </w:num>
  <w:num w:numId="34" w16cid:durableId="865295169">
    <w:abstractNumId w:val="60"/>
  </w:num>
  <w:num w:numId="35" w16cid:durableId="355541430">
    <w:abstractNumId w:val="11"/>
  </w:num>
  <w:num w:numId="36" w16cid:durableId="2015565909">
    <w:abstractNumId w:val="64"/>
  </w:num>
  <w:num w:numId="37" w16cid:durableId="613249387">
    <w:abstractNumId w:val="34"/>
  </w:num>
  <w:num w:numId="38" w16cid:durableId="249581071">
    <w:abstractNumId w:val="49"/>
  </w:num>
  <w:num w:numId="39" w16cid:durableId="1344359258">
    <w:abstractNumId w:val="41"/>
  </w:num>
  <w:num w:numId="40" w16cid:durableId="1097092389">
    <w:abstractNumId w:val="12"/>
  </w:num>
  <w:num w:numId="41" w16cid:durableId="1668171850">
    <w:abstractNumId w:val="35"/>
  </w:num>
  <w:num w:numId="42" w16cid:durableId="381246618">
    <w:abstractNumId w:val="3"/>
  </w:num>
  <w:num w:numId="43" w16cid:durableId="43412084">
    <w:abstractNumId w:val="44"/>
  </w:num>
  <w:num w:numId="44" w16cid:durableId="2050176879">
    <w:abstractNumId w:val="37"/>
  </w:num>
  <w:num w:numId="45" w16cid:durableId="587546422">
    <w:abstractNumId w:val="54"/>
  </w:num>
  <w:num w:numId="46" w16cid:durableId="1192188877">
    <w:abstractNumId w:val="40"/>
  </w:num>
  <w:num w:numId="47" w16cid:durableId="1250624540">
    <w:abstractNumId w:val="19"/>
  </w:num>
  <w:num w:numId="48" w16cid:durableId="323896578">
    <w:abstractNumId w:val="53"/>
  </w:num>
  <w:num w:numId="49" w16cid:durableId="72244774">
    <w:abstractNumId w:val="27"/>
  </w:num>
  <w:num w:numId="50" w16cid:durableId="387261675">
    <w:abstractNumId w:val="28"/>
  </w:num>
  <w:num w:numId="51" w16cid:durableId="326250309">
    <w:abstractNumId w:val="14"/>
  </w:num>
  <w:num w:numId="52" w16cid:durableId="2093814004">
    <w:abstractNumId w:val="31"/>
  </w:num>
  <w:num w:numId="53" w16cid:durableId="646518663">
    <w:abstractNumId w:val="2"/>
  </w:num>
  <w:num w:numId="54" w16cid:durableId="1993873919">
    <w:abstractNumId w:val="36"/>
  </w:num>
  <w:num w:numId="55" w16cid:durableId="1173568983">
    <w:abstractNumId w:val="9"/>
  </w:num>
  <w:num w:numId="56" w16cid:durableId="2080055528">
    <w:abstractNumId w:val="25"/>
  </w:num>
  <w:num w:numId="57" w16cid:durableId="638151366">
    <w:abstractNumId w:val="13"/>
  </w:num>
  <w:num w:numId="58" w16cid:durableId="1790540745">
    <w:abstractNumId w:val="56"/>
  </w:num>
  <w:num w:numId="59" w16cid:durableId="2029065732">
    <w:abstractNumId w:val="18"/>
  </w:num>
  <w:num w:numId="60" w16cid:durableId="1649478285">
    <w:abstractNumId w:val="38"/>
  </w:num>
  <w:num w:numId="61" w16cid:durableId="310258663">
    <w:abstractNumId w:val="59"/>
  </w:num>
  <w:num w:numId="62" w16cid:durableId="1690989633">
    <w:abstractNumId w:val="63"/>
  </w:num>
  <w:num w:numId="63" w16cid:durableId="1934125635">
    <w:abstractNumId w:val="20"/>
  </w:num>
  <w:num w:numId="64" w16cid:durableId="1592856393">
    <w:abstractNumId w:val="52"/>
  </w:num>
  <w:num w:numId="65" w16cid:durableId="1091127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DD"/>
    <w:rsid w:val="001C47A9"/>
    <w:rsid w:val="004621DD"/>
    <w:rsid w:val="006D3E1F"/>
    <w:rsid w:val="00732CCF"/>
    <w:rsid w:val="00BC0C85"/>
    <w:rsid w:val="00CC2640"/>
    <w:rsid w:val="00CD514A"/>
    <w:rsid w:val="00E5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2CA4"/>
  <w15:chartTrackingRefBased/>
  <w15:docId w15:val="{4ACE05C7-0D36-884D-A1C2-C8D3FC47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2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1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2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2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1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21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3518</Words>
  <Characters>20057</Characters>
  <Application>Microsoft Office Word</Application>
  <DocSecurity>0</DocSecurity>
  <Lines>167</Lines>
  <Paragraphs>47</Paragraphs>
  <ScaleCrop>false</ScaleCrop>
  <Company/>
  <LinksUpToDate>false</LinksUpToDate>
  <CharactersWithSpaces>23528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1</cp:revision>
  <dcterms:created xsi:type="dcterms:W3CDTF">2025-11-25T11:19:00Z</dcterms:created>
  <dcterms:modified xsi:type="dcterms:W3CDTF">2025-11-25T11:20:00Z</dcterms:modified>
</cp:coreProperties>
</file>