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5A301" w14:textId="01AC14AA" w:rsidR="006D3E1F" w:rsidRPr="00627EA1" w:rsidRDefault="00627EA1" w:rsidP="00627EA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627EA1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Expense Management System</w:t>
      </w:r>
    </w:p>
    <w:p w14:paraId="698D5BF4" w14:textId="77777777" w:rsidR="00627EA1" w:rsidRDefault="00627EA1"/>
    <w:p w14:paraId="52FA1DCF" w14:textId="77777777" w:rsidR="00627EA1" w:rsidRPr="00627EA1" w:rsidRDefault="00627EA1" w:rsidP="00627E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7E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Scope &amp; Assumptions</w:t>
      </w:r>
    </w:p>
    <w:p w14:paraId="60567287" w14:textId="77777777" w:rsidR="00627EA1" w:rsidRPr="00627EA1" w:rsidRDefault="00627EA1" w:rsidP="00627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A1">
        <w:rPr>
          <w:rFonts w:ascii="Times New Roman" w:eastAsia="Times New Roman" w:hAnsi="Times New Roman" w:cs="Times New Roman"/>
          <w:kern w:val="0"/>
          <w14:ligatures w14:val="none"/>
        </w:rPr>
        <w:t>This model supports:</w:t>
      </w:r>
    </w:p>
    <w:p w14:paraId="6F748732" w14:textId="77777777" w:rsidR="00627EA1" w:rsidRPr="00627EA1" w:rsidRDefault="00627EA1" w:rsidP="00627E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A1">
        <w:rPr>
          <w:rFonts w:ascii="Times New Roman" w:eastAsia="Times New Roman" w:hAnsi="Times New Roman" w:cs="Times New Roman"/>
          <w:kern w:val="0"/>
          <w14:ligatures w14:val="none"/>
        </w:rPr>
        <w:t>Multi-user system (each user has their own data)</w:t>
      </w:r>
    </w:p>
    <w:p w14:paraId="6473876B" w14:textId="77777777" w:rsidR="00627EA1" w:rsidRPr="00627EA1" w:rsidRDefault="00627EA1" w:rsidP="00627E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A1">
        <w:rPr>
          <w:rFonts w:ascii="Times New Roman" w:eastAsia="Times New Roman" w:hAnsi="Times New Roman" w:cs="Times New Roman"/>
          <w:kern w:val="0"/>
          <w14:ligatures w14:val="none"/>
        </w:rPr>
        <w:t xml:space="preserve">Multiple </w:t>
      </w:r>
      <w:r w:rsidRPr="00627E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accounts</w:t>
      </w:r>
      <w:r w:rsidRPr="00627EA1">
        <w:rPr>
          <w:rFonts w:ascii="Times New Roman" w:eastAsia="Times New Roman" w:hAnsi="Times New Roman" w:cs="Times New Roman"/>
          <w:kern w:val="0"/>
          <w14:ligatures w14:val="none"/>
        </w:rPr>
        <w:t xml:space="preserve"> (cash, bank, card, wallet…)</w:t>
      </w:r>
    </w:p>
    <w:p w14:paraId="3F1EF042" w14:textId="77777777" w:rsidR="00627EA1" w:rsidRPr="00627EA1" w:rsidRDefault="00627EA1" w:rsidP="00627E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Expenses &amp; incomes</w:t>
      </w:r>
      <w:r w:rsidRPr="00627EA1">
        <w:rPr>
          <w:rFonts w:ascii="Times New Roman" w:eastAsia="Times New Roman" w:hAnsi="Times New Roman" w:cs="Times New Roman"/>
          <w:kern w:val="0"/>
          <w14:ligatures w14:val="none"/>
        </w:rPr>
        <w:t xml:space="preserve"> with categories</w:t>
      </w:r>
    </w:p>
    <w:p w14:paraId="20F3EC65" w14:textId="77777777" w:rsidR="00627EA1" w:rsidRPr="00627EA1" w:rsidRDefault="00627EA1" w:rsidP="00627E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Transfers</w:t>
      </w:r>
      <w:r w:rsidRPr="00627EA1">
        <w:rPr>
          <w:rFonts w:ascii="Times New Roman" w:eastAsia="Times New Roman" w:hAnsi="Times New Roman" w:cs="Times New Roman"/>
          <w:kern w:val="0"/>
          <w14:ligatures w14:val="none"/>
        </w:rPr>
        <w:t xml:space="preserve"> between accounts</w:t>
      </w:r>
    </w:p>
    <w:p w14:paraId="48C09F0E" w14:textId="77777777" w:rsidR="00627EA1" w:rsidRPr="00627EA1" w:rsidRDefault="00627EA1" w:rsidP="00627E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Budgets</w:t>
      </w:r>
      <w:r w:rsidRPr="00627EA1">
        <w:rPr>
          <w:rFonts w:ascii="Times New Roman" w:eastAsia="Times New Roman" w:hAnsi="Times New Roman" w:cs="Times New Roman"/>
          <w:kern w:val="0"/>
          <w14:ligatures w14:val="none"/>
        </w:rPr>
        <w:t xml:space="preserve"> and category-wise limits</w:t>
      </w:r>
    </w:p>
    <w:p w14:paraId="20A2B70D" w14:textId="77777777" w:rsidR="00627EA1" w:rsidRPr="00627EA1" w:rsidRDefault="00627EA1" w:rsidP="00627E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Recurring transactions</w:t>
      </w:r>
    </w:p>
    <w:p w14:paraId="1D5534D5" w14:textId="77777777" w:rsidR="00627EA1" w:rsidRPr="00627EA1" w:rsidRDefault="00627EA1" w:rsidP="00627E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A1">
        <w:rPr>
          <w:rFonts w:ascii="Times New Roman" w:eastAsia="Times New Roman" w:hAnsi="Times New Roman" w:cs="Times New Roman"/>
          <w:kern w:val="0"/>
          <w14:ligatures w14:val="none"/>
        </w:rPr>
        <w:t>Tags, attachments, merchants, payment methods</w:t>
      </w:r>
    </w:p>
    <w:p w14:paraId="68D89150" w14:textId="77777777" w:rsidR="00627EA1" w:rsidRPr="00627EA1" w:rsidRDefault="00627EA1" w:rsidP="00627E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A1">
        <w:rPr>
          <w:rFonts w:ascii="Times New Roman" w:eastAsia="Times New Roman" w:hAnsi="Times New Roman" w:cs="Times New Roman"/>
          <w:kern w:val="0"/>
          <w14:ligatures w14:val="none"/>
        </w:rPr>
        <w:t>Multi-currency (optional but included in design)</w:t>
      </w:r>
    </w:p>
    <w:p w14:paraId="574BA445" w14:textId="77777777" w:rsidR="00627EA1" w:rsidRPr="00627EA1" w:rsidRDefault="00627EA1" w:rsidP="00627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A1">
        <w:rPr>
          <w:rFonts w:ascii="Times New Roman" w:eastAsia="Times New Roman" w:hAnsi="Times New Roman" w:cs="Times New Roman"/>
          <w:kern w:val="0"/>
          <w14:ligatures w14:val="none"/>
        </w:rPr>
        <w:t xml:space="preserve">You can treat some modules as </w:t>
      </w:r>
      <w:r w:rsidRPr="00627EA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core</w:t>
      </w:r>
      <w:r w:rsidRPr="00627EA1">
        <w:rPr>
          <w:rFonts w:ascii="Times New Roman" w:eastAsia="Times New Roman" w:hAnsi="Times New Roman" w:cs="Times New Roman"/>
          <w:kern w:val="0"/>
          <w14:ligatures w14:val="none"/>
        </w:rPr>
        <w:t xml:space="preserve"> and others as </w:t>
      </w:r>
      <w:r w:rsidRPr="00627EA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advanced</w:t>
      </w:r>
      <w:r w:rsidRPr="00627EA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BE9CEB9" w14:textId="77777777" w:rsidR="00627EA1" w:rsidRPr="00627EA1" w:rsidRDefault="00000000" w:rsidP="00627E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792E55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3AC5903" w14:textId="77777777" w:rsidR="00627EA1" w:rsidRPr="00627EA1" w:rsidRDefault="00627EA1" w:rsidP="00627E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7E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Core Domain Entities</w:t>
      </w:r>
    </w:p>
    <w:p w14:paraId="25DF9EB5" w14:textId="77777777" w:rsidR="00627EA1" w:rsidRPr="00627EA1" w:rsidRDefault="00627EA1" w:rsidP="00627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7E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2.1 </w:t>
      </w:r>
      <w:r w:rsidRPr="00627EA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User</w:t>
      </w:r>
    </w:p>
    <w:p w14:paraId="0ED85EB2" w14:textId="77777777" w:rsidR="00627EA1" w:rsidRPr="00627EA1" w:rsidRDefault="00627EA1" w:rsidP="00627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A1">
        <w:rPr>
          <w:rFonts w:ascii="Times New Roman" w:eastAsia="Times New Roman" w:hAnsi="Times New Roman" w:cs="Times New Roman"/>
          <w:kern w:val="0"/>
          <w14:ligatures w14:val="none"/>
        </w:rPr>
        <w:t>Represents a registered user.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4"/>
        <w:gridCol w:w="1754"/>
        <w:gridCol w:w="4501"/>
      </w:tblGrid>
      <w:tr w:rsidR="00627EA1" w:rsidRPr="00627EA1" w14:paraId="7CE669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B59D72" w14:textId="77777777" w:rsidR="00627EA1" w:rsidRPr="00627EA1" w:rsidRDefault="00627EA1" w:rsidP="00627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B65DC87" w14:textId="77777777" w:rsidR="00627EA1" w:rsidRPr="00627EA1" w:rsidRDefault="00627EA1" w:rsidP="00627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DCA1722" w14:textId="77777777" w:rsidR="00627EA1" w:rsidRPr="00627EA1" w:rsidRDefault="00627EA1" w:rsidP="00627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627EA1" w:rsidRPr="00627EA1" w14:paraId="45D717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4F1EC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 (PK)</w:t>
            </w:r>
          </w:p>
        </w:tc>
        <w:tc>
          <w:tcPr>
            <w:tcW w:w="0" w:type="auto"/>
            <w:vAlign w:val="center"/>
            <w:hideMark/>
          </w:tcPr>
          <w:p w14:paraId="71A1BC2E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64BD1B8F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Primary key</w:t>
            </w:r>
          </w:p>
        </w:tc>
      </w:tr>
      <w:tr w:rsidR="00627EA1" w:rsidRPr="00627EA1" w14:paraId="2CE34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49380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full_name</w:t>
            </w:r>
          </w:p>
        </w:tc>
        <w:tc>
          <w:tcPr>
            <w:tcW w:w="0" w:type="auto"/>
            <w:vAlign w:val="center"/>
            <w:hideMark/>
          </w:tcPr>
          <w:p w14:paraId="158B8A2B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</w:t>
            </w:r>
            <w:proofErr w:type="gramEnd"/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150)</w:t>
            </w:r>
          </w:p>
        </w:tc>
        <w:tc>
          <w:tcPr>
            <w:tcW w:w="0" w:type="auto"/>
            <w:vAlign w:val="center"/>
            <w:hideMark/>
          </w:tcPr>
          <w:p w14:paraId="25403FFB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27EA1" w:rsidRPr="00627EA1" w14:paraId="5C1F4F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F88E4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544363D3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</w:t>
            </w:r>
            <w:proofErr w:type="gramEnd"/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150)</w:t>
            </w:r>
          </w:p>
        </w:tc>
        <w:tc>
          <w:tcPr>
            <w:tcW w:w="0" w:type="auto"/>
            <w:vAlign w:val="center"/>
            <w:hideMark/>
          </w:tcPr>
          <w:p w14:paraId="38597D0E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Unique</w:t>
            </w:r>
          </w:p>
        </w:tc>
      </w:tr>
      <w:tr w:rsidR="00627EA1" w:rsidRPr="00627EA1" w14:paraId="2BFA0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7FB04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password_hash</w:t>
            </w:r>
          </w:p>
        </w:tc>
        <w:tc>
          <w:tcPr>
            <w:tcW w:w="0" w:type="auto"/>
            <w:vAlign w:val="center"/>
            <w:hideMark/>
          </w:tcPr>
          <w:p w14:paraId="70D58DC2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</w:t>
            </w:r>
            <w:proofErr w:type="gramEnd"/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4BAC4C5A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Bcrypt/Argon2 etc.</w:t>
            </w:r>
          </w:p>
        </w:tc>
      </w:tr>
      <w:tr w:rsidR="00627EA1" w:rsidRPr="00627EA1" w14:paraId="1D4E27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72782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1C377D4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12D8AC14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ACTIVE, INACTIVE, LOCKED, DELETED</w:t>
            </w:r>
          </w:p>
        </w:tc>
      </w:tr>
      <w:tr w:rsidR="00627EA1" w:rsidRPr="00627EA1" w14:paraId="71E2C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48DA0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preferred_currency</w:t>
            </w:r>
          </w:p>
        </w:tc>
        <w:tc>
          <w:tcPr>
            <w:tcW w:w="0" w:type="auto"/>
            <w:vAlign w:val="center"/>
            <w:hideMark/>
          </w:tcPr>
          <w:p w14:paraId="12FA28FE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CHAR(</w:t>
            </w:r>
            <w:proofErr w:type="gramEnd"/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3)</w:t>
            </w:r>
          </w:p>
        </w:tc>
        <w:tc>
          <w:tcPr>
            <w:tcW w:w="0" w:type="auto"/>
            <w:vAlign w:val="center"/>
            <w:hideMark/>
          </w:tcPr>
          <w:p w14:paraId="22034109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FK → Currency.code (e.g., PKR, USD)</w:t>
            </w:r>
          </w:p>
        </w:tc>
      </w:tr>
      <w:tr w:rsidR="00627EA1" w:rsidRPr="00627EA1" w14:paraId="6DF789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2A043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2B0AE982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5CACD86C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27EA1" w:rsidRPr="00627EA1" w14:paraId="7E5699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2B850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14:paraId="6815BAE3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24AF90E6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5B553E8E" w14:textId="77777777" w:rsidR="00627EA1" w:rsidRPr="00627EA1" w:rsidRDefault="00000000" w:rsidP="00627E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4FF1E6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04DA553" w14:textId="77777777" w:rsidR="00627EA1" w:rsidRPr="00627EA1" w:rsidRDefault="00627EA1" w:rsidP="00627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7E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2.2 </w:t>
      </w:r>
      <w:r w:rsidRPr="00627EA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Account</w:t>
      </w:r>
    </w:p>
    <w:p w14:paraId="6DCC55E3" w14:textId="77777777" w:rsidR="00627EA1" w:rsidRPr="00627EA1" w:rsidRDefault="00627EA1" w:rsidP="00627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A1">
        <w:rPr>
          <w:rFonts w:ascii="Times New Roman" w:eastAsia="Times New Roman" w:hAnsi="Times New Roman" w:cs="Times New Roman"/>
          <w:kern w:val="0"/>
          <w14:ligatures w14:val="none"/>
        </w:rPr>
        <w:t>Wallets, bank accounts, credit cards, etc.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1754"/>
        <w:gridCol w:w="5998"/>
      </w:tblGrid>
      <w:tr w:rsidR="00627EA1" w:rsidRPr="00627EA1" w14:paraId="5EF9B9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07E5AB" w14:textId="77777777" w:rsidR="00627EA1" w:rsidRPr="00627EA1" w:rsidRDefault="00627EA1" w:rsidP="00627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7102A2DD" w14:textId="77777777" w:rsidR="00627EA1" w:rsidRPr="00627EA1" w:rsidRDefault="00627EA1" w:rsidP="00627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D2EFF02" w14:textId="77777777" w:rsidR="00627EA1" w:rsidRPr="00627EA1" w:rsidRDefault="00627EA1" w:rsidP="00627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627EA1" w:rsidRPr="00627EA1" w14:paraId="5A4C38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0AC40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 (PK)</w:t>
            </w:r>
          </w:p>
        </w:tc>
        <w:tc>
          <w:tcPr>
            <w:tcW w:w="0" w:type="auto"/>
            <w:vAlign w:val="center"/>
            <w:hideMark/>
          </w:tcPr>
          <w:p w14:paraId="70BCD376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17094942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27EA1" w:rsidRPr="00627EA1" w14:paraId="42232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9AFB4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user_id (FK)</w:t>
            </w:r>
          </w:p>
        </w:tc>
        <w:tc>
          <w:tcPr>
            <w:tcW w:w="0" w:type="auto"/>
            <w:vAlign w:val="center"/>
            <w:hideMark/>
          </w:tcPr>
          <w:p w14:paraId="29766748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3E64F54C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→ User.id (owner)</w:t>
            </w:r>
          </w:p>
        </w:tc>
      </w:tr>
      <w:tr w:rsidR="00627EA1" w:rsidRPr="00627EA1" w14:paraId="473C7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8B597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6CB4908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</w:t>
            </w:r>
            <w:proofErr w:type="gramEnd"/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1FBD9651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e.g., “Cash”, “HBL Current”, “Credit Card”</w:t>
            </w:r>
          </w:p>
        </w:tc>
      </w:tr>
      <w:tr w:rsidR="00627EA1" w:rsidRPr="00627EA1" w14:paraId="4616F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E3A2B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C5A68B2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636F7637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CASH, BANK, CREDIT_CARD, MOBILE_WALLET, OTHER</w:t>
            </w:r>
          </w:p>
        </w:tc>
      </w:tr>
      <w:tr w:rsidR="00627EA1" w:rsidRPr="00627EA1" w14:paraId="30169A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78714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currency_code</w:t>
            </w:r>
          </w:p>
        </w:tc>
        <w:tc>
          <w:tcPr>
            <w:tcW w:w="0" w:type="auto"/>
            <w:vAlign w:val="center"/>
            <w:hideMark/>
          </w:tcPr>
          <w:p w14:paraId="3F46017A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CHAR(</w:t>
            </w:r>
            <w:proofErr w:type="gramEnd"/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3)</w:t>
            </w:r>
          </w:p>
        </w:tc>
        <w:tc>
          <w:tcPr>
            <w:tcW w:w="0" w:type="auto"/>
            <w:vAlign w:val="center"/>
            <w:hideMark/>
          </w:tcPr>
          <w:p w14:paraId="7BB37EDB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FK → Currency.code</w:t>
            </w:r>
          </w:p>
        </w:tc>
      </w:tr>
      <w:tr w:rsidR="00627EA1" w:rsidRPr="00627EA1" w14:paraId="6FCE1E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201A6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initial_balance</w:t>
            </w:r>
          </w:p>
        </w:tc>
        <w:tc>
          <w:tcPr>
            <w:tcW w:w="0" w:type="auto"/>
            <w:vAlign w:val="center"/>
            <w:hideMark/>
          </w:tcPr>
          <w:p w14:paraId="29A63E55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DECIMAL(</w:t>
            </w:r>
            <w:proofErr w:type="gramEnd"/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18,2)</w:t>
            </w:r>
          </w:p>
        </w:tc>
        <w:tc>
          <w:tcPr>
            <w:tcW w:w="0" w:type="auto"/>
            <w:vAlign w:val="center"/>
            <w:hideMark/>
          </w:tcPr>
          <w:p w14:paraId="69B214A0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 opening balance</w:t>
            </w:r>
          </w:p>
        </w:tc>
      </w:tr>
      <w:tr w:rsidR="00627EA1" w:rsidRPr="00627EA1" w14:paraId="2489D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44526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current_balance</w:t>
            </w:r>
          </w:p>
        </w:tc>
        <w:tc>
          <w:tcPr>
            <w:tcW w:w="0" w:type="auto"/>
            <w:vAlign w:val="center"/>
            <w:hideMark/>
          </w:tcPr>
          <w:p w14:paraId="748DB55E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DECIMAL(</w:t>
            </w:r>
            <w:proofErr w:type="gramEnd"/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18,2)</w:t>
            </w:r>
          </w:p>
        </w:tc>
        <w:tc>
          <w:tcPr>
            <w:tcW w:w="0" w:type="auto"/>
            <w:vAlign w:val="center"/>
            <w:hideMark/>
          </w:tcPr>
          <w:p w14:paraId="7B73CCEF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Optional: cached balance for fast display</w:t>
            </w:r>
          </w:p>
        </w:tc>
      </w:tr>
      <w:tr w:rsidR="00627EA1" w:rsidRPr="00627EA1" w14:paraId="26B267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095CF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is_archived</w:t>
            </w:r>
          </w:p>
        </w:tc>
        <w:tc>
          <w:tcPr>
            <w:tcW w:w="0" w:type="auto"/>
            <w:vAlign w:val="center"/>
            <w:hideMark/>
          </w:tcPr>
          <w:p w14:paraId="2C70140C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62BDCEC6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Hide inactive accounts</w:t>
            </w:r>
          </w:p>
        </w:tc>
      </w:tr>
      <w:tr w:rsidR="00627EA1" w:rsidRPr="00627EA1" w14:paraId="5EA192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AB1F0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57C8FC62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54871E48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27EA1" w:rsidRPr="00627EA1" w14:paraId="752061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C9EB1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14:paraId="02E0E6BD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09008CA6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76426D47" w14:textId="77777777" w:rsidR="00627EA1" w:rsidRPr="00627EA1" w:rsidRDefault="00627EA1" w:rsidP="00627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Relationship:</w:t>
      </w:r>
    </w:p>
    <w:p w14:paraId="6D674071" w14:textId="77777777" w:rsidR="00627EA1" w:rsidRPr="00627EA1" w:rsidRDefault="00627EA1" w:rsidP="00627E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A1">
        <w:rPr>
          <w:rFonts w:ascii="Times New Roman" w:eastAsia="Times New Roman" w:hAnsi="Times New Roman" w:cs="Times New Roman"/>
          <w:kern w:val="0"/>
          <w14:ligatures w14:val="none"/>
        </w:rPr>
        <w:t>User (1) —— (N) Account</w:t>
      </w:r>
    </w:p>
    <w:p w14:paraId="2D200E70" w14:textId="77777777" w:rsidR="00627EA1" w:rsidRPr="00627EA1" w:rsidRDefault="00000000" w:rsidP="00627E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9E399D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1D69B01" w14:textId="77777777" w:rsidR="00627EA1" w:rsidRPr="00627EA1" w:rsidRDefault="00627EA1" w:rsidP="00627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7E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2.3 </w:t>
      </w:r>
      <w:r w:rsidRPr="00627EA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Category</w:t>
      </w:r>
    </w:p>
    <w:p w14:paraId="610557AB" w14:textId="77777777" w:rsidR="00627EA1" w:rsidRPr="00627EA1" w:rsidRDefault="00627EA1" w:rsidP="00627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627EA1">
        <w:rPr>
          <w:rFonts w:ascii="Times New Roman" w:eastAsia="Times New Roman" w:hAnsi="Times New Roman" w:cs="Times New Roman"/>
          <w:kern w:val="0"/>
          <w14:ligatures w14:val="none"/>
        </w:rPr>
        <w:t>Expense/Income category,</w:t>
      </w:r>
      <w:proofErr w:type="gramEnd"/>
      <w:r w:rsidRPr="00627EA1">
        <w:rPr>
          <w:rFonts w:ascii="Times New Roman" w:eastAsia="Times New Roman" w:hAnsi="Times New Roman" w:cs="Times New Roman"/>
          <w:kern w:val="0"/>
          <w14:ligatures w14:val="none"/>
        </w:rPr>
        <w:t xml:space="preserve"> supports hierarchy (parent-child).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1754"/>
        <w:gridCol w:w="5048"/>
      </w:tblGrid>
      <w:tr w:rsidR="00627EA1" w:rsidRPr="00627EA1" w14:paraId="4606F4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0120F3" w14:textId="77777777" w:rsidR="00627EA1" w:rsidRPr="00627EA1" w:rsidRDefault="00627EA1" w:rsidP="00627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759DE59" w14:textId="77777777" w:rsidR="00627EA1" w:rsidRPr="00627EA1" w:rsidRDefault="00627EA1" w:rsidP="00627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DB3CE88" w14:textId="77777777" w:rsidR="00627EA1" w:rsidRPr="00627EA1" w:rsidRDefault="00627EA1" w:rsidP="00627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627EA1" w:rsidRPr="00627EA1" w14:paraId="034AE3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C0093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 (PK)</w:t>
            </w:r>
          </w:p>
        </w:tc>
        <w:tc>
          <w:tcPr>
            <w:tcW w:w="0" w:type="auto"/>
            <w:vAlign w:val="center"/>
            <w:hideMark/>
          </w:tcPr>
          <w:p w14:paraId="5FDED5C7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02BC0CFC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27EA1" w:rsidRPr="00627EA1" w14:paraId="34F77B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E22CA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user_id (FK)</w:t>
            </w:r>
          </w:p>
        </w:tc>
        <w:tc>
          <w:tcPr>
            <w:tcW w:w="0" w:type="auto"/>
            <w:vAlign w:val="center"/>
            <w:hideMark/>
          </w:tcPr>
          <w:p w14:paraId="328983DC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60945115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Nullable; null = system default category</w:t>
            </w:r>
          </w:p>
        </w:tc>
      </w:tr>
      <w:tr w:rsidR="00627EA1" w:rsidRPr="00627EA1" w14:paraId="1CFF8F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50F88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parent_category_id</w:t>
            </w:r>
          </w:p>
        </w:tc>
        <w:tc>
          <w:tcPr>
            <w:tcW w:w="0" w:type="auto"/>
            <w:vAlign w:val="center"/>
            <w:hideMark/>
          </w:tcPr>
          <w:p w14:paraId="15719F56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42FA724B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Self-FK → Category.id (optional for subcategories)</w:t>
            </w:r>
          </w:p>
        </w:tc>
      </w:tr>
      <w:tr w:rsidR="00627EA1" w:rsidRPr="00627EA1" w14:paraId="2F19D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1827C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7977EB4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</w:t>
            </w:r>
            <w:proofErr w:type="gramEnd"/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59E486F2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e.g., “Food”, “Transport”, “Salary”</w:t>
            </w:r>
          </w:p>
        </w:tc>
      </w:tr>
      <w:tr w:rsidR="00627EA1" w:rsidRPr="00627EA1" w14:paraId="16275F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97DE1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A3EE048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792EDED4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EXPENSE, INCOME, TRANSFER</w:t>
            </w:r>
          </w:p>
        </w:tc>
      </w:tr>
      <w:tr w:rsidR="00627EA1" w:rsidRPr="00627EA1" w14:paraId="4BA0A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5C977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icon</w:t>
            </w:r>
          </w:p>
        </w:tc>
        <w:tc>
          <w:tcPr>
            <w:tcW w:w="0" w:type="auto"/>
            <w:vAlign w:val="center"/>
            <w:hideMark/>
          </w:tcPr>
          <w:p w14:paraId="4A8EE2C0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</w:t>
            </w:r>
            <w:proofErr w:type="gramEnd"/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669DB7CA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 – for UI</w:t>
            </w:r>
          </w:p>
        </w:tc>
      </w:tr>
      <w:tr w:rsidR="00627EA1" w:rsidRPr="00627EA1" w14:paraId="63B764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ED20E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4C8D4EAF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</w:t>
            </w:r>
            <w:proofErr w:type="gramEnd"/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6410631E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 – e.g., hex color</w:t>
            </w:r>
          </w:p>
        </w:tc>
      </w:tr>
      <w:tr w:rsidR="00627EA1" w:rsidRPr="00627EA1" w14:paraId="5C756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5D44A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sort_order</w:t>
            </w:r>
          </w:p>
        </w:tc>
        <w:tc>
          <w:tcPr>
            <w:tcW w:w="0" w:type="auto"/>
            <w:vAlign w:val="center"/>
            <w:hideMark/>
          </w:tcPr>
          <w:p w14:paraId="622DC9A3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19D593F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 – for display ordering</w:t>
            </w:r>
          </w:p>
        </w:tc>
      </w:tr>
      <w:tr w:rsidR="00627EA1" w:rsidRPr="00627EA1" w14:paraId="35A7A5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666A0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is_archived</w:t>
            </w:r>
          </w:p>
        </w:tc>
        <w:tc>
          <w:tcPr>
            <w:tcW w:w="0" w:type="auto"/>
            <w:vAlign w:val="center"/>
            <w:hideMark/>
          </w:tcPr>
          <w:p w14:paraId="2DABCB90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32AD1912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27EA1" w:rsidRPr="00627EA1" w14:paraId="414B5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4F0CB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36169F05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1CDF65A6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27EA1" w:rsidRPr="00627EA1" w14:paraId="324F90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5F7AA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14:paraId="312AE337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555B8023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31601F7C" w14:textId="77777777" w:rsidR="00627EA1" w:rsidRPr="00627EA1" w:rsidRDefault="00627EA1" w:rsidP="00627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Relationships:</w:t>
      </w:r>
    </w:p>
    <w:p w14:paraId="4FA4AA64" w14:textId="77777777" w:rsidR="00627EA1" w:rsidRPr="00627EA1" w:rsidRDefault="00627EA1" w:rsidP="00627E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A1">
        <w:rPr>
          <w:rFonts w:ascii="Times New Roman" w:eastAsia="Times New Roman" w:hAnsi="Times New Roman" w:cs="Times New Roman"/>
          <w:kern w:val="0"/>
          <w14:ligatures w14:val="none"/>
        </w:rPr>
        <w:t>User (</w:t>
      </w:r>
      <w:proofErr w:type="gramStart"/>
      <w:r w:rsidRPr="00627EA1">
        <w:rPr>
          <w:rFonts w:ascii="Times New Roman" w:eastAsia="Times New Roman" w:hAnsi="Times New Roman" w:cs="Times New Roman"/>
          <w:kern w:val="0"/>
          <w14:ligatures w14:val="none"/>
        </w:rPr>
        <w:t>1) ——</w:t>
      </w:r>
      <w:proofErr w:type="gramEnd"/>
      <w:r w:rsidRPr="00627EA1">
        <w:rPr>
          <w:rFonts w:ascii="Times New Roman" w:eastAsia="Times New Roman" w:hAnsi="Times New Roman" w:cs="Times New Roman"/>
          <w:kern w:val="0"/>
          <w14:ligatures w14:val="none"/>
        </w:rPr>
        <w:t xml:space="preserve"> (N) Category</w:t>
      </w:r>
    </w:p>
    <w:p w14:paraId="7B29B011" w14:textId="77777777" w:rsidR="00627EA1" w:rsidRPr="00627EA1" w:rsidRDefault="00627EA1" w:rsidP="00627E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A1">
        <w:rPr>
          <w:rFonts w:ascii="Times New Roman" w:eastAsia="Times New Roman" w:hAnsi="Times New Roman" w:cs="Times New Roman"/>
          <w:kern w:val="0"/>
          <w14:ligatures w14:val="none"/>
        </w:rPr>
        <w:t>Category (</w:t>
      </w:r>
      <w:proofErr w:type="gramStart"/>
      <w:r w:rsidRPr="00627EA1">
        <w:rPr>
          <w:rFonts w:ascii="Times New Roman" w:eastAsia="Times New Roman" w:hAnsi="Times New Roman" w:cs="Times New Roman"/>
          <w:kern w:val="0"/>
          <w14:ligatures w14:val="none"/>
        </w:rPr>
        <w:t>1) ——</w:t>
      </w:r>
      <w:proofErr w:type="gramEnd"/>
      <w:r w:rsidRPr="00627EA1">
        <w:rPr>
          <w:rFonts w:ascii="Times New Roman" w:eastAsia="Times New Roman" w:hAnsi="Times New Roman" w:cs="Times New Roman"/>
          <w:kern w:val="0"/>
          <w14:ligatures w14:val="none"/>
        </w:rPr>
        <w:t xml:space="preserve"> (N) Category (self-parent for subcategories)</w:t>
      </w:r>
    </w:p>
    <w:p w14:paraId="0954720B" w14:textId="77777777" w:rsidR="00627EA1" w:rsidRPr="00627EA1" w:rsidRDefault="00000000" w:rsidP="00627E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pict w14:anchorId="17C7CD8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7A7B8D6" w14:textId="77777777" w:rsidR="00627EA1" w:rsidRPr="00627EA1" w:rsidRDefault="00627EA1" w:rsidP="00627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7E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2.4 </w:t>
      </w:r>
      <w:r w:rsidRPr="00627EA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Transaction</w:t>
      </w:r>
    </w:p>
    <w:p w14:paraId="486A9CFE" w14:textId="77777777" w:rsidR="00627EA1" w:rsidRPr="00627EA1" w:rsidRDefault="00627EA1" w:rsidP="00627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A1">
        <w:rPr>
          <w:rFonts w:ascii="Times New Roman" w:eastAsia="Times New Roman" w:hAnsi="Times New Roman" w:cs="Times New Roman"/>
          <w:kern w:val="0"/>
          <w14:ligatures w14:val="none"/>
        </w:rPr>
        <w:t>Core table for all money events: expenses, incomes, transfers, adjustments.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9"/>
        <w:gridCol w:w="1754"/>
        <w:gridCol w:w="5097"/>
      </w:tblGrid>
      <w:tr w:rsidR="00627EA1" w:rsidRPr="00627EA1" w14:paraId="13BDAB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159F67" w14:textId="77777777" w:rsidR="00627EA1" w:rsidRPr="00627EA1" w:rsidRDefault="00627EA1" w:rsidP="00627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191182D" w14:textId="77777777" w:rsidR="00627EA1" w:rsidRPr="00627EA1" w:rsidRDefault="00627EA1" w:rsidP="00627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6591D16" w14:textId="77777777" w:rsidR="00627EA1" w:rsidRPr="00627EA1" w:rsidRDefault="00627EA1" w:rsidP="00627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627EA1" w:rsidRPr="00627EA1" w14:paraId="0DBF02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1E497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 (PK)</w:t>
            </w:r>
          </w:p>
        </w:tc>
        <w:tc>
          <w:tcPr>
            <w:tcW w:w="0" w:type="auto"/>
            <w:vAlign w:val="center"/>
            <w:hideMark/>
          </w:tcPr>
          <w:p w14:paraId="3C8B6E77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4C199D94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27EA1" w:rsidRPr="00627EA1" w14:paraId="229CDC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214F0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user_id (FK)</w:t>
            </w:r>
          </w:p>
        </w:tc>
        <w:tc>
          <w:tcPr>
            <w:tcW w:w="0" w:type="auto"/>
            <w:vAlign w:val="center"/>
            <w:hideMark/>
          </w:tcPr>
          <w:p w14:paraId="77AA30AC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571A2F7E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→ User.id</w:t>
            </w:r>
          </w:p>
        </w:tc>
      </w:tr>
      <w:tr w:rsidR="00627EA1" w:rsidRPr="00627EA1" w14:paraId="7CB476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4976D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account_id (FK)</w:t>
            </w:r>
          </w:p>
        </w:tc>
        <w:tc>
          <w:tcPr>
            <w:tcW w:w="0" w:type="auto"/>
            <w:vAlign w:val="center"/>
            <w:hideMark/>
          </w:tcPr>
          <w:p w14:paraId="09222377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7DB7513C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→ Account.id</w:t>
            </w:r>
          </w:p>
        </w:tc>
      </w:tr>
      <w:tr w:rsidR="00627EA1" w:rsidRPr="00627EA1" w14:paraId="30906D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5FD67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category_id (FK)</w:t>
            </w:r>
          </w:p>
        </w:tc>
        <w:tc>
          <w:tcPr>
            <w:tcW w:w="0" w:type="auto"/>
            <w:vAlign w:val="center"/>
            <w:hideMark/>
          </w:tcPr>
          <w:p w14:paraId="767731A8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55B8E0AF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→ Category.id</w:t>
            </w:r>
          </w:p>
        </w:tc>
      </w:tr>
      <w:tr w:rsidR="00627EA1" w:rsidRPr="00627EA1" w14:paraId="7F323E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E0502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payment_method_id (FK)</w:t>
            </w:r>
          </w:p>
        </w:tc>
        <w:tc>
          <w:tcPr>
            <w:tcW w:w="0" w:type="auto"/>
            <w:vAlign w:val="center"/>
            <w:hideMark/>
          </w:tcPr>
          <w:p w14:paraId="0DA2FD6A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40E07D43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→ PaymentMethod.id (optional)</w:t>
            </w:r>
          </w:p>
        </w:tc>
      </w:tr>
      <w:tr w:rsidR="00627EA1" w:rsidRPr="00627EA1" w14:paraId="711765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8C93F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merchant_id (FK)</w:t>
            </w:r>
          </w:p>
        </w:tc>
        <w:tc>
          <w:tcPr>
            <w:tcW w:w="0" w:type="auto"/>
            <w:vAlign w:val="center"/>
            <w:hideMark/>
          </w:tcPr>
          <w:p w14:paraId="2B9D6203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4FC5C4B0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→ Merchant.id (optional)</w:t>
            </w:r>
          </w:p>
        </w:tc>
      </w:tr>
      <w:tr w:rsidR="00627EA1" w:rsidRPr="00627EA1" w14:paraId="326017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38BB6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C638196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306F215F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EXPENSE, INCOME, TRANSFER_OUT, TRANSFER_IN, ADJUSTMENT</w:t>
            </w:r>
          </w:p>
        </w:tc>
      </w:tr>
      <w:tr w:rsidR="00627EA1" w:rsidRPr="00627EA1" w14:paraId="3C376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2EEE7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0D73DF13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DECIMAL(</w:t>
            </w:r>
            <w:proofErr w:type="gramEnd"/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18,2)</w:t>
            </w:r>
          </w:p>
        </w:tc>
        <w:tc>
          <w:tcPr>
            <w:tcW w:w="0" w:type="auto"/>
            <w:vAlign w:val="center"/>
            <w:hideMark/>
          </w:tcPr>
          <w:p w14:paraId="3141967F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Amount in account’s currency</w:t>
            </w:r>
          </w:p>
        </w:tc>
      </w:tr>
      <w:tr w:rsidR="00627EA1" w:rsidRPr="00627EA1" w14:paraId="0F39C2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908A6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currency_code</w:t>
            </w:r>
          </w:p>
        </w:tc>
        <w:tc>
          <w:tcPr>
            <w:tcW w:w="0" w:type="auto"/>
            <w:vAlign w:val="center"/>
            <w:hideMark/>
          </w:tcPr>
          <w:p w14:paraId="76BD93C1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CHAR(</w:t>
            </w:r>
            <w:proofErr w:type="gramEnd"/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3)</w:t>
            </w:r>
          </w:p>
        </w:tc>
        <w:tc>
          <w:tcPr>
            <w:tcW w:w="0" w:type="auto"/>
            <w:vAlign w:val="center"/>
            <w:hideMark/>
          </w:tcPr>
          <w:p w14:paraId="61DA4FF1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FK → Currency.code</w:t>
            </w:r>
          </w:p>
        </w:tc>
      </w:tr>
      <w:tr w:rsidR="00627EA1" w:rsidRPr="00627EA1" w14:paraId="4F007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6E722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exchange_rate_to_base</w:t>
            </w:r>
          </w:p>
        </w:tc>
        <w:tc>
          <w:tcPr>
            <w:tcW w:w="0" w:type="auto"/>
            <w:vAlign w:val="center"/>
            <w:hideMark/>
          </w:tcPr>
          <w:p w14:paraId="106DDED8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DECIMAL(</w:t>
            </w:r>
            <w:proofErr w:type="gramEnd"/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18,6)</w:t>
            </w:r>
          </w:p>
        </w:tc>
        <w:tc>
          <w:tcPr>
            <w:tcW w:w="0" w:type="auto"/>
            <w:vAlign w:val="center"/>
            <w:hideMark/>
          </w:tcPr>
          <w:p w14:paraId="620AAFA0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 base currency reporting (optional)</w:t>
            </w:r>
          </w:p>
        </w:tc>
      </w:tr>
      <w:tr w:rsidR="00627EA1" w:rsidRPr="00627EA1" w14:paraId="1482F5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2BA04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base_amount</w:t>
            </w:r>
          </w:p>
        </w:tc>
        <w:tc>
          <w:tcPr>
            <w:tcW w:w="0" w:type="auto"/>
            <w:vAlign w:val="center"/>
            <w:hideMark/>
          </w:tcPr>
          <w:p w14:paraId="26771CD2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DECIMAL(</w:t>
            </w:r>
            <w:proofErr w:type="gramEnd"/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18,2)</w:t>
            </w:r>
          </w:p>
        </w:tc>
        <w:tc>
          <w:tcPr>
            <w:tcW w:w="0" w:type="auto"/>
            <w:vAlign w:val="center"/>
            <w:hideMark/>
          </w:tcPr>
          <w:p w14:paraId="4299774F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amount * exchange_rate_to_base</w:t>
            </w:r>
          </w:p>
        </w:tc>
      </w:tr>
      <w:tr w:rsidR="00627EA1" w:rsidRPr="00627EA1" w14:paraId="1D2D0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E4DBB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transaction_date</w:t>
            </w:r>
          </w:p>
        </w:tc>
        <w:tc>
          <w:tcPr>
            <w:tcW w:w="0" w:type="auto"/>
            <w:vAlign w:val="center"/>
            <w:hideMark/>
          </w:tcPr>
          <w:p w14:paraId="62C8F7CB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2D70022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logical date of transaction</w:t>
            </w:r>
          </w:p>
        </w:tc>
      </w:tr>
      <w:tr w:rsidR="00627EA1" w:rsidRPr="00627EA1" w14:paraId="3C6416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6454D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transaction_time</w:t>
            </w:r>
          </w:p>
        </w:tc>
        <w:tc>
          <w:tcPr>
            <w:tcW w:w="0" w:type="auto"/>
            <w:vAlign w:val="center"/>
            <w:hideMark/>
          </w:tcPr>
          <w:p w14:paraId="5CAD8D50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091316F3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 – for detailed logs</w:t>
            </w:r>
          </w:p>
        </w:tc>
      </w:tr>
      <w:tr w:rsidR="00627EA1" w:rsidRPr="00627EA1" w14:paraId="4F3DE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D75F7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D63762D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3BB94FF9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CLEARED, PENDING, VOID</w:t>
            </w:r>
          </w:p>
        </w:tc>
      </w:tr>
      <w:tr w:rsidR="00627EA1" w:rsidRPr="00627EA1" w14:paraId="23C055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CD453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reference_number</w:t>
            </w:r>
          </w:p>
        </w:tc>
        <w:tc>
          <w:tcPr>
            <w:tcW w:w="0" w:type="auto"/>
            <w:vAlign w:val="center"/>
            <w:hideMark/>
          </w:tcPr>
          <w:p w14:paraId="7CAA4320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</w:t>
            </w:r>
            <w:proofErr w:type="gramEnd"/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2ADE0DB3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Bank ref, invoice no, etc.</w:t>
            </w:r>
          </w:p>
        </w:tc>
      </w:tr>
      <w:tr w:rsidR="00627EA1" w:rsidRPr="00627EA1" w14:paraId="74A907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2A408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8AB9A74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</w:t>
            </w:r>
            <w:proofErr w:type="gramEnd"/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5A511BEC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Notes</w:t>
            </w:r>
          </w:p>
        </w:tc>
      </w:tr>
      <w:tr w:rsidR="00627EA1" w:rsidRPr="00627EA1" w14:paraId="6B9CD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F464D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is_recurring_instance</w:t>
            </w:r>
          </w:p>
        </w:tc>
        <w:tc>
          <w:tcPr>
            <w:tcW w:w="0" w:type="auto"/>
            <w:vAlign w:val="center"/>
            <w:hideMark/>
          </w:tcPr>
          <w:p w14:paraId="14B8B8A4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0D9015B1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True if generated from RecurringRule</w:t>
            </w:r>
          </w:p>
        </w:tc>
      </w:tr>
      <w:tr w:rsidR="00627EA1" w:rsidRPr="00627EA1" w14:paraId="122F31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A9088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recurring_rule_id (FK)</w:t>
            </w:r>
          </w:p>
        </w:tc>
        <w:tc>
          <w:tcPr>
            <w:tcW w:w="0" w:type="auto"/>
            <w:vAlign w:val="center"/>
            <w:hideMark/>
          </w:tcPr>
          <w:p w14:paraId="56879D87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2BB32214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→ RecurringRule.id (nullable)</w:t>
            </w:r>
          </w:p>
        </w:tc>
      </w:tr>
      <w:tr w:rsidR="00627EA1" w:rsidRPr="00627EA1" w14:paraId="641B39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C0732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linked_transaction_id (FK)</w:t>
            </w:r>
          </w:p>
        </w:tc>
        <w:tc>
          <w:tcPr>
            <w:tcW w:w="0" w:type="auto"/>
            <w:vAlign w:val="center"/>
            <w:hideMark/>
          </w:tcPr>
          <w:p w14:paraId="11FCEC5F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2F04BEDF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Self-FK → Transaction.id (for transfer pair)</w:t>
            </w:r>
          </w:p>
        </w:tc>
      </w:tr>
      <w:tr w:rsidR="00627EA1" w:rsidRPr="00627EA1" w14:paraId="3A9CD6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C9BF8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444832A4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20CB843D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27EA1" w:rsidRPr="00627EA1" w14:paraId="6C80CF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38AE1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14:paraId="0D5394C9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5A7F9B97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24929A28" w14:textId="77777777" w:rsidR="00627EA1" w:rsidRPr="00627EA1" w:rsidRDefault="00627EA1" w:rsidP="00627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ideas:</w:t>
      </w:r>
    </w:p>
    <w:p w14:paraId="2730B1F2" w14:textId="77777777" w:rsidR="00627EA1" w:rsidRPr="00627EA1" w:rsidRDefault="00627EA1" w:rsidP="00627E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A1">
        <w:rPr>
          <w:rFonts w:ascii="Times New Roman" w:eastAsia="Times New Roman" w:hAnsi="Times New Roman" w:cs="Times New Roman"/>
          <w:kern w:val="0"/>
          <w14:ligatures w14:val="none"/>
        </w:rPr>
        <w:t xml:space="preserve">For </w:t>
      </w:r>
      <w:r w:rsidRPr="00627E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transfers</w:t>
      </w:r>
      <w:r w:rsidRPr="00627EA1">
        <w:rPr>
          <w:rFonts w:ascii="Times New Roman" w:eastAsia="Times New Roman" w:hAnsi="Times New Roman" w:cs="Times New Roman"/>
          <w:kern w:val="0"/>
          <w14:ligatures w14:val="none"/>
        </w:rPr>
        <w:t xml:space="preserve">, create </w:t>
      </w:r>
      <w:r w:rsidRPr="00627E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</w:t>
      </w:r>
      <w:r w:rsidRPr="00627EA1">
        <w:rPr>
          <w:rFonts w:ascii="Times New Roman" w:eastAsia="Times New Roman" w:hAnsi="Times New Roman" w:cs="Times New Roman"/>
          <w:kern w:val="0"/>
          <w14:ligatures w14:val="none"/>
        </w:rPr>
        <w:t xml:space="preserve"> rows:</w:t>
      </w:r>
    </w:p>
    <w:p w14:paraId="12275A59" w14:textId="77777777" w:rsidR="00627EA1" w:rsidRPr="00627EA1" w:rsidRDefault="00627EA1" w:rsidP="00627EA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A1">
        <w:rPr>
          <w:rFonts w:ascii="Times New Roman" w:eastAsia="Times New Roman" w:hAnsi="Times New Roman" w:cs="Times New Roman"/>
          <w:kern w:val="0"/>
          <w14:ligatures w14:val="none"/>
        </w:rPr>
        <w:t>One with type = TRANSFER_OUT (from Account A)</w:t>
      </w:r>
    </w:p>
    <w:p w14:paraId="0AC1BC1C" w14:textId="77777777" w:rsidR="00627EA1" w:rsidRPr="00627EA1" w:rsidRDefault="00627EA1" w:rsidP="00627EA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A1">
        <w:rPr>
          <w:rFonts w:ascii="Times New Roman" w:eastAsia="Times New Roman" w:hAnsi="Times New Roman" w:cs="Times New Roman"/>
          <w:kern w:val="0"/>
          <w14:ligatures w14:val="none"/>
        </w:rPr>
        <w:t>One with type = TRANSFER_IN (to Account B)</w:t>
      </w:r>
    </w:p>
    <w:p w14:paraId="455A455B" w14:textId="77777777" w:rsidR="00627EA1" w:rsidRPr="00627EA1" w:rsidRDefault="00627EA1" w:rsidP="00627EA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A1">
        <w:rPr>
          <w:rFonts w:ascii="Times New Roman" w:eastAsia="Times New Roman" w:hAnsi="Times New Roman" w:cs="Times New Roman"/>
          <w:kern w:val="0"/>
          <w14:ligatures w14:val="none"/>
        </w:rPr>
        <w:t xml:space="preserve">Link them via </w:t>
      </w:r>
      <w:r w:rsidRPr="00627E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linked_transaction_id</w:t>
      </w:r>
      <w:r w:rsidRPr="00627EA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237CF7" w14:textId="77777777" w:rsidR="00627EA1" w:rsidRPr="00627EA1" w:rsidRDefault="00627EA1" w:rsidP="00627E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A1">
        <w:rPr>
          <w:rFonts w:ascii="Times New Roman" w:eastAsia="Times New Roman" w:hAnsi="Times New Roman" w:cs="Times New Roman"/>
          <w:kern w:val="0"/>
          <w14:ligatures w14:val="none"/>
        </w:rPr>
        <w:t xml:space="preserve">For </w:t>
      </w:r>
      <w:r w:rsidRPr="00627E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simple </w:t>
      </w:r>
      <w:proofErr w:type="gramStart"/>
      <w:r w:rsidRPr="00627E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</w:t>
      </w:r>
      <w:proofErr w:type="gramEnd"/>
      <w:r w:rsidRPr="00627EA1">
        <w:rPr>
          <w:rFonts w:ascii="Times New Roman" w:eastAsia="Times New Roman" w:hAnsi="Times New Roman" w:cs="Times New Roman"/>
          <w:kern w:val="0"/>
          <w14:ligatures w14:val="none"/>
        </w:rPr>
        <w:t xml:space="preserve">, you can ignore </w:t>
      </w:r>
      <w:r w:rsidRPr="00627E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base_amount</w:t>
      </w:r>
      <w:r w:rsidRPr="00627EA1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627E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exchange_rate_to_base</w:t>
      </w:r>
      <w:r w:rsidRPr="00627EA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7DDF74" w14:textId="77777777" w:rsidR="00627EA1" w:rsidRPr="00627EA1" w:rsidRDefault="00627EA1" w:rsidP="00627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Relationships:</w:t>
      </w:r>
    </w:p>
    <w:p w14:paraId="3EF2492C" w14:textId="77777777" w:rsidR="00627EA1" w:rsidRPr="00627EA1" w:rsidRDefault="00627EA1" w:rsidP="00627E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A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User (</w:t>
      </w:r>
      <w:proofErr w:type="gramStart"/>
      <w:r w:rsidRPr="00627EA1">
        <w:rPr>
          <w:rFonts w:ascii="Times New Roman" w:eastAsia="Times New Roman" w:hAnsi="Times New Roman" w:cs="Times New Roman"/>
          <w:kern w:val="0"/>
          <w14:ligatures w14:val="none"/>
        </w:rPr>
        <w:t>1) ——</w:t>
      </w:r>
      <w:proofErr w:type="gramEnd"/>
      <w:r w:rsidRPr="00627EA1">
        <w:rPr>
          <w:rFonts w:ascii="Times New Roman" w:eastAsia="Times New Roman" w:hAnsi="Times New Roman" w:cs="Times New Roman"/>
          <w:kern w:val="0"/>
          <w14:ligatures w14:val="none"/>
        </w:rPr>
        <w:t xml:space="preserve"> (N) Transaction</w:t>
      </w:r>
    </w:p>
    <w:p w14:paraId="6FEDE357" w14:textId="77777777" w:rsidR="00627EA1" w:rsidRPr="00627EA1" w:rsidRDefault="00627EA1" w:rsidP="00627E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A1">
        <w:rPr>
          <w:rFonts w:ascii="Times New Roman" w:eastAsia="Times New Roman" w:hAnsi="Times New Roman" w:cs="Times New Roman"/>
          <w:kern w:val="0"/>
          <w14:ligatures w14:val="none"/>
        </w:rPr>
        <w:t>Account (</w:t>
      </w:r>
      <w:proofErr w:type="gramStart"/>
      <w:r w:rsidRPr="00627EA1">
        <w:rPr>
          <w:rFonts w:ascii="Times New Roman" w:eastAsia="Times New Roman" w:hAnsi="Times New Roman" w:cs="Times New Roman"/>
          <w:kern w:val="0"/>
          <w14:ligatures w14:val="none"/>
        </w:rPr>
        <w:t>1) ——</w:t>
      </w:r>
      <w:proofErr w:type="gramEnd"/>
      <w:r w:rsidRPr="00627EA1">
        <w:rPr>
          <w:rFonts w:ascii="Times New Roman" w:eastAsia="Times New Roman" w:hAnsi="Times New Roman" w:cs="Times New Roman"/>
          <w:kern w:val="0"/>
          <w14:ligatures w14:val="none"/>
        </w:rPr>
        <w:t xml:space="preserve"> (N) Transaction</w:t>
      </w:r>
    </w:p>
    <w:p w14:paraId="14376FF4" w14:textId="77777777" w:rsidR="00627EA1" w:rsidRPr="00627EA1" w:rsidRDefault="00627EA1" w:rsidP="00627E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A1">
        <w:rPr>
          <w:rFonts w:ascii="Times New Roman" w:eastAsia="Times New Roman" w:hAnsi="Times New Roman" w:cs="Times New Roman"/>
          <w:kern w:val="0"/>
          <w14:ligatures w14:val="none"/>
        </w:rPr>
        <w:t>Category (</w:t>
      </w:r>
      <w:proofErr w:type="gramStart"/>
      <w:r w:rsidRPr="00627EA1">
        <w:rPr>
          <w:rFonts w:ascii="Times New Roman" w:eastAsia="Times New Roman" w:hAnsi="Times New Roman" w:cs="Times New Roman"/>
          <w:kern w:val="0"/>
          <w14:ligatures w14:val="none"/>
        </w:rPr>
        <w:t>1) ——</w:t>
      </w:r>
      <w:proofErr w:type="gramEnd"/>
      <w:r w:rsidRPr="00627EA1">
        <w:rPr>
          <w:rFonts w:ascii="Times New Roman" w:eastAsia="Times New Roman" w:hAnsi="Times New Roman" w:cs="Times New Roman"/>
          <w:kern w:val="0"/>
          <w14:ligatures w14:val="none"/>
        </w:rPr>
        <w:t xml:space="preserve"> (N) Transaction</w:t>
      </w:r>
    </w:p>
    <w:p w14:paraId="2DCE941F" w14:textId="77777777" w:rsidR="00627EA1" w:rsidRPr="00627EA1" w:rsidRDefault="00627EA1" w:rsidP="00627E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A1">
        <w:rPr>
          <w:rFonts w:ascii="Times New Roman" w:eastAsia="Times New Roman" w:hAnsi="Times New Roman" w:cs="Times New Roman"/>
          <w:kern w:val="0"/>
          <w14:ligatures w14:val="none"/>
        </w:rPr>
        <w:t>PaymentMethod (</w:t>
      </w:r>
      <w:proofErr w:type="gramStart"/>
      <w:r w:rsidRPr="00627EA1">
        <w:rPr>
          <w:rFonts w:ascii="Times New Roman" w:eastAsia="Times New Roman" w:hAnsi="Times New Roman" w:cs="Times New Roman"/>
          <w:kern w:val="0"/>
          <w14:ligatures w14:val="none"/>
        </w:rPr>
        <w:t>1) ——</w:t>
      </w:r>
      <w:proofErr w:type="gramEnd"/>
      <w:r w:rsidRPr="00627EA1">
        <w:rPr>
          <w:rFonts w:ascii="Times New Roman" w:eastAsia="Times New Roman" w:hAnsi="Times New Roman" w:cs="Times New Roman"/>
          <w:kern w:val="0"/>
          <w14:ligatures w14:val="none"/>
        </w:rPr>
        <w:t xml:space="preserve"> (N) Transaction</w:t>
      </w:r>
    </w:p>
    <w:p w14:paraId="691530BE" w14:textId="77777777" w:rsidR="00627EA1" w:rsidRPr="00627EA1" w:rsidRDefault="00627EA1" w:rsidP="00627E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A1">
        <w:rPr>
          <w:rFonts w:ascii="Times New Roman" w:eastAsia="Times New Roman" w:hAnsi="Times New Roman" w:cs="Times New Roman"/>
          <w:kern w:val="0"/>
          <w14:ligatures w14:val="none"/>
        </w:rPr>
        <w:t>Merchant (</w:t>
      </w:r>
      <w:proofErr w:type="gramStart"/>
      <w:r w:rsidRPr="00627EA1">
        <w:rPr>
          <w:rFonts w:ascii="Times New Roman" w:eastAsia="Times New Roman" w:hAnsi="Times New Roman" w:cs="Times New Roman"/>
          <w:kern w:val="0"/>
          <w14:ligatures w14:val="none"/>
        </w:rPr>
        <w:t>1) ——</w:t>
      </w:r>
      <w:proofErr w:type="gramEnd"/>
      <w:r w:rsidRPr="00627EA1">
        <w:rPr>
          <w:rFonts w:ascii="Times New Roman" w:eastAsia="Times New Roman" w:hAnsi="Times New Roman" w:cs="Times New Roman"/>
          <w:kern w:val="0"/>
          <w14:ligatures w14:val="none"/>
        </w:rPr>
        <w:t xml:space="preserve"> (N) Transaction</w:t>
      </w:r>
    </w:p>
    <w:p w14:paraId="6CFBCDCD" w14:textId="77777777" w:rsidR="00627EA1" w:rsidRPr="00627EA1" w:rsidRDefault="00627EA1" w:rsidP="00627E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627EA1">
        <w:rPr>
          <w:rFonts w:ascii="Times New Roman" w:eastAsia="Times New Roman" w:hAnsi="Times New Roman" w:cs="Times New Roman"/>
          <w:kern w:val="0"/>
          <w14:ligatures w14:val="none"/>
        </w:rPr>
        <w:t>RecurringRule</w:t>
      </w:r>
      <w:proofErr w:type="gramEnd"/>
      <w:r w:rsidRPr="00627EA1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gramStart"/>
      <w:r w:rsidRPr="00627EA1">
        <w:rPr>
          <w:rFonts w:ascii="Times New Roman" w:eastAsia="Times New Roman" w:hAnsi="Times New Roman" w:cs="Times New Roman"/>
          <w:kern w:val="0"/>
          <w14:ligatures w14:val="none"/>
        </w:rPr>
        <w:t>1) ——</w:t>
      </w:r>
      <w:proofErr w:type="gramEnd"/>
      <w:r w:rsidRPr="00627EA1">
        <w:rPr>
          <w:rFonts w:ascii="Times New Roman" w:eastAsia="Times New Roman" w:hAnsi="Times New Roman" w:cs="Times New Roman"/>
          <w:kern w:val="0"/>
          <w14:ligatures w14:val="none"/>
        </w:rPr>
        <w:t xml:space="preserve"> (N) Transaction (optional)</w:t>
      </w:r>
    </w:p>
    <w:p w14:paraId="13131714" w14:textId="77777777" w:rsidR="00627EA1" w:rsidRPr="00627EA1" w:rsidRDefault="00627EA1" w:rsidP="00627E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A1">
        <w:rPr>
          <w:rFonts w:ascii="Times New Roman" w:eastAsia="Times New Roman" w:hAnsi="Times New Roman" w:cs="Times New Roman"/>
          <w:kern w:val="0"/>
          <w14:ligatures w14:val="none"/>
        </w:rPr>
        <w:t xml:space="preserve">Transaction (1) —— (1) Transaction via </w:t>
      </w:r>
      <w:r w:rsidRPr="00627E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linked_transaction_id</w:t>
      </w:r>
      <w:r w:rsidRPr="00627EA1">
        <w:rPr>
          <w:rFonts w:ascii="Times New Roman" w:eastAsia="Times New Roman" w:hAnsi="Times New Roman" w:cs="Times New Roman"/>
          <w:kern w:val="0"/>
          <w14:ligatures w14:val="none"/>
        </w:rPr>
        <w:t xml:space="preserve"> for dual-entry transfers</w:t>
      </w:r>
    </w:p>
    <w:p w14:paraId="5E69196E" w14:textId="77777777" w:rsidR="00627EA1" w:rsidRPr="00627EA1" w:rsidRDefault="00000000" w:rsidP="00627E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4E35FF2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1016F86" w14:textId="77777777" w:rsidR="00627EA1" w:rsidRPr="00627EA1" w:rsidRDefault="00627EA1" w:rsidP="00627E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7E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Supporting / Advanced Entities</w:t>
      </w:r>
    </w:p>
    <w:p w14:paraId="2F202400" w14:textId="77777777" w:rsidR="00627EA1" w:rsidRPr="00627EA1" w:rsidRDefault="00627EA1" w:rsidP="00627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7E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3.1 </w:t>
      </w:r>
      <w:r w:rsidRPr="00627EA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PaymentMethod</w:t>
      </w:r>
    </w:p>
    <w:p w14:paraId="7F11CFF1" w14:textId="77777777" w:rsidR="00627EA1" w:rsidRPr="00627EA1" w:rsidRDefault="00627EA1" w:rsidP="00627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A1">
        <w:rPr>
          <w:rFonts w:ascii="Times New Roman" w:eastAsia="Times New Roman" w:hAnsi="Times New Roman" w:cs="Times New Roman"/>
          <w:kern w:val="0"/>
          <w14:ligatures w14:val="none"/>
        </w:rPr>
        <w:t>Describes how the transaction was paid (card, cash, transfer, etc.).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1754"/>
        <w:gridCol w:w="5676"/>
      </w:tblGrid>
      <w:tr w:rsidR="00627EA1" w:rsidRPr="00627EA1" w14:paraId="6E0505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6341E1" w14:textId="77777777" w:rsidR="00627EA1" w:rsidRPr="00627EA1" w:rsidRDefault="00627EA1" w:rsidP="00627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FE33792" w14:textId="77777777" w:rsidR="00627EA1" w:rsidRPr="00627EA1" w:rsidRDefault="00627EA1" w:rsidP="00627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AD7A5EB" w14:textId="77777777" w:rsidR="00627EA1" w:rsidRPr="00627EA1" w:rsidRDefault="00627EA1" w:rsidP="00627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627EA1" w:rsidRPr="00627EA1" w14:paraId="250BA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25CE6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 (PK)</w:t>
            </w:r>
          </w:p>
        </w:tc>
        <w:tc>
          <w:tcPr>
            <w:tcW w:w="0" w:type="auto"/>
            <w:vAlign w:val="center"/>
            <w:hideMark/>
          </w:tcPr>
          <w:p w14:paraId="2872B5C1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53B36A8E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27EA1" w:rsidRPr="00627EA1" w14:paraId="301E07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8E1E4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user_id (FK)</w:t>
            </w:r>
          </w:p>
        </w:tc>
        <w:tc>
          <w:tcPr>
            <w:tcW w:w="0" w:type="auto"/>
            <w:vAlign w:val="center"/>
            <w:hideMark/>
          </w:tcPr>
          <w:p w14:paraId="033EC185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1992CF0E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→ User.id</w:t>
            </w:r>
          </w:p>
        </w:tc>
      </w:tr>
      <w:tr w:rsidR="00627EA1" w:rsidRPr="00627EA1" w14:paraId="5A808F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D128A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F8D01DE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</w:t>
            </w:r>
            <w:proofErr w:type="gramEnd"/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2F8D4AEF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e.g., “Visa Debit”, “JazzCash”</w:t>
            </w:r>
          </w:p>
        </w:tc>
      </w:tr>
      <w:tr w:rsidR="00627EA1" w:rsidRPr="00627EA1" w14:paraId="3323B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CC1DF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74649A7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7E8443A3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CASH, CARD, BANK_TRANSFER, WALLET, OTHER</w:t>
            </w:r>
          </w:p>
        </w:tc>
      </w:tr>
      <w:tr w:rsidR="00627EA1" w:rsidRPr="00627EA1" w14:paraId="6AE5A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44383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last4</w:t>
            </w:r>
          </w:p>
        </w:tc>
        <w:tc>
          <w:tcPr>
            <w:tcW w:w="0" w:type="auto"/>
            <w:vAlign w:val="center"/>
            <w:hideMark/>
          </w:tcPr>
          <w:p w14:paraId="2D7EEB3B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</w:t>
            </w:r>
            <w:proofErr w:type="gramEnd"/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4)</w:t>
            </w:r>
          </w:p>
        </w:tc>
        <w:tc>
          <w:tcPr>
            <w:tcW w:w="0" w:type="auto"/>
            <w:vAlign w:val="center"/>
            <w:hideMark/>
          </w:tcPr>
          <w:p w14:paraId="79130CF9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 cards (optional)</w:t>
            </w:r>
          </w:p>
        </w:tc>
      </w:tr>
      <w:tr w:rsidR="00627EA1" w:rsidRPr="00627EA1" w14:paraId="4CD4F8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FCECD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is_archived</w:t>
            </w:r>
          </w:p>
        </w:tc>
        <w:tc>
          <w:tcPr>
            <w:tcW w:w="0" w:type="auto"/>
            <w:vAlign w:val="center"/>
            <w:hideMark/>
          </w:tcPr>
          <w:p w14:paraId="38DD33DD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191B7144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27EA1" w:rsidRPr="00627EA1" w14:paraId="0305CB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3773A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3441C1B7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59B1548F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27EA1" w:rsidRPr="00627EA1" w14:paraId="4C021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D95CD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14:paraId="57188442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6296BDF4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07EB7943" w14:textId="77777777" w:rsidR="00627EA1" w:rsidRPr="00627EA1" w:rsidRDefault="00000000" w:rsidP="00627E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5796DFF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F97BD87" w14:textId="77777777" w:rsidR="00627EA1" w:rsidRPr="00627EA1" w:rsidRDefault="00627EA1" w:rsidP="00627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7E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3.2 </w:t>
      </w:r>
      <w:r w:rsidRPr="00627EA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Merchant</w:t>
      </w:r>
    </w:p>
    <w:p w14:paraId="2B4EDB1B" w14:textId="77777777" w:rsidR="00627EA1" w:rsidRPr="00627EA1" w:rsidRDefault="00627EA1" w:rsidP="00627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A1">
        <w:rPr>
          <w:rFonts w:ascii="Times New Roman" w:eastAsia="Times New Roman" w:hAnsi="Times New Roman" w:cs="Times New Roman"/>
          <w:kern w:val="0"/>
          <w14:ligatures w14:val="none"/>
        </w:rPr>
        <w:t>Saved vendors/shops.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1754"/>
        <w:gridCol w:w="3634"/>
      </w:tblGrid>
      <w:tr w:rsidR="00627EA1" w:rsidRPr="00627EA1" w14:paraId="2397AC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38666A" w14:textId="77777777" w:rsidR="00627EA1" w:rsidRPr="00627EA1" w:rsidRDefault="00627EA1" w:rsidP="00627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DBDAE8D" w14:textId="77777777" w:rsidR="00627EA1" w:rsidRPr="00627EA1" w:rsidRDefault="00627EA1" w:rsidP="00627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0DE19FC" w14:textId="77777777" w:rsidR="00627EA1" w:rsidRPr="00627EA1" w:rsidRDefault="00627EA1" w:rsidP="00627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627EA1" w:rsidRPr="00627EA1" w14:paraId="64EEA1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A7C1E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 (PK)</w:t>
            </w:r>
          </w:p>
        </w:tc>
        <w:tc>
          <w:tcPr>
            <w:tcW w:w="0" w:type="auto"/>
            <w:vAlign w:val="center"/>
            <w:hideMark/>
          </w:tcPr>
          <w:p w14:paraId="69383275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2BF4AF1C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27EA1" w:rsidRPr="00627EA1" w14:paraId="1AFBC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BA33D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user_id (FK)</w:t>
            </w:r>
          </w:p>
        </w:tc>
        <w:tc>
          <w:tcPr>
            <w:tcW w:w="0" w:type="auto"/>
            <w:vAlign w:val="center"/>
            <w:hideMark/>
          </w:tcPr>
          <w:p w14:paraId="06721768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61F8A5C1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→ User.id</w:t>
            </w:r>
          </w:p>
        </w:tc>
      </w:tr>
      <w:tr w:rsidR="00627EA1" w:rsidRPr="00627EA1" w14:paraId="3805B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08482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CB844F2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</w:t>
            </w:r>
            <w:proofErr w:type="gramEnd"/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150)</w:t>
            </w:r>
          </w:p>
        </w:tc>
        <w:tc>
          <w:tcPr>
            <w:tcW w:w="0" w:type="auto"/>
            <w:vAlign w:val="center"/>
            <w:hideMark/>
          </w:tcPr>
          <w:p w14:paraId="0439C9F7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e.g., “Al-Fateh Store”, “Total Pump”</w:t>
            </w:r>
          </w:p>
        </w:tc>
      </w:tr>
      <w:tr w:rsidR="00627EA1" w:rsidRPr="00627EA1" w14:paraId="658FB2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9B5C8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category_id</w:t>
            </w:r>
          </w:p>
        </w:tc>
        <w:tc>
          <w:tcPr>
            <w:tcW w:w="0" w:type="auto"/>
            <w:vAlign w:val="center"/>
            <w:hideMark/>
          </w:tcPr>
          <w:p w14:paraId="2E3F8749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5635B5E3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Default Category (optional)</w:t>
            </w:r>
          </w:p>
        </w:tc>
      </w:tr>
      <w:tr w:rsidR="00627EA1" w:rsidRPr="00627EA1" w14:paraId="4EA446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C4407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558AB13C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</w:t>
            </w:r>
            <w:proofErr w:type="gramEnd"/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44BE2BD4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</w:t>
            </w:r>
          </w:p>
        </w:tc>
      </w:tr>
      <w:tr w:rsidR="00627EA1" w:rsidRPr="00627EA1" w14:paraId="146EA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05D5C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4D7A5E40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</w:t>
            </w:r>
            <w:proofErr w:type="gramEnd"/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6A7E9031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</w:t>
            </w:r>
          </w:p>
        </w:tc>
      </w:tr>
      <w:tr w:rsidR="00627EA1" w:rsidRPr="00627EA1" w14:paraId="6F64AD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01AFD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website</w:t>
            </w:r>
          </w:p>
        </w:tc>
        <w:tc>
          <w:tcPr>
            <w:tcW w:w="0" w:type="auto"/>
            <w:vAlign w:val="center"/>
            <w:hideMark/>
          </w:tcPr>
          <w:p w14:paraId="3D385465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</w:t>
            </w:r>
            <w:proofErr w:type="gramEnd"/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150)</w:t>
            </w:r>
          </w:p>
        </w:tc>
        <w:tc>
          <w:tcPr>
            <w:tcW w:w="0" w:type="auto"/>
            <w:vAlign w:val="center"/>
            <w:hideMark/>
          </w:tcPr>
          <w:p w14:paraId="350A8387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</w:t>
            </w:r>
          </w:p>
        </w:tc>
      </w:tr>
      <w:tr w:rsidR="00627EA1" w:rsidRPr="00627EA1" w14:paraId="5129B1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06B49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67D08671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5C27C5C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27EA1" w:rsidRPr="00627EA1" w14:paraId="19D48A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A6BE8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updated_at</w:t>
            </w:r>
          </w:p>
        </w:tc>
        <w:tc>
          <w:tcPr>
            <w:tcW w:w="0" w:type="auto"/>
            <w:vAlign w:val="center"/>
            <w:hideMark/>
          </w:tcPr>
          <w:p w14:paraId="3E8A8CDB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644A84C6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09C8AFCA" w14:textId="77777777" w:rsidR="00627EA1" w:rsidRPr="00627EA1" w:rsidRDefault="00000000" w:rsidP="00627E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09FF1C2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30C997E" w14:textId="77777777" w:rsidR="00627EA1" w:rsidRPr="00627EA1" w:rsidRDefault="00627EA1" w:rsidP="00627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7E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3.3 </w:t>
      </w:r>
      <w:r w:rsidRPr="00627EA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Tag</w:t>
      </w:r>
      <w:r w:rsidRPr="00627E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&amp; </w:t>
      </w:r>
      <w:r w:rsidRPr="00627EA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TransactionTag</w:t>
      </w:r>
      <w:r w:rsidRPr="00627E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(Many-to-Many)</w:t>
      </w:r>
    </w:p>
    <w:p w14:paraId="4569710E" w14:textId="77777777" w:rsidR="00627EA1" w:rsidRPr="00627EA1" w:rsidRDefault="00627EA1" w:rsidP="00627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A1">
        <w:rPr>
          <w:rFonts w:ascii="Times New Roman" w:eastAsia="Times New Roman" w:hAnsi="Times New Roman" w:cs="Times New Roman"/>
          <w:kern w:val="0"/>
          <w14:ligatures w14:val="none"/>
        </w:rPr>
        <w:t>Free-form labels like “Office”, “Trip to Karachi”.</w:t>
      </w:r>
    </w:p>
    <w:p w14:paraId="792310B5" w14:textId="77777777" w:rsidR="00627EA1" w:rsidRPr="00627EA1" w:rsidRDefault="00627EA1" w:rsidP="00627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1634"/>
        <w:gridCol w:w="1075"/>
      </w:tblGrid>
      <w:tr w:rsidR="00627EA1" w:rsidRPr="00627EA1" w14:paraId="7048E0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44DBCD" w14:textId="77777777" w:rsidR="00627EA1" w:rsidRPr="00627EA1" w:rsidRDefault="00627EA1" w:rsidP="00627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9B11E9D" w14:textId="77777777" w:rsidR="00627EA1" w:rsidRPr="00627EA1" w:rsidRDefault="00627EA1" w:rsidP="00627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AF05063" w14:textId="77777777" w:rsidR="00627EA1" w:rsidRPr="00627EA1" w:rsidRDefault="00627EA1" w:rsidP="00627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627EA1" w:rsidRPr="00627EA1" w14:paraId="0A67FD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E1AF0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 (PK)</w:t>
            </w:r>
          </w:p>
        </w:tc>
        <w:tc>
          <w:tcPr>
            <w:tcW w:w="0" w:type="auto"/>
            <w:vAlign w:val="center"/>
            <w:hideMark/>
          </w:tcPr>
          <w:p w14:paraId="01BC47AD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2F166D33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27EA1" w:rsidRPr="00627EA1" w14:paraId="77D8FB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88650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user_id (FK)</w:t>
            </w:r>
          </w:p>
        </w:tc>
        <w:tc>
          <w:tcPr>
            <w:tcW w:w="0" w:type="auto"/>
            <w:vAlign w:val="center"/>
            <w:hideMark/>
          </w:tcPr>
          <w:p w14:paraId="74C57996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56D6571E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→ User.id</w:t>
            </w:r>
          </w:p>
        </w:tc>
      </w:tr>
      <w:tr w:rsidR="00627EA1" w:rsidRPr="00627EA1" w14:paraId="790C06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1DD5D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BD6219D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</w:t>
            </w:r>
            <w:proofErr w:type="gramEnd"/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50D43BEE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27EA1" w:rsidRPr="00627EA1" w14:paraId="3832F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74147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5D40251F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</w:t>
            </w:r>
            <w:proofErr w:type="gramEnd"/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00DCF86C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</w:t>
            </w:r>
          </w:p>
        </w:tc>
      </w:tr>
      <w:tr w:rsidR="00627EA1" w:rsidRPr="00627EA1" w14:paraId="0251A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E2D28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01970E15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1B03F819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1098E675" w14:textId="77777777" w:rsidR="00627EA1" w:rsidRPr="00627EA1" w:rsidRDefault="00627EA1" w:rsidP="00627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TransactionTag (junction)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874"/>
        <w:gridCol w:w="2715"/>
      </w:tblGrid>
      <w:tr w:rsidR="00627EA1" w:rsidRPr="00627EA1" w14:paraId="281D14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CDD39C" w14:textId="77777777" w:rsidR="00627EA1" w:rsidRPr="00627EA1" w:rsidRDefault="00627EA1" w:rsidP="00627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73BEA3D" w14:textId="77777777" w:rsidR="00627EA1" w:rsidRPr="00627EA1" w:rsidRDefault="00627EA1" w:rsidP="00627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0961128" w14:textId="77777777" w:rsidR="00627EA1" w:rsidRPr="00627EA1" w:rsidRDefault="00627EA1" w:rsidP="00627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627EA1" w:rsidRPr="00627EA1" w14:paraId="63B6A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745D5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transaction_id FK</w:t>
            </w:r>
          </w:p>
        </w:tc>
        <w:tc>
          <w:tcPr>
            <w:tcW w:w="0" w:type="auto"/>
            <w:vAlign w:val="center"/>
            <w:hideMark/>
          </w:tcPr>
          <w:p w14:paraId="0C5EFA0A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32AAF646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→ Transaction.id (PK part)</w:t>
            </w:r>
          </w:p>
        </w:tc>
      </w:tr>
      <w:tr w:rsidR="00627EA1" w:rsidRPr="00627EA1" w14:paraId="73664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F5581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tag_id FK</w:t>
            </w:r>
          </w:p>
        </w:tc>
        <w:tc>
          <w:tcPr>
            <w:tcW w:w="0" w:type="auto"/>
            <w:vAlign w:val="center"/>
            <w:hideMark/>
          </w:tcPr>
          <w:p w14:paraId="68902CFF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7E1B2BA4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→ Tag.id (PK part)</w:t>
            </w:r>
          </w:p>
        </w:tc>
      </w:tr>
    </w:tbl>
    <w:p w14:paraId="34B97D54" w14:textId="77777777" w:rsidR="00627EA1" w:rsidRPr="00627EA1" w:rsidRDefault="00627EA1" w:rsidP="00627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A1">
        <w:rPr>
          <w:rFonts w:ascii="Times New Roman" w:eastAsia="Times New Roman" w:hAnsi="Times New Roman" w:cs="Times New Roman"/>
          <w:kern w:val="0"/>
          <w14:ligatures w14:val="none"/>
        </w:rPr>
        <w:t>Composite PK: (transaction_id, tag_id)</w:t>
      </w:r>
    </w:p>
    <w:p w14:paraId="4B09DE26" w14:textId="77777777" w:rsidR="00627EA1" w:rsidRPr="00627EA1" w:rsidRDefault="00000000" w:rsidP="00627E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0E2E76D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49C4174" w14:textId="77777777" w:rsidR="00627EA1" w:rsidRPr="00627EA1" w:rsidRDefault="00627EA1" w:rsidP="00627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7E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3.4 </w:t>
      </w:r>
      <w:r w:rsidRPr="00627EA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Attachment</w:t>
      </w:r>
    </w:p>
    <w:p w14:paraId="0987DD54" w14:textId="77777777" w:rsidR="00627EA1" w:rsidRPr="00627EA1" w:rsidRDefault="00627EA1" w:rsidP="00627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A1">
        <w:rPr>
          <w:rFonts w:ascii="Times New Roman" w:eastAsia="Times New Roman" w:hAnsi="Times New Roman" w:cs="Times New Roman"/>
          <w:kern w:val="0"/>
          <w14:ligatures w14:val="none"/>
        </w:rPr>
        <w:t>Store receipts, images, PDFs linked to transactions.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1754"/>
        <w:gridCol w:w="3607"/>
      </w:tblGrid>
      <w:tr w:rsidR="00627EA1" w:rsidRPr="00627EA1" w14:paraId="35DA3C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429F5B" w14:textId="77777777" w:rsidR="00627EA1" w:rsidRPr="00627EA1" w:rsidRDefault="00627EA1" w:rsidP="00627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2E8369B" w14:textId="77777777" w:rsidR="00627EA1" w:rsidRPr="00627EA1" w:rsidRDefault="00627EA1" w:rsidP="00627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183BC44" w14:textId="77777777" w:rsidR="00627EA1" w:rsidRPr="00627EA1" w:rsidRDefault="00627EA1" w:rsidP="00627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627EA1" w:rsidRPr="00627EA1" w14:paraId="4CF25B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D51F4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 (PK)</w:t>
            </w:r>
          </w:p>
        </w:tc>
        <w:tc>
          <w:tcPr>
            <w:tcW w:w="0" w:type="auto"/>
            <w:vAlign w:val="center"/>
            <w:hideMark/>
          </w:tcPr>
          <w:p w14:paraId="1B7DBD2F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41CF68C0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27EA1" w:rsidRPr="00627EA1" w14:paraId="4FA48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991D6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transaction_id</w:t>
            </w:r>
          </w:p>
        </w:tc>
        <w:tc>
          <w:tcPr>
            <w:tcW w:w="0" w:type="auto"/>
            <w:vAlign w:val="center"/>
            <w:hideMark/>
          </w:tcPr>
          <w:p w14:paraId="521C6C99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277F09B8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→ Transaction.id</w:t>
            </w:r>
          </w:p>
        </w:tc>
      </w:tr>
      <w:tr w:rsidR="00627EA1" w:rsidRPr="00627EA1" w14:paraId="356B6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3B77C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file_name</w:t>
            </w:r>
          </w:p>
        </w:tc>
        <w:tc>
          <w:tcPr>
            <w:tcW w:w="0" w:type="auto"/>
            <w:vAlign w:val="center"/>
            <w:hideMark/>
          </w:tcPr>
          <w:p w14:paraId="4D62FDBE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</w:t>
            </w:r>
            <w:proofErr w:type="gramEnd"/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200)</w:t>
            </w:r>
          </w:p>
        </w:tc>
        <w:tc>
          <w:tcPr>
            <w:tcW w:w="0" w:type="auto"/>
            <w:vAlign w:val="center"/>
            <w:hideMark/>
          </w:tcPr>
          <w:p w14:paraId="69AD38DD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Original file name</w:t>
            </w:r>
          </w:p>
        </w:tc>
      </w:tr>
      <w:tr w:rsidR="00627EA1" w:rsidRPr="00627EA1" w14:paraId="67EE38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D2AC4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file_path</w:t>
            </w:r>
          </w:p>
        </w:tc>
        <w:tc>
          <w:tcPr>
            <w:tcW w:w="0" w:type="auto"/>
            <w:vAlign w:val="center"/>
            <w:hideMark/>
          </w:tcPr>
          <w:p w14:paraId="6C8E86CE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</w:t>
            </w:r>
            <w:proofErr w:type="gramEnd"/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32D6725D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Path/URL to storage (local / cloud)</w:t>
            </w:r>
          </w:p>
        </w:tc>
      </w:tr>
      <w:tr w:rsidR="00627EA1" w:rsidRPr="00627EA1" w14:paraId="3CC7AB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74A85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mime_type</w:t>
            </w:r>
          </w:p>
        </w:tc>
        <w:tc>
          <w:tcPr>
            <w:tcW w:w="0" w:type="auto"/>
            <w:vAlign w:val="center"/>
            <w:hideMark/>
          </w:tcPr>
          <w:p w14:paraId="01F2AE81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</w:t>
            </w:r>
            <w:proofErr w:type="gramEnd"/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561D4AB3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e.g., “image/jpeg”, “application/pdf”</w:t>
            </w:r>
          </w:p>
        </w:tc>
      </w:tr>
      <w:tr w:rsidR="00627EA1" w:rsidRPr="00627EA1" w14:paraId="24C5DD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C1125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file_size_bytes</w:t>
            </w:r>
          </w:p>
        </w:tc>
        <w:tc>
          <w:tcPr>
            <w:tcW w:w="0" w:type="auto"/>
            <w:vAlign w:val="center"/>
            <w:hideMark/>
          </w:tcPr>
          <w:p w14:paraId="76CA950D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54C5010B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</w:t>
            </w:r>
          </w:p>
        </w:tc>
      </w:tr>
      <w:tr w:rsidR="00627EA1" w:rsidRPr="00627EA1" w14:paraId="0C7E6E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CCE61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uploaded_at</w:t>
            </w:r>
          </w:p>
        </w:tc>
        <w:tc>
          <w:tcPr>
            <w:tcW w:w="0" w:type="auto"/>
            <w:vAlign w:val="center"/>
            <w:hideMark/>
          </w:tcPr>
          <w:p w14:paraId="2D163E06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9563D67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695CA65F" w14:textId="77777777" w:rsidR="00627EA1" w:rsidRPr="00627EA1" w:rsidRDefault="00000000" w:rsidP="00627E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D84FED7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2677A62" w14:textId="77777777" w:rsidR="00627EA1" w:rsidRPr="00627EA1" w:rsidRDefault="00627EA1" w:rsidP="00627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7E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3.5 </w:t>
      </w:r>
      <w:r w:rsidRPr="00627EA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Budget</w:t>
      </w:r>
      <w:r w:rsidRPr="00627E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&amp; </w:t>
      </w:r>
      <w:r w:rsidRPr="00627EA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BudgetItem</w:t>
      </w:r>
    </w:p>
    <w:p w14:paraId="76CEBC58" w14:textId="77777777" w:rsidR="00627EA1" w:rsidRPr="00627EA1" w:rsidRDefault="00627EA1" w:rsidP="00627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A1">
        <w:rPr>
          <w:rFonts w:ascii="Times New Roman" w:eastAsia="Times New Roman" w:hAnsi="Times New Roman" w:cs="Times New Roman"/>
          <w:kern w:val="0"/>
          <w14:ligatures w14:val="none"/>
        </w:rPr>
        <w:t>Define budgets per period and per category.</w:t>
      </w:r>
    </w:p>
    <w:p w14:paraId="741C6564" w14:textId="77777777" w:rsidR="00627EA1" w:rsidRPr="00627EA1" w:rsidRDefault="00627EA1" w:rsidP="00627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Budget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1754"/>
        <w:gridCol w:w="4622"/>
      </w:tblGrid>
      <w:tr w:rsidR="00627EA1" w:rsidRPr="00627EA1" w14:paraId="2F9E68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6A9D0D" w14:textId="77777777" w:rsidR="00627EA1" w:rsidRPr="00627EA1" w:rsidRDefault="00627EA1" w:rsidP="00627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517A89C" w14:textId="77777777" w:rsidR="00627EA1" w:rsidRPr="00627EA1" w:rsidRDefault="00627EA1" w:rsidP="00627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7AC1495" w14:textId="77777777" w:rsidR="00627EA1" w:rsidRPr="00627EA1" w:rsidRDefault="00627EA1" w:rsidP="00627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627EA1" w:rsidRPr="00627EA1" w14:paraId="0EF3B1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A29F0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 (PK)</w:t>
            </w:r>
          </w:p>
        </w:tc>
        <w:tc>
          <w:tcPr>
            <w:tcW w:w="0" w:type="auto"/>
            <w:vAlign w:val="center"/>
            <w:hideMark/>
          </w:tcPr>
          <w:p w14:paraId="7FF7C203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5EDAE799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27EA1" w:rsidRPr="00627EA1" w14:paraId="508BB1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9ABF1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user_id (FK)</w:t>
            </w:r>
          </w:p>
        </w:tc>
        <w:tc>
          <w:tcPr>
            <w:tcW w:w="0" w:type="auto"/>
            <w:vAlign w:val="center"/>
            <w:hideMark/>
          </w:tcPr>
          <w:p w14:paraId="4646108C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08F59617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→ User.id</w:t>
            </w:r>
          </w:p>
        </w:tc>
      </w:tr>
      <w:tr w:rsidR="00627EA1" w:rsidRPr="00627EA1" w14:paraId="4C7DE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55BBD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C0D338F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</w:t>
            </w:r>
            <w:proofErr w:type="gramEnd"/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717FBCE1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e.g., “Monthly – Jan 2026”</w:t>
            </w:r>
          </w:p>
        </w:tc>
      </w:tr>
      <w:tr w:rsidR="00627EA1" w:rsidRPr="00627EA1" w14:paraId="0FAA9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22FAF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period_type</w:t>
            </w:r>
          </w:p>
        </w:tc>
        <w:tc>
          <w:tcPr>
            <w:tcW w:w="0" w:type="auto"/>
            <w:vAlign w:val="center"/>
            <w:hideMark/>
          </w:tcPr>
          <w:p w14:paraId="3B7C14F5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223CC051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MONTHLY, WEEKLY, YEARLY, CUSTOM</w:t>
            </w:r>
          </w:p>
        </w:tc>
      </w:tr>
      <w:tr w:rsidR="00627EA1" w:rsidRPr="00627EA1" w14:paraId="415804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5CC6E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start_date</w:t>
            </w:r>
          </w:p>
        </w:tc>
        <w:tc>
          <w:tcPr>
            <w:tcW w:w="0" w:type="auto"/>
            <w:vAlign w:val="center"/>
            <w:hideMark/>
          </w:tcPr>
          <w:p w14:paraId="0E004C44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C7A77F0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27EA1" w:rsidRPr="00627EA1" w14:paraId="0239A7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5A704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end_date</w:t>
            </w:r>
          </w:p>
        </w:tc>
        <w:tc>
          <w:tcPr>
            <w:tcW w:w="0" w:type="auto"/>
            <w:vAlign w:val="center"/>
            <w:hideMark/>
          </w:tcPr>
          <w:p w14:paraId="1BD53632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D8CEBA9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27EA1" w:rsidRPr="00627EA1" w14:paraId="6F87B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A5BBF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total_limit</w:t>
            </w:r>
          </w:p>
        </w:tc>
        <w:tc>
          <w:tcPr>
            <w:tcW w:w="0" w:type="auto"/>
            <w:vAlign w:val="center"/>
            <w:hideMark/>
          </w:tcPr>
          <w:p w14:paraId="51CE95A4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DECIMAL(</w:t>
            </w:r>
            <w:proofErr w:type="gramEnd"/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18,2)</w:t>
            </w:r>
          </w:p>
        </w:tc>
        <w:tc>
          <w:tcPr>
            <w:tcW w:w="0" w:type="auto"/>
            <w:vAlign w:val="center"/>
            <w:hideMark/>
          </w:tcPr>
          <w:p w14:paraId="7D4F8AAB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Optional; global limit</w:t>
            </w:r>
          </w:p>
        </w:tc>
      </w:tr>
      <w:tr w:rsidR="00627EA1" w:rsidRPr="00627EA1" w14:paraId="0EA0BA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4AF5A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14:paraId="3147F1A1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</w:t>
            </w:r>
            <w:proofErr w:type="gramEnd"/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300D707A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</w:t>
            </w:r>
          </w:p>
        </w:tc>
      </w:tr>
      <w:tr w:rsidR="00627EA1" w:rsidRPr="00627EA1" w14:paraId="568637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4A92D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647AF265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5BB1FEBB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27EA1" w:rsidRPr="00627EA1" w14:paraId="77D38B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49056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14:paraId="28222DC0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241F7FD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099DE750" w14:textId="77777777" w:rsidR="00627EA1" w:rsidRPr="00627EA1" w:rsidRDefault="00627EA1" w:rsidP="00627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BudgetItem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1734"/>
        <w:gridCol w:w="4561"/>
      </w:tblGrid>
      <w:tr w:rsidR="00627EA1" w:rsidRPr="00627EA1" w14:paraId="63584D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BF8D01" w14:textId="77777777" w:rsidR="00627EA1" w:rsidRPr="00627EA1" w:rsidRDefault="00627EA1" w:rsidP="00627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49127E6" w14:textId="77777777" w:rsidR="00627EA1" w:rsidRPr="00627EA1" w:rsidRDefault="00627EA1" w:rsidP="00627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FB44F70" w14:textId="77777777" w:rsidR="00627EA1" w:rsidRPr="00627EA1" w:rsidRDefault="00627EA1" w:rsidP="00627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627EA1" w:rsidRPr="00627EA1" w14:paraId="44C67A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39AC7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 (PK)</w:t>
            </w:r>
          </w:p>
        </w:tc>
        <w:tc>
          <w:tcPr>
            <w:tcW w:w="0" w:type="auto"/>
            <w:vAlign w:val="center"/>
            <w:hideMark/>
          </w:tcPr>
          <w:p w14:paraId="7E4597E9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4EE1BAC2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27EA1" w:rsidRPr="00627EA1" w14:paraId="6FABA4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EC14F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budget_id (FK)</w:t>
            </w:r>
          </w:p>
        </w:tc>
        <w:tc>
          <w:tcPr>
            <w:tcW w:w="0" w:type="auto"/>
            <w:vAlign w:val="center"/>
            <w:hideMark/>
          </w:tcPr>
          <w:p w14:paraId="072AACB9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0B30F174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→ Budget.id</w:t>
            </w:r>
          </w:p>
        </w:tc>
      </w:tr>
      <w:tr w:rsidR="00627EA1" w:rsidRPr="00627EA1" w14:paraId="2DBF4A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3D67C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category_id (FK)</w:t>
            </w:r>
          </w:p>
        </w:tc>
        <w:tc>
          <w:tcPr>
            <w:tcW w:w="0" w:type="auto"/>
            <w:vAlign w:val="center"/>
            <w:hideMark/>
          </w:tcPr>
          <w:p w14:paraId="420826E4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4DC8DC7B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→ Category.id (usually EXPENSE categories)</w:t>
            </w:r>
          </w:p>
        </w:tc>
      </w:tr>
      <w:tr w:rsidR="00627EA1" w:rsidRPr="00627EA1" w14:paraId="028ACE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763D1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limit_amount</w:t>
            </w:r>
          </w:p>
        </w:tc>
        <w:tc>
          <w:tcPr>
            <w:tcW w:w="0" w:type="auto"/>
            <w:vAlign w:val="center"/>
            <w:hideMark/>
          </w:tcPr>
          <w:p w14:paraId="16ACFB81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DECIMAL(</w:t>
            </w:r>
            <w:proofErr w:type="gramEnd"/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18,2)</w:t>
            </w:r>
          </w:p>
        </w:tc>
        <w:tc>
          <w:tcPr>
            <w:tcW w:w="0" w:type="auto"/>
            <w:vAlign w:val="center"/>
            <w:hideMark/>
          </w:tcPr>
          <w:p w14:paraId="05394EA5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27EA1" w:rsidRPr="00627EA1" w14:paraId="63C7D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FDF2E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warning_percent</w:t>
            </w:r>
          </w:p>
        </w:tc>
        <w:tc>
          <w:tcPr>
            <w:tcW w:w="0" w:type="auto"/>
            <w:vAlign w:val="center"/>
            <w:hideMark/>
          </w:tcPr>
          <w:p w14:paraId="55F1B75C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514387D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e.g., 80 means warn at 80% consumption</w:t>
            </w:r>
          </w:p>
        </w:tc>
      </w:tr>
    </w:tbl>
    <w:p w14:paraId="04398C37" w14:textId="77777777" w:rsidR="00627EA1" w:rsidRPr="00627EA1" w:rsidRDefault="00000000" w:rsidP="00627E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AC85F56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EC4D1E1" w14:textId="77777777" w:rsidR="00627EA1" w:rsidRPr="00627EA1" w:rsidRDefault="00627EA1" w:rsidP="00627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7E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3.6 </w:t>
      </w:r>
      <w:r w:rsidRPr="00627EA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RecurringRule</w:t>
      </w:r>
    </w:p>
    <w:p w14:paraId="4FB46B8B" w14:textId="77777777" w:rsidR="00627EA1" w:rsidRPr="00627EA1" w:rsidRDefault="00627EA1" w:rsidP="00627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A1">
        <w:rPr>
          <w:rFonts w:ascii="Times New Roman" w:eastAsia="Times New Roman" w:hAnsi="Times New Roman" w:cs="Times New Roman"/>
          <w:kern w:val="0"/>
          <w14:ligatures w14:val="none"/>
        </w:rPr>
        <w:t>Rules for auto-generating repeated transactions (rent, salary, subscriptions).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1447"/>
        <w:gridCol w:w="5931"/>
      </w:tblGrid>
      <w:tr w:rsidR="00627EA1" w:rsidRPr="00627EA1" w14:paraId="3A8781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8EA649" w14:textId="77777777" w:rsidR="00627EA1" w:rsidRPr="00627EA1" w:rsidRDefault="00627EA1" w:rsidP="00627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68E22DA" w14:textId="77777777" w:rsidR="00627EA1" w:rsidRPr="00627EA1" w:rsidRDefault="00627EA1" w:rsidP="00627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5DBC0FC" w14:textId="77777777" w:rsidR="00627EA1" w:rsidRPr="00627EA1" w:rsidRDefault="00627EA1" w:rsidP="00627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627EA1" w:rsidRPr="00627EA1" w14:paraId="1AA61E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B71C8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 (PK)</w:t>
            </w:r>
          </w:p>
        </w:tc>
        <w:tc>
          <w:tcPr>
            <w:tcW w:w="0" w:type="auto"/>
            <w:vAlign w:val="center"/>
            <w:hideMark/>
          </w:tcPr>
          <w:p w14:paraId="2F98FD78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1B40A928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27EA1" w:rsidRPr="00627EA1" w14:paraId="71258C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58C13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user_id (FK)</w:t>
            </w:r>
          </w:p>
        </w:tc>
        <w:tc>
          <w:tcPr>
            <w:tcW w:w="0" w:type="auto"/>
            <w:vAlign w:val="center"/>
            <w:hideMark/>
          </w:tcPr>
          <w:p w14:paraId="740BB22E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7FBF8385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→ User.id</w:t>
            </w:r>
          </w:p>
        </w:tc>
      </w:tr>
      <w:tr w:rsidR="00627EA1" w:rsidRPr="00627EA1" w14:paraId="572EF3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8852A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base_transaction_id</w:t>
            </w:r>
          </w:p>
        </w:tc>
        <w:tc>
          <w:tcPr>
            <w:tcW w:w="0" w:type="auto"/>
            <w:vAlign w:val="center"/>
            <w:hideMark/>
          </w:tcPr>
          <w:p w14:paraId="38698130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428DDB9D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→ Transaction.id (template)</w:t>
            </w:r>
          </w:p>
        </w:tc>
      </w:tr>
      <w:tr w:rsidR="00627EA1" w:rsidRPr="00627EA1" w14:paraId="4D0FF7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97019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198E4AB9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02D5544E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DAILY, WEEKLY, MONTHLY, YEARLY</w:t>
            </w:r>
          </w:p>
        </w:tc>
      </w:tr>
      <w:tr w:rsidR="00627EA1" w:rsidRPr="00627EA1" w14:paraId="00FCA7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88D13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interval</w:t>
            </w:r>
          </w:p>
        </w:tc>
        <w:tc>
          <w:tcPr>
            <w:tcW w:w="0" w:type="auto"/>
            <w:vAlign w:val="center"/>
            <w:hideMark/>
          </w:tcPr>
          <w:p w14:paraId="0F69133B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D1385B1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e.g., every 1 month, every 2 weeks</w:t>
            </w:r>
          </w:p>
        </w:tc>
      </w:tr>
      <w:tr w:rsidR="00627EA1" w:rsidRPr="00627EA1" w14:paraId="409131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634F2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day_of_month</w:t>
            </w:r>
          </w:p>
        </w:tc>
        <w:tc>
          <w:tcPr>
            <w:tcW w:w="0" w:type="auto"/>
            <w:vAlign w:val="center"/>
            <w:hideMark/>
          </w:tcPr>
          <w:p w14:paraId="3E4A32AF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F8731E0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 MONTHLY (1–31, handle 30/31 logic in code)</w:t>
            </w:r>
          </w:p>
        </w:tc>
      </w:tr>
      <w:tr w:rsidR="00627EA1" w:rsidRPr="00627EA1" w14:paraId="193168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553F1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day_of_week</w:t>
            </w:r>
          </w:p>
        </w:tc>
        <w:tc>
          <w:tcPr>
            <w:tcW w:w="0" w:type="auto"/>
            <w:vAlign w:val="center"/>
            <w:hideMark/>
          </w:tcPr>
          <w:p w14:paraId="5641FF72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3CF18969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MON, TUE, WED, … (for weekly rules)</w:t>
            </w:r>
          </w:p>
        </w:tc>
      </w:tr>
      <w:tr w:rsidR="00627EA1" w:rsidRPr="00627EA1" w14:paraId="3A7340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48FD0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start_date</w:t>
            </w:r>
          </w:p>
        </w:tc>
        <w:tc>
          <w:tcPr>
            <w:tcW w:w="0" w:type="auto"/>
            <w:vAlign w:val="center"/>
            <w:hideMark/>
          </w:tcPr>
          <w:p w14:paraId="538DE6F1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5E1973A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27EA1" w:rsidRPr="00627EA1" w14:paraId="4A29D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38E5D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end_date</w:t>
            </w:r>
          </w:p>
        </w:tc>
        <w:tc>
          <w:tcPr>
            <w:tcW w:w="0" w:type="auto"/>
            <w:vAlign w:val="center"/>
            <w:hideMark/>
          </w:tcPr>
          <w:p w14:paraId="562986D0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225AB50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Nullable – no end</w:t>
            </w:r>
          </w:p>
        </w:tc>
      </w:tr>
      <w:tr w:rsidR="00627EA1" w:rsidRPr="00627EA1" w14:paraId="65E075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5C78E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next_run_date</w:t>
            </w:r>
          </w:p>
        </w:tc>
        <w:tc>
          <w:tcPr>
            <w:tcW w:w="0" w:type="auto"/>
            <w:vAlign w:val="center"/>
            <w:hideMark/>
          </w:tcPr>
          <w:p w14:paraId="72C55EB6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8CF5AF0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Scheduler will check and generate transactions from this date</w:t>
            </w:r>
          </w:p>
        </w:tc>
      </w:tr>
      <w:tr w:rsidR="00627EA1" w:rsidRPr="00627EA1" w14:paraId="04A28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A0C7E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is_active</w:t>
            </w:r>
          </w:p>
        </w:tc>
        <w:tc>
          <w:tcPr>
            <w:tcW w:w="0" w:type="auto"/>
            <w:vAlign w:val="center"/>
            <w:hideMark/>
          </w:tcPr>
          <w:p w14:paraId="6F8E240C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3B09DE51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27EA1" w:rsidRPr="00627EA1" w14:paraId="02EF9A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2A516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16D42239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6331A764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27EA1" w:rsidRPr="00627EA1" w14:paraId="6983E2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6B495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14:paraId="454A85AF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56F754FA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03A170A1" w14:textId="77777777" w:rsidR="00627EA1" w:rsidRPr="00627EA1" w:rsidRDefault="00000000" w:rsidP="00627E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88B5471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636A77E6" w14:textId="77777777" w:rsidR="00627EA1" w:rsidRPr="00627EA1" w:rsidRDefault="00627EA1" w:rsidP="00627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7E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3.7 </w:t>
      </w:r>
      <w:r w:rsidRPr="00627EA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Currency</w:t>
      </w:r>
      <w:r w:rsidRPr="00627E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&amp; </w:t>
      </w:r>
      <w:r w:rsidRPr="00627EA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ExchangeRate</w:t>
      </w:r>
      <w:r w:rsidRPr="00627E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(Optional but powerful)</w:t>
      </w:r>
    </w:p>
    <w:p w14:paraId="0686A13A" w14:textId="77777777" w:rsidR="00627EA1" w:rsidRPr="00627EA1" w:rsidRDefault="00627EA1" w:rsidP="00627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1634"/>
        <w:gridCol w:w="2202"/>
      </w:tblGrid>
      <w:tr w:rsidR="00627EA1" w:rsidRPr="00627EA1" w14:paraId="007650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E3EC68" w14:textId="77777777" w:rsidR="00627EA1" w:rsidRPr="00627EA1" w:rsidRDefault="00627EA1" w:rsidP="00627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3F156C7" w14:textId="77777777" w:rsidR="00627EA1" w:rsidRPr="00627EA1" w:rsidRDefault="00627EA1" w:rsidP="00627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C9AFA05" w14:textId="77777777" w:rsidR="00627EA1" w:rsidRPr="00627EA1" w:rsidRDefault="00627EA1" w:rsidP="00627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627EA1" w:rsidRPr="00627EA1" w14:paraId="583AE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F2C64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 (PK)</w:t>
            </w:r>
          </w:p>
        </w:tc>
        <w:tc>
          <w:tcPr>
            <w:tcW w:w="0" w:type="auto"/>
            <w:vAlign w:val="center"/>
            <w:hideMark/>
          </w:tcPr>
          <w:p w14:paraId="3956C941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CHAR(</w:t>
            </w:r>
            <w:proofErr w:type="gramEnd"/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3)</w:t>
            </w:r>
          </w:p>
        </w:tc>
        <w:tc>
          <w:tcPr>
            <w:tcW w:w="0" w:type="auto"/>
            <w:vAlign w:val="center"/>
            <w:hideMark/>
          </w:tcPr>
          <w:p w14:paraId="51738825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PKR, USD, EUR, etc.</w:t>
            </w:r>
          </w:p>
        </w:tc>
      </w:tr>
      <w:tr w:rsidR="00627EA1" w:rsidRPr="00627EA1" w14:paraId="52E02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DEF95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57D02EB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</w:t>
            </w:r>
            <w:proofErr w:type="gramEnd"/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47E5B867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27EA1" w:rsidRPr="00627EA1" w14:paraId="06C804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825B6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0E1BC0C4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</w:t>
            </w:r>
            <w:proofErr w:type="gramEnd"/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10)</w:t>
            </w:r>
          </w:p>
        </w:tc>
        <w:tc>
          <w:tcPr>
            <w:tcW w:w="0" w:type="auto"/>
            <w:vAlign w:val="center"/>
            <w:hideMark/>
          </w:tcPr>
          <w:p w14:paraId="59BEC63D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“₨”, “$” etc.</w:t>
            </w:r>
          </w:p>
        </w:tc>
      </w:tr>
      <w:tr w:rsidR="00627EA1" w:rsidRPr="00627EA1" w14:paraId="03B165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BC3A4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decimal_places</w:t>
            </w:r>
          </w:p>
        </w:tc>
        <w:tc>
          <w:tcPr>
            <w:tcW w:w="0" w:type="auto"/>
            <w:vAlign w:val="center"/>
            <w:hideMark/>
          </w:tcPr>
          <w:p w14:paraId="556D4757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C56A97F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Usually</w:t>
            </w:r>
            <w:proofErr w:type="gramEnd"/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2</w:t>
            </w:r>
          </w:p>
        </w:tc>
      </w:tr>
    </w:tbl>
    <w:p w14:paraId="47946199" w14:textId="77777777" w:rsidR="00627EA1" w:rsidRPr="00627EA1" w:rsidRDefault="00627EA1" w:rsidP="00627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ExchangeRate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1734"/>
        <w:gridCol w:w="2148"/>
      </w:tblGrid>
      <w:tr w:rsidR="00627EA1" w:rsidRPr="00627EA1" w14:paraId="5BE727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710672" w14:textId="77777777" w:rsidR="00627EA1" w:rsidRPr="00627EA1" w:rsidRDefault="00627EA1" w:rsidP="00627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511116A" w14:textId="77777777" w:rsidR="00627EA1" w:rsidRPr="00627EA1" w:rsidRDefault="00627EA1" w:rsidP="00627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AD5ECB8" w14:textId="77777777" w:rsidR="00627EA1" w:rsidRPr="00627EA1" w:rsidRDefault="00627EA1" w:rsidP="00627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627EA1" w:rsidRPr="00627EA1" w14:paraId="7A3A1B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715D5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 (PK)</w:t>
            </w:r>
          </w:p>
        </w:tc>
        <w:tc>
          <w:tcPr>
            <w:tcW w:w="0" w:type="auto"/>
            <w:vAlign w:val="center"/>
            <w:hideMark/>
          </w:tcPr>
          <w:p w14:paraId="4F6D6B76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33C07AF7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27EA1" w:rsidRPr="00627EA1" w14:paraId="0FE0E2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1E8E4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from_code</w:t>
            </w:r>
          </w:p>
        </w:tc>
        <w:tc>
          <w:tcPr>
            <w:tcW w:w="0" w:type="auto"/>
            <w:vAlign w:val="center"/>
            <w:hideMark/>
          </w:tcPr>
          <w:p w14:paraId="6FC02E65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CHAR(</w:t>
            </w:r>
            <w:proofErr w:type="gramEnd"/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3)</w:t>
            </w:r>
          </w:p>
        </w:tc>
        <w:tc>
          <w:tcPr>
            <w:tcW w:w="0" w:type="auto"/>
            <w:vAlign w:val="center"/>
            <w:hideMark/>
          </w:tcPr>
          <w:p w14:paraId="3AC0C20B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FK → Currency.code</w:t>
            </w:r>
          </w:p>
        </w:tc>
      </w:tr>
      <w:tr w:rsidR="00627EA1" w:rsidRPr="00627EA1" w14:paraId="3D3EE5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C80C4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to_code</w:t>
            </w:r>
          </w:p>
        </w:tc>
        <w:tc>
          <w:tcPr>
            <w:tcW w:w="0" w:type="auto"/>
            <w:vAlign w:val="center"/>
            <w:hideMark/>
          </w:tcPr>
          <w:p w14:paraId="14C4A603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CHAR(</w:t>
            </w:r>
            <w:proofErr w:type="gramEnd"/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3)</w:t>
            </w:r>
          </w:p>
        </w:tc>
        <w:tc>
          <w:tcPr>
            <w:tcW w:w="0" w:type="auto"/>
            <w:vAlign w:val="center"/>
            <w:hideMark/>
          </w:tcPr>
          <w:p w14:paraId="57218D84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FK → Currency.code</w:t>
            </w:r>
          </w:p>
        </w:tc>
      </w:tr>
      <w:tr w:rsidR="00627EA1" w:rsidRPr="00627EA1" w14:paraId="518263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EDD50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rate</w:t>
            </w:r>
          </w:p>
        </w:tc>
        <w:tc>
          <w:tcPr>
            <w:tcW w:w="0" w:type="auto"/>
            <w:vAlign w:val="center"/>
            <w:hideMark/>
          </w:tcPr>
          <w:p w14:paraId="56AD1DF4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DECIMAL(</w:t>
            </w:r>
            <w:proofErr w:type="gramEnd"/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18,6)</w:t>
            </w:r>
          </w:p>
        </w:tc>
        <w:tc>
          <w:tcPr>
            <w:tcW w:w="0" w:type="auto"/>
            <w:vAlign w:val="center"/>
            <w:hideMark/>
          </w:tcPr>
          <w:p w14:paraId="4A62F5F4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27EA1" w:rsidRPr="00627EA1" w14:paraId="738E51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02DD8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rate_date</w:t>
            </w:r>
          </w:p>
        </w:tc>
        <w:tc>
          <w:tcPr>
            <w:tcW w:w="0" w:type="auto"/>
            <w:vAlign w:val="center"/>
            <w:hideMark/>
          </w:tcPr>
          <w:p w14:paraId="778B6BB1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AAF564B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27EA1" w:rsidRPr="00627EA1" w14:paraId="326B6F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4845B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1AB6661C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62780BD9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5E9602E4" w14:textId="77777777" w:rsidR="00627EA1" w:rsidRPr="00627EA1" w:rsidRDefault="00627EA1" w:rsidP="00627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A1">
        <w:rPr>
          <w:rFonts w:ascii="Times New Roman" w:eastAsia="Times New Roman" w:hAnsi="Times New Roman" w:cs="Times New Roman"/>
          <w:kern w:val="0"/>
          <w14:ligatures w14:val="none"/>
        </w:rPr>
        <w:t xml:space="preserve">You can use this to compute </w:t>
      </w:r>
      <w:r w:rsidRPr="00627E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base_amount</w:t>
      </w:r>
      <w:r w:rsidRPr="00627EA1">
        <w:rPr>
          <w:rFonts w:ascii="Times New Roman" w:eastAsia="Times New Roman" w:hAnsi="Times New Roman" w:cs="Times New Roman"/>
          <w:kern w:val="0"/>
          <w14:ligatures w14:val="none"/>
        </w:rPr>
        <w:t xml:space="preserve"> in Transaction for consolidated reporting.</w:t>
      </w:r>
    </w:p>
    <w:p w14:paraId="3BF9DF56" w14:textId="77777777" w:rsidR="00627EA1" w:rsidRPr="00627EA1" w:rsidRDefault="00000000" w:rsidP="00627E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4DC8CE8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7BF9BF67" w14:textId="77777777" w:rsidR="00627EA1" w:rsidRPr="00627EA1" w:rsidRDefault="00627EA1" w:rsidP="00627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7E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3.8 </w:t>
      </w:r>
      <w:r w:rsidRPr="00627EA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NotificationPreference</w:t>
      </w:r>
    </w:p>
    <w:p w14:paraId="3730D877" w14:textId="77777777" w:rsidR="00627EA1" w:rsidRPr="00627EA1" w:rsidRDefault="00627EA1" w:rsidP="00627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A1">
        <w:rPr>
          <w:rFonts w:ascii="Times New Roman" w:eastAsia="Times New Roman" w:hAnsi="Times New Roman" w:cs="Times New Roman"/>
          <w:kern w:val="0"/>
          <w14:ligatures w14:val="none"/>
        </w:rPr>
        <w:t>For alerts like “budget exceeded”, “large expense”, etc.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9"/>
        <w:gridCol w:w="1734"/>
        <w:gridCol w:w="5817"/>
      </w:tblGrid>
      <w:tr w:rsidR="00627EA1" w:rsidRPr="00627EA1" w14:paraId="679C2A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ED256B" w14:textId="77777777" w:rsidR="00627EA1" w:rsidRPr="00627EA1" w:rsidRDefault="00627EA1" w:rsidP="00627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FC1720F" w14:textId="77777777" w:rsidR="00627EA1" w:rsidRPr="00627EA1" w:rsidRDefault="00627EA1" w:rsidP="00627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B416A6A" w14:textId="77777777" w:rsidR="00627EA1" w:rsidRPr="00627EA1" w:rsidRDefault="00627EA1" w:rsidP="00627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627EA1" w:rsidRPr="00627EA1" w14:paraId="071A1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6F046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 (PK)</w:t>
            </w:r>
          </w:p>
        </w:tc>
        <w:tc>
          <w:tcPr>
            <w:tcW w:w="0" w:type="auto"/>
            <w:vAlign w:val="center"/>
            <w:hideMark/>
          </w:tcPr>
          <w:p w14:paraId="240C98BB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124BF59C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27EA1" w:rsidRPr="00627EA1" w14:paraId="27B031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DC732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user_id (FK)</w:t>
            </w:r>
          </w:p>
        </w:tc>
        <w:tc>
          <w:tcPr>
            <w:tcW w:w="0" w:type="auto"/>
            <w:vAlign w:val="center"/>
            <w:hideMark/>
          </w:tcPr>
          <w:p w14:paraId="247F8602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4B44C115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→ User.id</w:t>
            </w:r>
          </w:p>
        </w:tc>
      </w:tr>
      <w:tr w:rsidR="00627EA1" w:rsidRPr="00627EA1" w14:paraId="5BE147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9F427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3A9835B7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7C517422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BUDGET_THRESHOLD, LARGE_EXPENSE, RECURRING_FAIL…</w:t>
            </w:r>
          </w:p>
        </w:tc>
      </w:tr>
      <w:tr w:rsidR="00627EA1" w:rsidRPr="00627EA1" w14:paraId="404DE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37265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channel</w:t>
            </w:r>
          </w:p>
        </w:tc>
        <w:tc>
          <w:tcPr>
            <w:tcW w:w="0" w:type="auto"/>
            <w:vAlign w:val="center"/>
            <w:hideMark/>
          </w:tcPr>
          <w:p w14:paraId="09C87C0A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6B4B3C1C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EMAIL, PUSH, SMS, IN_APP</w:t>
            </w:r>
          </w:p>
        </w:tc>
      </w:tr>
      <w:tr w:rsidR="00627EA1" w:rsidRPr="00627EA1" w14:paraId="2C041E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43A63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is_enabled</w:t>
            </w:r>
          </w:p>
        </w:tc>
        <w:tc>
          <w:tcPr>
            <w:tcW w:w="0" w:type="auto"/>
            <w:vAlign w:val="center"/>
            <w:hideMark/>
          </w:tcPr>
          <w:p w14:paraId="08208EC8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64124594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27EA1" w:rsidRPr="00627EA1" w14:paraId="02502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29A8A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threshold_amount</w:t>
            </w:r>
          </w:p>
        </w:tc>
        <w:tc>
          <w:tcPr>
            <w:tcW w:w="0" w:type="auto"/>
            <w:vAlign w:val="center"/>
            <w:hideMark/>
          </w:tcPr>
          <w:p w14:paraId="3FEF7F97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DECIMAL(</w:t>
            </w:r>
            <w:proofErr w:type="gramEnd"/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18,2)</w:t>
            </w:r>
          </w:p>
        </w:tc>
        <w:tc>
          <w:tcPr>
            <w:tcW w:w="0" w:type="auto"/>
            <w:vAlign w:val="center"/>
            <w:hideMark/>
          </w:tcPr>
          <w:p w14:paraId="61FEAD6D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 “LARGE_EXPENSE”</w:t>
            </w:r>
          </w:p>
        </w:tc>
      </w:tr>
    </w:tbl>
    <w:p w14:paraId="58BBA4AB" w14:textId="77777777" w:rsidR="00627EA1" w:rsidRPr="00627EA1" w:rsidRDefault="00000000" w:rsidP="00627E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3ABB414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31A92AA9" w14:textId="77777777" w:rsidR="00627EA1" w:rsidRPr="00627EA1" w:rsidRDefault="00627EA1" w:rsidP="00627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7E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3.9 </w:t>
      </w:r>
      <w:r w:rsidRPr="00627EA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AuditLog</w:t>
      </w:r>
      <w:r w:rsidRPr="00627E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(Optional but useful in a serious system)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1634"/>
        <w:gridCol w:w="5022"/>
      </w:tblGrid>
      <w:tr w:rsidR="00627EA1" w:rsidRPr="00627EA1" w14:paraId="58DD13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D66D83" w14:textId="77777777" w:rsidR="00627EA1" w:rsidRPr="00627EA1" w:rsidRDefault="00627EA1" w:rsidP="00627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A340571" w14:textId="77777777" w:rsidR="00627EA1" w:rsidRPr="00627EA1" w:rsidRDefault="00627EA1" w:rsidP="00627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8C1AB80" w14:textId="77777777" w:rsidR="00627EA1" w:rsidRPr="00627EA1" w:rsidRDefault="00627EA1" w:rsidP="00627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627EA1" w:rsidRPr="00627EA1" w14:paraId="68724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2E932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 (PK)</w:t>
            </w:r>
          </w:p>
        </w:tc>
        <w:tc>
          <w:tcPr>
            <w:tcW w:w="0" w:type="auto"/>
            <w:vAlign w:val="center"/>
            <w:hideMark/>
          </w:tcPr>
          <w:p w14:paraId="2028FCB5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5F73618D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27EA1" w:rsidRPr="00627EA1" w14:paraId="6E96A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4B3D0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user_id (FK)</w:t>
            </w:r>
          </w:p>
        </w:tc>
        <w:tc>
          <w:tcPr>
            <w:tcW w:w="0" w:type="auto"/>
            <w:vAlign w:val="center"/>
            <w:hideMark/>
          </w:tcPr>
          <w:p w14:paraId="7DB2E609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532FDF4E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→ User.id</w:t>
            </w:r>
          </w:p>
        </w:tc>
      </w:tr>
      <w:tr w:rsidR="00627EA1" w:rsidRPr="00627EA1" w14:paraId="41E8BC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6E1F7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entity_type</w:t>
            </w:r>
          </w:p>
        </w:tc>
        <w:tc>
          <w:tcPr>
            <w:tcW w:w="0" w:type="auto"/>
            <w:vAlign w:val="center"/>
            <w:hideMark/>
          </w:tcPr>
          <w:p w14:paraId="1CE78930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</w:t>
            </w:r>
            <w:proofErr w:type="gramEnd"/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7986C2B6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e.g., “TRANSACTION”, “ACCOUNT”</w:t>
            </w:r>
          </w:p>
        </w:tc>
      </w:tr>
      <w:tr w:rsidR="00627EA1" w:rsidRPr="00627EA1" w14:paraId="4A5FEC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2A17D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entity_id</w:t>
            </w:r>
          </w:p>
        </w:tc>
        <w:tc>
          <w:tcPr>
            <w:tcW w:w="0" w:type="auto"/>
            <w:vAlign w:val="center"/>
            <w:hideMark/>
          </w:tcPr>
          <w:p w14:paraId="3219F028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281F0DC4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affected record ID</w:t>
            </w:r>
          </w:p>
        </w:tc>
      </w:tr>
      <w:tr w:rsidR="00627EA1" w:rsidRPr="00627EA1" w14:paraId="78914A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F0A97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25162C0F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5EA4EFD3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CREATE, UPDATE, DELETE, LOGIN, EXPORT</w:t>
            </w:r>
          </w:p>
        </w:tc>
      </w:tr>
      <w:tr w:rsidR="00627EA1" w:rsidRPr="00627EA1" w14:paraId="00AD9F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914A4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3AF9D0BD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1CC9B190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27EA1" w:rsidRPr="00627EA1" w14:paraId="00F48B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BA957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details</w:t>
            </w:r>
          </w:p>
        </w:tc>
        <w:tc>
          <w:tcPr>
            <w:tcW w:w="0" w:type="auto"/>
            <w:vAlign w:val="center"/>
            <w:hideMark/>
          </w:tcPr>
          <w:p w14:paraId="7D5C2C7E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JSON / TEXT</w:t>
            </w:r>
          </w:p>
        </w:tc>
        <w:tc>
          <w:tcPr>
            <w:tcW w:w="0" w:type="auto"/>
            <w:vAlign w:val="center"/>
            <w:hideMark/>
          </w:tcPr>
          <w:p w14:paraId="5423EAD3" w14:textId="77777777" w:rsidR="00627EA1" w:rsidRPr="00627EA1" w:rsidRDefault="00627EA1" w:rsidP="00627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7E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Old/new values, IP, etc.</w:t>
            </w:r>
          </w:p>
        </w:tc>
      </w:tr>
    </w:tbl>
    <w:p w14:paraId="4095A838" w14:textId="77777777" w:rsidR="00627EA1" w:rsidRPr="00627EA1" w:rsidRDefault="00000000" w:rsidP="00627E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26390A0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48633B18" w14:textId="77777777" w:rsidR="00627EA1" w:rsidRPr="00627EA1" w:rsidRDefault="00627EA1" w:rsidP="00627E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7E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Relationship Summary (High-Level)</w:t>
      </w:r>
    </w:p>
    <w:p w14:paraId="21DEE95A" w14:textId="77777777" w:rsidR="00627EA1" w:rsidRPr="00627EA1" w:rsidRDefault="00627EA1" w:rsidP="00627E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</w:t>
      </w:r>
    </w:p>
    <w:p w14:paraId="7FAAEF2B" w14:textId="77777777" w:rsidR="00627EA1" w:rsidRPr="00627EA1" w:rsidRDefault="00627EA1" w:rsidP="00627EA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A1">
        <w:rPr>
          <w:rFonts w:ascii="Times New Roman" w:eastAsia="Times New Roman" w:hAnsi="Times New Roman" w:cs="Times New Roman"/>
          <w:kern w:val="0"/>
          <w14:ligatures w14:val="none"/>
        </w:rPr>
        <w:t>1 — N Accounts</w:t>
      </w:r>
    </w:p>
    <w:p w14:paraId="5BA63DC7" w14:textId="77777777" w:rsidR="00627EA1" w:rsidRPr="00627EA1" w:rsidRDefault="00627EA1" w:rsidP="00627EA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A1">
        <w:rPr>
          <w:rFonts w:ascii="Times New Roman" w:eastAsia="Times New Roman" w:hAnsi="Times New Roman" w:cs="Times New Roman"/>
          <w:kern w:val="0"/>
          <w14:ligatures w14:val="none"/>
        </w:rPr>
        <w:t>1 — N Categories</w:t>
      </w:r>
    </w:p>
    <w:p w14:paraId="139CF08F" w14:textId="77777777" w:rsidR="00627EA1" w:rsidRPr="00627EA1" w:rsidRDefault="00627EA1" w:rsidP="00627EA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A1">
        <w:rPr>
          <w:rFonts w:ascii="Times New Roman" w:eastAsia="Times New Roman" w:hAnsi="Times New Roman" w:cs="Times New Roman"/>
          <w:kern w:val="0"/>
          <w14:ligatures w14:val="none"/>
        </w:rPr>
        <w:t>1 — N Transactions</w:t>
      </w:r>
    </w:p>
    <w:p w14:paraId="06C55BB2" w14:textId="77777777" w:rsidR="00627EA1" w:rsidRPr="00627EA1" w:rsidRDefault="00627EA1" w:rsidP="00627EA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A1">
        <w:rPr>
          <w:rFonts w:ascii="Times New Roman" w:eastAsia="Times New Roman" w:hAnsi="Times New Roman" w:cs="Times New Roman"/>
          <w:kern w:val="0"/>
          <w14:ligatures w14:val="none"/>
        </w:rPr>
        <w:t>1 — N PaymentMethods</w:t>
      </w:r>
    </w:p>
    <w:p w14:paraId="5C5B628D" w14:textId="77777777" w:rsidR="00627EA1" w:rsidRPr="00627EA1" w:rsidRDefault="00627EA1" w:rsidP="00627EA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A1">
        <w:rPr>
          <w:rFonts w:ascii="Times New Roman" w:eastAsia="Times New Roman" w:hAnsi="Times New Roman" w:cs="Times New Roman"/>
          <w:kern w:val="0"/>
          <w14:ligatures w14:val="none"/>
        </w:rPr>
        <w:t>1 — N Merchants</w:t>
      </w:r>
    </w:p>
    <w:p w14:paraId="38E09F7A" w14:textId="77777777" w:rsidR="00627EA1" w:rsidRPr="00627EA1" w:rsidRDefault="00627EA1" w:rsidP="00627EA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A1">
        <w:rPr>
          <w:rFonts w:ascii="Times New Roman" w:eastAsia="Times New Roman" w:hAnsi="Times New Roman" w:cs="Times New Roman"/>
          <w:kern w:val="0"/>
          <w14:ligatures w14:val="none"/>
        </w:rPr>
        <w:t>1 — N Tags</w:t>
      </w:r>
    </w:p>
    <w:p w14:paraId="1C52E683" w14:textId="77777777" w:rsidR="00627EA1" w:rsidRPr="00627EA1" w:rsidRDefault="00627EA1" w:rsidP="00627EA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A1">
        <w:rPr>
          <w:rFonts w:ascii="Times New Roman" w:eastAsia="Times New Roman" w:hAnsi="Times New Roman" w:cs="Times New Roman"/>
          <w:kern w:val="0"/>
          <w14:ligatures w14:val="none"/>
        </w:rPr>
        <w:t>1 — N Budgets</w:t>
      </w:r>
    </w:p>
    <w:p w14:paraId="3361E53D" w14:textId="77777777" w:rsidR="00627EA1" w:rsidRPr="00627EA1" w:rsidRDefault="00627EA1" w:rsidP="00627EA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A1">
        <w:rPr>
          <w:rFonts w:ascii="Times New Roman" w:eastAsia="Times New Roman" w:hAnsi="Times New Roman" w:cs="Times New Roman"/>
          <w:kern w:val="0"/>
          <w14:ligatures w14:val="none"/>
        </w:rPr>
        <w:t>1 — N RecurringRules</w:t>
      </w:r>
    </w:p>
    <w:p w14:paraId="4DA43119" w14:textId="77777777" w:rsidR="00627EA1" w:rsidRPr="00627EA1" w:rsidRDefault="00627EA1" w:rsidP="00627EA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A1">
        <w:rPr>
          <w:rFonts w:ascii="Times New Roman" w:eastAsia="Times New Roman" w:hAnsi="Times New Roman" w:cs="Times New Roman"/>
          <w:kern w:val="0"/>
          <w14:ligatures w14:val="none"/>
        </w:rPr>
        <w:t>1 — N NotificationPreferences</w:t>
      </w:r>
    </w:p>
    <w:p w14:paraId="2EFC610D" w14:textId="77777777" w:rsidR="00627EA1" w:rsidRPr="00627EA1" w:rsidRDefault="00627EA1" w:rsidP="00627EA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A1">
        <w:rPr>
          <w:rFonts w:ascii="Times New Roman" w:eastAsia="Times New Roman" w:hAnsi="Times New Roman" w:cs="Times New Roman"/>
          <w:kern w:val="0"/>
          <w14:ligatures w14:val="none"/>
        </w:rPr>
        <w:t>1 — N AuditLogs</w:t>
      </w:r>
    </w:p>
    <w:p w14:paraId="232408D1" w14:textId="77777777" w:rsidR="00627EA1" w:rsidRPr="00627EA1" w:rsidRDefault="00627EA1" w:rsidP="00627E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Account</w:t>
      </w:r>
    </w:p>
    <w:p w14:paraId="3872EC47" w14:textId="77777777" w:rsidR="00627EA1" w:rsidRPr="00627EA1" w:rsidRDefault="00627EA1" w:rsidP="00627EA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A1">
        <w:rPr>
          <w:rFonts w:ascii="Times New Roman" w:eastAsia="Times New Roman" w:hAnsi="Times New Roman" w:cs="Times New Roman"/>
          <w:kern w:val="0"/>
          <w14:ligatures w14:val="none"/>
        </w:rPr>
        <w:t>1 — N Transactions</w:t>
      </w:r>
    </w:p>
    <w:p w14:paraId="2BDF3C08" w14:textId="77777777" w:rsidR="00627EA1" w:rsidRPr="00627EA1" w:rsidRDefault="00627EA1" w:rsidP="00627E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Category</w:t>
      </w:r>
    </w:p>
    <w:p w14:paraId="2E0EC963" w14:textId="77777777" w:rsidR="00627EA1" w:rsidRPr="00627EA1" w:rsidRDefault="00627EA1" w:rsidP="00627EA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A1">
        <w:rPr>
          <w:rFonts w:ascii="Times New Roman" w:eastAsia="Times New Roman" w:hAnsi="Times New Roman" w:cs="Times New Roman"/>
          <w:kern w:val="0"/>
          <w14:ligatures w14:val="none"/>
        </w:rPr>
        <w:t>1 — N Transactions</w:t>
      </w:r>
    </w:p>
    <w:p w14:paraId="0850A393" w14:textId="77777777" w:rsidR="00627EA1" w:rsidRPr="00627EA1" w:rsidRDefault="00627EA1" w:rsidP="00627EA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A1">
        <w:rPr>
          <w:rFonts w:ascii="Times New Roman" w:eastAsia="Times New Roman" w:hAnsi="Times New Roman" w:cs="Times New Roman"/>
          <w:kern w:val="0"/>
          <w14:ligatures w14:val="none"/>
        </w:rPr>
        <w:t>1 — N BudgetItems</w:t>
      </w:r>
    </w:p>
    <w:p w14:paraId="189FF241" w14:textId="77777777" w:rsidR="00627EA1" w:rsidRPr="00627EA1" w:rsidRDefault="00627EA1" w:rsidP="00627EA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A1">
        <w:rPr>
          <w:rFonts w:ascii="Times New Roman" w:eastAsia="Times New Roman" w:hAnsi="Times New Roman" w:cs="Times New Roman"/>
          <w:kern w:val="0"/>
          <w14:ligatures w14:val="none"/>
        </w:rPr>
        <w:t>1 — N Merchants (default category)</w:t>
      </w:r>
    </w:p>
    <w:p w14:paraId="4B1D75C3" w14:textId="77777777" w:rsidR="00627EA1" w:rsidRPr="00627EA1" w:rsidRDefault="00627EA1" w:rsidP="00627EA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A1">
        <w:rPr>
          <w:rFonts w:ascii="Times New Roman" w:eastAsia="Times New Roman" w:hAnsi="Times New Roman" w:cs="Times New Roman"/>
          <w:kern w:val="0"/>
          <w14:ligatures w14:val="none"/>
        </w:rPr>
        <w:t>1 — N child Categories</w:t>
      </w:r>
    </w:p>
    <w:p w14:paraId="443BA4FD" w14:textId="77777777" w:rsidR="00627EA1" w:rsidRPr="00627EA1" w:rsidRDefault="00627EA1" w:rsidP="00627E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Transaction</w:t>
      </w:r>
    </w:p>
    <w:p w14:paraId="3F354E02" w14:textId="77777777" w:rsidR="00627EA1" w:rsidRPr="00627EA1" w:rsidRDefault="00627EA1" w:rsidP="00627EA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A1">
        <w:rPr>
          <w:rFonts w:ascii="Times New Roman" w:eastAsia="Times New Roman" w:hAnsi="Times New Roman" w:cs="Times New Roman"/>
          <w:kern w:val="0"/>
          <w14:ligatures w14:val="none"/>
        </w:rPr>
        <w:t>N — N Tags (via TransactionTag)</w:t>
      </w:r>
    </w:p>
    <w:p w14:paraId="73E30AE1" w14:textId="79FAA0E5" w:rsidR="00627EA1" w:rsidRPr="009C644D" w:rsidRDefault="00627EA1" w:rsidP="009C644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A1">
        <w:rPr>
          <w:rFonts w:ascii="Times New Roman" w:eastAsia="Times New Roman" w:hAnsi="Times New Roman" w:cs="Times New Roman"/>
          <w:kern w:val="0"/>
          <w14:ligatures w14:val="none"/>
        </w:rPr>
        <w:t>1 — N Attachments</w:t>
      </w:r>
    </w:p>
    <w:sectPr w:rsidR="00627EA1" w:rsidRPr="009C64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12A5B"/>
    <w:multiLevelType w:val="multilevel"/>
    <w:tmpl w:val="4A9A7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7C173D"/>
    <w:multiLevelType w:val="multilevel"/>
    <w:tmpl w:val="8DEAC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3E4B4D"/>
    <w:multiLevelType w:val="multilevel"/>
    <w:tmpl w:val="66CA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510363"/>
    <w:multiLevelType w:val="multilevel"/>
    <w:tmpl w:val="5CBC0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EC53BA"/>
    <w:multiLevelType w:val="multilevel"/>
    <w:tmpl w:val="77AC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007AAE"/>
    <w:multiLevelType w:val="multilevel"/>
    <w:tmpl w:val="55F65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3459442">
    <w:abstractNumId w:val="2"/>
  </w:num>
  <w:num w:numId="2" w16cid:durableId="1669167049">
    <w:abstractNumId w:val="3"/>
  </w:num>
  <w:num w:numId="3" w16cid:durableId="1178933366">
    <w:abstractNumId w:val="4"/>
  </w:num>
  <w:num w:numId="4" w16cid:durableId="262617805">
    <w:abstractNumId w:val="1"/>
  </w:num>
  <w:num w:numId="5" w16cid:durableId="914825807">
    <w:abstractNumId w:val="0"/>
  </w:num>
  <w:num w:numId="6" w16cid:durableId="15460200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EA1"/>
    <w:rsid w:val="001C47A9"/>
    <w:rsid w:val="004E4CCF"/>
    <w:rsid w:val="00627EA1"/>
    <w:rsid w:val="006D3E1F"/>
    <w:rsid w:val="009B173D"/>
    <w:rsid w:val="009C644D"/>
    <w:rsid w:val="00A26B7D"/>
    <w:rsid w:val="00BC0C85"/>
    <w:rsid w:val="00CC2640"/>
    <w:rsid w:val="00CD514A"/>
    <w:rsid w:val="00F31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3EADD"/>
  <w15:chartTrackingRefBased/>
  <w15:docId w15:val="{06BE6DB3-B30A-C14A-A376-2643BDF43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E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7E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7E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E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E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E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E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E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E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E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7E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27E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E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E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E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E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E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E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E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E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E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E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E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E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E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E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E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E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EA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27E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27EA1"/>
    <w:rPr>
      <w:b/>
      <w:bCs/>
    </w:rPr>
  </w:style>
  <w:style w:type="character" w:styleId="Emphasis">
    <w:name w:val="Emphasis"/>
    <w:basedOn w:val="DefaultParagraphFont"/>
    <w:uiPriority w:val="20"/>
    <w:qFormat/>
    <w:rsid w:val="00627EA1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627EA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1193</Words>
  <Characters>6806</Characters>
  <Application>Microsoft Office Word</Application>
  <DocSecurity>0</DocSecurity>
  <Lines>56</Lines>
  <Paragraphs>15</Paragraphs>
  <ScaleCrop>false</ScaleCrop>
  <Company/>
  <LinksUpToDate>false</LinksUpToDate>
  <CharactersWithSpaces>7984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Nouman Ali Shah</dc:creator>
  <cp:keywords/>
  <dc:description/>
  <cp:lastModifiedBy>Saad Mughal</cp:lastModifiedBy>
  <cp:revision>3</cp:revision>
  <dcterms:created xsi:type="dcterms:W3CDTF">2025-11-25T09:20:00Z</dcterms:created>
  <dcterms:modified xsi:type="dcterms:W3CDTF">2025-11-26T13:54:00Z</dcterms:modified>
</cp:coreProperties>
</file>