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080FA9" w14:textId="77777777" w:rsidR="008D2BC6" w:rsidRDefault="008D2BC6" w:rsidP="008D2BC6">
      <w:pPr>
        <w:pBdr>
          <w:bottom w:val="single" w:sz="6" w:space="1" w:color="auto"/>
        </w:pBdr>
        <w:tabs>
          <w:tab w:val="left" w:pos="4896"/>
        </w:tabs>
        <w:ind w:left="6192" w:right="-360" w:hanging="6192"/>
        <w:rPr>
          <w:rFonts w:ascii="Arial" w:hAnsi="Arial" w:cs="Arial"/>
          <w:b/>
        </w:rPr>
      </w:pPr>
    </w:p>
    <w:p w14:paraId="144D7A3F" w14:textId="3F1C5A1F" w:rsidR="008D2BC6" w:rsidRDefault="008D2BC6" w:rsidP="008D2BC6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</w:rPr>
        <w:t>CREATING WEB CONTENT (CSC-111</w:t>
      </w:r>
      <w:proofErr w:type="gramStart"/>
      <w:r>
        <w:rPr>
          <w:rFonts w:ascii="Arial" w:hAnsi="Arial" w:cs="Arial"/>
          <w:b/>
        </w:rPr>
        <w:t xml:space="preserve">)  </w:t>
      </w:r>
      <w:r>
        <w:rPr>
          <w:rFonts w:ascii="Arial" w:hAnsi="Arial" w:cs="Arial"/>
          <w:b/>
        </w:rPr>
        <w:tab/>
      </w:r>
      <w:proofErr w:type="gramEnd"/>
      <w:r>
        <w:rPr>
          <w:rFonts w:ascii="Arial" w:hAnsi="Arial" w:cs="Arial"/>
          <w:b/>
        </w:rPr>
        <w:tab/>
      </w:r>
      <w:r>
        <w:rPr>
          <w:rFonts w:ascii="Arial" w:hAnsi="Arial" w:cs="Arial"/>
          <w:sz w:val="22"/>
        </w:rPr>
        <w:t xml:space="preserve">Instructor: </w:t>
      </w:r>
      <w:r>
        <w:rPr>
          <w:rFonts w:ascii="Arial" w:hAnsi="Arial" w:cs="Arial"/>
          <w:b/>
          <w:bCs/>
          <w:sz w:val="22"/>
        </w:rPr>
        <w:t>Nimra Abbas</w:t>
      </w:r>
    </w:p>
    <w:p w14:paraId="7B579109" w14:textId="2CA9B0B8" w:rsidR="008D2BC6" w:rsidRDefault="008D2BC6" w:rsidP="008D2BC6">
      <w:pPr>
        <w:tabs>
          <w:tab w:val="left" w:pos="4896"/>
        </w:tabs>
        <w:ind w:left="6192" w:right="-360" w:hanging="6192"/>
        <w:rPr>
          <w:rFonts w:ascii="Arial" w:hAnsi="Arial" w:cs="Arial"/>
          <w:b/>
          <w:sz w:val="22"/>
        </w:rPr>
      </w:pPr>
      <w:r>
        <w:rPr>
          <w:rFonts w:ascii="Arial" w:hAnsi="Arial" w:cs="Arial"/>
          <w:sz w:val="22"/>
        </w:rPr>
        <w:t xml:space="preserve">Credit </w:t>
      </w:r>
      <w:proofErr w:type="spellStart"/>
      <w:r>
        <w:rPr>
          <w:rFonts w:ascii="Arial" w:hAnsi="Arial" w:cs="Arial"/>
          <w:sz w:val="22"/>
        </w:rPr>
        <w:t>Hrs</w:t>
      </w:r>
      <w:proofErr w:type="spellEnd"/>
      <w:r>
        <w:rPr>
          <w:rFonts w:ascii="Arial" w:hAnsi="Arial" w:cs="Arial"/>
          <w:bCs/>
          <w:sz w:val="22"/>
        </w:rPr>
        <w:t>:</w:t>
      </w:r>
      <w:r>
        <w:rPr>
          <w:rFonts w:ascii="Arial" w:hAnsi="Arial" w:cs="Arial"/>
          <w:sz w:val="22"/>
        </w:rPr>
        <w:t xml:space="preserve">     </w:t>
      </w:r>
      <w:r>
        <w:rPr>
          <w:rFonts w:ascii="Arial" w:hAnsi="Arial" w:cs="Arial"/>
          <w:b/>
          <w:bCs/>
          <w:sz w:val="22"/>
        </w:rPr>
        <w:t>Th</w:t>
      </w:r>
      <w:r>
        <w:rPr>
          <w:rFonts w:ascii="Arial" w:hAnsi="Arial" w:cs="Arial"/>
          <w:sz w:val="22"/>
        </w:rPr>
        <w:t xml:space="preserve">: </w:t>
      </w:r>
      <w:r>
        <w:rPr>
          <w:rFonts w:ascii="Arial" w:hAnsi="Arial" w:cs="Arial"/>
          <w:b/>
          <w:sz w:val="22"/>
        </w:rPr>
        <w:t>3</w:t>
      </w:r>
      <w:r>
        <w:rPr>
          <w:rFonts w:ascii="Arial" w:hAnsi="Arial" w:cs="Arial"/>
          <w:b/>
          <w:sz w:val="22"/>
        </w:rPr>
        <w:tab/>
        <w:t xml:space="preserve"> </w:t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sz w:val="22"/>
        </w:rPr>
        <w:t xml:space="preserve">Semester:  </w:t>
      </w:r>
      <w:r>
        <w:rPr>
          <w:rFonts w:ascii="Arial" w:hAnsi="Arial" w:cs="Arial"/>
          <w:b/>
          <w:bCs/>
          <w:sz w:val="22"/>
        </w:rPr>
        <w:t>Fall 2023</w:t>
      </w:r>
    </w:p>
    <w:p w14:paraId="6963F16A" w14:textId="77777777" w:rsidR="008D2BC6" w:rsidRDefault="008D2BC6" w:rsidP="008D2BC6">
      <w:pP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Pre-requisite: </w:t>
      </w:r>
      <w:r>
        <w:rPr>
          <w:rFonts w:ascii="Arial" w:hAnsi="Arial" w:cs="Arial"/>
          <w:b/>
          <w:bCs/>
          <w:sz w:val="22"/>
        </w:rPr>
        <w:t>Nil</w:t>
      </w:r>
      <w:r>
        <w:rPr>
          <w:rFonts w:ascii="Arial" w:hAnsi="Arial" w:cs="Arial"/>
          <w:b/>
          <w:bCs/>
          <w:sz w:val="22"/>
        </w:rPr>
        <w:tab/>
      </w:r>
      <w:r>
        <w:rPr>
          <w:rFonts w:ascii="Arial" w:hAnsi="Arial" w:cs="Arial"/>
          <w:b/>
          <w:sz w:val="22"/>
        </w:rPr>
        <w:tab/>
      </w:r>
      <w:r>
        <w:rPr>
          <w:rFonts w:ascii="Arial" w:hAnsi="Arial" w:cs="Arial"/>
          <w:bCs/>
          <w:sz w:val="22"/>
        </w:rPr>
        <w:t xml:space="preserve">GC code: </w:t>
      </w:r>
    </w:p>
    <w:p w14:paraId="3A31661F" w14:textId="77777777" w:rsidR="008D2BC6" w:rsidRDefault="008D2BC6" w:rsidP="008D2BC6">
      <w:pPr>
        <w:pBdr>
          <w:bottom w:val="single" w:sz="6" w:space="1" w:color="auto"/>
        </w:pBdr>
        <w:tabs>
          <w:tab w:val="left" w:pos="1440"/>
          <w:tab w:val="left" w:pos="3240"/>
        </w:tabs>
        <w:ind w:left="6192" w:right="-360" w:hanging="619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Contact </w:t>
      </w:r>
      <w:proofErr w:type="spellStart"/>
      <w:r>
        <w:rPr>
          <w:rFonts w:ascii="Arial" w:hAnsi="Arial" w:cs="Arial"/>
          <w:sz w:val="22"/>
        </w:rPr>
        <w:t>Hrs</w:t>
      </w:r>
      <w:proofErr w:type="spellEnd"/>
      <w:r>
        <w:rPr>
          <w:rFonts w:ascii="Arial" w:hAnsi="Arial" w:cs="Arial"/>
          <w:sz w:val="22"/>
        </w:rPr>
        <w:t xml:space="preserve">:  </w:t>
      </w:r>
    </w:p>
    <w:p w14:paraId="14277B59" w14:textId="77777777" w:rsidR="008D2BC6" w:rsidRDefault="008D2BC6" w:rsidP="008D2BC6">
      <w:pPr>
        <w:tabs>
          <w:tab w:val="left" w:pos="1728"/>
        </w:tabs>
        <w:spacing w:before="240"/>
        <w:ind w:left="1728" w:hanging="172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Course Objective</w:t>
      </w:r>
    </w:p>
    <w:p w14:paraId="49B3AEC4" w14:textId="77777777" w:rsidR="008D2BC6" w:rsidRDefault="008D2BC6" w:rsidP="008D2BC6">
      <w:pPr>
        <w:jc w:val="both"/>
        <w:rPr>
          <w:rFonts w:ascii="Arial" w:hAnsi="Arial" w:cs="Arial"/>
          <w:sz w:val="20"/>
        </w:rPr>
      </w:pPr>
    </w:p>
    <w:p w14:paraId="17F70D0E" w14:textId="2E52DBF0" w:rsidR="008D2BC6" w:rsidRPr="008D2BC6" w:rsidRDefault="008D2BC6" w:rsidP="008D2BC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This course gives an overview of how the world wide web works and an introduction to the creation, design, publication and promotion of web pages and </w:t>
      </w:r>
      <w:proofErr w:type="gramStart"/>
      <w:r>
        <w:rPr>
          <w:rFonts w:ascii="Arial" w:hAnsi="Arial" w:cs="Arial"/>
          <w:sz w:val="20"/>
        </w:rPr>
        <w:t>other</w:t>
      </w:r>
      <w:proofErr w:type="gramEnd"/>
      <w:r>
        <w:rPr>
          <w:rFonts w:ascii="Arial" w:hAnsi="Arial" w:cs="Arial"/>
          <w:sz w:val="20"/>
        </w:rPr>
        <w:t xml:space="preserve"> web content. The main technologies covered in this course include HTML and CSS. At the conclusion of the course, students will be able to develop and deploy a complete website</w:t>
      </w:r>
      <w:r>
        <w:rPr>
          <w:rFonts w:ascii="Arial" w:hAnsi="Arial" w:cs="Arial"/>
          <w:sz w:val="22"/>
          <w:szCs w:val="22"/>
        </w:rPr>
        <w:t>.</w:t>
      </w:r>
    </w:p>
    <w:p w14:paraId="0C98BD41" w14:textId="234B76F4" w:rsidR="008D2BC6" w:rsidRDefault="008D2BC6" w:rsidP="008D2BC6">
      <w:pPr>
        <w:tabs>
          <w:tab w:val="left" w:pos="1728"/>
        </w:tabs>
        <w:spacing w:before="24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Learning Outcomes</w:t>
      </w:r>
    </w:p>
    <w:p w14:paraId="5AA10B40" w14:textId="77777777" w:rsidR="008D2BC6" w:rsidRDefault="008D2BC6" w:rsidP="008D2BC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1. An appreciation of the power of the World Wide Web</w:t>
      </w:r>
    </w:p>
    <w:p w14:paraId="6F398FA2" w14:textId="77777777" w:rsidR="008D2BC6" w:rsidRDefault="008D2BC6" w:rsidP="008D2BC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2. Ability to create quality content for the World Wide Web</w:t>
      </w:r>
    </w:p>
    <w:p w14:paraId="0E481D96" w14:textId="77777777" w:rsidR="008D2BC6" w:rsidRDefault="008D2BC6" w:rsidP="008D2BC6">
      <w:pPr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3. Ability to project created content to a large audience</w:t>
      </w:r>
    </w:p>
    <w:p w14:paraId="7FA3ADF9" w14:textId="77777777" w:rsidR="008D2BC6" w:rsidRDefault="008D2BC6" w:rsidP="008D2BC6">
      <w:pPr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br/>
        <w:t xml:space="preserve"> </w:t>
      </w:r>
    </w:p>
    <w:p w14:paraId="45562949" w14:textId="77777777" w:rsidR="008D2BC6" w:rsidRDefault="008D2BC6" w:rsidP="008D2BC6">
      <w:pPr>
        <w:jc w:val="both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Text Books</w:t>
      </w:r>
    </w:p>
    <w:p w14:paraId="157AAADE" w14:textId="77777777" w:rsidR="008D2BC6" w:rsidRDefault="008D2BC6" w:rsidP="008D2BC6">
      <w:pPr>
        <w:jc w:val="both"/>
        <w:rPr>
          <w:rFonts w:ascii="Arial" w:hAnsi="Arial" w:cs="Arial"/>
          <w:b/>
          <w:sz w:val="20"/>
        </w:rPr>
      </w:pPr>
    </w:p>
    <w:p w14:paraId="1DF9B5DB" w14:textId="77777777" w:rsidR="008D2BC6" w:rsidRDefault="008D2BC6" w:rsidP="008D2BC6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Learning Web Design: A Beginner’s Guide to HTML, CSS, JavaScript, and Web Graphics. 5</w:t>
      </w:r>
      <w:r>
        <w:rPr>
          <w:rFonts w:ascii="Arial" w:hAnsi="Arial" w:cs="Arial"/>
          <w:sz w:val="20"/>
          <w:vertAlign w:val="superscript"/>
        </w:rPr>
        <w:t>th</w:t>
      </w:r>
      <w:r>
        <w:rPr>
          <w:rFonts w:ascii="Arial" w:hAnsi="Arial" w:cs="Arial"/>
          <w:sz w:val="20"/>
        </w:rPr>
        <w:t xml:space="preserve"> Edition (2018). Jennifer </w:t>
      </w:r>
      <w:proofErr w:type="spellStart"/>
      <w:r>
        <w:rPr>
          <w:rFonts w:ascii="Arial" w:hAnsi="Arial" w:cs="Arial"/>
          <w:sz w:val="20"/>
        </w:rPr>
        <w:t>Niederst</w:t>
      </w:r>
      <w:proofErr w:type="spellEnd"/>
      <w:r>
        <w:rPr>
          <w:rFonts w:ascii="Arial" w:hAnsi="Arial" w:cs="Arial"/>
          <w:sz w:val="20"/>
        </w:rPr>
        <w:t xml:space="preserve"> Robbins.</w:t>
      </w:r>
    </w:p>
    <w:p w14:paraId="0FC256AC" w14:textId="77777777" w:rsidR="008D2BC6" w:rsidRDefault="008D2BC6" w:rsidP="008D2BC6">
      <w:pPr>
        <w:pStyle w:val="ListParagraph"/>
        <w:numPr>
          <w:ilvl w:val="0"/>
          <w:numId w:val="1"/>
        </w:numPr>
        <w:ind w:left="36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Mozilla Developer Network (web resource)</w:t>
      </w:r>
    </w:p>
    <w:p w14:paraId="2D83BC3C" w14:textId="77777777" w:rsidR="008D2BC6" w:rsidRDefault="008D2BC6" w:rsidP="008D2BC6">
      <w:pPr>
        <w:pStyle w:val="ListParagraph"/>
        <w:ind w:left="360"/>
        <w:rPr>
          <w:rFonts w:ascii="Arial" w:hAnsi="Arial" w:cs="Arial"/>
          <w:sz w:val="20"/>
        </w:rPr>
      </w:pPr>
    </w:p>
    <w:p w14:paraId="31D902AB" w14:textId="77777777" w:rsidR="008D2BC6" w:rsidRDefault="008D2BC6" w:rsidP="008D2BC6">
      <w:pPr>
        <w:pStyle w:val="ListParagraph"/>
        <w:ind w:left="360"/>
        <w:rPr>
          <w:rFonts w:ascii="Arial" w:hAnsi="Arial" w:cs="Arial"/>
          <w:sz w:val="20"/>
        </w:rPr>
      </w:pPr>
    </w:p>
    <w:p w14:paraId="6D482ECA" w14:textId="77777777" w:rsidR="008D2BC6" w:rsidRDefault="008D2BC6" w:rsidP="008D2BC6">
      <w:pPr>
        <w:pStyle w:val="ListParagraph"/>
        <w:ind w:left="360"/>
        <w:rPr>
          <w:rFonts w:ascii="Arial" w:hAnsi="Arial" w:cs="Arial"/>
          <w:sz w:val="20"/>
        </w:rPr>
      </w:pPr>
    </w:p>
    <w:p w14:paraId="3FB4C7F3" w14:textId="15678D9F" w:rsidR="008D2BC6" w:rsidRDefault="008D2BC6" w:rsidP="008D2BC6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Course Outline and Schedule</w:t>
      </w:r>
    </w:p>
    <w:tbl>
      <w:tblPr>
        <w:tblpPr w:leftFromText="180" w:rightFromText="180" w:vertAnchor="text" w:horzAnchor="margin" w:tblpXSpec="center" w:tblpY="119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394"/>
        <w:gridCol w:w="1701"/>
        <w:gridCol w:w="3685"/>
      </w:tblGrid>
      <w:tr w:rsidR="00AB630F" w14:paraId="5C587260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A450ED" w14:textId="0C9D9637" w:rsidR="00AB630F" w:rsidRDefault="00AB630F" w:rsidP="00AB630F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Weeks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C185FD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Topics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3E1858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Text Book (A)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38D536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Tests &amp; Assignments</w:t>
            </w:r>
          </w:p>
        </w:tc>
      </w:tr>
      <w:tr w:rsidR="00AB630F" w14:paraId="56C2E778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EB3CB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</w:t>
            </w:r>
          </w:p>
          <w:p w14:paraId="4828AD15" w14:textId="68443834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11-Sep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E129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Introduction and orientation. Overview of HTML.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B644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4</w:t>
            </w:r>
          </w:p>
          <w:p w14:paraId="1663166A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F8D76" w14:textId="77777777" w:rsidR="00AB630F" w:rsidRDefault="00AB630F" w:rsidP="00AB630F">
            <w:pPr>
              <w:spacing w:before="24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5A8493A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F55C1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Wk-2</w:t>
            </w:r>
          </w:p>
          <w:p w14:paraId="0E36CD53" w14:textId="14987095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18-Sep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F9DC0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Formatting text in HTML.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3BC38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Chap 5 </w:t>
            </w:r>
          </w:p>
          <w:p w14:paraId="6A5898A4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4C5C9" w14:textId="77777777" w:rsidR="00AB630F" w:rsidRDefault="00AB630F" w:rsidP="00AB63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1B29626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3112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Wk-3</w:t>
            </w:r>
          </w:p>
          <w:p w14:paraId="2B221DA7" w14:textId="3723CB3D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25-Sep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D86649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Linking HTML pages. Inserting images.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8D776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6 &amp; 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CE94A6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1</w:t>
            </w:r>
          </w:p>
        </w:tc>
      </w:tr>
      <w:tr w:rsidR="00AB630F" w14:paraId="79C235DF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192F7" w14:textId="06F1FDAD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Wk-4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02-Oct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FDD61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HTML tables and forms.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CAF4D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8 &amp; 9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DE761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1</w:t>
            </w:r>
          </w:p>
        </w:tc>
      </w:tr>
      <w:tr w:rsidR="00AB630F" w14:paraId="1772D2F2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876EC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Wk-5</w:t>
            </w:r>
          </w:p>
          <w:p w14:paraId="2A99B0B6" w14:textId="1886E7F2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09-Oct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D03F7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Inserting media into web pages. Uploading websites.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E105F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10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6C6BA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07E5E5D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34DAE" w14:textId="5435013D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Wk-6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16-Oct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97D5CB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Introduction to CSS.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18E75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11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303CE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Midterm 1</w:t>
            </w:r>
          </w:p>
        </w:tc>
      </w:tr>
      <w:tr w:rsidR="00AB630F" w14:paraId="431477D7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00341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Wk-7</w:t>
            </w:r>
          </w:p>
          <w:p w14:paraId="19AFCB51" w14:textId="33E992CE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23-Oct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7A437" w14:textId="3D1540AF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Text styling. </w:t>
            </w:r>
            <w:bookmarkStart w:id="0" w:name="_GoBack"/>
            <w:bookmarkEnd w:id="0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97E4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Chap 12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6CB5D" w14:textId="03F258A5" w:rsidR="00AB630F" w:rsidRDefault="00474790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2</w:t>
            </w:r>
          </w:p>
        </w:tc>
      </w:tr>
      <w:tr w:rsidR="00AB630F" w14:paraId="326BDE63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650C5" w14:textId="5559084C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Wk-8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30-Oct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54AFE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CSS color properties.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AB94E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13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53DDAC" w14:textId="4ABB066D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17FA2C8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39B4" w14:textId="62FEBF1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Wk-9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06-Nov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A201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CSS selector examples.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4E4B1" w14:textId="77777777" w:rsidR="00AB630F" w:rsidRDefault="00AB630F" w:rsidP="00AB630F">
            <w:pPr>
              <w:jc w:val="center"/>
            </w:pPr>
            <w:r>
              <w:rPr>
                <w:rFonts w:ascii="Arial" w:hAnsi="Arial" w:cs="Arial"/>
                <w:sz w:val="20"/>
              </w:rPr>
              <w:t>Web resources.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63C76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2</w:t>
            </w:r>
          </w:p>
        </w:tc>
      </w:tr>
      <w:tr w:rsidR="00AB630F" w14:paraId="4681A09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BBABE" w14:textId="7111EBB2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Wk-10</w:t>
            </w:r>
            <w:r>
              <w:rPr>
                <w:rFonts w:ascii="Arial" w:hAnsi="Arial" w:cs="Arial"/>
                <w:b/>
                <w:sz w:val="18"/>
                <w:szCs w:val="18"/>
              </w:rPr>
              <w:br/>
              <w:t>13-Nov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7FA97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CSS box model. Floating and positioning elements.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55E87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14 &amp; 15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3B8E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19EAD4D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8DB3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Wk-11</w:t>
            </w:r>
          </w:p>
          <w:p w14:paraId="75FB5B68" w14:textId="35C1CD5E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20-Nov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A3B6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Flexbox for positioning elements.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B4B91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EDA55" w14:textId="7498B6FD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Assignment 3</w:t>
            </w:r>
          </w:p>
        </w:tc>
      </w:tr>
      <w:tr w:rsidR="00AB630F" w14:paraId="3CE53E31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41D28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Wk-12</w:t>
            </w:r>
          </w:p>
          <w:p w14:paraId="60F4B790" w14:textId="48FF2C12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27-Nov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32FFA2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Grid for positioning elements.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5A80A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16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C7EB2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Midterm 2</w:t>
            </w:r>
          </w:p>
        </w:tc>
      </w:tr>
      <w:tr w:rsidR="00AB630F" w14:paraId="5E34994C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F87C9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Wk-13</w:t>
            </w:r>
          </w:p>
          <w:p w14:paraId="418FBB3D" w14:textId="004A8310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04-Dec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EDA0B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Responsive web design.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AB64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Chap 17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EFB8A" w14:textId="77777777" w:rsidR="00AB630F" w:rsidRDefault="00AB630F" w:rsidP="0047479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Class Test 3</w:t>
            </w:r>
          </w:p>
        </w:tc>
      </w:tr>
      <w:tr w:rsidR="00AB630F" w14:paraId="6296B692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5A91A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Wk-14</w:t>
            </w:r>
          </w:p>
          <w:p w14:paraId="22E9F358" w14:textId="4592AC18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lastRenderedPageBreak/>
              <w:t>11-Dec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93EAE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Layout examples and practice.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462B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Web resources.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EB8DD" w14:textId="77777777" w:rsidR="00AB630F" w:rsidRDefault="00AB630F" w:rsidP="00AB63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095B0389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E048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Wk-15</w:t>
            </w:r>
          </w:p>
          <w:p w14:paraId="4AE6F966" w14:textId="26E0DFCD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18-Dec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A8949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Presentations.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17715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-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3800" w14:textId="77777777" w:rsidR="00AB630F" w:rsidRDefault="00AB630F" w:rsidP="00AB63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2FA778F2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2C761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Wk-16</w:t>
            </w:r>
          </w:p>
          <w:p w14:paraId="03A366B4" w14:textId="1BF67D7D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25-Dec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7C941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Revision (Last Week of Classes)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08F7D" w14:textId="77777777" w:rsidR="00AB630F" w:rsidRDefault="00AB630F" w:rsidP="00AB630F">
            <w:pPr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D9630" w14:textId="77777777" w:rsidR="00AB630F" w:rsidRDefault="00AB630F" w:rsidP="00AB63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32733622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D7F2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Wk-17</w:t>
            </w:r>
          </w:p>
          <w:p w14:paraId="46D796A8" w14:textId="5A38D8DC" w:rsidR="00AB630F" w:rsidRDefault="00AB630F" w:rsidP="00AB630F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01-Jan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B9474" w14:textId="6250C442" w:rsidR="00AB630F" w:rsidRDefault="00AB630F" w:rsidP="00AB630F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Quiet Week (Exam Prep Week)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B15C8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8C39" w14:textId="77777777" w:rsidR="00AB630F" w:rsidRDefault="00AB630F" w:rsidP="00AB630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5117329E" w14:textId="77777777" w:rsidTr="00AB630F">
        <w:trPr>
          <w:cantSplit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019BA" w14:textId="77777777" w:rsidR="00AB630F" w:rsidRDefault="00AB630F" w:rsidP="00AB630F">
            <w:pPr>
              <w:jc w:val="center"/>
              <w:rPr>
                <w:rFonts w:ascii="Arial" w:hAnsi="Arial" w:cs="Arial"/>
                <w:b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  <w:u w:val="single"/>
              </w:rPr>
              <w:t>Wk-18</w:t>
            </w:r>
          </w:p>
          <w:p w14:paraId="08F07E83" w14:textId="51E44F74" w:rsidR="00AB630F" w:rsidRDefault="00AB630F" w:rsidP="00AB630F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08-Jan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217FF" w14:textId="4F85F017" w:rsidR="00AB630F" w:rsidRDefault="00AB630F" w:rsidP="00AB630F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 xml:space="preserve">Final Exam Week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F5226" w14:textId="77777777" w:rsidR="00AB630F" w:rsidRDefault="00AB630F" w:rsidP="00AB630F">
            <w:pPr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F64B5" w14:textId="77777777" w:rsidR="00AB630F" w:rsidRDefault="00AB630F" w:rsidP="00AB630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15E1AC93" w14:textId="77777777" w:rsidTr="00AB630F">
        <w:trPr>
          <w:cantSplit/>
          <w:trHeight w:val="3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DC074" w14:textId="58A3F951" w:rsidR="00AB630F" w:rsidRDefault="00AB630F" w:rsidP="00AB630F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18-Jan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CC893" w14:textId="77777777" w:rsidR="00AB630F" w:rsidRDefault="00AB630F" w:rsidP="00AB630F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Exam Scripts Shown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7B694" w14:textId="77777777" w:rsidR="00AB630F" w:rsidRDefault="00AB630F" w:rsidP="00AB630F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0A09" w14:textId="77777777" w:rsidR="00AB630F" w:rsidRDefault="00AB630F" w:rsidP="00AB630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B630F" w14:paraId="6CDB6B8A" w14:textId="77777777" w:rsidTr="00AB630F">
        <w:trPr>
          <w:cantSplit/>
          <w:trHeight w:val="332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4AD0" w14:textId="48FA64F0" w:rsidR="00AB630F" w:rsidRDefault="00AB630F" w:rsidP="00AB630F">
            <w:pPr>
              <w:jc w:val="center"/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19-Jan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0C503" w14:textId="77777777" w:rsidR="00AB630F" w:rsidRDefault="00AB630F" w:rsidP="00AB630F">
            <w:pPr>
              <w:rPr>
                <w:rFonts w:ascii="Arial" w:hAnsi="Arial" w:cs="Arial"/>
                <w:bCs/>
                <w:sz w:val="20"/>
              </w:rPr>
            </w:pPr>
            <w:r>
              <w:rPr>
                <w:rFonts w:ascii="Arial" w:hAnsi="Arial" w:cs="Arial"/>
                <w:bCs/>
                <w:sz w:val="20"/>
              </w:rPr>
              <w:t>Posting of Result in CMS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2C774" w14:textId="77777777" w:rsidR="00AB630F" w:rsidRDefault="00AB630F" w:rsidP="00AB630F">
            <w:pPr>
              <w:spacing w:before="240"/>
              <w:rPr>
                <w:rFonts w:ascii="Arial" w:hAnsi="Arial" w:cs="Arial"/>
                <w:sz w:val="20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A6BEF" w14:textId="77777777" w:rsidR="00AB630F" w:rsidRDefault="00AB630F" w:rsidP="00AB630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B716CA4" w14:textId="77777777" w:rsidR="008D2BC6" w:rsidRDefault="008D2BC6" w:rsidP="008D2BC6">
      <w:pPr>
        <w:ind w:hanging="378"/>
        <w:rPr>
          <w:rFonts w:ascii="Arial" w:hAnsi="Arial" w:cs="Arial"/>
          <w:sz w:val="18"/>
          <w:szCs w:val="18"/>
        </w:rPr>
      </w:pPr>
    </w:p>
    <w:p w14:paraId="21D5A3B6" w14:textId="77777777" w:rsidR="008D2BC6" w:rsidRDefault="008D2BC6" w:rsidP="008D2BC6">
      <w:pPr>
        <w:rPr>
          <w:rFonts w:ascii="Arial" w:hAnsi="Arial" w:cs="Arial"/>
          <w:b/>
        </w:rPr>
        <w:sectPr w:rsidR="008D2BC6">
          <w:pgSz w:w="12240" w:h="15840"/>
          <w:pgMar w:top="1440" w:right="1728" w:bottom="1260" w:left="1728" w:header="1008" w:footer="1008" w:gutter="0"/>
          <w:cols w:space="720"/>
        </w:sectPr>
      </w:pPr>
    </w:p>
    <w:p w14:paraId="1BF64E7F" w14:textId="77777777" w:rsidR="008D2BC6" w:rsidRDefault="008D2BC6" w:rsidP="008D2BC6">
      <w:pPr>
        <w:pStyle w:val="Heading3"/>
        <w:jc w:val="left"/>
        <w:rPr>
          <w:rFonts w:ascii="Arial" w:hAnsi="Arial" w:cs="Arial"/>
          <w:b w:val="0"/>
        </w:rPr>
      </w:pPr>
    </w:p>
    <w:p w14:paraId="532E0C4B" w14:textId="77777777" w:rsidR="008D2BC6" w:rsidRDefault="008D2BC6" w:rsidP="008D2BC6"/>
    <w:p w14:paraId="289A6EE4" w14:textId="77777777" w:rsidR="008D2BC6" w:rsidRDefault="008D2BC6" w:rsidP="008D2BC6">
      <w:pPr>
        <w:rPr>
          <w:rFonts w:ascii="Arial" w:hAnsi="Arial" w:cs="Arial"/>
          <w:b/>
        </w:rPr>
        <w:sectPr w:rsidR="008D2BC6">
          <w:type w:val="continuous"/>
          <w:pgSz w:w="12240" w:h="15840"/>
          <w:pgMar w:top="1440" w:right="1728" w:bottom="1260" w:left="1728" w:header="1008" w:footer="1008" w:gutter="0"/>
          <w:cols w:space="720"/>
        </w:sectPr>
      </w:pPr>
    </w:p>
    <w:tbl>
      <w:tblPr>
        <w:tblpPr w:leftFromText="180" w:rightFromText="180" w:vertAnchor="text" w:horzAnchor="page" w:tblpX="5483" w:tblpY="78"/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5"/>
        <w:gridCol w:w="1351"/>
        <w:gridCol w:w="1081"/>
        <w:gridCol w:w="963"/>
      </w:tblGrid>
      <w:tr w:rsidR="008D2BC6" w14:paraId="6A12FD45" w14:textId="77777777" w:rsidTr="008D2BC6">
        <w:trPr>
          <w:trHeight w:val="296"/>
        </w:trPr>
        <w:tc>
          <w:tcPr>
            <w:tcW w:w="50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CEBE8" w14:textId="77777777" w:rsidR="008D2BC6" w:rsidRDefault="008D2BC6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18"/>
                <w:szCs w:val="18"/>
              </w:rPr>
              <w:lastRenderedPageBreak/>
              <w:t xml:space="preserve">GRADING TABLE </w:t>
            </w:r>
            <w:r>
              <w:rPr>
                <w:rFonts w:ascii="Trebuchet MS" w:hAnsi="Trebuchet MS"/>
                <w:b/>
                <w:sz w:val="18"/>
                <w:szCs w:val="18"/>
              </w:rPr>
              <w:br/>
              <w:t>(Absolute Scale given below is applicable for up to 20 students in Final Exam; otherwise Relative Grading is applicable)</w:t>
            </w:r>
          </w:p>
        </w:tc>
      </w:tr>
      <w:tr w:rsidR="008D2BC6" w14:paraId="6BFADE47" w14:textId="77777777" w:rsidTr="008D2BC6">
        <w:trPr>
          <w:trHeight w:val="296"/>
        </w:trPr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B1FAC" w14:textId="77777777" w:rsidR="008D2BC6" w:rsidRDefault="008D2BC6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Range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B00FE" w14:textId="77777777" w:rsidR="008D2BC6" w:rsidRDefault="008D2BC6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Percentage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205AF" w14:textId="77777777" w:rsidR="008D2BC6" w:rsidRDefault="008D2BC6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Points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0FCB2" w14:textId="77777777" w:rsidR="008D2BC6" w:rsidRDefault="008D2BC6">
            <w:pPr>
              <w:jc w:val="center"/>
              <w:rPr>
                <w:rFonts w:ascii="Trebuchet MS" w:hAnsi="Trebuchet MS"/>
                <w:b/>
                <w:sz w:val="20"/>
              </w:rPr>
            </w:pPr>
            <w:r>
              <w:rPr>
                <w:rFonts w:ascii="Trebuchet MS" w:hAnsi="Trebuchet MS"/>
                <w:b/>
                <w:sz w:val="20"/>
              </w:rPr>
              <w:t>Grade</w:t>
            </w:r>
          </w:p>
        </w:tc>
      </w:tr>
      <w:tr w:rsidR="008D2BC6" w14:paraId="6FF0F8D7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E2AAE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85.00-100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80372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85.00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8E2A9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4.00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C5AB7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A</w:t>
            </w:r>
          </w:p>
        </w:tc>
      </w:tr>
      <w:tr w:rsidR="008D2BC6" w14:paraId="0DA23578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7528F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81.50-84.99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6F492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81.50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1367D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3.67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4551D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A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8D2BC6" w14:paraId="48E4FE0C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A00DB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78.00-81.49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973F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78.00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9FC83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3.33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9295F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B+</w:t>
            </w:r>
          </w:p>
        </w:tc>
      </w:tr>
      <w:tr w:rsidR="008D2BC6" w14:paraId="617C27F5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F2F8B7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74.50-77.99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C3C99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74.50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DBBA9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3.00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50275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</w:t>
            </w:r>
          </w:p>
        </w:tc>
      </w:tr>
      <w:tr w:rsidR="008D2BC6" w14:paraId="18347652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5C50E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71.00-74.49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AF3C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71.00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906219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2.67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00FA2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B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8D2BC6" w14:paraId="5936388B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BF1AB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67.50-70.99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0AB4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67.50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9E9692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2.33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3508E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C+</w:t>
            </w:r>
          </w:p>
        </w:tc>
      </w:tr>
      <w:tr w:rsidR="008D2BC6" w14:paraId="63DC972D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407FD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64.00-67.49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532011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64.00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21DFD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2.00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56FBD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</w:t>
            </w:r>
          </w:p>
        </w:tc>
      </w:tr>
      <w:tr w:rsidR="008D2BC6" w14:paraId="455A94F1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07A4F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60.50-63.99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80DDD3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60.50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AB92D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1.67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BECD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C</w:t>
            </w:r>
            <w:r>
              <w:rPr>
                <w:rFonts w:ascii="Trebuchet MS" w:hAnsi="Trebuchet MS"/>
                <w:b/>
                <w:sz w:val="20"/>
              </w:rPr>
              <w:t>–</w:t>
            </w:r>
          </w:p>
        </w:tc>
      </w:tr>
      <w:tr w:rsidR="008D2BC6" w14:paraId="367ED426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AC8E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57.00-60.49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8969A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57.00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69C0A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1.33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CFC7B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D+</w:t>
            </w:r>
          </w:p>
        </w:tc>
      </w:tr>
      <w:tr w:rsidR="008D2BC6" w14:paraId="03EDCE88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D8B00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50.00-56.99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46A2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50.00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48134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1.00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8540" w14:textId="77777777" w:rsidR="008D2BC6" w:rsidRDefault="008D2BC6">
            <w:pPr>
              <w:jc w:val="both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D</w:t>
            </w:r>
          </w:p>
        </w:tc>
      </w:tr>
      <w:tr w:rsidR="008D2BC6" w14:paraId="4FF2EAC4" w14:textId="77777777" w:rsidTr="008D2BC6">
        <w:tc>
          <w:tcPr>
            <w:tcW w:w="1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8E88F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0.00-49.99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E95C9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Below 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4FFB5" w14:textId="77777777" w:rsidR="008D2BC6" w:rsidRDefault="008D2BC6">
            <w:pPr>
              <w:jc w:val="center"/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0.00</w:t>
            </w:r>
          </w:p>
        </w:tc>
        <w:tc>
          <w:tcPr>
            <w:tcW w:w="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32ABBB" w14:textId="77777777" w:rsidR="008D2BC6" w:rsidRDefault="008D2BC6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 xml:space="preserve">    F</w:t>
            </w:r>
          </w:p>
        </w:tc>
      </w:tr>
    </w:tbl>
    <w:p w14:paraId="35254622" w14:textId="77777777" w:rsidR="008D2BC6" w:rsidRDefault="008D2BC6" w:rsidP="008D2BC6">
      <w:pPr>
        <w:pStyle w:val="Heading3"/>
        <w:jc w:val="left"/>
        <w:rPr>
          <w:rFonts w:ascii="Arial" w:hAnsi="Arial" w:cs="Arial"/>
          <w:b w:val="0"/>
        </w:rPr>
      </w:pPr>
    </w:p>
    <w:p w14:paraId="72005386" w14:textId="77777777" w:rsidR="008D2BC6" w:rsidRDefault="008D2BC6" w:rsidP="008D2BC6">
      <w:pPr>
        <w:pStyle w:val="Heading3"/>
        <w:jc w:val="left"/>
        <w:rPr>
          <w:rFonts w:ascii="Trebuchet MS" w:hAnsi="Trebuchet MS"/>
          <w:bCs w:val="0"/>
          <w:sz w:val="22"/>
          <w:szCs w:val="22"/>
        </w:rPr>
      </w:pPr>
      <w:r>
        <w:rPr>
          <w:rFonts w:ascii="Arial" w:hAnsi="Arial" w:cs="Arial"/>
          <w:bCs w:val="0"/>
          <w:sz w:val="22"/>
          <w:szCs w:val="22"/>
        </w:rPr>
        <w:t>Division of Marks</w:t>
      </w:r>
    </w:p>
    <w:p w14:paraId="11913F55" w14:textId="77777777" w:rsidR="008D2BC6" w:rsidRDefault="008D2BC6" w:rsidP="008D2BC6">
      <w:pPr>
        <w:tabs>
          <w:tab w:val="left" w:pos="1728"/>
        </w:tabs>
        <w:spacing w:before="240"/>
        <w:ind w:left="1728" w:hanging="1728"/>
        <w:rPr>
          <w:rFonts w:ascii="Arial" w:hAnsi="Arial" w:cs="Arial"/>
          <w:b/>
        </w:rPr>
      </w:pPr>
    </w:p>
    <w:p w14:paraId="0C3758E7" w14:textId="6C2FA5F8" w:rsidR="008D2BC6" w:rsidRDefault="008D2BC6" w:rsidP="008D2BC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Class Tests/Quiz (3) </w:t>
      </w:r>
      <w:r>
        <w:rPr>
          <w:rFonts w:ascii="Arial" w:hAnsi="Arial" w:cs="Arial"/>
        </w:rPr>
        <w:tab/>
        <w:t xml:space="preserve"> 15</w:t>
      </w:r>
    </w:p>
    <w:p w14:paraId="425A5229" w14:textId="77777777" w:rsidR="008D2BC6" w:rsidRDefault="008D2BC6" w:rsidP="008D2BC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Assignments (3)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</w:t>
      </w:r>
    </w:p>
    <w:p w14:paraId="1E0ECA3C" w14:textId="77777777" w:rsidR="008D2BC6" w:rsidRDefault="008D2BC6" w:rsidP="008D2BC6">
      <w:pPr>
        <w:rPr>
          <w:rFonts w:ascii="Arial" w:hAnsi="Arial" w:cs="Arial"/>
        </w:rPr>
      </w:pPr>
      <w:r>
        <w:rPr>
          <w:rFonts w:ascii="Arial" w:hAnsi="Arial" w:cs="Arial"/>
        </w:rPr>
        <w:t>Mid Term Tests (2)</w:t>
      </w:r>
      <w:r>
        <w:rPr>
          <w:rFonts w:ascii="Arial" w:hAnsi="Arial" w:cs="Arial"/>
        </w:rPr>
        <w:tab/>
        <w:t xml:space="preserve"> </w:t>
      </w:r>
      <w:r>
        <w:rPr>
          <w:rFonts w:ascii="Arial" w:hAnsi="Arial" w:cs="Arial"/>
        </w:rPr>
        <w:tab/>
        <w:t xml:space="preserve"> 25</w:t>
      </w:r>
    </w:p>
    <w:p w14:paraId="38712362" w14:textId="77777777" w:rsidR="008D2BC6" w:rsidRDefault="008D2BC6" w:rsidP="008D2BC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Project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10</w:t>
      </w:r>
    </w:p>
    <w:p w14:paraId="67673A4B" w14:textId="77777777" w:rsidR="008D2BC6" w:rsidRDefault="008D2BC6" w:rsidP="008D2BC6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Final Exam </w:t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proofErr w:type="gramEnd"/>
      <w:r>
        <w:rPr>
          <w:rFonts w:ascii="Arial" w:hAnsi="Arial" w:cs="Arial"/>
        </w:rPr>
        <w:t xml:space="preserve"> 40</w:t>
      </w:r>
    </w:p>
    <w:p w14:paraId="7E344B53" w14:textId="77777777" w:rsidR="008D2BC6" w:rsidRDefault="008D2BC6" w:rsidP="008D2BC6">
      <w:pPr>
        <w:jc w:val="both"/>
        <w:rPr>
          <w:rFonts w:ascii="Arial" w:hAnsi="Arial" w:cs="Arial"/>
          <w:b/>
          <w:u w:val="single"/>
        </w:rPr>
      </w:pPr>
      <w:r>
        <w:rPr>
          <w:rFonts w:ascii="Arial" w:hAnsi="Arial" w:cs="Arial"/>
        </w:rPr>
        <w:br/>
        <w:t xml:space="preserve">Total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b/>
          <w:u w:val="single"/>
        </w:rPr>
        <w:t>100</w:t>
      </w:r>
    </w:p>
    <w:p w14:paraId="373AA790" w14:textId="77777777" w:rsidR="008D2BC6" w:rsidRDefault="008D2BC6" w:rsidP="008D2BC6">
      <w:pPr>
        <w:tabs>
          <w:tab w:val="left" w:pos="1728"/>
        </w:tabs>
        <w:spacing w:before="240"/>
        <w:rPr>
          <w:b/>
        </w:rPr>
      </w:pPr>
    </w:p>
    <w:p w14:paraId="603B1541" w14:textId="77777777" w:rsidR="008D2BC6" w:rsidRDefault="008D2BC6" w:rsidP="008D2BC6">
      <w:pPr>
        <w:tabs>
          <w:tab w:val="left" w:pos="1728"/>
        </w:tabs>
        <w:spacing w:before="240"/>
        <w:ind w:left="1728" w:hanging="1728"/>
        <w:rPr>
          <w:rFonts w:ascii="Arial" w:hAnsi="Arial" w:cs="Arial"/>
          <w:b/>
        </w:rPr>
      </w:pPr>
    </w:p>
    <w:p w14:paraId="55AB4590" w14:textId="77777777" w:rsidR="00D831B9" w:rsidRDefault="00C45134"/>
    <w:sectPr w:rsidR="00D83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A67B67"/>
    <w:multiLevelType w:val="hybridMultilevel"/>
    <w:tmpl w:val="A70E39BA"/>
    <w:lvl w:ilvl="0" w:tplc="BAC82402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BC6"/>
    <w:rsid w:val="0026695E"/>
    <w:rsid w:val="00474790"/>
    <w:rsid w:val="00500FC3"/>
    <w:rsid w:val="008D2BC6"/>
    <w:rsid w:val="00AB630F"/>
    <w:rsid w:val="00C4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18D4"/>
  <w15:chartTrackingRefBased/>
  <w15:docId w15:val="{01351A66-EE4E-41B3-96D9-151545F1F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2BC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D2BC6"/>
    <w:pPr>
      <w:keepNext/>
      <w:jc w:val="center"/>
      <w:outlineLvl w:val="2"/>
    </w:pPr>
    <w:rPr>
      <w:b/>
      <w:bCs/>
      <w:sz w:val="3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8D2BC6"/>
    <w:rPr>
      <w:rFonts w:ascii="Times New Roman" w:eastAsia="Times New Roman" w:hAnsi="Times New Roman" w:cs="Times New Roman"/>
      <w:b/>
      <w:bCs/>
      <w:sz w:val="32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8D2B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33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to Z</dc:creator>
  <cp:keywords/>
  <dc:description/>
  <cp:lastModifiedBy>A to Z</cp:lastModifiedBy>
  <cp:revision>4</cp:revision>
  <dcterms:created xsi:type="dcterms:W3CDTF">2023-08-31T04:13:00Z</dcterms:created>
  <dcterms:modified xsi:type="dcterms:W3CDTF">2023-09-06T06:00:00Z</dcterms:modified>
</cp:coreProperties>
</file>