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CA72" w14:textId="77777777" w:rsidR="008123E6" w:rsidRPr="008123E6" w:rsidRDefault="008123E6" w:rsidP="0081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. Big Picture: How React Talks to Spring Boot</w:t>
      </w:r>
    </w:p>
    <w:p w14:paraId="3B133D06" w14:textId="77777777" w:rsidR="008123E6" w:rsidRPr="008123E6" w:rsidRDefault="008123E6" w:rsidP="00812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 (frontend) runs in the browser on </w:t>
      </w:r>
      <w:r w:rsidRPr="0081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http://localhost:3000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18DF33" w14:textId="77777777" w:rsidR="008123E6" w:rsidRPr="008123E6" w:rsidRDefault="008123E6" w:rsidP="00812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Spring Boot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 (backend) runs on </w:t>
      </w:r>
      <w:r w:rsidRPr="0081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http://localhost:8080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37A76F" w14:textId="77777777" w:rsidR="008123E6" w:rsidRPr="008123E6" w:rsidRDefault="008123E6" w:rsidP="00812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React uses </w:t>
      </w:r>
      <w:r w:rsidRPr="00812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requests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 (via </w:t>
      </w:r>
      <w:r w:rsidRPr="0081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axios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) to call Spring Boot </w:t>
      </w:r>
      <w:r w:rsidRPr="00812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APIs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1F0333" w14:textId="77777777" w:rsidR="008123E6" w:rsidRPr="008123E6" w:rsidRDefault="008123E6" w:rsidP="008123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Data is exchanged as </w:t>
      </w:r>
      <w:r w:rsidRPr="00812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CA8603" w14:textId="77777777" w:rsidR="008123E6" w:rsidRPr="008123E6" w:rsidRDefault="008123E6" w:rsidP="00812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React → Spring: JSON in the request body (</w:t>
      </w:r>
      <w:r w:rsidRPr="0081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@RequestBody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B83C356" w14:textId="77777777" w:rsidR="008123E6" w:rsidRPr="008123E6" w:rsidRDefault="008123E6" w:rsidP="008123E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Spring → React: JSON in the response (Spring Boot auto-converts Java objects using Jackson).</w:t>
      </w:r>
    </w:p>
    <w:p w14:paraId="58E96E17" w14:textId="77777777" w:rsidR="008123E6" w:rsidRPr="008123E6" w:rsidRDefault="008123E6" w:rsidP="0081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Flow for “Add Product”:</w:t>
      </w:r>
    </w:p>
    <w:p w14:paraId="0E315CDF" w14:textId="77777777" w:rsidR="008123E6" w:rsidRPr="008123E6" w:rsidRDefault="008123E6" w:rsidP="0081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User fills form in React and clicks </w:t>
      </w:r>
      <w:r w:rsidRPr="00812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C49BCC" w14:textId="77777777" w:rsidR="008123E6" w:rsidRPr="008123E6" w:rsidRDefault="008123E6" w:rsidP="0081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React calls </w:t>
      </w:r>
      <w:r w:rsidRPr="0081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http://localhost:8080/api/products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 with JSON.</w:t>
      </w:r>
    </w:p>
    <w:p w14:paraId="0F99B136" w14:textId="77777777" w:rsidR="008123E6" w:rsidRPr="008123E6" w:rsidRDefault="008123E6" w:rsidP="0081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Spring Boot </w:t>
      </w:r>
      <w:r w:rsidRPr="00812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 receives this, calls </w:t>
      </w:r>
      <w:r w:rsidRPr="008123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, saves to DB.</w:t>
      </w:r>
    </w:p>
    <w:p w14:paraId="16301EC4" w14:textId="77777777" w:rsidR="008123E6" w:rsidRPr="008123E6" w:rsidRDefault="008123E6" w:rsidP="0081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>Spring returns saved product as JSON.</w:t>
      </w:r>
    </w:p>
    <w:p w14:paraId="4F18F6E1" w14:textId="77777777" w:rsidR="008123E6" w:rsidRPr="008123E6" w:rsidRDefault="008123E6" w:rsidP="008123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React re-loads all products with </w:t>
      </w:r>
      <w:r w:rsidRPr="0081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/api/products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 and updates UI.</w:t>
      </w:r>
    </w:p>
    <w:p w14:paraId="0BC3FFFD" w14:textId="77777777" w:rsidR="008123E6" w:rsidRPr="008123E6" w:rsidRDefault="002533E1" w:rsidP="008123E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33E1">
        <w:rPr>
          <w:rFonts w:ascii="Times New Roman" w:eastAsia="Times New Roman" w:hAnsi="Times New Roman" w:cs="Times New Roman"/>
          <w:noProof/>
          <w:kern w:val="0"/>
        </w:rPr>
        <w:pict w14:anchorId="7069045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40561D" w14:textId="77777777" w:rsidR="008123E6" w:rsidRPr="008123E6" w:rsidRDefault="008123E6" w:rsidP="0081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Backend – Spring Boot Code Understanding</w:t>
      </w:r>
    </w:p>
    <w:p w14:paraId="34348222" w14:textId="77777777" w:rsidR="008123E6" w:rsidRPr="008123E6" w:rsidRDefault="008123E6" w:rsidP="00812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2.1 </w:t>
      </w:r>
      <w:r w:rsidRPr="008123E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application.properties</w:t>
      </w:r>
      <w:r w:rsidRPr="00812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Database &amp; JPA Config</w:t>
      </w:r>
    </w:p>
    <w:p w14:paraId="2E50E31E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spring.datasource.url=jdbc:h2:mem:testdb</w:t>
      </w:r>
    </w:p>
    <w:p w14:paraId="7025BD61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spring.datasource.driver-class-name=org.h2.Driver</w:t>
      </w:r>
    </w:p>
    <w:p w14:paraId="72DF1704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spring.datasource.username=sa</w:t>
      </w:r>
    </w:p>
    <w:p w14:paraId="7382DA21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spring.datasource.password=</w:t>
      </w:r>
    </w:p>
    <w:p w14:paraId="7DF7108E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spring.jpa.hibernate.ddl-auto=update</w:t>
      </w:r>
    </w:p>
    <w:p w14:paraId="0A431F6F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spring.h2.console.enabled=true</w:t>
      </w:r>
    </w:p>
    <w:p w14:paraId="7975A146" w14:textId="4C19A4F0" w:rsidR="006D3E1F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spring.jpa.show-sql=true</w:t>
      </w:r>
    </w:p>
    <w:p w14:paraId="463EE11E" w14:textId="77777777" w:rsidR="008123E6" w:rsidRDefault="008123E6" w:rsidP="008123E6"/>
    <w:p w14:paraId="266A21AC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H2 in-memory DB</w:t>
      </w:r>
      <w:r>
        <w:t>:</w:t>
      </w:r>
    </w:p>
    <w:p w14:paraId="509A9874" w14:textId="77777777" w:rsidR="008123E6" w:rsidRDefault="008123E6" w:rsidP="008123E6">
      <w:pPr>
        <w:pStyle w:val="NormalWeb"/>
        <w:numPr>
          <w:ilvl w:val="0"/>
          <w:numId w:val="3"/>
        </w:numPr>
      </w:pPr>
      <w:r>
        <w:rPr>
          <w:rStyle w:val="HTMLCode"/>
          <w:rFonts w:eastAsiaTheme="majorEastAsia"/>
        </w:rPr>
        <w:t>jdbc:h2:mem:testdb</w:t>
      </w:r>
      <w:r>
        <w:t xml:space="preserve"> – database lives in memory (resets every restart).</w:t>
      </w:r>
    </w:p>
    <w:p w14:paraId="55D7733B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ddl-auto=update</w:t>
      </w:r>
      <w:r>
        <w:t>:</w:t>
      </w:r>
    </w:p>
    <w:p w14:paraId="456C7726" w14:textId="77777777" w:rsidR="008123E6" w:rsidRDefault="008123E6" w:rsidP="008123E6">
      <w:pPr>
        <w:pStyle w:val="NormalWeb"/>
        <w:numPr>
          <w:ilvl w:val="0"/>
          <w:numId w:val="4"/>
        </w:numPr>
      </w:pPr>
      <w:r>
        <w:t xml:space="preserve">Hibernate will </w:t>
      </w:r>
      <w:r>
        <w:rPr>
          <w:rStyle w:val="Strong"/>
          <w:rFonts w:eastAsiaTheme="majorEastAsia"/>
        </w:rPr>
        <w:t>create/alter tables</w:t>
      </w:r>
      <w:r>
        <w:t xml:space="preserve"> based on your entity classes.</w:t>
      </w:r>
    </w:p>
    <w:p w14:paraId="6D23C90A" w14:textId="77777777" w:rsidR="008123E6" w:rsidRDefault="008123E6" w:rsidP="008123E6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HTMLCode"/>
          <w:rFonts w:eastAsiaTheme="majorEastAsia"/>
        </w:rPr>
        <w:t>spring.h2.console.enabled=true</w:t>
      </w:r>
      <w:r>
        <w:t>:</w:t>
      </w:r>
    </w:p>
    <w:p w14:paraId="10E4757A" w14:textId="77777777" w:rsidR="008123E6" w:rsidRDefault="008123E6" w:rsidP="008123E6">
      <w:pPr>
        <w:pStyle w:val="NormalWeb"/>
        <w:numPr>
          <w:ilvl w:val="0"/>
          <w:numId w:val="5"/>
        </w:numPr>
      </w:pPr>
      <w:r>
        <w:t xml:space="preserve">Gives you H2 Web Console at </w:t>
      </w:r>
      <w:r>
        <w:rPr>
          <w:rStyle w:val="HTMLCode"/>
          <w:rFonts w:eastAsiaTheme="majorEastAsia"/>
        </w:rPr>
        <w:t>/h2-console</w:t>
      </w:r>
      <w:r>
        <w:t xml:space="preserve"> (good for demo).</w:t>
      </w:r>
    </w:p>
    <w:p w14:paraId="277B9214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spring.jpa.show-sql=true</w:t>
      </w:r>
      <w:r>
        <w:t>:</w:t>
      </w:r>
    </w:p>
    <w:p w14:paraId="4A9FCB0D" w14:textId="77777777" w:rsidR="008123E6" w:rsidRDefault="008123E6" w:rsidP="008123E6">
      <w:pPr>
        <w:pStyle w:val="NormalWeb"/>
        <w:numPr>
          <w:ilvl w:val="0"/>
          <w:numId w:val="6"/>
        </w:numPr>
      </w:pPr>
      <w:r>
        <w:t>Logs SQL queries to console (teaching-friendly).</w:t>
      </w:r>
    </w:p>
    <w:p w14:paraId="34078BE7" w14:textId="46396371" w:rsidR="008123E6" w:rsidRDefault="008123E6" w:rsidP="008123E6">
      <w:r>
        <w:t xml:space="preserve">2.2 </w:t>
      </w:r>
      <w:r>
        <w:rPr>
          <w:rStyle w:val="HTMLCode"/>
          <w:rFonts w:eastAsiaTheme="majorEastAsia"/>
        </w:rPr>
        <w:t>Product</w:t>
      </w:r>
      <w:r>
        <w:t xml:space="preserve"> Entity</w:t>
      </w:r>
    </w:p>
    <w:p w14:paraId="1F4FFF1F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@Entity</w:t>
      </w:r>
    </w:p>
    <w:p w14:paraId="5AFB0135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@Table(name = "products")</w:t>
      </w:r>
    </w:p>
    <w:p w14:paraId="6A6A29E4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@Getter</w:t>
      </w:r>
    </w:p>
    <w:p w14:paraId="05D5EF4A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@Setter</w:t>
      </w:r>
    </w:p>
    <w:p w14:paraId="7B49AD17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@NoArgsConstructor</w:t>
      </w:r>
    </w:p>
    <w:p w14:paraId="548248EF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@AllArgsConstructor</w:t>
      </w:r>
    </w:p>
    <w:p w14:paraId="2534E326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@Builder</w:t>
      </w:r>
    </w:p>
    <w:p w14:paraId="78FAF8FA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public class Product {</w:t>
      </w:r>
    </w:p>
    <w:p w14:paraId="4F2E764C" w14:textId="77777777" w:rsidR="008123E6" w:rsidRPr="008123E6" w:rsidRDefault="008123E6" w:rsidP="008123E6">
      <w:pPr>
        <w:rPr>
          <w:rFonts w:ascii="Andale Mono" w:hAnsi="Andale Mono"/>
        </w:rPr>
      </w:pPr>
    </w:p>
    <w:p w14:paraId="447D159B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 xml:space="preserve">    @Id</w:t>
      </w:r>
    </w:p>
    <w:p w14:paraId="0DB2A68A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 xml:space="preserve">    @GeneratedValue(strategy = GenerationType.IDENTITY)</w:t>
      </w:r>
    </w:p>
    <w:p w14:paraId="19ABBDB3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 xml:space="preserve">    private Long id;</w:t>
      </w:r>
    </w:p>
    <w:p w14:paraId="6C992D07" w14:textId="77777777" w:rsidR="008123E6" w:rsidRPr="008123E6" w:rsidRDefault="008123E6" w:rsidP="008123E6">
      <w:pPr>
        <w:rPr>
          <w:rFonts w:ascii="Andale Mono" w:hAnsi="Andale Mono"/>
        </w:rPr>
      </w:pPr>
    </w:p>
    <w:p w14:paraId="4B615DCD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 xml:space="preserve">    private String name;</w:t>
      </w:r>
    </w:p>
    <w:p w14:paraId="71586FD7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 xml:space="preserve">    private Double price;</w:t>
      </w:r>
    </w:p>
    <w:p w14:paraId="68C77A4C" w14:textId="77777777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 xml:space="preserve">    private Integer quantity;</w:t>
      </w:r>
    </w:p>
    <w:p w14:paraId="28D546D8" w14:textId="47ABA4BA" w:rsidR="008123E6" w:rsidRPr="008123E6" w:rsidRDefault="008123E6" w:rsidP="008123E6">
      <w:pPr>
        <w:rPr>
          <w:rFonts w:ascii="Andale Mono" w:hAnsi="Andale Mono"/>
        </w:rPr>
      </w:pPr>
      <w:r w:rsidRPr="008123E6">
        <w:rPr>
          <w:rFonts w:ascii="Andale Mono" w:hAnsi="Andale Mono"/>
        </w:rPr>
        <w:t>}</w:t>
      </w:r>
    </w:p>
    <w:p w14:paraId="779CD2D6" w14:textId="77777777" w:rsidR="008123E6" w:rsidRDefault="008123E6" w:rsidP="008123E6"/>
    <w:p w14:paraId="767A65A8" w14:textId="77777777" w:rsidR="008123E6" w:rsidRDefault="008123E6" w:rsidP="008123E6">
      <w:pPr>
        <w:pStyle w:val="NormalWeb"/>
      </w:pPr>
      <w:r>
        <w:rPr>
          <w:rStyle w:val="Strong"/>
          <w:rFonts w:eastAsiaTheme="majorEastAsia"/>
        </w:rPr>
        <w:t>Concepts:</w:t>
      </w:r>
    </w:p>
    <w:p w14:paraId="509AD850" w14:textId="77777777" w:rsidR="008123E6" w:rsidRDefault="008123E6" w:rsidP="008123E6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@Entity</w:t>
      </w:r>
      <w:r>
        <w:br/>
        <w:t xml:space="preserve">Marks this class as a </w:t>
      </w:r>
      <w:r>
        <w:rPr>
          <w:rStyle w:val="Strong"/>
          <w:rFonts w:eastAsiaTheme="majorEastAsia"/>
        </w:rPr>
        <w:t>JPA entity</w:t>
      </w:r>
      <w:r>
        <w:t xml:space="preserve"> → maps to a </w:t>
      </w:r>
      <w:r>
        <w:rPr>
          <w:rStyle w:val="Strong"/>
          <w:rFonts w:eastAsiaTheme="majorEastAsia"/>
        </w:rPr>
        <w:t>database table</w:t>
      </w:r>
      <w:r>
        <w:t>.</w:t>
      </w:r>
    </w:p>
    <w:p w14:paraId="5F695FAF" w14:textId="77777777" w:rsidR="008123E6" w:rsidRDefault="008123E6" w:rsidP="008123E6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lastRenderedPageBreak/>
        <w:t>@Table(name = "products")</w:t>
      </w:r>
      <w:r>
        <w:br/>
        <w:t>Specifies table name explicitly (</w:t>
      </w:r>
      <w:r>
        <w:rPr>
          <w:rStyle w:val="HTMLCode"/>
          <w:rFonts w:eastAsiaTheme="majorEastAsia"/>
        </w:rPr>
        <w:t>products</w:t>
      </w:r>
      <w:r>
        <w:t>). If you skip it, Hibernate uses default naming.</w:t>
      </w:r>
    </w:p>
    <w:p w14:paraId="6888A89E" w14:textId="77777777" w:rsidR="008123E6" w:rsidRDefault="008123E6" w:rsidP="008123E6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@Id</w:t>
      </w:r>
      <w:r>
        <w:t xml:space="preserve"> + </w:t>
      </w:r>
      <w:r>
        <w:rPr>
          <w:rStyle w:val="HTMLCode"/>
          <w:rFonts w:eastAsiaTheme="majorEastAsia"/>
        </w:rPr>
        <w:t>@GeneratedValue(strategy = GenerationType.IDENTITY)</w:t>
      </w:r>
    </w:p>
    <w:p w14:paraId="5DB9B2C1" w14:textId="77777777" w:rsidR="008123E6" w:rsidRDefault="008123E6" w:rsidP="008123E6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id</w:t>
      </w:r>
      <w:r>
        <w:t xml:space="preserve"> is </w:t>
      </w:r>
      <w:r>
        <w:rPr>
          <w:rStyle w:val="Strong"/>
          <w:rFonts w:eastAsiaTheme="majorEastAsia"/>
        </w:rPr>
        <w:t>primary key</w:t>
      </w:r>
      <w:r>
        <w:t>.</w:t>
      </w:r>
    </w:p>
    <w:p w14:paraId="380B6B88" w14:textId="77777777" w:rsidR="008123E6" w:rsidRDefault="008123E6" w:rsidP="008123E6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IDENTITY</w:t>
      </w:r>
      <w:r>
        <w:t xml:space="preserve"> means DB auto-generates ID (e.g., 1, 2, 3…).</w:t>
      </w:r>
    </w:p>
    <w:p w14:paraId="29291CF2" w14:textId="77777777" w:rsidR="008123E6" w:rsidRDefault="008123E6" w:rsidP="008123E6">
      <w:pPr>
        <w:pStyle w:val="NormalWeb"/>
        <w:numPr>
          <w:ilvl w:val="0"/>
          <w:numId w:val="7"/>
        </w:numPr>
      </w:pPr>
      <w:r>
        <w:t>Fields:</w:t>
      </w:r>
    </w:p>
    <w:p w14:paraId="29482FE8" w14:textId="77777777" w:rsidR="008123E6" w:rsidRDefault="008123E6" w:rsidP="008123E6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name</w:t>
      </w:r>
      <w:r>
        <w:t xml:space="preserve"> → </w:t>
      </w:r>
      <w:r>
        <w:rPr>
          <w:rStyle w:val="HTMLCode"/>
          <w:rFonts w:eastAsiaTheme="majorEastAsia"/>
        </w:rPr>
        <w:t>VARCHAR</w:t>
      </w:r>
    </w:p>
    <w:p w14:paraId="51628F67" w14:textId="77777777" w:rsidR="008123E6" w:rsidRDefault="008123E6" w:rsidP="008123E6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price</w:t>
      </w:r>
      <w:r>
        <w:t xml:space="preserve"> → </w:t>
      </w:r>
      <w:r>
        <w:rPr>
          <w:rStyle w:val="HTMLCode"/>
          <w:rFonts w:eastAsiaTheme="majorEastAsia"/>
        </w:rPr>
        <w:t>DOUBLE</w:t>
      </w:r>
    </w:p>
    <w:p w14:paraId="4D243E21" w14:textId="77777777" w:rsidR="008123E6" w:rsidRDefault="008123E6" w:rsidP="008123E6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quantity</w:t>
      </w:r>
      <w:r>
        <w:t xml:space="preserve"> → </w:t>
      </w:r>
      <w:r>
        <w:rPr>
          <w:rStyle w:val="HTMLCode"/>
          <w:rFonts w:eastAsiaTheme="majorEastAsia"/>
        </w:rPr>
        <w:t>INT</w:t>
      </w:r>
    </w:p>
    <w:p w14:paraId="02705E6B" w14:textId="77777777" w:rsidR="008123E6" w:rsidRDefault="008123E6" w:rsidP="008123E6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Lombok</w:t>
      </w:r>
      <w:r>
        <w:t xml:space="preserve"> annotations:</w:t>
      </w:r>
    </w:p>
    <w:p w14:paraId="2BE2EDF6" w14:textId="77777777" w:rsidR="008123E6" w:rsidRDefault="008123E6" w:rsidP="008123E6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@Getter</w:t>
      </w:r>
      <w:r>
        <w:t xml:space="preserve">, </w:t>
      </w:r>
      <w:r>
        <w:rPr>
          <w:rStyle w:val="HTMLCode"/>
          <w:rFonts w:eastAsiaTheme="majorEastAsia"/>
        </w:rPr>
        <w:t>@Setter</w:t>
      </w:r>
      <w:r>
        <w:t xml:space="preserve"> → auto-generate getters/setters.</w:t>
      </w:r>
    </w:p>
    <w:p w14:paraId="3BCFCDF6" w14:textId="77777777" w:rsidR="008123E6" w:rsidRDefault="008123E6" w:rsidP="008123E6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@NoArgsConstructor</w:t>
      </w:r>
      <w:r>
        <w:t xml:space="preserve">, </w:t>
      </w:r>
      <w:r>
        <w:rPr>
          <w:rStyle w:val="HTMLCode"/>
          <w:rFonts w:eastAsiaTheme="majorEastAsia"/>
        </w:rPr>
        <w:t>@AllArgsConstructor</w:t>
      </w:r>
      <w:r>
        <w:t xml:space="preserve"> → constructors.</w:t>
      </w:r>
    </w:p>
    <w:p w14:paraId="2E1D2DCF" w14:textId="77777777" w:rsidR="008123E6" w:rsidRDefault="008123E6" w:rsidP="008123E6">
      <w:pPr>
        <w:pStyle w:val="NormalWeb"/>
        <w:numPr>
          <w:ilvl w:val="1"/>
          <w:numId w:val="7"/>
        </w:numPr>
      </w:pPr>
      <w:r>
        <w:rPr>
          <w:rStyle w:val="HTMLCode"/>
          <w:rFonts w:eastAsiaTheme="majorEastAsia"/>
        </w:rPr>
        <w:t>@Builder</w:t>
      </w:r>
      <w:r>
        <w:t xml:space="preserve"> → builder pattern (optional, but nice).</w:t>
      </w:r>
    </w:p>
    <w:p w14:paraId="30733711" w14:textId="77777777" w:rsidR="008123E6" w:rsidRDefault="008123E6" w:rsidP="008123E6">
      <w:pPr>
        <w:pStyle w:val="NormalWeb"/>
      </w:pPr>
      <w:r>
        <w:t>Without Lombok, you’d manually write constructors, getters, setters.</w:t>
      </w:r>
    </w:p>
    <w:p w14:paraId="605A8E1D" w14:textId="732461D0" w:rsidR="008123E6" w:rsidRDefault="008123E6" w:rsidP="008123E6">
      <w:r>
        <w:t xml:space="preserve">2.3 </w:t>
      </w:r>
      <w:r>
        <w:rPr>
          <w:rStyle w:val="HTMLCode"/>
          <w:rFonts w:eastAsiaTheme="majorEastAsia"/>
        </w:rPr>
        <w:t>ProductRepository</w:t>
      </w:r>
      <w:r>
        <w:t xml:space="preserve"> – Data Access Layer</w:t>
      </w:r>
    </w:p>
    <w:p w14:paraId="038292DF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public interface ProductRepository extends JpaRepository&lt;Product, Long&gt; {</w:t>
      </w:r>
    </w:p>
    <w:p w14:paraId="461F83D3" w14:textId="43491FDF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</w:t>
      </w:r>
    </w:p>
    <w:p w14:paraId="1460733C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0A546117" w14:textId="77777777" w:rsidR="008123E6" w:rsidRDefault="008123E6" w:rsidP="008123E6">
      <w:pPr>
        <w:pStyle w:val="NormalWeb"/>
        <w:numPr>
          <w:ilvl w:val="0"/>
          <w:numId w:val="8"/>
        </w:numPr>
      </w:pPr>
      <w:r>
        <w:t xml:space="preserve">Extends </w:t>
      </w:r>
      <w:r>
        <w:rPr>
          <w:rStyle w:val="HTMLCode"/>
          <w:rFonts w:eastAsiaTheme="majorEastAsia"/>
        </w:rPr>
        <w:t>JpaRepository&lt;Product, Long&gt;</w:t>
      </w:r>
      <w:r>
        <w:t>:</w:t>
      </w:r>
    </w:p>
    <w:p w14:paraId="621D6022" w14:textId="77777777" w:rsidR="008123E6" w:rsidRDefault="008123E6" w:rsidP="008123E6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Product</w:t>
      </w:r>
      <w:r>
        <w:t xml:space="preserve"> is the entity type.</w:t>
      </w:r>
    </w:p>
    <w:p w14:paraId="1BFDDBB6" w14:textId="77777777" w:rsidR="008123E6" w:rsidRDefault="008123E6" w:rsidP="008123E6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Long</w:t>
      </w:r>
      <w:r>
        <w:t xml:space="preserve"> is the ID type.</w:t>
      </w:r>
    </w:p>
    <w:p w14:paraId="74E2830C" w14:textId="77777777" w:rsidR="008123E6" w:rsidRDefault="008123E6" w:rsidP="008123E6">
      <w:pPr>
        <w:pStyle w:val="NormalWeb"/>
        <w:numPr>
          <w:ilvl w:val="0"/>
          <w:numId w:val="8"/>
        </w:numPr>
      </w:pPr>
      <w:r>
        <w:t xml:space="preserve">Gives you </w:t>
      </w:r>
      <w:r>
        <w:rPr>
          <w:rStyle w:val="Strong"/>
          <w:rFonts w:eastAsiaTheme="majorEastAsia"/>
        </w:rPr>
        <w:t>ready-made CRUD methods:</w:t>
      </w:r>
    </w:p>
    <w:p w14:paraId="30CA4A76" w14:textId="77777777" w:rsidR="008123E6" w:rsidRDefault="008123E6" w:rsidP="008123E6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findAll()</w:t>
      </w:r>
    </w:p>
    <w:p w14:paraId="5B97684F" w14:textId="77777777" w:rsidR="008123E6" w:rsidRDefault="008123E6" w:rsidP="008123E6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findById(Long id)</w:t>
      </w:r>
    </w:p>
    <w:p w14:paraId="5A897790" w14:textId="77777777" w:rsidR="008123E6" w:rsidRDefault="008123E6" w:rsidP="008123E6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save(Product p)</w:t>
      </w:r>
    </w:p>
    <w:p w14:paraId="66BCB97C" w14:textId="77777777" w:rsidR="008123E6" w:rsidRDefault="008123E6" w:rsidP="008123E6">
      <w:pPr>
        <w:pStyle w:val="NormalWeb"/>
        <w:numPr>
          <w:ilvl w:val="1"/>
          <w:numId w:val="8"/>
        </w:numPr>
      </w:pPr>
      <w:r>
        <w:rPr>
          <w:rStyle w:val="HTMLCode"/>
          <w:rFonts w:eastAsiaTheme="majorEastAsia"/>
        </w:rPr>
        <w:t>deleteById(Long id)</w:t>
      </w:r>
    </w:p>
    <w:p w14:paraId="7124B2A5" w14:textId="77777777" w:rsidR="008123E6" w:rsidRDefault="008123E6" w:rsidP="008123E6">
      <w:pPr>
        <w:pStyle w:val="NormalWeb"/>
        <w:numPr>
          <w:ilvl w:val="0"/>
          <w:numId w:val="8"/>
        </w:numPr>
      </w:pPr>
      <w:r>
        <w:t>No implementation class written by you – Spring Data JPA auto-implements at runtime.</w:t>
      </w:r>
    </w:p>
    <w:p w14:paraId="27E653A9" w14:textId="77777777" w:rsidR="008123E6" w:rsidRDefault="008123E6" w:rsidP="008123E6">
      <w:pPr>
        <w:pStyle w:val="NormalWeb"/>
      </w:pPr>
      <w:r>
        <w:t xml:space="preserve">This is why the controller code can directly call </w:t>
      </w:r>
      <w:r>
        <w:rPr>
          <w:rStyle w:val="HTMLCode"/>
          <w:rFonts w:eastAsiaTheme="majorEastAsia"/>
        </w:rPr>
        <w:t>productRepository.findAll()</w:t>
      </w:r>
      <w:r>
        <w:t xml:space="preserve"> etc.</w:t>
      </w:r>
    </w:p>
    <w:p w14:paraId="2B502D92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6E171956" w14:textId="229BB9D7" w:rsidR="008123E6" w:rsidRDefault="008123E6" w:rsidP="008123E6">
      <w:r>
        <w:t xml:space="preserve">2.4 </w:t>
      </w:r>
      <w:r>
        <w:rPr>
          <w:rStyle w:val="HTMLCode"/>
          <w:rFonts w:eastAsiaTheme="majorEastAsia"/>
        </w:rPr>
        <w:t>ProductController</w:t>
      </w:r>
      <w:r>
        <w:t xml:space="preserve"> – REST Layer</w:t>
      </w:r>
    </w:p>
    <w:p w14:paraId="6D86E29B" w14:textId="77777777" w:rsidR="008123E6" w:rsidRDefault="008123E6" w:rsidP="008123E6"/>
    <w:p w14:paraId="29AE0F2B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@RestController</w:t>
      </w:r>
    </w:p>
    <w:p w14:paraId="1588A656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@RequestMapping("/api/products")</w:t>
      </w:r>
    </w:p>
    <w:p w14:paraId="3661F02F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@CrossOrigin(origins = "http://localhost:3000")</w:t>
      </w:r>
    </w:p>
    <w:p w14:paraId="664804BA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public class ProductController {</w:t>
      </w:r>
    </w:p>
    <w:p w14:paraId="73EA429C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</w:p>
    <w:p w14:paraId="7D0A6237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private final ProductRepository productRepository;</w:t>
      </w:r>
    </w:p>
    <w:p w14:paraId="1266C873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</w:p>
    <w:p w14:paraId="0C24AFFC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public ProductController(ProductRepository productRepository) {</w:t>
      </w:r>
    </w:p>
    <w:p w14:paraId="767FFF9B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this.productRepository = productRepository;</w:t>
      </w:r>
    </w:p>
    <w:p w14:paraId="06683CCA" w14:textId="277DCBD4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}</w:t>
      </w:r>
    </w:p>
    <w:p w14:paraId="6F077167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489A03D3" w14:textId="77777777" w:rsidR="008123E6" w:rsidRDefault="008123E6" w:rsidP="008123E6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@RestController</w:t>
      </w:r>
      <w:r>
        <w:t>:</w:t>
      </w:r>
    </w:p>
    <w:p w14:paraId="5791866D" w14:textId="77777777" w:rsidR="008123E6" w:rsidRDefault="008123E6" w:rsidP="008123E6">
      <w:pPr>
        <w:pStyle w:val="NormalWeb"/>
        <w:numPr>
          <w:ilvl w:val="1"/>
          <w:numId w:val="9"/>
        </w:numPr>
      </w:pPr>
      <w:r>
        <w:t xml:space="preserve">Combines </w:t>
      </w:r>
      <w:r>
        <w:rPr>
          <w:rStyle w:val="HTMLCode"/>
          <w:rFonts w:eastAsiaTheme="majorEastAsia"/>
        </w:rPr>
        <w:t>@Controller</w:t>
      </w:r>
      <w:r>
        <w:t xml:space="preserve"> + </w:t>
      </w:r>
      <w:r>
        <w:rPr>
          <w:rStyle w:val="HTMLCode"/>
          <w:rFonts w:eastAsiaTheme="majorEastAsia"/>
        </w:rPr>
        <w:t>@ResponseBody</w:t>
      </w:r>
      <w:r>
        <w:t>.</w:t>
      </w:r>
    </w:p>
    <w:p w14:paraId="04DED619" w14:textId="77777777" w:rsidR="008123E6" w:rsidRDefault="008123E6" w:rsidP="008123E6">
      <w:pPr>
        <w:pStyle w:val="NormalWeb"/>
        <w:numPr>
          <w:ilvl w:val="1"/>
          <w:numId w:val="9"/>
        </w:numPr>
      </w:pPr>
      <w:r>
        <w:t xml:space="preserve">Every method returns </w:t>
      </w:r>
      <w:r>
        <w:rPr>
          <w:rStyle w:val="Strong"/>
          <w:rFonts w:eastAsiaTheme="majorEastAsia"/>
        </w:rPr>
        <w:t>JSON</w:t>
      </w:r>
      <w:r>
        <w:t xml:space="preserve"> (or plain text), not JSP/HTML.</w:t>
      </w:r>
    </w:p>
    <w:p w14:paraId="73C83008" w14:textId="77777777" w:rsidR="008123E6" w:rsidRDefault="008123E6" w:rsidP="008123E6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@RequestMapping("/api/products")</w:t>
      </w:r>
      <w:r>
        <w:t>:</w:t>
      </w:r>
    </w:p>
    <w:p w14:paraId="61E79086" w14:textId="77777777" w:rsidR="008123E6" w:rsidRDefault="008123E6" w:rsidP="008123E6">
      <w:pPr>
        <w:pStyle w:val="NormalWeb"/>
        <w:numPr>
          <w:ilvl w:val="1"/>
          <w:numId w:val="9"/>
        </w:numPr>
      </w:pPr>
      <w:r>
        <w:t xml:space="preserve">All endpoints in this controller start with </w:t>
      </w:r>
      <w:r>
        <w:rPr>
          <w:rStyle w:val="HTMLCode"/>
          <w:rFonts w:eastAsiaTheme="majorEastAsia"/>
        </w:rPr>
        <w:t>/api/products</w:t>
      </w:r>
      <w:r>
        <w:t>.</w:t>
      </w:r>
    </w:p>
    <w:p w14:paraId="0BA05AFF" w14:textId="77777777" w:rsidR="008123E6" w:rsidRDefault="008123E6" w:rsidP="008123E6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@CrossOrigin(origins = "http://localhost:3000")</w:t>
      </w:r>
      <w:r>
        <w:t>:</w:t>
      </w:r>
    </w:p>
    <w:p w14:paraId="21CF94D9" w14:textId="77777777" w:rsidR="008123E6" w:rsidRDefault="008123E6" w:rsidP="008123E6">
      <w:pPr>
        <w:pStyle w:val="NormalWeb"/>
        <w:numPr>
          <w:ilvl w:val="1"/>
          <w:numId w:val="9"/>
        </w:numPr>
      </w:pPr>
      <w:r>
        <w:t xml:space="preserve">Allows the </w:t>
      </w:r>
      <w:r>
        <w:rPr>
          <w:rStyle w:val="Strong"/>
          <w:rFonts w:eastAsiaTheme="majorEastAsia"/>
        </w:rPr>
        <w:t>React app</w:t>
      </w:r>
      <w:r>
        <w:t xml:space="preserve"> (running on port 3000) to access these endpoints.</w:t>
      </w:r>
    </w:p>
    <w:p w14:paraId="338E02C1" w14:textId="77777777" w:rsidR="008123E6" w:rsidRDefault="008123E6" w:rsidP="008123E6">
      <w:pPr>
        <w:pStyle w:val="NormalWeb"/>
        <w:numPr>
          <w:ilvl w:val="1"/>
          <w:numId w:val="9"/>
        </w:numPr>
      </w:pPr>
      <w:r>
        <w:t xml:space="preserve">Solves </w:t>
      </w:r>
      <w:r>
        <w:rPr>
          <w:rStyle w:val="Strong"/>
          <w:rFonts w:eastAsiaTheme="majorEastAsia"/>
        </w:rPr>
        <w:t>CORS</w:t>
      </w:r>
      <w:r>
        <w:t xml:space="preserve"> problem between different ports.</w:t>
      </w:r>
    </w:p>
    <w:p w14:paraId="6A0C693F" w14:textId="77777777" w:rsidR="008123E6" w:rsidRDefault="008123E6" w:rsidP="008123E6">
      <w:pPr>
        <w:pStyle w:val="NormalWeb"/>
        <w:numPr>
          <w:ilvl w:val="0"/>
          <w:numId w:val="9"/>
        </w:numPr>
      </w:pPr>
      <w:r>
        <w:t>Constructor injection:</w:t>
      </w:r>
    </w:p>
    <w:p w14:paraId="792E8C7F" w14:textId="77777777" w:rsidR="008123E6" w:rsidRDefault="008123E6" w:rsidP="008123E6">
      <w:pPr>
        <w:pStyle w:val="NormalWeb"/>
        <w:numPr>
          <w:ilvl w:val="1"/>
          <w:numId w:val="9"/>
        </w:numPr>
      </w:pPr>
      <w:r>
        <w:rPr>
          <w:rStyle w:val="HTMLCode"/>
          <w:rFonts w:eastAsiaTheme="majorEastAsia"/>
        </w:rPr>
        <w:t>ProductRepository</w:t>
      </w:r>
      <w:r>
        <w:t xml:space="preserve"> is injected by Spring.</w:t>
      </w:r>
    </w:p>
    <w:p w14:paraId="09D0D296" w14:textId="77777777" w:rsidR="008123E6" w:rsidRDefault="008123E6" w:rsidP="008123E6">
      <w:pPr>
        <w:pStyle w:val="NormalWeb"/>
        <w:numPr>
          <w:ilvl w:val="1"/>
          <w:numId w:val="9"/>
        </w:numPr>
      </w:pPr>
      <w:r>
        <w:t xml:space="preserve">Preferred over </w:t>
      </w:r>
      <w:r>
        <w:rPr>
          <w:rStyle w:val="HTMLCode"/>
          <w:rFonts w:eastAsiaTheme="majorEastAsia"/>
        </w:rPr>
        <w:t>@Autowired</w:t>
      </w:r>
      <w:r>
        <w:t xml:space="preserve"> field injection (better for testing and immutability).</w:t>
      </w:r>
    </w:p>
    <w:p w14:paraId="231BA0D8" w14:textId="04390A53" w:rsidR="008123E6" w:rsidRDefault="008123E6" w:rsidP="008123E6">
      <w:r>
        <w:t>2.4.1 Get All Products</w:t>
      </w:r>
    </w:p>
    <w:p w14:paraId="47C355B8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@GetMapping</w:t>
      </w:r>
    </w:p>
    <w:p w14:paraId="2BBC5806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public List&lt;Product&gt; getAll() {</w:t>
      </w:r>
    </w:p>
    <w:p w14:paraId="7389B265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return productRepository.findAll();</w:t>
      </w:r>
    </w:p>
    <w:p w14:paraId="2F1DAF6B" w14:textId="048DD331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</w:t>
      </w:r>
    </w:p>
    <w:p w14:paraId="29CD7762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Handles </w:t>
      </w:r>
      <w:r>
        <w:rPr>
          <w:rStyle w:val="HTMLCode"/>
          <w:rFonts w:eastAsiaTheme="majorEastAsia"/>
        </w:rPr>
        <w:t>GET /api/products</w:t>
      </w:r>
      <w:r>
        <w:t>.</w:t>
      </w:r>
    </w:p>
    <w:p w14:paraId="4A69C377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Uses </w:t>
      </w:r>
      <w:r>
        <w:rPr>
          <w:rStyle w:val="HTMLCode"/>
          <w:rFonts w:eastAsiaTheme="majorEastAsia"/>
        </w:rPr>
        <w:t>productRepository.findAll()</w:t>
      </w:r>
      <w:r>
        <w:t xml:space="preserve"> to fetch all rows.</w:t>
      </w:r>
    </w:p>
    <w:p w14:paraId="567C9667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Returns </w:t>
      </w:r>
      <w:r>
        <w:rPr>
          <w:rStyle w:val="HTMLCode"/>
          <w:rFonts w:eastAsiaTheme="majorEastAsia"/>
        </w:rPr>
        <w:t>List&lt;Product&gt;</w:t>
      </w:r>
      <w:r>
        <w:t>, which Spring converts to JSON automatically.</w:t>
      </w:r>
    </w:p>
    <w:p w14:paraId="24B725E2" w14:textId="77777777" w:rsidR="008123E6" w:rsidRDefault="008123E6" w:rsidP="008123E6">
      <w:pPr>
        <w:pStyle w:val="NormalWeb"/>
      </w:pPr>
    </w:p>
    <w:p w14:paraId="20681C5D" w14:textId="1573B807" w:rsidR="008123E6" w:rsidRDefault="008123E6" w:rsidP="008123E6">
      <w:r>
        <w:t>2.4.2 Create a Product</w:t>
      </w:r>
    </w:p>
    <w:p w14:paraId="626A138D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@PostMapping</w:t>
      </w:r>
    </w:p>
    <w:p w14:paraId="1A7CE67C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public Product create(@RequestBody Product product) {</w:t>
      </w:r>
    </w:p>
    <w:p w14:paraId="44A2E9DB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lastRenderedPageBreak/>
        <w:t xml:space="preserve">    return productRepository.save(product);</w:t>
      </w:r>
    </w:p>
    <w:p w14:paraId="0EFAA808" w14:textId="38F242FC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</w:t>
      </w:r>
    </w:p>
    <w:p w14:paraId="636B45C7" w14:textId="77777777" w:rsidR="008123E6" w:rsidRDefault="008123E6" w:rsidP="008123E6">
      <w:pPr>
        <w:pStyle w:val="NormalWeb"/>
      </w:pPr>
      <w:r>
        <w:t>Handles POST /api/products.</w:t>
      </w:r>
    </w:p>
    <w:p w14:paraId="2560DB08" w14:textId="77777777" w:rsidR="008123E6" w:rsidRDefault="008123E6" w:rsidP="008123E6">
      <w:pPr>
        <w:pStyle w:val="NormalWeb"/>
      </w:pPr>
      <w:r>
        <w:t>@RequestBody Product product:</w:t>
      </w:r>
    </w:p>
    <w:p w14:paraId="0FBF7F6D" w14:textId="77777777" w:rsidR="008123E6" w:rsidRDefault="008123E6" w:rsidP="008123E6">
      <w:pPr>
        <w:pStyle w:val="NormalWeb"/>
      </w:pPr>
      <w:r>
        <w:t>Takes JSON from the request body and maps it to a Product object.</w:t>
      </w:r>
    </w:p>
    <w:p w14:paraId="408830F2" w14:textId="77777777" w:rsidR="008123E6" w:rsidRDefault="008123E6" w:rsidP="008123E6">
      <w:pPr>
        <w:pStyle w:val="NormalWeb"/>
      </w:pPr>
      <w:r>
        <w:t>Example input JSON:</w:t>
      </w:r>
    </w:p>
    <w:p w14:paraId="504EF088" w14:textId="6829B376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{ "name": "Laptop", "price": 120000, "quantity": 5 }</w:t>
      </w:r>
    </w:p>
    <w:p w14:paraId="1A27512F" w14:textId="77777777" w:rsidR="008123E6" w:rsidRDefault="008123E6" w:rsidP="008123E6">
      <w:pPr>
        <w:pStyle w:val="NormalWeb"/>
      </w:pPr>
      <w:r>
        <w:rPr>
          <w:rStyle w:val="HTMLCode"/>
          <w:rFonts w:eastAsiaTheme="majorEastAsia"/>
        </w:rPr>
        <w:t>save(product)</w:t>
      </w:r>
      <w:r>
        <w:t>:</w:t>
      </w:r>
    </w:p>
    <w:p w14:paraId="71624A31" w14:textId="77777777" w:rsidR="008123E6" w:rsidRDefault="008123E6" w:rsidP="008123E6">
      <w:pPr>
        <w:pStyle w:val="NormalWeb"/>
        <w:numPr>
          <w:ilvl w:val="0"/>
          <w:numId w:val="10"/>
        </w:numPr>
      </w:pPr>
      <w:r>
        <w:t>Inserts into DB (or updates if ID exists).</w:t>
      </w:r>
    </w:p>
    <w:p w14:paraId="62C53D00" w14:textId="77777777" w:rsidR="008123E6" w:rsidRDefault="008123E6" w:rsidP="008123E6">
      <w:pPr>
        <w:pStyle w:val="NormalWeb"/>
        <w:numPr>
          <w:ilvl w:val="0"/>
          <w:numId w:val="10"/>
        </w:numPr>
      </w:pPr>
      <w:r>
        <w:t xml:space="preserve">Returns the </w:t>
      </w:r>
      <w:r>
        <w:rPr>
          <w:rStyle w:val="Strong"/>
          <w:rFonts w:eastAsiaTheme="majorEastAsia"/>
        </w:rPr>
        <w:t>saved</w:t>
      </w:r>
      <w:r>
        <w:t xml:space="preserve"> entity (with generated </w:t>
      </w:r>
      <w:r>
        <w:rPr>
          <w:rStyle w:val="HTMLCode"/>
          <w:rFonts w:eastAsiaTheme="majorEastAsia"/>
        </w:rPr>
        <w:t>id</w:t>
      </w:r>
      <w:r>
        <w:t>).</w:t>
      </w:r>
    </w:p>
    <w:p w14:paraId="219AE7A5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4CFEF7CC" w14:textId="5930DE3F" w:rsidR="008123E6" w:rsidRDefault="008123E6" w:rsidP="008123E6">
      <w:r>
        <w:t>2.4.3 Get Product by ID</w:t>
      </w:r>
    </w:p>
    <w:p w14:paraId="45971CE8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@GetMapping("/{id}")</w:t>
      </w:r>
    </w:p>
    <w:p w14:paraId="513CCCBE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public Product getOne(@PathVariable Long id) {</w:t>
      </w:r>
    </w:p>
    <w:p w14:paraId="24877469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return productRepository.findById(id)</w:t>
      </w:r>
    </w:p>
    <w:p w14:paraId="7B899C62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    .orElseThrow(() -&gt; new RuntimeException("Product not found"));</w:t>
      </w:r>
    </w:p>
    <w:p w14:paraId="505F54CC" w14:textId="69415D4D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</w:t>
      </w:r>
    </w:p>
    <w:p w14:paraId="26DA72E0" w14:textId="77777777" w:rsidR="008123E6" w:rsidRDefault="008123E6" w:rsidP="008123E6">
      <w:pPr>
        <w:pStyle w:val="NormalWeb"/>
        <w:numPr>
          <w:ilvl w:val="0"/>
          <w:numId w:val="11"/>
        </w:numPr>
      </w:pPr>
      <w:r>
        <w:t xml:space="preserve">Handles </w:t>
      </w:r>
      <w:r>
        <w:rPr>
          <w:rStyle w:val="HTMLCode"/>
          <w:rFonts w:eastAsiaTheme="majorEastAsia"/>
        </w:rPr>
        <w:t>GET /api/products/{id}</w:t>
      </w:r>
      <w:r>
        <w:t xml:space="preserve">, e.g. </w:t>
      </w:r>
      <w:r>
        <w:rPr>
          <w:rStyle w:val="HTMLCode"/>
          <w:rFonts w:eastAsiaTheme="majorEastAsia"/>
        </w:rPr>
        <w:t>/api/products/1</w:t>
      </w:r>
      <w:r>
        <w:t>.</w:t>
      </w:r>
    </w:p>
    <w:p w14:paraId="2575D391" w14:textId="77777777" w:rsidR="008123E6" w:rsidRDefault="008123E6" w:rsidP="008123E6">
      <w:pPr>
        <w:pStyle w:val="NormalWeb"/>
        <w:numPr>
          <w:ilvl w:val="0"/>
          <w:numId w:val="11"/>
        </w:numPr>
      </w:pPr>
      <w:r>
        <w:rPr>
          <w:rStyle w:val="HTMLCode"/>
          <w:rFonts w:eastAsiaTheme="majorEastAsia"/>
        </w:rPr>
        <w:t>@PathVariable Long id</w:t>
      </w:r>
      <w:r>
        <w:t>:</w:t>
      </w:r>
    </w:p>
    <w:p w14:paraId="34423380" w14:textId="77777777" w:rsidR="008123E6" w:rsidRDefault="008123E6" w:rsidP="008123E6">
      <w:pPr>
        <w:pStyle w:val="NormalWeb"/>
        <w:numPr>
          <w:ilvl w:val="1"/>
          <w:numId w:val="11"/>
        </w:numPr>
      </w:pPr>
      <w:r>
        <w:t xml:space="preserve">Reads </w:t>
      </w:r>
      <w:r>
        <w:rPr>
          <w:rStyle w:val="HTMLCode"/>
          <w:rFonts w:eastAsiaTheme="majorEastAsia"/>
        </w:rPr>
        <w:t>{id}</w:t>
      </w:r>
      <w:r>
        <w:t xml:space="preserve"> from URL.</w:t>
      </w:r>
    </w:p>
    <w:p w14:paraId="6ABE7676" w14:textId="77777777" w:rsidR="008123E6" w:rsidRDefault="008123E6" w:rsidP="008123E6">
      <w:pPr>
        <w:pStyle w:val="NormalWeb"/>
        <w:numPr>
          <w:ilvl w:val="0"/>
          <w:numId w:val="11"/>
        </w:numPr>
      </w:pPr>
      <w:r>
        <w:t xml:space="preserve">Uses </w:t>
      </w:r>
      <w:r>
        <w:rPr>
          <w:rStyle w:val="HTMLCode"/>
          <w:rFonts w:eastAsiaTheme="majorEastAsia"/>
        </w:rPr>
        <w:t>findById(id)</w:t>
      </w:r>
      <w:r>
        <w:t>:</w:t>
      </w:r>
    </w:p>
    <w:p w14:paraId="27D37937" w14:textId="77777777" w:rsidR="008123E6" w:rsidRDefault="008123E6" w:rsidP="008123E6">
      <w:pPr>
        <w:pStyle w:val="NormalWeb"/>
        <w:numPr>
          <w:ilvl w:val="1"/>
          <w:numId w:val="11"/>
        </w:numPr>
      </w:pPr>
      <w:r>
        <w:t xml:space="preserve">Returns </w:t>
      </w:r>
      <w:r>
        <w:rPr>
          <w:rStyle w:val="HTMLCode"/>
          <w:rFonts w:eastAsiaTheme="majorEastAsia"/>
        </w:rPr>
        <w:t>Optional&lt;Product&gt;</w:t>
      </w:r>
      <w:r>
        <w:t>.</w:t>
      </w:r>
    </w:p>
    <w:p w14:paraId="76DDFF7B" w14:textId="77777777" w:rsidR="008123E6" w:rsidRDefault="008123E6" w:rsidP="008123E6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orElseThrow(...)</w:t>
      </w:r>
      <w:r>
        <w:t xml:space="preserve"> throws if not found (simple error handling).</w:t>
      </w:r>
    </w:p>
    <w:p w14:paraId="5D21DD4C" w14:textId="2EDB54DF" w:rsidR="008123E6" w:rsidRDefault="008123E6" w:rsidP="008123E6">
      <w:r>
        <w:t>2.4.4 Delete Product by ID</w:t>
      </w:r>
    </w:p>
    <w:p w14:paraId="0464C0E1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@DeleteMapping("/{id}")</w:t>
      </w:r>
    </w:p>
    <w:p w14:paraId="28483328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public void delete(@PathVariable Long id) {</w:t>
      </w:r>
    </w:p>
    <w:p w14:paraId="74DF60F1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productRepository.deleteById(id);</w:t>
      </w:r>
    </w:p>
    <w:p w14:paraId="3F1C448A" w14:textId="3896EE78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</w:t>
      </w:r>
    </w:p>
    <w:p w14:paraId="40CCD3D2" w14:textId="77777777" w:rsidR="008123E6" w:rsidRDefault="008123E6" w:rsidP="008123E6">
      <w:pPr>
        <w:pStyle w:val="NormalWeb"/>
      </w:pPr>
      <w:r>
        <w:rPr>
          <w:rFonts w:hAnsi="Symbol"/>
        </w:rPr>
        <w:lastRenderedPageBreak/>
        <w:t></w:t>
      </w:r>
      <w:r>
        <w:t xml:space="preserve">  Handles </w:t>
      </w:r>
      <w:r>
        <w:rPr>
          <w:rStyle w:val="HTMLCode"/>
          <w:rFonts w:eastAsiaTheme="majorEastAsia"/>
        </w:rPr>
        <w:t>DELETE /api/products/{id}</w:t>
      </w:r>
      <w:r>
        <w:t>.</w:t>
      </w:r>
    </w:p>
    <w:p w14:paraId="0CE6FD07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Deletes from DB.</w:t>
      </w:r>
    </w:p>
    <w:p w14:paraId="1485B1F0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Returns </w:t>
      </w:r>
      <w:r>
        <w:rPr>
          <w:rStyle w:val="HTMLCode"/>
          <w:rFonts w:eastAsiaTheme="majorEastAsia"/>
        </w:rPr>
        <w:t>void</w:t>
      </w:r>
      <w:r>
        <w:t xml:space="preserve"> → means HTTP 200/204 without body.</w:t>
      </w:r>
    </w:p>
    <w:p w14:paraId="759EC495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6281F699" w14:textId="77777777" w:rsidR="008123E6" w:rsidRPr="008123E6" w:rsidRDefault="008123E6" w:rsidP="00812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 Optional: Global CORS Config</w:t>
      </w:r>
    </w:p>
    <w:p w14:paraId="2EDE43B2" w14:textId="77777777" w:rsidR="008123E6" w:rsidRPr="008123E6" w:rsidRDefault="008123E6" w:rsidP="008123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Instead of </w:t>
      </w:r>
      <w:r w:rsidRPr="008123E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@CrossOrigin</w:t>
      </w:r>
      <w:r w:rsidRPr="008123E6">
        <w:rPr>
          <w:rFonts w:ascii="Times New Roman" w:eastAsia="Times New Roman" w:hAnsi="Times New Roman" w:cs="Times New Roman"/>
          <w:kern w:val="0"/>
          <w14:ligatures w14:val="none"/>
        </w:rPr>
        <w:t xml:space="preserve"> per controller, you can add a global config:</w:t>
      </w:r>
    </w:p>
    <w:p w14:paraId="6C5E9B70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352E4F91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@Configuration</w:t>
      </w:r>
    </w:p>
    <w:p w14:paraId="4CAF377B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public class CorsConfig {</w:t>
      </w:r>
    </w:p>
    <w:p w14:paraId="78F0404C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</w:p>
    <w:p w14:paraId="33DFA2EA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@Bean</w:t>
      </w:r>
    </w:p>
    <w:p w14:paraId="2579B5DD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public WebMvcConfigurer corsConfigurer() {</w:t>
      </w:r>
    </w:p>
    <w:p w14:paraId="4942A45E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return new WebMvcConfigurer() {</w:t>
      </w:r>
    </w:p>
    <w:p w14:paraId="1CA8961F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    @Override</w:t>
      </w:r>
    </w:p>
    <w:p w14:paraId="0A93F34A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    public void addCorsMappings(CorsRegistry registry) {</w:t>
      </w:r>
    </w:p>
    <w:p w14:paraId="68E9110F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        registry.addMapping("/api/**")</w:t>
      </w:r>
    </w:p>
    <w:p w14:paraId="5040489C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                .allowedOrigins("http://localhost:3000")</w:t>
      </w:r>
    </w:p>
    <w:p w14:paraId="4D2E728C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                .allowedMethods("GET", "POST", "PUT", "DELETE", "OPTIONS")</w:t>
      </w:r>
    </w:p>
    <w:p w14:paraId="09ED3197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                .allowedHeaders("*");</w:t>
      </w:r>
    </w:p>
    <w:p w14:paraId="6B942154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    }</w:t>
      </w:r>
    </w:p>
    <w:p w14:paraId="2CCF8B8D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    };</w:t>
      </w:r>
    </w:p>
    <w:p w14:paraId="312979C3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}</w:t>
      </w:r>
    </w:p>
    <w:p w14:paraId="7470312D" w14:textId="1F310A01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</w:t>
      </w:r>
    </w:p>
    <w:p w14:paraId="0157DD1B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78A1A83D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Applies CORS rules to </w:t>
      </w:r>
      <w:r>
        <w:rPr>
          <w:rStyle w:val="Strong"/>
          <w:rFonts w:eastAsiaTheme="majorEastAsia"/>
        </w:rPr>
        <w:t xml:space="preserve">all </w:t>
      </w:r>
      <w:r>
        <w:rPr>
          <w:rStyle w:val="HTMLCode"/>
          <w:rFonts w:eastAsiaTheme="majorEastAsia"/>
          <w:b/>
          <w:bCs/>
        </w:rPr>
        <w:t>/api/**</w:t>
      </w:r>
      <w:r>
        <w:rPr>
          <w:rStyle w:val="Strong"/>
          <w:rFonts w:eastAsiaTheme="majorEastAsia"/>
        </w:rPr>
        <w:t xml:space="preserve"> endpoints</w:t>
      </w:r>
      <w:r>
        <w:t>.</w:t>
      </w:r>
    </w:p>
    <w:p w14:paraId="6CC01EB9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Good for larger apps / when you have multiple controllers.</w:t>
      </w:r>
    </w:p>
    <w:p w14:paraId="56A6B96D" w14:textId="77777777" w:rsidR="008123E6" w:rsidRPr="008123E6" w:rsidRDefault="008123E6" w:rsidP="008123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123E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Frontend – React Code Understanding</w:t>
      </w:r>
    </w:p>
    <w:p w14:paraId="55246928" w14:textId="77777777" w:rsidR="008123E6" w:rsidRPr="008123E6" w:rsidRDefault="008123E6" w:rsidP="008123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12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3.1 </w:t>
      </w:r>
      <w:r w:rsidRPr="008123E6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.env</w:t>
      </w:r>
      <w:r w:rsidRPr="008123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– API Base URL</w:t>
      </w:r>
    </w:p>
    <w:p w14:paraId="3BACAA31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49646980" w14:textId="3D4C6CC8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REACT_APP_API_BASE_URL=http://localhost:8080</w:t>
      </w:r>
    </w:p>
    <w:p w14:paraId="76858512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6B081DE5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React only exposes env vars that start with </w:t>
      </w:r>
      <w:r>
        <w:rPr>
          <w:rStyle w:val="HTMLCode"/>
          <w:rFonts w:eastAsiaTheme="majorEastAsia"/>
        </w:rPr>
        <w:t>REACT_APP_</w:t>
      </w:r>
      <w:r>
        <w:t>.</w:t>
      </w:r>
    </w:p>
    <w:p w14:paraId="316FCF3B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This lets you change backend URL without touching code.</w:t>
      </w:r>
    </w:p>
    <w:p w14:paraId="296DD9C9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In production, you can point to e.g. </w:t>
      </w:r>
      <w:r>
        <w:rPr>
          <w:rStyle w:val="HTMLCode"/>
          <w:rFonts w:eastAsiaTheme="majorEastAsia"/>
        </w:rPr>
        <w:t>https://api.myapp.com</w:t>
      </w:r>
    </w:p>
    <w:p w14:paraId="21B9BCEA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1FDE38EC" w14:textId="7B75CAE4" w:rsidR="008123E6" w:rsidRDefault="008123E6" w:rsidP="008123E6">
      <w:r>
        <w:t xml:space="preserve">3.2 </w:t>
      </w:r>
      <w:r>
        <w:rPr>
          <w:rStyle w:val="HTMLCode"/>
          <w:rFonts w:eastAsiaTheme="majorEastAsia"/>
        </w:rPr>
        <w:t>src/api/productApi.js</w:t>
      </w:r>
      <w:r>
        <w:t xml:space="preserve"> – API Layer</w:t>
      </w:r>
    </w:p>
    <w:p w14:paraId="0176B03B" w14:textId="77777777" w:rsidR="008123E6" w:rsidRDefault="008123E6" w:rsidP="008123E6"/>
    <w:p w14:paraId="30B3B56C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import axios from 'axios';</w:t>
      </w:r>
    </w:p>
    <w:p w14:paraId="7943CC05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</w:p>
    <w:p w14:paraId="38F6C936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const api = axios.create({</w:t>
      </w:r>
    </w:p>
    <w:p w14:paraId="6E91FDF2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baseURL: process.env.REACT_APP_API_BASE_URL,</w:t>
      </w:r>
    </w:p>
    <w:p w14:paraId="71C82B3E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});</w:t>
      </w:r>
    </w:p>
    <w:p w14:paraId="272FCCF5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</w:p>
    <w:p w14:paraId="6FD687FA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export const getProducts = () =&gt; {</w:t>
      </w:r>
    </w:p>
    <w:p w14:paraId="142B6BC6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return api.get('/api/products');</w:t>
      </w:r>
    </w:p>
    <w:p w14:paraId="60D23869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};</w:t>
      </w:r>
    </w:p>
    <w:p w14:paraId="7BCAF7CC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</w:p>
    <w:p w14:paraId="34913D47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export const createProduct = (product) =&gt; {</w:t>
      </w:r>
    </w:p>
    <w:p w14:paraId="42E8A37C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return api.post('/api/products', product);</w:t>
      </w:r>
    </w:p>
    <w:p w14:paraId="3860282F" w14:textId="71D4ABF4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};</w:t>
      </w:r>
    </w:p>
    <w:p w14:paraId="4BE7E453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68C59135" w14:textId="77777777" w:rsidR="008123E6" w:rsidRDefault="008123E6" w:rsidP="008123E6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axios.create({ baseURL })</w:t>
      </w:r>
      <w:r>
        <w:t>:</w:t>
      </w:r>
    </w:p>
    <w:p w14:paraId="7E6097C9" w14:textId="77777777" w:rsidR="008123E6" w:rsidRDefault="008123E6" w:rsidP="008123E6">
      <w:pPr>
        <w:pStyle w:val="NormalWeb"/>
        <w:numPr>
          <w:ilvl w:val="1"/>
          <w:numId w:val="12"/>
        </w:numPr>
      </w:pPr>
      <w:r>
        <w:t xml:space="preserve">Makes an axios instance with a </w:t>
      </w:r>
      <w:r>
        <w:rPr>
          <w:rStyle w:val="Strong"/>
          <w:rFonts w:eastAsiaTheme="majorEastAsia"/>
        </w:rPr>
        <w:t>default base URL</w:t>
      </w:r>
      <w:r>
        <w:t>.</w:t>
      </w:r>
    </w:p>
    <w:p w14:paraId="5AABEBAF" w14:textId="77777777" w:rsidR="008123E6" w:rsidRDefault="008123E6" w:rsidP="008123E6">
      <w:pPr>
        <w:pStyle w:val="NormalWeb"/>
        <w:numPr>
          <w:ilvl w:val="1"/>
          <w:numId w:val="12"/>
        </w:numPr>
      </w:pPr>
      <w:r>
        <w:lastRenderedPageBreak/>
        <w:t xml:space="preserve">All calls go to </w:t>
      </w:r>
      <w:r>
        <w:rPr>
          <w:rStyle w:val="HTMLCode"/>
          <w:rFonts w:eastAsiaTheme="majorEastAsia"/>
        </w:rPr>
        <w:t>http://localhost:8080/...</w:t>
      </w:r>
      <w:r>
        <w:t>.</w:t>
      </w:r>
    </w:p>
    <w:p w14:paraId="107D878C" w14:textId="77777777" w:rsidR="008123E6" w:rsidRDefault="008123E6" w:rsidP="008123E6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getProducts()</w:t>
      </w:r>
      <w:r>
        <w:t>:</w:t>
      </w:r>
    </w:p>
    <w:p w14:paraId="3AC5B9B6" w14:textId="77777777" w:rsidR="008123E6" w:rsidRDefault="008123E6" w:rsidP="008123E6">
      <w:pPr>
        <w:pStyle w:val="NormalWeb"/>
        <w:numPr>
          <w:ilvl w:val="1"/>
          <w:numId w:val="12"/>
        </w:numPr>
      </w:pPr>
      <w:r>
        <w:t xml:space="preserve">Calls </w:t>
      </w:r>
      <w:r>
        <w:rPr>
          <w:rStyle w:val="HTMLCode"/>
          <w:rFonts w:eastAsiaTheme="majorEastAsia"/>
        </w:rPr>
        <w:t>GET http://localhost:8080/api/products</w:t>
      </w:r>
      <w:r>
        <w:t>.</w:t>
      </w:r>
    </w:p>
    <w:p w14:paraId="4E724944" w14:textId="77777777" w:rsidR="008123E6" w:rsidRDefault="008123E6" w:rsidP="008123E6">
      <w:pPr>
        <w:pStyle w:val="NormalWeb"/>
        <w:numPr>
          <w:ilvl w:val="1"/>
          <w:numId w:val="12"/>
        </w:numPr>
      </w:pPr>
      <w:r>
        <w:t xml:space="preserve">Returns a </w:t>
      </w:r>
      <w:r>
        <w:rPr>
          <w:rStyle w:val="Strong"/>
          <w:rFonts w:eastAsiaTheme="majorEastAsia"/>
        </w:rPr>
        <w:t>promise</w:t>
      </w:r>
      <w:r>
        <w:t>.</w:t>
      </w:r>
    </w:p>
    <w:p w14:paraId="1171A0DB" w14:textId="77777777" w:rsidR="008123E6" w:rsidRDefault="008123E6" w:rsidP="008123E6">
      <w:pPr>
        <w:pStyle w:val="NormalWeb"/>
        <w:numPr>
          <w:ilvl w:val="0"/>
          <w:numId w:val="12"/>
        </w:numPr>
      </w:pPr>
      <w:r>
        <w:rPr>
          <w:rStyle w:val="HTMLCode"/>
          <w:rFonts w:eastAsiaTheme="majorEastAsia"/>
        </w:rPr>
        <w:t>createProduct(product)</w:t>
      </w:r>
      <w:r>
        <w:t>:</w:t>
      </w:r>
    </w:p>
    <w:p w14:paraId="4F349B4B" w14:textId="77777777" w:rsidR="008123E6" w:rsidRDefault="008123E6" w:rsidP="008123E6">
      <w:pPr>
        <w:pStyle w:val="NormalWeb"/>
        <w:numPr>
          <w:ilvl w:val="1"/>
          <w:numId w:val="12"/>
        </w:numPr>
      </w:pPr>
      <w:r>
        <w:t xml:space="preserve">Calls </w:t>
      </w:r>
      <w:r>
        <w:rPr>
          <w:rStyle w:val="HTMLCode"/>
          <w:rFonts w:eastAsiaTheme="majorEastAsia"/>
        </w:rPr>
        <w:t>POST http://localhost:8080/api/products</w:t>
      </w:r>
      <w:r>
        <w:t xml:space="preserve"> with JSON body.</w:t>
      </w:r>
    </w:p>
    <w:p w14:paraId="30366CC1" w14:textId="77777777" w:rsidR="008123E6" w:rsidRDefault="008123E6" w:rsidP="008123E6">
      <w:pPr>
        <w:pStyle w:val="NormalWeb"/>
      </w:pPr>
      <w:r>
        <w:t xml:space="preserve">This file separates </w:t>
      </w:r>
      <w:r>
        <w:rPr>
          <w:rStyle w:val="Strong"/>
          <w:rFonts w:eastAsiaTheme="majorEastAsia"/>
        </w:rPr>
        <w:t>HTTP logic</w:t>
      </w:r>
      <w:r>
        <w:t xml:space="preserve"> from UI components (cleaner, testable).</w:t>
      </w:r>
    </w:p>
    <w:p w14:paraId="1AB8A0CE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1FFF8AF8" w14:textId="77777777" w:rsidR="008123E6" w:rsidRDefault="008123E6" w:rsidP="008123E6">
      <w:pPr>
        <w:pStyle w:val="NormalWeb"/>
      </w:pPr>
      <w:r>
        <w:t xml:space="preserve">3.3 src/App.js – React UI Logic </w:t>
      </w:r>
    </w:p>
    <w:p w14:paraId="2ED9B159" w14:textId="2370231B" w:rsidR="008123E6" w:rsidRDefault="008123E6" w:rsidP="008123E6">
      <w:pPr>
        <w:pStyle w:val="NormalWeb"/>
      </w:pPr>
      <w:r>
        <w:t>Key pieces:</w:t>
      </w:r>
    </w:p>
    <w:p w14:paraId="2E2D2715" w14:textId="77777777" w:rsidR="008123E6" w:rsidRPr="008123E6" w:rsidRDefault="008123E6" w:rsidP="008123E6">
      <w:pPr>
        <w:pStyle w:val="NormalWeb"/>
        <w:rPr>
          <w:rFonts w:ascii="Andale Mono" w:hAnsi="Andale Mono"/>
        </w:rPr>
      </w:pPr>
      <w:r w:rsidRPr="008123E6">
        <w:rPr>
          <w:rFonts w:ascii="Andale Mono" w:hAnsi="Andale Mono"/>
        </w:rPr>
        <w:t>import { useEffect, useState } from 'react';</w:t>
      </w:r>
    </w:p>
    <w:p w14:paraId="211D7B04" w14:textId="15412F57" w:rsidR="008123E6" w:rsidRPr="008123E6" w:rsidRDefault="008123E6" w:rsidP="008123E6">
      <w:pPr>
        <w:pStyle w:val="NormalWeb"/>
        <w:rPr>
          <w:rFonts w:ascii="Andale Mono" w:hAnsi="Andale Mono"/>
        </w:rPr>
      </w:pPr>
      <w:r w:rsidRPr="008123E6">
        <w:rPr>
          <w:rFonts w:ascii="Andale Mono" w:hAnsi="Andale Mono"/>
        </w:rPr>
        <w:t>import { getProducts, createProduct } from './api/productApi';</w:t>
      </w:r>
    </w:p>
    <w:p w14:paraId="21306FE6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useState</w:t>
      </w:r>
      <w:r>
        <w:t xml:space="preserve"> → manage component state.</w:t>
      </w:r>
    </w:p>
    <w:p w14:paraId="5A418BE4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useEffect</w:t>
      </w:r>
      <w:r>
        <w:t xml:space="preserve"> → side effects, like calling API.</w:t>
      </w:r>
    </w:p>
    <w:p w14:paraId="1FA092A8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We import our </w:t>
      </w:r>
      <w:r>
        <w:rPr>
          <w:rStyle w:val="HTMLCode"/>
          <w:rFonts w:eastAsiaTheme="majorEastAsia"/>
        </w:rPr>
        <w:t>getProducts</w:t>
      </w:r>
      <w:r>
        <w:t xml:space="preserve"> and </w:t>
      </w:r>
      <w:r>
        <w:rPr>
          <w:rStyle w:val="HTMLCode"/>
          <w:rFonts w:eastAsiaTheme="majorEastAsia"/>
        </w:rPr>
        <w:t>createProduct</w:t>
      </w:r>
      <w:r>
        <w:t xml:space="preserve"> helpers.</w:t>
      </w:r>
    </w:p>
    <w:p w14:paraId="29C25FFD" w14:textId="77777777" w:rsidR="008123E6" w:rsidRDefault="008123E6" w:rsidP="008123E6">
      <w:pPr>
        <w:pStyle w:val="NormalWeb"/>
      </w:pPr>
    </w:p>
    <w:p w14:paraId="0A369054" w14:textId="6702C31C" w:rsidR="008123E6" w:rsidRDefault="008123E6" w:rsidP="008123E6">
      <w:pPr>
        <w:pStyle w:val="NormalWeb"/>
      </w:pPr>
      <w:r>
        <w:t>3.3.1 State Variables</w:t>
      </w:r>
    </w:p>
    <w:p w14:paraId="24D069A6" w14:textId="77777777" w:rsidR="008123E6" w:rsidRPr="008123E6" w:rsidRDefault="008123E6" w:rsidP="008123E6">
      <w:pPr>
        <w:pStyle w:val="NormalWeb"/>
        <w:rPr>
          <w:rFonts w:ascii="Andale Mono" w:hAnsi="Andale Mono"/>
        </w:rPr>
      </w:pPr>
      <w:r w:rsidRPr="008123E6">
        <w:rPr>
          <w:rFonts w:ascii="Andale Mono" w:hAnsi="Andale Mono"/>
        </w:rPr>
        <w:t>const [products, setProducts] = useState([]);</w:t>
      </w:r>
    </w:p>
    <w:p w14:paraId="6A71BCE6" w14:textId="77777777" w:rsidR="008123E6" w:rsidRPr="008123E6" w:rsidRDefault="008123E6" w:rsidP="008123E6">
      <w:pPr>
        <w:pStyle w:val="NormalWeb"/>
        <w:rPr>
          <w:rFonts w:ascii="Andale Mono" w:hAnsi="Andale Mono"/>
        </w:rPr>
      </w:pPr>
      <w:r w:rsidRPr="008123E6">
        <w:rPr>
          <w:rFonts w:ascii="Andale Mono" w:hAnsi="Andale Mono"/>
        </w:rPr>
        <w:t>const [form, setForm] = useState({</w:t>
      </w:r>
    </w:p>
    <w:p w14:paraId="2868BB38" w14:textId="77777777" w:rsidR="008123E6" w:rsidRPr="008123E6" w:rsidRDefault="008123E6" w:rsidP="008123E6">
      <w:pPr>
        <w:pStyle w:val="NormalWeb"/>
        <w:rPr>
          <w:rFonts w:ascii="Andale Mono" w:hAnsi="Andale Mono"/>
        </w:rPr>
      </w:pPr>
      <w:r w:rsidRPr="008123E6">
        <w:rPr>
          <w:rFonts w:ascii="Andale Mono" w:hAnsi="Andale Mono"/>
        </w:rPr>
        <w:t xml:space="preserve">  name: '',</w:t>
      </w:r>
    </w:p>
    <w:p w14:paraId="54E309E4" w14:textId="77777777" w:rsidR="008123E6" w:rsidRPr="008123E6" w:rsidRDefault="008123E6" w:rsidP="008123E6">
      <w:pPr>
        <w:pStyle w:val="NormalWeb"/>
        <w:rPr>
          <w:rFonts w:ascii="Andale Mono" w:hAnsi="Andale Mono"/>
        </w:rPr>
      </w:pPr>
      <w:r w:rsidRPr="008123E6">
        <w:rPr>
          <w:rFonts w:ascii="Andale Mono" w:hAnsi="Andale Mono"/>
        </w:rPr>
        <w:t xml:space="preserve">  price: '',</w:t>
      </w:r>
    </w:p>
    <w:p w14:paraId="24FF52A9" w14:textId="77777777" w:rsidR="008123E6" w:rsidRPr="008123E6" w:rsidRDefault="008123E6" w:rsidP="008123E6">
      <w:pPr>
        <w:pStyle w:val="NormalWeb"/>
        <w:rPr>
          <w:rFonts w:ascii="Andale Mono" w:hAnsi="Andale Mono"/>
        </w:rPr>
      </w:pPr>
      <w:r w:rsidRPr="008123E6">
        <w:rPr>
          <w:rFonts w:ascii="Andale Mono" w:hAnsi="Andale Mono"/>
        </w:rPr>
        <w:t xml:space="preserve">  quantity: ''</w:t>
      </w:r>
    </w:p>
    <w:p w14:paraId="7212E745" w14:textId="77777777" w:rsidR="008123E6" w:rsidRPr="008123E6" w:rsidRDefault="008123E6" w:rsidP="008123E6">
      <w:pPr>
        <w:pStyle w:val="NormalWeb"/>
        <w:rPr>
          <w:rFonts w:ascii="Andale Mono" w:hAnsi="Andale Mono"/>
        </w:rPr>
      </w:pPr>
      <w:r w:rsidRPr="008123E6">
        <w:rPr>
          <w:rFonts w:ascii="Andale Mono" w:hAnsi="Andale Mono"/>
        </w:rPr>
        <w:t>});</w:t>
      </w:r>
    </w:p>
    <w:p w14:paraId="5A3F4604" w14:textId="77777777" w:rsidR="008123E6" w:rsidRPr="008123E6" w:rsidRDefault="008123E6" w:rsidP="008123E6">
      <w:pPr>
        <w:pStyle w:val="NormalWeb"/>
        <w:rPr>
          <w:rFonts w:ascii="Andale Mono" w:hAnsi="Andale Mono"/>
        </w:rPr>
      </w:pPr>
      <w:r w:rsidRPr="008123E6">
        <w:rPr>
          <w:rFonts w:ascii="Andale Mono" w:hAnsi="Andale Mono"/>
        </w:rPr>
        <w:t>const [loading, setLoading] = useState(false);</w:t>
      </w:r>
    </w:p>
    <w:p w14:paraId="333F3DF9" w14:textId="486DDC59" w:rsidR="008123E6" w:rsidRPr="008123E6" w:rsidRDefault="008123E6" w:rsidP="008123E6">
      <w:pPr>
        <w:pStyle w:val="NormalWeb"/>
        <w:rPr>
          <w:rFonts w:ascii="Andale Mono" w:hAnsi="Andale Mono"/>
        </w:rPr>
      </w:pPr>
      <w:r w:rsidRPr="008123E6">
        <w:rPr>
          <w:rFonts w:ascii="Andale Mono" w:hAnsi="Andale Mono"/>
        </w:rPr>
        <w:t>const [error, setError] = useState('');</w:t>
      </w:r>
    </w:p>
    <w:p w14:paraId="06DEDC45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7B00B822" w14:textId="77777777" w:rsidR="008123E6" w:rsidRDefault="008123E6" w:rsidP="008123E6">
      <w:pPr>
        <w:pStyle w:val="NormalWeb"/>
      </w:pPr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HTMLCode"/>
          <w:rFonts w:eastAsiaTheme="majorEastAsia"/>
        </w:rPr>
        <w:t>products</w:t>
      </w:r>
      <w:r>
        <w:t>:</w:t>
      </w:r>
    </w:p>
    <w:p w14:paraId="65A4FCC4" w14:textId="77777777" w:rsidR="008123E6" w:rsidRDefault="008123E6" w:rsidP="008123E6">
      <w:pPr>
        <w:pStyle w:val="NormalWeb"/>
        <w:numPr>
          <w:ilvl w:val="0"/>
          <w:numId w:val="13"/>
        </w:numPr>
      </w:pPr>
      <w:r>
        <w:t>Array to hold products fetched from backend.</w:t>
      </w:r>
    </w:p>
    <w:p w14:paraId="0581D455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form</w:t>
      </w:r>
      <w:r>
        <w:t>:</w:t>
      </w:r>
    </w:p>
    <w:p w14:paraId="60BB6E49" w14:textId="77777777" w:rsidR="008123E6" w:rsidRDefault="008123E6" w:rsidP="008123E6">
      <w:pPr>
        <w:pStyle w:val="NormalWeb"/>
        <w:numPr>
          <w:ilvl w:val="0"/>
          <w:numId w:val="14"/>
        </w:numPr>
      </w:pPr>
      <w:r>
        <w:t>Object to manage form fields (controlled inputs).</w:t>
      </w:r>
    </w:p>
    <w:p w14:paraId="1182C336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loading</w:t>
      </w:r>
      <w:r>
        <w:t>:</w:t>
      </w:r>
    </w:p>
    <w:p w14:paraId="6087962D" w14:textId="77777777" w:rsidR="008123E6" w:rsidRDefault="008123E6" w:rsidP="008123E6">
      <w:pPr>
        <w:pStyle w:val="NormalWeb"/>
        <w:numPr>
          <w:ilvl w:val="0"/>
          <w:numId w:val="15"/>
        </w:numPr>
      </w:pPr>
      <w:r>
        <w:t>Boolean to show “Loading…” in UI while fetching.</w:t>
      </w:r>
    </w:p>
    <w:p w14:paraId="4C9938F4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error</w:t>
      </w:r>
      <w:r>
        <w:t>:</w:t>
      </w:r>
    </w:p>
    <w:p w14:paraId="2D2AC51B" w14:textId="77777777" w:rsidR="008123E6" w:rsidRDefault="008123E6" w:rsidP="008123E6">
      <w:pPr>
        <w:pStyle w:val="NormalWeb"/>
        <w:numPr>
          <w:ilvl w:val="0"/>
          <w:numId w:val="16"/>
        </w:numPr>
      </w:pPr>
      <w:r>
        <w:t>String to show error message if something fails.</w:t>
      </w:r>
    </w:p>
    <w:p w14:paraId="35D6185F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0AF11AC2" w14:textId="62E4B4AF" w:rsidR="008123E6" w:rsidRDefault="008123E6" w:rsidP="008123E6">
      <w:r>
        <w:t>3.3.2 Load Products from Backend</w:t>
      </w:r>
    </w:p>
    <w:p w14:paraId="3EC4F5E6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const loadProducts = async () =&gt; {</w:t>
      </w:r>
    </w:p>
    <w:p w14:paraId="251A5ADD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try {</w:t>
      </w:r>
    </w:p>
    <w:p w14:paraId="7F1C8FBF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setLoading(true);</w:t>
      </w:r>
    </w:p>
    <w:p w14:paraId="05C38CD3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const response = await getProducts();</w:t>
      </w:r>
    </w:p>
    <w:p w14:paraId="39FE26A3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setProducts(response.data);</w:t>
      </w:r>
    </w:p>
    <w:p w14:paraId="661D0697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setError('');</w:t>
      </w:r>
    </w:p>
    <w:p w14:paraId="0292C4B9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} catch (err) {</w:t>
      </w:r>
    </w:p>
    <w:p w14:paraId="539195F8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console.error(err);</w:t>
      </w:r>
    </w:p>
    <w:p w14:paraId="13331DBF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setError('Failed to load products');</w:t>
      </w:r>
    </w:p>
    <w:p w14:paraId="2B08D9EA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} finally {</w:t>
      </w:r>
    </w:p>
    <w:p w14:paraId="0D9CC253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  setLoading(false);</w:t>
      </w:r>
    </w:p>
    <w:p w14:paraId="51D7953C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}</w:t>
      </w:r>
    </w:p>
    <w:p w14:paraId="568509A5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};</w:t>
      </w:r>
    </w:p>
    <w:p w14:paraId="48CFD988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</w:p>
    <w:p w14:paraId="68D90108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useEffect(() =&gt; {</w:t>
      </w:r>
    </w:p>
    <w:p w14:paraId="68098CCF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 xml:space="preserve">  loadProducts();</w:t>
      </w:r>
    </w:p>
    <w:p w14:paraId="57D8F730" w14:textId="516BD989" w:rsidR="008123E6" w:rsidRDefault="008123E6" w:rsidP="008123E6">
      <w:pPr>
        <w:rPr>
          <w:rFonts w:ascii="Andale Mono" w:hAnsi="Andale Mono"/>
          <w:sz w:val="22"/>
          <w:szCs w:val="22"/>
        </w:rPr>
      </w:pPr>
      <w:r w:rsidRPr="008123E6">
        <w:rPr>
          <w:rFonts w:ascii="Andale Mono" w:hAnsi="Andale Mono"/>
          <w:sz w:val="22"/>
          <w:szCs w:val="22"/>
        </w:rPr>
        <w:t>}, []);</w:t>
      </w:r>
    </w:p>
    <w:p w14:paraId="5CE92339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2ED4ABE7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loadProducts</w:t>
      </w:r>
      <w:r>
        <w:t>:</w:t>
      </w:r>
    </w:p>
    <w:p w14:paraId="2FD38E5E" w14:textId="77777777" w:rsidR="008123E6" w:rsidRDefault="008123E6" w:rsidP="008123E6">
      <w:pPr>
        <w:pStyle w:val="NormalWeb"/>
        <w:numPr>
          <w:ilvl w:val="0"/>
          <w:numId w:val="17"/>
        </w:numPr>
      </w:pPr>
      <w:r>
        <w:t xml:space="preserve">Calls </w:t>
      </w:r>
      <w:r>
        <w:rPr>
          <w:rStyle w:val="HTMLCode"/>
          <w:rFonts w:eastAsiaTheme="majorEastAsia"/>
        </w:rPr>
        <w:t>getProducts()</w:t>
      </w:r>
      <w:r>
        <w:t xml:space="preserve"> (axios).</w:t>
      </w:r>
    </w:p>
    <w:p w14:paraId="620970A2" w14:textId="77777777" w:rsidR="008123E6" w:rsidRDefault="008123E6" w:rsidP="008123E6">
      <w:pPr>
        <w:pStyle w:val="NormalWeb"/>
        <w:numPr>
          <w:ilvl w:val="0"/>
          <w:numId w:val="17"/>
        </w:numPr>
      </w:pPr>
      <w:r>
        <w:rPr>
          <w:rStyle w:val="HTMLCode"/>
          <w:rFonts w:eastAsiaTheme="majorEastAsia"/>
        </w:rPr>
        <w:t>response.data</w:t>
      </w:r>
      <w:r>
        <w:t xml:space="preserve"> contains the array of products from Spring Boot.</w:t>
      </w:r>
    </w:p>
    <w:p w14:paraId="1F32D171" w14:textId="77777777" w:rsidR="008123E6" w:rsidRDefault="008123E6" w:rsidP="008123E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useEffect(..., [])</w:t>
      </w:r>
      <w:r>
        <w:t>:</w:t>
      </w:r>
    </w:p>
    <w:p w14:paraId="7B99A6AD" w14:textId="77777777" w:rsidR="008123E6" w:rsidRDefault="008123E6" w:rsidP="008123E6">
      <w:pPr>
        <w:pStyle w:val="NormalWeb"/>
        <w:numPr>
          <w:ilvl w:val="0"/>
          <w:numId w:val="18"/>
        </w:numPr>
      </w:pPr>
      <w:r>
        <w:t xml:space="preserve">Runs only </w:t>
      </w:r>
      <w:r>
        <w:rPr>
          <w:rStyle w:val="Strong"/>
          <w:rFonts w:eastAsiaTheme="majorEastAsia"/>
        </w:rPr>
        <w:t>once</w:t>
      </w:r>
      <w:r>
        <w:t xml:space="preserve"> when component first mounts.</w:t>
      </w:r>
    </w:p>
    <w:p w14:paraId="509C37C1" w14:textId="77777777" w:rsidR="008123E6" w:rsidRDefault="008123E6" w:rsidP="008123E6">
      <w:pPr>
        <w:pStyle w:val="NormalWeb"/>
        <w:numPr>
          <w:ilvl w:val="0"/>
          <w:numId w:val="18"/>
        </w:numPr>
      </w:pPr>
      <w:r>
        <w:t>So we fetch products immediately when page loads.</w:t>
      </w:r>
    </w:p>
    <w:p w14:paraId="517F6F0B" w14:textId="77777777" w:rsidR="008123E6" w:rsidRDefault="008123E6" w:rsidP="008123E6">
      <w:pPr>
        <w:rPr>
          <w:rFonts w:ascii="Andale Mono" w:hAnsi="Andale Mono"/>
          <w:sz w:val="22"/>
          <w:szCs w:val="22"/>
        </w:rPr>
      </w:pPr>
    </w:p>
    <w:p w14:paraId="595045A4" w14:textId="00984CDA" w:rsidR="008123E6" w:rsidRDefault="006060A6" w:rsidP="008123E6">
      <w:r>
        <w:t>3.3.3 Handling Form Input</w:t>
      </w:r>
    </w:p>
    <w:p w14:paraId="0065E74D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>const handleChange = (e) =&gt; {</w:t>
      </w:r>
    </w:p>
    <w:p w14:paraId="60671D5B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const { name, value } = e.target;</w:t>
      </w:r>
    </w:p>
    <w:p w14:paraId="6EDE2897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setForm(prev =&gt; ({ ...prev, [name]: value }));</w:t>
      </w:r>
    </w:p>
    <w:p w14:paraId="4F0D3450" w14:textId="5BC80CBC" w:rsid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>};</w:t>
      </w:r>
    </w:p>
    <w:p w14:paraId="3B8AF40C" w14:textId="77777777" w:rsidR="006060A6" w:rsidRDefault="006060A6" w:rsidP="006060A6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e.target.name</w:t>
      </w:r>
      <w:r>
        <w:t xml:space="preserve"> is one of </w:t>
      </w:r>
      <w:r>
        <w:rPr>
          <w:rStyle w:val="HTMLCode"/>
          <w:rFonts w:eastAsiaTheme="majorEastAsia"/>
        </w:rPr>
        <w:t>"name" | "price" | "quantity"</w:t>
      </w:r>
      <w:r>
        <w:t>.</w:t>
      </w:r>
    </w:p>
    <w:p w14:paraId="5CC156C9" w14:textId="77777777" w:rsidR="006060A6" w:rsidRDefault="006060A6" w:rsidP="006060A6">
      <w:pPr>
        <w:pStyle w:val="NormalWeb"/>
        <w:numPr>
          <w:ilvl w:val="0"/>
          <w:numId w:val="19"/>
        </w:numPr>
      </w:pPr>
      <w:r>
        <w:t xml:space="preserve">Updates only the changed field in </w:t>
      </w:r>
      <w:r>
        <w:rPr>
          <w:rStyle w:val="HTMLCode"/>
          <w:rFonts w:eastAsiaTheme="majorEastAsia"/>
        </w:rPr>
        <w:t>form</w:t>
      </w:r>
      <w:r>
        <w:t xml:space="preserve"> using spread </w:t>
      </w:r>
      <w:r>
        <w:rPr>
          <w:rStyle w:val="HTMLCode"/>
          <w:rFonts w:eastAsiaTheme="majorEastAsia"/>
        </w:rPr>
        <w:t>...prev</w:t>
      </w:r>
      <w:r>
        <w:t>.</w:t>
      </w:r>
    </w:p>
    <w:p w14:paraId="458861DA" w14:textId="77777777" w:rsidR="006060A6" w:rsidRDefault="006060A6" w:rsidP="006060A6">
      <w:pPr>
        <w:rPr>
          <w:rFonts w:ascii="Andale Mono" w:hAnsi="Andale Mono"/>
          <w:sz w:val="22"/>
          <w:szCs w:val="22"/>
        </w:rPr>
      </w:pPr>
    </w:p>
    <w:p w14:paraId="7BBE245A" w14:textId="56EBDA00" w:rsidR="006060A6" w:rsidRDefault="006060A6" w:rsidP="006060A6">
      <w:r>
        <w:t>3.3.4 Handle Form Submit</w:t>
      </w:r>
    </w:p>
    <w:p w14:paraId="68ACE38A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>const handleSubmit = async (e) =&gt; {</w:t>
      </w:r>
    </w:p>
    <w:p w14:paraId="4BA20112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e.preventDefault();</w:t>
      </w:r>
    </w:p>
    <w:p w14:paraId="210FE483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try {</w:t>
      </w:r>
    </w:p>
    <w:p w14:paraId="79BE2850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const payload = {</w:t>
      </w:r>
    </w:p>
    <w:p w14:paraId="0F1D8425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name: form.name,</w:t>
      </w:r>
    </w:p>
    <w:p w14:paraId="7A633550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price: Number(form.price),</w:t>
      </w:r>
    </w:p>
    <w:p w14:paraId="4B012EE7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quantity: Number(form.quantity)</w:t>
      </w:r>
    </w:p>
    <w:p w14:paraId="0771430A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};</w:t>
      </w:r>
    </w:p>
    <w:p w14:paraId="1F25986C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</w:p>
    <w:p w14:paraId="00552D26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await createProduct(payload);</w:t>
      </w:r>
    </w:p>
    <w:p w14:paraId="5EB1A9F9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setForm({ name: '', price: '', quantity: '' });</w:t>
      </w:r>
    </w:p>
    <w:p w14:paraId="60D2A4E0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lastRenderedPageBreak/>
        <w:t xml:space="preserve">    await loadProducts();</w:t>
      </w:r>
    </w:p>
    <w:p w14:paraId="0C0C116D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setError('');</w:t>
      </w:r>
    </w:p>
    <w:p w14:paraId="4605333A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} catch (err) {</w:t>
      </w:r>
    </w:p>
    <w:p w14:paraId="508B0D7D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console.error(err);</w:t>
      </w:r>
    </w:p>
    <w:p w14:paraId="019150F3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setError('Failed to create product');</w:t>
      </w:r>
    </w:p>
    <w:p w14:paraId="3EDB3A44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}</w:t>
      </w:r>
    </w:p>
    <w:p w14:paraId="7EEA59B1" w14:textId="7B572130" w:rsid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>};</w:t>
      </w:r>
    </w:p>
    <w:p w14:paraId="0C4EF642" w14:textId="77777777" w:rsidR="006060A6" w:rsidRDefault="006060A6" w:rsidP="006060A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e.preventDefault()</w:t>
      </w:r>
      <w:r>
        <w:t>:</w:t>
      </w:r>
    </w:p>
    <w:p w14:paraId="4C4A075C" w14:textId="77777777" w:rsidR="006060A6" w:rsidRDefault="006060A6" w:rsidP="006060A6">
      <w:pPr>
        <w:pStyle w:val="NormalWeb"/>
        <w:numPr>
          <w:ilvl w:val="0"/>
          <w:numId w:val="20"/>
        </w:numPr>
      </w:pPr>
      <w:r>
        <w:t>Stops page reload on form submit.</w:t>
      </w:r>
    </w:p>
    <w:p w14:paraId="4F0935E7" w14:textId="77777777" w:rsidR="006060A6" w:rsidRDefault="006060A6" w:rsidP="006060A6">
      <w:pPr>
        <w:pStyle w:val="NormalWeb"/>
      </w:pPr>
      <w:r>
        <w:rPr>
          <w:rFonts w:hAnsi="Symbol"/>
        </w:rPr>
        <w:t></w:t>
      </w:r>
      <w:r>
        <w:t xml:space="preserve">  Convert </w:t>
      </w:r>
      <w:r>
        <w:rPr>
          <w:rStyle w:val="HTMLCode"/>
          <w:rFonts w:eastAsiaTheme="majorEastAsia"/>
        </w:rPr>
        <w:t>price</w:t>
      </w:r>
      <w:r>
        <w:t xml:space="preserve"> and </w:t>
      </w:r>
      <w:r>
        <w:rPr>
          <w:rStyle w:val="HTMLCode"/>
          <w:rFonts w:eastAsiaTheme="majorEastAsia"/>
        </w:rPr>
        <w:t>quantity</w:t>
      </w:r>
      <w:r>
        <w:t xml:space="preserve"> to </w:t>
      </w:r>
      <w:r>
        <w:rPr>
          <w:rStyle w:val="HTMLCode"/>
          <w:rFonts w:eastAsiaTheme="majorEastAsia"/>
        </w:rPr>
        <w:t>Number</w:t>
      </w:r>
      <w:r>
        <w:t>:</w:t>
      </w:r>
    </w:p>
    <w:p w14:paraId="2F65C4D2" w14:textId="77777777" w:rsidR="006060A6" w:rsidRDefault="006060A6" w:rsidP="006060A6">
      <w:pPr>
        <w:pStyle w:val="NormalWeb"/>
        <w:numPr>
          <w:ilvl w:val="0"/>
          <w:numId w:val="21"/>
        </w:numPr>
      </w:pPr>
      <w:r>
        <w:t xml:space="preserve">HTML inputs give string values; backend expects </w:t>
      </w:r>
      <w:r>
        <w:rPr>
          <w:rStyle w:val="HTMLCode"/>
          <w:rFonts w:eastAsiaTheme="majorEastAsia"/>
        </w:rPr>
        <w:t>Double</w:t>
      </w:r>
      <w:r>
        <w:t xml:space="preserve"> and </w:t>
      </w:r>
      <w:r>
        <w:rPr>
          <w:rStyle w:val="HTMLCode"/>
          <w:rFonts w:eastAsiaTheme="majorEastAsia"/>
        </w:rPr>
        <w:t>Integer</w:t>
      </w:r>
      <w:r>
        <w:t>.</w:t>
      </w:r>
    </w:p>
    <w:p w14:paraId="6E3C8753" w14:textId="77777777" w:rsidR="006060A6" w:rsidRDefault="006060A6" w:rsidP="006060A6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</w:rPr>
        <w:t>createProduct(payload)</w:t>
      </w:r>
      <w:r>
        <w:t>:</w:t>
      </w:r>
    </w:p>
    <w:p w14:paraId="23206F98" w14:textId="77777777" w:rsidR="006060A6" w:rsidRDefault="006060A6" w:rsidP="006060A6">
      <w:pPr>
        <w:pStyle w:val="NormalWeb"/>
        <w:numPr>
          <w:ilvl w:val="0"/>
          <w:numId w:val="22"/>
        </w:numPr>
      </w:pPr>
      <w:r>
        <w:t>Sends POST request to Spring Boot.</w:t>
      </w:r>
    </w:p>
    <w:p w14:paraId="2E65D830" w14:textId="77777777" w:rsidR="006060A6" w:rsidRDefault="006060A6" w:rsidP="006060A6">
      <w:pPr>
        <w:pStyle w:val="NormalWeb"/>
      </w:pPr>
      <w:r>
        <w:rPr>
          <w:rFonts w:hAnsi="Symbol"/>
        </w:rPr>
        <w:t></w:t>
      </w:r>
      <w:r>
        <w:t xml:space="preserve">  After success:</w:t>
      </w:r>
    </w:p>
    <w:p w14:paraId="1423653C" w14:textId="77777777" w:rsidR="006060A6" w:rsidRDefault="006060A6" w:rsidP="006060A6">
      <w:pPr>
        <w:pStyle w:val="NormalWeb"/>
        <w:numPr>
          <w:ilvl w:val="0"/>
          <w:numId w:val="23"/>
        </w:numPr>
      </w:pPr>
      <w:r>
        <w:t>Clear form.</w:t>
      </w:r>
    </w:p>
    <w:p w14:paraId="2CEF6053" w14:textId="77777777" w:rsidR="006060A6" w:rsidRDefault="006060A6" w:rsidP="006060A6">
      <w:pPr>
        <w:pStyle w:val="NormalWeb"/>
        <w:numPr>
          <w:ilvl w:val="0"/>
          <w:numId w:val="23"/>
        </w:numPr>
      </w:pPr>
      <w:r>
        <w:t>Reload product list (</w:t>
      </w:r>
      <w:r>
        <w:rPr>
          <w:rStyle w:val="HTMLCode"/>
          <w:rFonts w:eastAsiaTheme="majorEastAsia"/>
        </w:rPr>
        <w:t>loadProducts()</w:t>
      </w:r>
      <w:r>
        <w:t>).</w:t>
      </w:r>
    </w:p>
    <w:p w14:paraId="764F2C76" w14:textId="77777777" w:rsidR="006060A6" w:rsidRDefault="006060A6" w:rsidP="006060A6">
      <w:pPr>
        <w:pStyle w:val="NormalWeb"/>
        <w:numPr>
          <w:ilvl w:val="0"/>
          <w:numId w:val="23"/>
        </w:numPr>
      </w:pPr>
      <w:r>
        <w:t>Clear error.</w:t>
      </w:r>
    </w:p>
    <w:p w14:paraId="36C70685" w14:textId="77777777" w:rsidR="006060A6" w:rsidRDefault="006060A6" w:rsidP="006060A6">
      <w:pPr>
        <w:rPr>
          <w:rFonts w:ascii="Andale Mono" w:hAnsi="Andale Mono"/>
          <w:sz w:val="22"/>
          <w:szCs w:val="22"/>
        </w:rPr>
      </w:pPr>
    </w:p>
    <w:p w14:paraId="16DE4FCC" w14:textId="5A7EF190" w:rsidR="006060A6" w:rsidRDefault="006060A6" w:rsidP="006060A6">
      <w:r>
        <w:t>3.3.5 JSX – Rendering UI</w:t>
      </w:r>
    </w:p>
    <w:p w14:paraId="611F8ADC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>return (</w:t>
      </w:r>
    </w:p>
    <w:p w14:paraId="121EFCC1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&lt;div style={{ maxWidth: 800, margin: '0 auto', padding: 20 }}&gt;</w:t>
      </w:r>
    </w:p>
    <w:p w14:paraId="49D341FE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&lt;h1&gt;Product Management&lt;/h1&gt;</w:t>
      </w:r>
    </w:p>
    <w:p w14:paraId="48978ADC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</w:p>
    <w:p w14:paraId="78B6EEBD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&lt;h2&gt;Add Product&lt;/h2&gt;</w:t>
      </w:r>
    </w:p>
    <w:p w14:paraId="1CF1BA2E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&lt;form onSubmit={handleSubmit} style={{ marginBottom: 20 }}&gt;</w:t>
      </w:r>
    </w:p>
    <w:p w14:paraId="00803162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&lt;div&gt;</w:t>
      </w:r>
    </w:p>
    <w:p w14:paraId="50F338B1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&lt;label&gt;</w:t>
      </w:r>
    </w:p>
    <w:p w14:paraId="1DD2D212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lastRenderedPageBreak/>
        <w:t xml:space="preserve">          Name:&amp;nbsp;</w:t>
      </w:r>
    </w:p>
    <w:p w14:paraId="3BD1AD78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&lt;input</w:t>
      </w:r>
    </w:p>
    <w:p w14:paraId="75F89F85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type="text"</w:t>
      </w:r>
    </w:p>
    <w:p w14:paraId="5E0CA3BB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name="name"</w:t>
      </w:r>
    </w:p>
    <w:p w14:paraId="25F224DC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value={form.name}</w:t>
      </w:r>
    </w:p>
    <w:p w14:paraId="557CE34A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onChange={handleChange}</w:t>
      </w:r>
    </w:p>
    <w:p w14:paraId="33285FC8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required</w:t>
      </w:r>
    </w:p>
    <w:p w14:paraId="2EEF4397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/&gt;</w:t>
      </w:r>
    </w:p>
    <w:p w14:paraId="2C00B9B8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&lt;/label&gt;</w:t>
      </w:r>
    </w:p>
    <w:p w14:paraId="32E194B9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&lt;/div&gt;</w:t>
      </w:r>
    </w:p>
    <w:p w14:paraId="13133E9F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&lt;div&gt;</w:t>
      </w:r>
    </w:p>
    <w:p w14:paraId="64562331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&lt;label&gt;</w:t>
      </w:r>
    </w:p>
    <w:p w14:paraId="5790E8F0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Price:&amp;nbsp;</w:t>
      </w:r>
    </w:p>
    <w:p w14:paraId="6D452CBB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&lt;input</w:t>
      </w:r>
    </w:p>
    <w:p w14:paraId="11D1F135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type="number"</w:t>
      </w:r>
    </w:p>
    <w:p w14:paraId="3E1F27B1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name="price"</w:t>
      </w:r>
    </w:p>
    <w:p w14:paraId="4C4275EF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value={form.price}</w:t>
      </w:r>
    </w:p>
    <w:p w14:paraId="2CB33A5A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onChange={handleChange}</w:t>
      </w:r>
    </w:p>
    <w:p w14:paraId="72D25114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required</w:t>
      </w:r>
    </w:p>
    <w:p w14:paraId="097D69ED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/&gt;</w:t>
      </w:r>
    </w:p>
    <w:p w14:paraId="2B554DBD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&lt;/label&gt;</w:t>
      </w:r>
    </w:p>
    <w:p w14:paraId="02941EAF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&lt;/div&gt;</w:t>
      </w:r>
    </w:p>
    <w:p w14:paraId="0769DCF2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&lt;div&gt;</w:t>
      </w:r>
    </w:p>
    <w:p w14:paraId="034DDA54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&lt;label&gt;</w:t>
      </w:r>
    </w:p>
    <w:p w14:paraId="5CBD8BA4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Quantity:&amp;nbsp;</w:t>
      </w:r>
    </w:p>
    <w:p w14:paraId="6EA2F9EF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&lt;input</w:t>
      </w:r>
    </w:p>
    <w:p w14:paraId="7D5B2A3A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type="number"</w:t>
      </w:r>
    </w:p>
    <w:p w14:paraId="2D6FDC32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name="quantity"</w:t>
      </w:r>
    </w:p>
    <w:p w14:paraId="375F3E02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value={form.quantity}</w:t>
      </w:r>
    </w:p>
    <w:p w14:paraId="5BDAB661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lastRenderedPageBreak/>
        <w:t xml:space="preserve">            onChange={handleChange}</w:t>
      </w:r>
    </w:p>
    <w:p w14:paraId="70939767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  required</w:t>
      </w:r>
    </w:p>
    <w:p w14:paraId="69244765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/&gt;</w:t>
      </w:r>
    </w:p>
    <w:p w14:paraId="2FD3ECFF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&lt;/label&gt;</w:t>
      </w:r>
    </w:p>
    <w:p w14:paraId="7037BD6A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&lt;/div&gt;</w:t>
      </w:r>
    </w:p>
    <w:p w14:paraId="256A6FFD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&lt;button type="submit"&gt;Save&lt;/button&gt;</w:t>
      </w:r>
    </w:p>
    <w:p w14:paraId="7F5706B6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&lt;/form&gt;</w:t>
      </w:r>
    </w:p>
    <w:p w14:paraId="48A97119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</w:p>
    <w:p w14:paraId="2764A506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&lt;h2&gt;Product List&lt;/h2&gt;</w:t>
      </w:r>
    </w:p>
    <w:p w14:paraId="5B1BA1F5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{loading &amp;&amp; &lt;p&gt;Loading...&lt;/p&gt;}</w:t>
      </w:r>
    </w:p>
    <w:p w14:paraId="4E21187B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{error &amp;&amp; &lt;p style={{ color: 'red' }}&gt;{error}&lt;/p&gt;}</w:t>
      </w:r>
    </w:p>
    <w:p w14:paraId="66B516C6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{!loading &amp;&amp; products.length === 0 &amp;&amp; &lt;p&gt;No products found.&lt;/p&gt;}</w:t>
      </w:r>
    </w:p>
    <w:p w14:paraId="4C379FF1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</w:p>
    <w:p w14:paraId="0CFFBD9D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&lt;ul&gt;</w:t>
      </w:r>
    </w:p>
    <w:p w14:paraId="4A19FA70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{products.map(p =&gt; (</w:t>
      </w:r>
    </w:p>
    <w:p w14:paraId="61A982B0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&lt;li key={p.id}&gt;</w:t>
      </w:r>
    </w:p>
    <w:p w14:paraId="3F077846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  {p.name} — Rs. {p.price} (Qty: {p.quantity})</w:t>
      </w:r>
    </w:p>
    <w:p w14:paraId="1C9DE335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  &lt;/li&gt;</w:t>
      </w:r>
    </w:p>
    <w:p w14:paraId="7022308F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  ))}</w:t>
      </w:r>
    </w:p>
    <w:p w14:paraId="6AADC2A7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  &lt;/ul&gt;</w:t>
      </w:r>
    </w:p>
    <w:p w14:paraId="27115F4E" w14:textId="77777777" w:rsidR="006060A6" w:rsidRP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 xml:space="preserve">  &lt;/div&gt;</w:t>
      </w:r>
    </w:p>
    <w:p w14:paraId="35373B09" w14:textId="6081F69F" w:rsidR="006060A6" w:rsidRDefault="006060A6" w:rsidP="006060A6">
      <w:pPr>
        <w:rPr>
          <w:rFonts w:ascii="Andale Mono" w:hAnsi="Andale Mono"/>
          <w:sz w:val="22"/>
          <w:szCs w:val="22"/>
        </w:rPr>
      </w:pPr>
      <w:r w:rsidRPr="006060A6">
        <w:rPr>
          <w:rFonts w:ascii="Andale Mono" w:hAnsi="Andale Mono"/>
          <w:sz w:val="22"/>
          <w:szCs w:val="22"/>
        </w:rPr>
        <w:t>);</w:t>
      </w:r>
    </w:p>
    <w:p w14:paraId="49E97F00" w14:textId="77777777" w:rsidR="006060A6" w:rsidRDefault="006060A6" w:rsidP="006060A6">
      <w:pPr>
        <w:pStyle w:val="NormalWeb"/>
      </w:pPr>
      <w:r>
        <w:t>Key points:</w:t>
      </w:r>
    </w:p>
    <w:p w14:paraId="1DBA09F4" w14:textId="77777777" w:rsidR="006060A6" w:rsidRDefault="006060A6" w:rsidP="006060A6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Controlled inputs</w:t>
      </w:r>
      <w:r>
        <w:t>:</w:t>
      </w:r>
    </w:p>
    <w:p w14:paraId="051C9F26" w14:textId="77777777" w:rsidR="006060A6" w:rsidRDefault="006060A6" w:rsidP="006060A6">
      <w:pPr>
        <w:pStyle w:val="NormalWeb"/>
        <w:numPr>
          <w:ilvl w:val="1"/>
          <w:numId w:val="24"/>
        </w:numPr>
      </w:pPr>
      <w:r>
        <w:t xml:space="preserve">Each </w:t>
      </w:r>
      <w:r>
        <w:rPr>
          <w:rStyle w:val="HTMLCode"/>
          <w:rFonts w:eastAsiaTheme="majorEastAsia"/>
        </w:rPr>
        <w:t>&lt;input&gt;</w:t>
      </w:r>
      <w:r>
        <w:t xml:space="preserve"> uses </w:t>
      </w:r>
      <w:r>
        <w:rPr>
          <w:rStyle w:val="HTMLCode"/>
          <w:rFonts w:eastAsiaTheme="majorEastAsia"/>
        </w:rPr>
        <w:t>value={form.field}</w:t>
      </w:r>
      <w:r>
        <w:t xml:space="preserve"> and </w:t>
      </w:r>
      <w:r>
        <w:rPr>
          <w:rStyle w:val="HTMLCode"/>
          <w:rFonts w:eastAsiaTheme="majorEastAsia"/>
        </w:rPr>
        <w:t>onChange={handleChange}</w:t>
      </w:r>
      <w:r>
        <w:t>.</w:t>
      </w:r>
    </w:p>
    <w:p w14:paraId="36122F8D" w14:textId="77777777" w:rsidR="006060A6" w:rsidRDefault="006060A6" w:rsidP="006060A6">
      <w:pPr>
        <w:pStyle w:val="NormalWeb"/>
        <w:numPr>
          <w:ilvl w:val="0"/>
          <w:numId w:val="24"/>
        </w:numPr>
      </w:pPr>
      <w:r>
        <w:t>Conditional rendering:</w:t>
      </w:r>
    </w:p>
    <w:p w14:paraId="72B6F748" w14:textId="77777777" w:rsidR="006060A6" w:rsidRDefault="006060A6" w:rsidP="006060A6">
      <w:pPr>
        <w:pStyle w:val="NormalWeb"/>
        <w:numPr>
          <w:ilvl w:val="1"/>
          <w:numId w:val="24"/>
        </w:numPr>
      </w:pPr>
      <w:r>
        <w:t xml:space="preserve">Show </w:t>
      </w:r>
      <w:r>
        <w:rPr>
          <w:rStyle w:val="HTMLCode"/>
          <w:rFonts w:eastAsiaTheme="majorEastAsia"/>
        </w:rPr>
        <w:t>Loading...</w:t>
      </w:r>
      <w:r>
        <w:t xml:space="preserve"> when </w:t>
      </w:r>
      <w:r>
        <w:rPr>
          <w:rStyle w:val="HTMLCode"/>
          <w:rFonts w:eastAsiaTheme="majorEastAsia"/>
        </w:rPr>
        <w:t>loading</w:t>
      </w:r>
      <w:r>
        <w:t xml:space="preserve"> is true.</w:t>
      </w:r>
    </w:p>
    <w:p w14:paraId="703974CC" w14:textId="77777777" w:rsidR="006060A6" w:rsidRDefault="006060A6" w:rsidP="006060A6">
      <w:pPr>
        <w:pStyle w:val="NormalWeb"/>
        <w:numPr>
          <w:ilvl w:val="1"/>
          <w:numId w:val="24"/>
        </w:numPr>
      </w:pPr>
      <w:r>
        <w:t xml:space="preserve">Show error text if </w:t>
      </w:r>
      <w:r>
        <w:rPr>
          <w:rStyle w:val="HTMLCode"/>
          <w:rFonts w:eastAsiaTheme="majorEastAsia"/>
        </w:rPr>
        <w:t>error</w:t>
      </w:r>
      <w:r>
        <w:t xml:space="preserve"> has value.</w:t>
      </w:r>
    </w:p>
    <w:p w14:paraId="6742A8D3" w14:textId="77777777" w:rsidR="006060A6" w:rsidRDefault="006060A6" w:rsidP="006060A6">
      <w:pPr>
        <w:pStyle w:val="NormalWeb"/>
        <w:numPr>
          <w:ilvl w:val="1"/>
          <w:numId w:val="24"/>
        </w:numPr>
      </w:pPr>
      <w:r>
        <w:t>Show “No products found” if list is empty.</w:t>
      </w:r>
    </w:p>
    <w:p w14:paraId="03538418" w14:textId="77777777" w:rsidR="006060A6" w:rsidRDefault="006060A6" w:rsidP="006060A6">
      <w:pPr>
        <w:pStyle w:val="NormalWeb"/>
        <w:numPr>
          <w:ilvl w:val="0"/>
          <w:numId w:val="24"/>
        </w:numPr>
      </w:pPr>
      <w:r>
        <w:rPr>
          <w:rStyle w:val="HTMLCode"/>
          <w:rFonts w:eastAsiaTheme="majorEastAsia"/>
        </w:rPr>
        <w:t>products.map(...)</w:t>
      </w:r>
      <w:r>
        <w:t>:</w:t>
      </w:r>
    </w:p>
    <w:p w14:paraId="35FF2D3D" w14:textId="77777777" w:rsidR="006060A6" w:rsidRDefault="006060A6" w:rsidP="006060A6">
      <w:pPr>
        <w:pStyle w:val="NormalWeb"/>
        <w:numPr>
          <w:ilvl w:val="1"/>
          <w:numId w:val="24"/>
        </w:numPr>
      </w:pPr>
      <w:r>
        <w:t xml:space="preserve">Renders list of </w:t>
      </w:r>
      <w:r>
        <w:rPr>
          <w:rStyle w:val="HTMLCode"/>
          <w:rFonts w:eastAsiaTheme="majorEastAsia"/>
        </w:rPr>
        <w:t>&lt;li&gt;</w:t>
      </w:r>
      <w:r>
        <w:t xml:space="preserve"> items.</w:t>
      </w:r>
    </w:p>
    <w:p w14:paraId="1977508F" w14:textId="77777777" w:rsidR="006060A6" w:rsidRDefault="006060A6" w:rsidP="006060A6">
      <w:pPr>
        <w:pStyle w:val="NormalWeb"/>
        <w:numPr>
          <w:ilvl w:val="1"/>
          <w:numId w:val="24"/>
        </w:numPr>
      </w:pPr>
      <w:r>
        <w:rPr>
          <w:rStyle w:val="HTMLCode"/>
          <w:rFonts w:eastAsiaTheme="majorEastAsia"/>
        </w:rPr>
        <w:lastRenderedPageBreak/>
        <w:t>key={p.id}</w:t>
      </w:r>
      <w:r>
        <w:t xml:space="preserve"> helps React identify each list item for efficient DOM updates.</w:t>
      </w:r>
    </w:p>
    <w:p w14:paraId="2C739D1E" w14:textId="77777777" w:rsidR="006060A6" w:rsidRDefault="006060A6" w:rsidP="006060A6">
      <w:pPr>
        <w:rPr>
          <w:rFonts w:ascii="Andale Mono" w:hAnsi="Andale Mono"/>
          <w:sz w:val="22"/>
          <w:szCs w:val="22"/>
        </w:rPr>
      </w:pPr>
    </w:p>
    <w:p w14:paraId="264096D5" w14:textId="77777777" w:rsidR="006060A6" w:rsidRDefault="006060A6" w:rsidP="006060A6">
      <w:pPr>
        <w:rPr>
          <w:rFonts w:ascii="Andale Mono" w:hAnsi="Andale Mono"/>
          <w:sz w:val="22"/>
          <w:szCs w:val="22"/>
        </w:rPr>
      </w:pPr>
    </w:p>
    <w:p w14:paraId="3C33A4C1" w14:textId="77777777" w:rsidR="006060A6" w:rsidRDefault="006060A6" w:rsidP="006060A6">
      <w:pPr>
        <w:rPr>
          <w:rFonts w:ascii="Andale Mono" w:hAnsi="Andale Mono"/>
          <w:sz w:val="22"/>
          <w:szCs w:val="22"/>
        </w:rPr>
      </w:pPr>
    </w:p>
    <w:p w14:paraId="75E669A7" w14:textId="77777777" w:rsidR="008123E6" w:rsidRPr="008123E6" w:rsidRDefault="008123E6" w:rsidP="008123E6">
      <w:pPr>
        <w:rPr>
          <w:rFonts w:ascii="Andale Mono" w:hAnsi="Andale Mono"/>
          <w:sz w:val="22"/>
          <w:szCs w:val="22"/>
        </w:rPr>
      </w:pPr>
    </w:p>
    <w:sectPr w:rsidR="008123E6" w:rsidRPr="008123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A02"/>
    <w:multiLevelType w:val="multilevel"/>
    <w:tmpl w:val="5BD2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13076"/>
    <w:multiLevelType w:val="multilevel"/>
    <w:tmpl w:val="B9D8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6136F"/>
    <w:multiLevelType w:val="multilevel"/>
    <w:tmpl w:val="6F9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0718E"/>
    <w:multiLevelType w:val="multilevel"/>
    <w:tmpl w:val="675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B1DE2"/>
    <w:multiLevelType w:val="multilevel"/>
    <w:tmpl w:val="2C3E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B209D"/>
    <w:multiLevelType w:val="multilevel"/>
    <w:tmpl w:val="A2E2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B0210C"/>
    <w:multiLevelType w:val="multilevel"/>
    <w:tmpl w:val="0BA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7672AB"/>
    <w:multiLevelType w:val="multilevel"/>
    <w:tmpl w:val="C5E0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465DF"/>
    <w:multiLevelType w:val="multilevel"/>
    <w:tmpl w:val="F55C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54FA0"/>
    <w:multiLevelType w:val="multilevel"/>
    <w:tmpl w:val="DB9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D29B5"/>
    <w:multiLevelType w:val="multilevel"/>
    <w:tmpl w:val="81E8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2323A"/>
    <w:multiLevelType w:val="multilevel"/>
    <w:tmpl w:val="3D10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AB122A"/>
    <w:multiLevelType w:val="multilevel"/>
    <w:tmpl w:val="F76A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197504"/>
    <w:multiLevelType w:val="multilevel"/>
    <w:tmpl w:val="E3502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A5076"/>
    <w:multiLevelType w:val="multilevel"/>
    <w:tmpl w:val="2C7E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517B9"/>
    <w:multiLevelType w:val="multilevel"/>
    <w:tmpl w:val="B57C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EF584B"/>
    <w:multiLevelType w:val="multilevel"/>
    <w:tmpl w:val="119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EE548A"/>
    <w:multiLevelType w:val="multilevel"/>
    <w:tmpl w:val="E2D81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FC7F2D"/>
    <w:multiLevelType w:val="multilevel"/>
    <w:tmpl w:val="7F44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BC3D5D"/>
    <w:multiLevelType w:val="multilevel"/>
    <w:tmpl w:val="A760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B55F4"/>
    <w:multiLevelType w:val="multilevel"/>
    <w:tmpl w:val="6BCC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661FF"/>
    <w:multiLevelType w:val="multilevel"/>
    <w:tmpl w:val="5BFE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52914"/>
    <w:multiLevelType w:val="multilevel"/>
    <w:tmpl w:val="5372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824D70"/>
    <w:multiLevelType w:val="multilevel"/>
    <w:tmpl w:val="0C8C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205842">
    <w:abstractNumId w:val="23"/>
  </w:num>
  <w:num w:numId="2" w16cid:durableId="2031175186">
    <w:abstractNumId w:val="22"/>
  </w:num>
  <w:num w:numId="3" w16cid:durableId="1210613109">
    <w:abstractNumId w:val="15"/>
  </w:num>
  <w:num w:numId="4" w16cid:durableId="2093548957">
    <w:abstractNumId w:val="16"/>
  </w:num>
  <w:num w:numId="5" w16cid:durableId="116922810">
    <w:abstractNumId w:val="21"/>
  </w:num>
  <w:num w:numId="6" w16cid:durableId="174421863">
    <w:abstractNumId w:val="9"/>
  </w:num>
  <w:num w:numId="7" w16cid:durableId="75788175">
    <w:abstractNumId w:val="3"/>
  </w:num>
  <w:num w:numId="8" w16cid:durableId="1017150318">
    <w:abstractNumId w:val="6"/>
  </w:num>
  <w:num w:numId="9" w16cid:durableId="1037512328">
    <w:abstractNumId w:val="11"/>
  </w:num>
  <w:num w:numId="10" w16cid:durableId="2143884495">
    <w:abstractNumId w:val="12"/>
  </w:num>
  <w:num w:numId="11" w16cid:durableId="1270743417">
    <w:abstractNumId w:val="17"/>
  </w:num>
  <w:num w:numId="12" w16cid:durableId="1398281723">
    <w:abstractNumId w:val="10"/>
  </w:num>
  <w:num w:numId="13" w16cid:durableId="1066412267">
    <w:abstractNumId w:val="13"/>
  </w:num>
  <w:num w:numId="14" w16cid:durableId="232594553">
    <w:abstractNumId w:val="1"/>
  </w:num>
  <w:num w:numId="15" w16cid:durableId="1974821665">
    <w:abstractNumId w:val="20"/>
  </w:num>
  <w:num w:numId="16" w16cid:durableId="742262005">
    <w:abstractNumId w:val="8"/>
  </w:num>
  <w:num w:numId="17" w16cid:durableId="887961574">
    <w:abstractNumId w:val="0"/>
  </w:num>
  <w:num w:numId="18" w16cid:durableId="427850147">
    <w:abstractNumId w:val="5"/>
  </w:num>
  <w:num w:numId="19" w16cid:durableId="710881307">
    <w:abstractNumId w:val="7"/>
  </w:num>
  <w:num w:numId="20" w16cid:durableId="575165190">
    <w:abstractNumId w:val="18"/>
  </w:num>
  <w:num w:numId="21" w16cid:durableId="857307548">
    <w:abstractNumId w:val="14"/>
  </w:num>
  <w:num w:numId="22" w16cid:durableId="1143349443">
    <w:abstractNumId w:val="4"/>
  </w:num>
  <w:num w:numId="23" w16cid:durableId="465854502">
    <w:abstractNumId w:val="2"/>
  </w:num>
  <w:num w:numId="24" w16cid:durableId="100247109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3E6"/>
    <w:rsid w:val="001C47A9"/>
    <w:rsid w:val="002533E1"/>
    <w:rsid w:val="00254034"/>
    <w:rsid w:val="006060A6"/>
    <w:rsid w:val="006D3E1F"/>
    <w:rsid w:val="008123E6"/>
    <w:rsid w:val="00BC0C85"/>
    <w:rsid w:val="00CC2640"/>
    <w:rsid w:val="00CD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F1281"/>
  <w15:chartTrackingRefBased/>
  <w15:docId w15:val="{098DAE62-06E8-6F41-B504-D25228778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2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23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3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3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123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23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3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3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3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3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3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3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3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3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123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123E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23E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1614</Words>
  <Characters>9200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Nouman Ali Shah</dc:creator>
  <cp:keywords/>
  <dc:description/>
  <cp:lastModifiedBy>Syed Nouman Ali Shah</cp:lastModifiedBy>
  <cp:revision>1</cp:revision>
  <dcterms:created xsi:type="dcterms:W3CDTF">2025-12-04T08:59:00Z</dcterms:created>
  <dcterms:modified xsi:type="dcterms:W3CDTF">2025-12-04T09:11:00Z</dcterms:modified>
</cp:coreProperties>
</file>