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B887" w14:textId="0E7CCE81" w:rsidR="007054BB" w:rsidRDefault="003B2EC3" w:rsidP="004E3C48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AE2E5D">
        <w:rPr>
          <w:b/>
          <w:sz w:val="24"/>
          <w:szCs w:val="24"/>
        </w:rPr>
        <w:t>3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9B196E">
        <w:rPr>
          <w:b/>
          <w:sz w:val="24"/>
          <w:szCs w:val="24"/>
        </w:rPr>
        <w:t>5</w:t>
      </w:r>
      <w:r w:rsidR="009B0926">
        <w:rPr>
          <w:b/>
          <w:sz w:val="24"/>
          <w:szCs w:val="24"/>
        </w:rPr>
        <w:t xml:space="preserve">  (</w:t>
      </w:r>
      <w:r w:rsidR="00BA5E6F">
        <w:rPr>
          <w:b/>
          <w:sz w:val="24"/>
          <w:szCs w:val="24"/>
        </w:rPr>
        <w:t>CRO and Function Generator</w:t>
      </w:r>
      <w:r w:rsidR="009B0926">
        <w:rPr>
          <w:b/>
          <w:sz w:val="24"/>
          <w:szCs w:val="24"/>
        </w:rPr>
        <w:t xml:space="preserve">)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AE2E5D">
        <w:rPr>
          <w:b/>
          <w:sz w:val="24"/>
          <w:szCs w:val="24"/>
        </w:rPr>
        <w:t>Week 5</w:t>
      </w:r>
      <w:r w:rsidR="007054BB">
        <w:rPr>
          <w:b/>
          <w:sz w:val="24"/>
          <w:szCs w:val="24"/>
        </w:rPr>
        <w:tab/>
      </w:r>
    </w:p>
    <w:p w14:paraId="31271558" w14:textId="77777777" w:rsidR="007054BB" w:rsidRDefault="007054BB" w:rsidP="007054BB">
      <w:pPr>
        <w:tabs>
          <w:tab w:val="left" w:pos="6480"/>
        </w:tabs>
        <w:rPr>
          <w:b/>
          <w:sz w:val="24"/>
          <w:szCs w:val="24"/>
        </w:rPr>
      </w:pPr>
    </w:p>
    <w:p w14:paraId="436AA603" w14:textId="77777777" w:rsidR="003B2EC3" w:rsidRPr="003B2EC3" w:rsidRDefault="003B2EC3" w:rsidP="00456BC0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456BC0">
        <w:rPr>
          <w:rFonts w:asciiTheme="minorBidi" w:hAnsiTheme="minorBidi" w:cstheme="minorBidi"/>
          <w:b/>
          <w:bCs/>
          <w:color w:val="000000"/>
          <w:szCs w:val="22"/>
        </w:rPr>
        <w:t>5</w:t>
      </w:r>
    </w:p>
    <w:p w14:paraId="6D6FA125" w14:textId="77777777" w:rsidR="003B2EC3" w:rsidRPr="00BF3D48" w:rsidRDefault="003B2EC3" w:rsidP="00BA5E6F">
      <w:pPr>
        <w:spacing w:before="120" w:after="120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BF3D48">
        <w:rPr>
          <w:rFonts w:asciiTheme="minorBidi" w:hAnsiTheme="minorBidi" w:cstheme="minorBidi"/>
          <w:color w:val="000000"/>
          <w:szCs w:val="22"/>
        </w:rPr>
        <w:t xml:space="preserve">To </w:t>
      </w:r>
      <w:r w:rsidR="00BA5E6F" w:rsidRPr="00BF3D48">
        <w:rPr>
          <w:rFonts w:asciiTheme="minorBidi" w:hAnsiTheme="minorBidi" w:cstheme="minorBidi"/>
          <w:color w:val="000000"/>
          <w:szCs w:val="22"/>
        </w:rPr>
        <w:t xml:space="preserve">familiarize with </w:t>
      </w:r>
      <w:r w:rsidR="00F80211" w:rsidRPr="00BF3D48">
        <w:rPr>
          <w:rFonts w:asciiTheme="minorBidi" w:hAnsiTheme="minorBidi" w:cstheme="minorBidi"/>
          <w:color w:val="000000"/>
          <w:szCs w:val="22"/>
        </w:rPr>
        <w:t xml:space="preserve">the </w:t>
      </w:r>
      <w:r w:rsidR="00BA5E6F" w:rsidRPr="00BF3D48">
        <w:rPr>
          <w:rFonts w:asciiTheme="minorBidi" w:hAnsiTheme="minorBidi" w:cstheme="minorBidi"/>
          <w:color w:val="000000"/>
          <w:szCs w:val="22"/>
        </w:rPr>
        <w:t>operation of Cathode Ray Oscilloscope (CRO) and Function Generator</w:t>
      </w:r>
      <w:r w:rsidR="002A13B4" w:rsidRPr="00BF3D48">
        <w:rPr>
          <w:rFonts w:asciiTheme="minorBidi" w:hAnsiTheme="minorBidi" w:cstheme="minorBidi"/>
          <w:color w:val="000000"/>
          <w:szCs w:val="22"/>
        </w:rPr>
        <w:t>.</w:t>
      </w:r>
    </w:p>
    <w:p w14:paraId="6E860365" w14:textId="77777777" w:rsidR="003B2EC3" w:rsidRPr="003B2EC3" w:rsidRDefault="00BF3D48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br/>
      </w:r>
      <w:r w:rsidR="003B2EC3"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263D3CBE" w14:textId="77777777" w:rsidR="003B2EC3" w:rsidRPr="00BF3D48" w:rsidRDefault="00BA5E6F" w:rsidP="00BA5E6F">
      <w:pPr>
        <w:textAlignment w:val="baseline"/>
        <w:rPr>
          <w:rFonts w:asciiTheme="minorBidi" w:hAnsiTheme="minorBidi" w:cstheme="minorBidi"/>
          <w:color w:val="000000"/>
          <w:szCs w:val="22"/>
        </w:rPr>
      </w:pPr>
      <w:r w:rsidRPr="00BF3D48">
        <w:rPr>
          <w:rFonts w:asciiTheme="minorBidi" w:hAnsiTheme="minorBidi" w:cstheme="minorBidi"/>
          <w:color w:val="000000"/>
          <w:szCs w:val="22"/>
        </w:rPr>
        <w:t xml:space="preserve">Cathode Ray Oscilloscope (CRO) </w:t>
      </w:r>
      <w:r w:rsidR="005249E4" w:rsidRPr="00BF3D48">
        <w:rPr>
          <w:rFonts w:asciiTheme="minorBidi" w:hAnsiTheme="minorBidi" w:cstheme="minorBidi"/>
          <w:color w:val="000000"/>
          <w:szCs w:val="22"/>
        </w:rPr>
        <w:br/>
      </w:r>
      <w:r w:rsidR="00CB5B5C" w:rsidRPr="00BF3D48">
        <w:rPr>
          <w:rFonts w:asciiTheme="minorBidi" w:hAnsiTheme="minorBidi" w:cstheme="minorBidi"/>
          <w:color w:val="000000"/>
          <w:szCs w:val="22"/>
        </w:rPr>
        <w:t xml:space="preserve"> </w:t>
      </w:r>
    </w:p>
    <w:p w14:paraId="16501307" w14:textId="77777777" w:rsidR="003B2EC3" w:rsidRPr="00BF3D48" w:rsidRDefault="00BA5E6F" w:rsidP="00BA5E6F">
      <w:pPr>
        <w:textAlignment w:val="baseline"/>
        <w:rPr>
          <w:rFonts w:asciiTheme="minorBidi" w:hAnsiTheme="minorBidi" w:cstheme="minorBidi"/>
          <w:color w:val="000000"/>
          <w:szCs w:val="22"/>
        </w:rPr>
      </w:pPr>
      <w:r w:rsidRPr="00BF3D48">
        <w:rPr>
          <w:rFonts w:asciiTheme="minorBidi" w:hAnsiTheme="minorBidi" w:cstheme="minorBidi"/>
          <w:color w:val="000000"/>
          <w:szCs w:val="22"/>
        </w:rPr>
        <w:t xml:space="preserve">Function Generator </w:t>
      </w:r>
    </w:p>
    <w:p w14:paraId="18F6AA65" w14:textId="77777777" w:rsidR="003B2EC3" w:rsidRDefault="003B2EC3" w:rsidP="002A13B4">
      <w:pPr>
        <w:textAlignment w:val="baseline"/>
        <w:rPr>
          <w:rFonts w:asciiTheme="minorBidi" w:hAnsiTheme="minorBidi" w:cstheme="minorBidi"/>
          <w:color w:val="000000"/>
          <w:sz w:val="20"/>
        </w:rPr>
      </w:pPr>
    </w:p>
    <w:p w14:paraId="49F396AB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20E7FDE2" w14:textId="77777777" w:rsidR="00E4070C" w:rsidRPr="00BF3D48" w:rsidRDefault="00BA5E6F" w:rsidP="005249E4">
      <w:pPr>
        <w:spacing w:line="300" w:lineRule="exact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BF3D48">
        <w:rPr>
          <w:rFonts w:asciiTheme="minorBidi" w:hAnsiTheme="minorBidi" w:cstheme="minorBidi"/>
          <w:color w:val="000000"/>
          <w:szCs w:val="22"/>
        </w:rPr>
        <w:t>Cathode Ray Oscilloscope</w:t>
      </w:r>
      <w:r w:rsidR="005249E4" w:rsidRPr="00BF3D48">
        <w:rPr>
          <w:rFonts w:asciiTheme="minorBidi" w:hAnsiTheme="minorBidi" w:cstheme="minorBidi"/>
          <w:color w:val="000000"/>
          <w:szCs w:val="22"/>
        </w:rPr>
        <w:t xml:space="preserve"> (CRO)</w:t>
      </w:r>
      <w:r w:rsidRPr="00BF3D48">
        <w:rPr>
          <w:rFonts w:asciiTheme="minorBidi" w:hAnsiTheme="minorBidi" w:cstheme="minorBidi"/>
          <w:color w:val="000000"/>
          <w:szCs w:val="22"/>
        </w:rPr>
        <w:t xml:space="preserve"> is a versatile lab equipment which give visual display o</w:t>
      </w:r>
      <w:r w:rsidR="00E4070C" w:rsidRPr="00BF3D48">
        <w:rPr>
          <w:rFonts w:asciiTheme="minorBidi" w:hAnsiTheme="minorBidi" w:cstheme="minorBidi"/>
          <w:color w:val="000000"/>
          <w:szCs w:val="22"/>
        </w:rPr>
        <w:t xml:space="preserve">f voltage and current waveforms. </w:t>
      </w:r>
      <w:r w:rsidR="004E3C48" w:rsidRPr="00BF3D48">
        <w:rPr>
          <w:rFonts w:asciiTheme="minorBidi" w:hAnsiTheme="minorBidi" w:cstheme="minorBidi"/>
          <w:color w:val="000000"/>
          <w:szCs w:val="22"/>
        </w:rPr>
        <w:t xml:space="preserve">This </w:t>
      </w:r>
      <w:r w:rsidR="005249E4" w:rsidRPr="00BF3D48">
        <w:rPr>
          <w:rFonts w:asciiTheme="minorBidi" w:hAnsiTheme="minorBidi" w:cstheme="minorBidi"/>
          <w:color w:val="000000"/>
          <w:szCs w:val="22"/>
        </w:rPr>
        <w:t xml:space="preserve">functionality is </w:t>
      </w:r>
      <w:r w:rsidR="004E3C48" w:rsidRPr="00BF3D48">
        <w:rPr>
          <w:rFonts w:asciiTheme="minorBidi" w:hAnsiTheme="minorBidi" w:cstheme="minorBidi"/>
          <w:color w:val="000000"/>
          <w:szCs w:val="22"/>
        </w:rPr>
        <w:t xml:space="preserve">not </w:t>
      </w:r>
      <w:r w:rsidR="005249E4" w:rsidRPr="00BF3D48">
        <w:rPr>
          <w:rFonts w:asciiTheme="minorBidi" w:hAnsiTheme="minorBidi" w:cstheme="minorBidi"/>
          <w:color w:val="000000"/>
          <w:szCs w:val="22"/>
        </w:rPr>
        <w:t xml:space="preserve">available </w:t>
      </w:r>
      <w:r w:rsidR="004E3C48" w:rsidRPr="00BF3D48">
        <w:rPr>
          <w:rFonts w:asciiTheme="minorBidi" w:hAnsiTheme="minorBidi" w:cstheme="minorBidi"/>
          <w:color w:val="000000"/>
          <w:szCs w:val="22"/>
        </w:rPr>
        <w:t xml:space="preserve">using a DMM. </w:t>
      </w:r>
    </w:p>
    <w:p w14:paraId="7F037FD2" w14:textId="77777777" w:rsidR="005249E4" w:rsidRPr="00BF3D48" w:rsidRDefault="005249E4" w:rsidP="004E3C48">
      <w:pPr>
        <w:textAlignment w:val="baseline"/>
        <w:rPr>
          <w:rFonts w:asciiTheme="minorBidi" w:hAnsiTheme="minorBidi" w:cstheme="minorBidi"/>
          <w:color w:val="000000"/>
          <w:szCs w:val="22"/>
        </w:rPr>
      </w:pPr>
    </w:p>
    <w:p w14:paraId="444B8862" w14:textId="77777777" w:rsidR="00577757" w:rsidRPr="00BF3D48" w:rsidRDefault="00E4070C" w:rsidP="005249E4">
      <w:pPr>
        <w:spacing w:line="300" w:lineRule="exact"/>
        <w:textAlignment w:val="baseline"/>
        <w:rPr>
          <w:rFonts w:asciiTheme="minorBidi" w:hAnsiTheme="minorBidi" w:cstheme="minorBidi"/>
          <w:color w:val="000000"/>
          <w:szCs w:val="22"/>
        </w:rPr>
      </w:pPr>
      <w:r w:rsidRPr="00BF3D48">
        <w:rPr>
          <w:rFonts w:asciiTheme="minorBidi" w:hAnsiTheme="minorBidi" w:cstheme="minorBidi"/>
          <w:color w:val="000000"/>
          <w:szCs w:val="22"/>
        </w:rPr>
        <w:t xml:space="preserve">Function generator gives </w:t>
      </w:r>
      <w:r w:rsidR="004E3C48" w:rsidRPr="00BF3D48">
        <w:rPr>
          <w:rFonts w:asciiTheme="minorBidi" w:hAnsiTheme="minorBidi" w:cstheme="minorBidi"/>
          <w:color w:val="000000"/>
          <w:szCs w:val="22"/>
        </w:rPr>
        <w:t xml:space="preserve">output of </w:t>
      </w:r>
      <w:r w:rsidRPr="00BF3D48">
        <w:rPr>
          <w:rFonts w:asciiTheme="minorBidi" w:hAnsiTheme="minorBidi" w:cstheme="minorBidi"/>
          <w:color w:val="000000"/>
          <w:szCs w:val="22"/>
        </w:rPr>
        <w:t xml:space="preserve">commonly </w:t>
      </w:r>
      <w:r w:rsidR="00F80211" w:rsidRPr="00BF3D48">
        <w:rPr>
          <w:rFonts w:asciiTheme="minorBidi" w:hAnsiTheme="minorBidi" w:cstheme="minorBidi"/>
          <w:color w:val="000000"/>
          <w:szCs w:val="22"/>
        </w:rPr>
        <w:t xml:space="preserve">needed </w:t>
      </w:r>
      <w:r w:rsidR="004E3C48" w:rsidRPr="00BF3D48">
        <w:rPr>
          <w:rFonts w:asciiTheme="minorBidi" w:hAnsiTheme="minorBidi" w:cstheme="minorBidi"/>
          <w:color w:val="000000"/>
          <w:szCs w:val="22"/>
        </w:rPr>
        <w:t xml:space="preserve">waveforms for electronics work, </w:t>
      </w:r>
      <w:r w:rsidRPr="00BF3D48">
        <w:rPr>
          <w:rFonts w:asciiTheme="minorBidi" w:hAnsiTheme="minorBidi" w:cstheme="minorBidi"/>
          <w:color w:val="000000"/>
          <w:szCs w:val="22"/>
        </w:rPr>
        <w:t xml:space="preserve">like sine wave, square wave and triangular wave. Different frequencies can be obtained for each of the above waveforms. </w:t>
      </w:r>
      <w:r w:rsidR="00436E90" w:rsidRPr="00BF3D48">
        <w:rPr>
          <w:rFonts w:asciiTheme="minorBidi" w:hAnsiTheme="minorBidi" w:cstheme="minorBidi"/>
          <w:color w:val="000000"/>
          <w:szCs w:val="22"/>
        </w:rPr>
        <w:t xml:space="preserve"> </w:t>
      </w:r>
      <w:r w:rsidR="002A13B4" w:rsidRPr="00BF3D48">
        <w:rPr>
          <w:rFonts w:asciiTheme="minorBidi" w:hAnsiTheme="minorBidi" w:cstheme="minorBidi"/>
          <w:color w:val="000000"/>
          <w:szCs w:val="22"/>
        </w:rPr>
        <w:t xml:space="preserve"> </w:t>
      </w:r>
      <w:r w:rsidR="00577757" w:rsidRPr="00BF3D48">
        <w:rPr>
          <w:rFonts w:asciiTheme="minorBidi" w:hAnsiTheme="minorBidi" w:cstheme="minorBidi"/>
          <w:color w:val="000000"/>
          <w:szCs w:val="22"/>
        </w:rPr>
        <w:t xml:space="preserve"> </w:t>
      </w:r>
    </w:p>
    <w:p w14:paraId="20BC036D" w14:textId="77777777" w:rsidR="000202A5" w:rsidRPr="00BF3D48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BF3D48"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67DC2EAF" w14:textId="77777777" w:rsidR="000202A5" w:rsidRPr="00BF3D48" w:rsidRDefault="00BA5E6F" w:rsidP="00BA5E6F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BF3D48">
        <w:rPr>
          <w:rFonts w:asciiTheme="minorBidi" w:hAnsiTheme="minorBidi"/>
          <w:color w:val="000000"/>
        </w:rPr>
        <w:t xml:space="preserve">Familiarize with </w:t>
      </w:r>
      <w:r w:rsidR="005249E4" w:rsidRPr="00BF3D48">
        <w:rPr>
          <w:rFonts w:asciiTheme="minorBidi" w:hAnsiTheme="minorBidi"/>
          <w:color w:val="000000"/>
        </w:rPr>
        <w:t>Amplitude (</w:t>
      </w:r>
      <w:r w:rsidRPr="00BF3D48">
        <w:rPr>
          <w:rFonts w:asciiTheme="minorBidi" w:hAnsiTheme="minorBidi"/>
          <w:color w:val="000000"/>
        </w:rPr>
        <w:t>Voltage</w:t>
      </w:r>
      <w:r w:rsidR="005249E4" w:rsidRPr="00BF3D48">
        <w:rPr>
          <w:rFonts w:asciiTheme="minorBidi" w:hAnsiTheme="minorBidi"/>
          <w:color w:val="000000"/>
        </w:rPr>
        <w:t>)</w:t>
      </w:r>
      <w:r w:rsidRPr="00BF3D48">
        <w:rPr>
          <w:rFonts w:asciiTheme="minorBidi" w:hAnsiTheme="minorBidi"/>
          <w:color w:val="000000"/>
        </w:rPr>
        <w:t xml:space="preserve"> and Time base controls of CRO</w:t>
      </w:r>
      <w:r w:rsidR="004E3C48" w:rsidRPr="00BF3D48">
        <w:rPr>
          <w:rFonts w:asciiTheme="minorBidi" w:hAnsiTheme="minorBidi"/>
          <w:color w:val="000000"/>
        </w:rPr>
        <w:t xml:space="preserve"> and purpose of probes. </w:t>
      </w:r>
      <w:r w:rsidR="005249E4" w:rsidRPr="00BF3D48">
        <w:rPr>
          <w:rFonts w:asciiTheme="minorBidi" w:hAnsiTheme="minorBidi"/>
          <w:color w:val="000000"/>
        </w:rPr>
        <w:br/>
      </w:r>
    </w:p>
    <w:p w14:paraId="04F7D15C" w14:textId="77777777" w:rsidR="00BA5E6F" w:rsidRPr="00BF3D48" w:rsidRDefault="00BA5E6F" w:rsidP="00BA5E6F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BF3D48">
        <w:rPr>
          <w:rFonts w:asciiTheme="minorBidi" w:hAnsiTheme="minorBidi"/>
          <w:color w:val="000000"/>
        </w:rPr>
        <w:t>Familiarize w</w:t>
      </w:r>
      <w:r w:rsidR="004E3C48" w:rsidRPr="00BF3D48">
        <w:rPr>
          <w:rFonts w:asciiTheme="minorBidi" w:hAnsiTheme="minorBidi"/>
          <w:color w:val="000000"/>
        </w:rPr>
        <w:t>ith Function generator controls</w:t>
      </w:r>
      <w:r w:rsidR="005249E4" w:rsidRPr="00BF3D48">
        <w:rPr>
          <w:rFonts w:asciiTheme="minorBidi" w:hAnsiTheme="minorBidi"/>
          <w:color w:val="000000"/>
        </w:rPr>
        <w:t xml:space="preserve"> and different outputs terminals. </w:t>
      </w:r>
      <w:r w:rsidR="005249E4" w:rsidRPr="00BF3D48">
        <w:rPr>
          <w:rFonts w:asciiTheme="minorBidi" w:hAnsiTheme="minorBidi"/>
          <w:color w:val="000000"/>
        </w:rPr>
        <w:br/>
      </w:r>
    </w:p>
    <w:p w14:paraId="32276B79" w14:textId="77777777" w:rsidR="000202A5" w:rsidRPr="00BF3D48" w:rsidRDefault="00BA5E6F" w:rsidP="00A13437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</w:rPr>
      </w:pPr>
      <w:r w:rsidRPr="00BF3D48">
        <w:rPr>
          <w:rFonts w:asciiTheme="minorBidi" w:hAnsiTheme="minorBidi"/>
          <w:color w:val="000000"/>
        </w:rPr>
        <w:t xml:space="preserve">Draw diagram </w:t>
      </w:r>
      <w:r w:rsidR="00E4070C" w:rsidRPr="00BF3D48">
        <w:rPr>
          <w:rFonts w:asciiTheme="minorBidi" w:hAnsiTheme="minorBidi"/>
          <w:color w:val="000000"/>
        </w:rPr>
        <w:t xml:space="preserve">of front panel of </w:t>
      </w:r>
      <w:r w:rsidR="00A13437" w:rsidRPr="00BF3D48">
        <w:rPr>
          <w:rFonts w:asciiTheme="minorBidi" w:hAnsiTheme="minorBidi"/>
          <w:color w:val="000000"/>
        </w:rPr>
        <w:t>CRO and Function Generator</w:t>
      </w:r>
      <w:r w:rsidRPr="00BF3D48">
        <w:rPr>
          <w:rFonts w:asciiTheme="minorBidi" w:hAnsiTheme="minorBidi"/>
          <w:color w:val="000000"/>
        </w:rPr>
        <w:t xml:space="preserve">.  </w:t>
      </w:r>
      <w:r w:rsidR="002A13B4" w:rsidRPr="00BF3D48">
        <w:rPr>
          <w:rFonts w:asciiTheme="minorBidi" w:hAnsiTheme="minorBidi"/>
          <w:color w:val="000000"/>
        </w:rPr>
        <w:t xml:space="preserve"> </w:t>
      </w:r>
    </w:p>
    <w:sectPr w:rsidR="000202A5" w:rsidRPr="00BF3D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62A4" w14:textId="77777777" w:rsidR="00157B94" w:rsidRDefault="00157B94" w:rsidP="009B4282">
      <w:r>
        <w:separator/>
      </w:r>
    </w:p>
  </w:endnote>
  <w:endnote w:type="continuationSeparator" w:id="0">
    <w:p w14:paraId="261FDCB2" w14:textId="77777777" w:rsidR="00157B94" w:rsidRDefault="00157B94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10E5" w14:textId="77777777" w:rsidR="00A525C9" w:rsidRDefault="00A525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32AA3FD6" w14:textId="314BB825" w:rsidR="009B4282" w:rsidRPr="00E776D6" w:rsidRDefault="00F80211" w:rsidP="00F80211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 xml:space="preserve">Applied Physics </w:t>
        </w:r>
        <w:r w:rsidR="009B4282" w:rsidRPr="00E776D6">
          <w:rPr>
            <w:sz w:val="18"/>
            <w:szCs w:val="18"/>
          </w:rPr>
          <w:t>LAB-</w:t>
        </w:r>
        <w:r>
          <w:rPr>
            <w:sz w:val="18"/>
            <w:szCs w:val="18"/>
          </w:rPr>
          <w:t>5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456BC0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485FC331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0016D" w14:textId="77777777" w:rsidR="00A525C9" w:rsidRDefault="00A52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EFB32" w14:textId="77777777" w:rsidR="00157B94" w:rsidRDefault="00157B94" w:rsidP="009B4282">
      <w:r>
        <w:separator/>
      </w:r>
    </w:p>
  </w:footnote>
  <w:footnote w:type="continuationSeparator" w:id="0">
    <w:p w14:paraId="7D49859E" w14:textId="77777777" w:rsidR="00157B94" w:rsidRDefault="00157B94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E94DF" w14:textId="77777777" w:rsidR="00A525C9" w:rsidRDefault="00A525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C5223" w14:textId="77777777" w:rsidR="00A525C9" w:rsidRDefault="00A525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71A8" w14:textId="77777777" w:rsidR="00A525C9" w:rsidRDefault="00A52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217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0795943">
    <w:abstractNumId w:val="7"/>
  </w:num>
  <w:num w:numId="3" w16cid:durableId="988366933">
    <w:abstractNumId w:val="8"/>
  </w:num>
  <w:num w:numId="4" w16cid:durableId="650133999">
    <w:abstractNumId w:val="5"/>
  </w:num>
  <w:num w:numId="5" w16cid:durableId="586380047">
    <w:abstractNumId w:val="6"/>
  </w:num>
  <w:num w:numId="6" w16cid:durableId="1489324698">
    <w:abstractNumId w:val="2"/>
    <w:lvlOverride w:ilvl="0">
      <w:startOverride w:val="5"/>
    </w:lvlOverride>
  </w:num>
  <w:num w:numId="7" w16cid:durableId="382867887">
    <w:abstractNumId w:val="3"/>
  </w:num>
  <w:num w:numId="8" w16cid:durableId="1644235204">
    <w:abstractNumId w:val="1"/>
  </w:num>
  <w:num w:numId="9" w16cid:durableId="930896403">
    <w:abstractNumId w:val="0"/>
  </w:num>
  <w:num w:numId="10" w16cid:durableId="1907450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527D1"/>
    <w:rsid w:val="000E2DB4"/>
    <w:rsid w:val="000F17A4"/>
    <w:rsid w:val="00157B94"/>
    <w:rsid w:val="001C6BDB"/>
    <w:rsid w:val="001C7314"/>
    <w:rsid w:val="001F00E8"/>
    <w:rsid w:val="0028549A"/>
    <w:rsid w:val="00294CEA"/>
    <w:rsid w:val="002A13B4"/>
    <w:rsid w:val="002C5991"/>
    <w:rsid w:val="002D787D"/>
    <w:rsid w:val="002E67BF"/>
    <w:rsid w:val="0036556A"/>
    <w:rsid w:val="003B2EC3"/>
    <w:rsid w:val="003E4B8C"/>
    <w:rsid w:val="00413B83"/>
    <w:rsid w:val="00436E90"/>
    <w:rsid w:val="00456BC0"/>
    <w:rsid w:val="004C265E"/>
    <w:rsid w:val="004E3C48"/>
    <w:rsid w:val="005249E4"/>
    <w:rsid w:val="00556C36"/>
    <w:rsid w:val="00577757"/>
    <w:rsid w:val="00595FBB"/>
    <w:rsid w:val="005F3D43"/>
    <w:rsid w:val="00676E4E"/>
    <w:rsid w:val="006A3653"/>
    <w:rsid w:val="0070227E"/>
    <w:rsid w:val="007054BB"/>
    <w:rsid w:val="00752864"/>
    <w:rsid w:val="0078291A"/>
    <w:rsid w:val="007D4040"/>
    <w:rsid w:val="007E4FD2"/>
    <w:rsid w:val="008172D3"/>
    <w:rsid w:val="008E1F2D"/>
    <w:rsid w:val="00934A32"/>
    <w:rsid w:val="009842DE"/>
    <w:rsid w:val="00984BB8"/>
    <w:rsid w:val="009B0926"/>
    <w:rsid w:val="009B196E"/>
    <w:rsid w:val="009B4282"/>
    <w:rsid w:val="009C0224"/>
    <w:rsid w:val="009D21FA"/>
    <w:rsid w:val="009F360B"/>
    <w:rsid w:val="00A13437"/>
    <w:rsid w:val="00A216E8"/>
    <w:rsid w:val="00A525C9"/>
    <w:rsid w:val="00AA0611"/>
    <w:rsid w:val="00AA6C02"/>
    <w:rsid w:val="00AE2E5D"/>
    <w:rsid w:val="00B220BF"/>
    <w:rsid w:val="00B24DD7"/>
    <w:rsid w:val="00B73333"/>
    <w:rsid w:val="00BA5E6F"/>
    <w:rsid w:val="00BF3D48"/>
    <w:rsid w:val="00C02FC1"/>
    <w:rsid w:val="00C10D7C"/>
    <w:rsid w:val="00C37C57"/>
    <w:rsid w:val="00CB5B5C"/>
    <w:rsid w:val="00CC5BB8"/>
    <w:rsid w:val="00CD317C"/>
    <w:rsid w:val="00CE25E9"/>
    <w:rsid w:val="00CE3428"/>
    <w:rsid w:val="00D0195A"/>
    <w:rsid w:val="00D0297B"/>
    <w:rsid w:val="00D475B2"/>
    <w:rsid w:val="00DD4FDB"/>
    <w:rsid w:val="00DE7439"/>
    <w:rsid w:val="00DF13FA"/>
    <w:rsid w:val="00E0277D"/>
    <w:rsid w:val="00E336B9"/>
    <w:rsid w:val="00E4070C"/>
    <w:rsid w:val="00E47122"/>
    <w:rsid w:val="00E776D6"/>
    <w:rsid w:val="00F46FFB"/>
    <w:rsid w:val="00F608A5"/>
    <w:rsid w:val="00F80211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A0941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9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99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C814B-03E6-43C4-9BBA-56A4DCD57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19</cp:revision>
  <cp:lastPrinted>2021-11-09T06:14:00Z</cp:lastPrinted>
  <dcterms:created xsi:type="dcterms:W3CDTF">2021-09-11T07:36:00Z</dcterms:created>
  <dcterms:modified xsi:type="dcterms:W3CDTF">2023-10-05T10:00:00Z</dcterms:modified>
</cp:coreProperties>
</file>