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A8E5" w14:textId="501A05F0" w:rsidR="00F261FF" w:rsidRDefault="00F261FF" w:rsidP="00F261FF">
      <w:pPr>
        <w:pStyle w:val="NormalWeb"/>
      </w:pPr>
      <w:r>
        <w:t xml:space="preserve">Web Engineering (CSC-324) </w:t>
      </w:r>
      <w:r>
        <w:tab/>
      </w:r>
      <w:r>
        <w:tab/>
      </w:r>
      <w:r>
        <w:tab/>
      </w:r>
      <w:r>
        <w:tab/>
      </w:r>
      <w:r>
        <w:tab/>
      </w:r>
      <w:r>
        <w:t>Instructor: Syed Nouman Ali Shah</w:t>
      </w:r>
    </w:p>
    <w:p w14:paraId="2A6FECA6" w14:textId="48F86147" w:rsidR="00F261FF" w:rsidRDefault="00F261FF" w:rsidP="00F261FF">
      <w:pPr>
        <w:pStyle w:val="NormalWeb"/>
      </w:pPr>
      <w:r>
        <w:t xml:space="preserve">Assignment: Assignment 3 </w:t>
      </w:r>
      <w:r>
        <w:tab/>
      </w:r>
      <w:r>
        <w:tab/>
      </w:r>
      <w:r>
        <w:tab/>
      </w:r>
      <w:r>
        <w:tab/>
      </w:r>
      <w:r>
        <w:tab/>
      </w:r>
      <w:r>
        <w:t>Max Marks: 50</w:t>
      </w:r>
    </w:p>
    <w:p w14:paraId="233485FA" w14:textId="1F4EA4F1" w:rsidR="006D3E1F" w:rsidRDefault="00F261FF" w:rsidP="00F261FF">
      <w:pPr>
        <w:pStyle w:val="NormalWeb"/>
      </w:pPr>
      <w:r>
        <w:t xml:space="preserve">Date: </w:t>
      </w:r>
      <w:r>
        <w:t xml:space="preserve">November 5, </w:t>
      </w:r>
      <w:r w:rsidR="0027354E">
        <w:t>2025,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Submission Date: </w:t>
      </w:r>
      <w:r>
        <w:t>November 15, 2025</w:t>
      </w:r>
    </w:p>
    <w:p w14:paraId="1573CAF0" w14:textId="77777777" w:rsidR="00F261FF" w:rsidRDefault="00F261FF" w:rsidP="00F261FF">
      <w:pPr>
        <w:pStyle w:val="NormalWeb"/>
      </w:pPr>
    </w:p>
    <w:p w14:paraId="14C31DCC" w14:textId="77777777" w:rsidR="00F261FF" w:rsidRPr="0027354E" w:rsidRDefault="00F261FF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Assignment Theme </w:t>
      </w:r>
    </w:p>
    <w:p w14:paraId="662F3A12" w14:textId="77777777" w:rsidR="00F261FF" w:rsidRPr="0027354E" w:rsidRDefault="00F261FF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“Course Registration &amp; Enrollment Mini-System” </w:t>
      </w:r>
    </w:p>
    <w:p w14:paraId="5D34F7E8" w14:textId="1C5AE5D1" w:rsidR="00F261FF" w:rsidRDefault="00F261FF" w:rsidP="00F261FF">
      <w:pPr>
        <w:pStyle w:val="NormalWeb"/>
        <w:jc w:val="both"/>
      </w:pPr>
      <w:r>
        <w:t>Context: You are asked to build a small Course Registration &amp; Enrollment backend and a simple React front-end using Spring Boot + Spring Data JPA + REST. This assignment extends the concepts of IoC/DI and now focuses on entities, repositories, business rules, and live integration with a React client.</w:t>
      </w:r>
    </w:p>
    <w:p w14:paraId="54175DC4" w14:textId="77777777" w:rsidR="00F261FF" w:rsidRDefault="00F261FF" w:rsidP="00F261FF">
      <w:pPr>
        <w:pStyle w:val="NormalWeb"/>
        <w:jc w:val="both"/>
      </w:pPr>
      <w:r>
        <w:t>You will model a Student–Course–Registration domain and expose it via REST APIs that your React app will consume.</w:t>
      </w:r>
    </w:p>
    <w:p w14:paraId="6E47D5D8" w14:textId="77777777" w:rsidR="00F261FF" w:rsidRDefault="00F261FF" w:rsidP="00F261FF">
      <w:pPr>
        <w:pStyle w:val="NormalWeb"/>
        <w:jc w:val="both"/>
      </w:pPr>
    </w:p>
    <w:p w14:paraId="400E4A5A" w14:textId="77777777" w:rsidR="00F261FF" w:rsidRDefault="00F261FF" w:rsidP="00F261FF">
      <w:pPr>
        <w:pStyle w:val="NormalWeb"/>
      </w:pPr>
      <w:r>
        <w:t xml:space="preserve">Target Domain Model (Minimum Requirements) </w:t>
      </w:r>
    </w:p>
    <w:p w14:paraId="519CE8A9" w14:textId="645F88C1" w:rsidR="00F261FF" w:rsidRDefault="00F261FF" w:rsidP="00F261FF">
      <w:pPr>
        <w:pStyle w:val="NormalWeb"/>
      </w:pPr>
      <w:r>
        <w:t>Use the following minimal entities (you may add more if you like):</w:t>
      </w:r>
    </w:p>
    <w:p w14:paraId="0B967AEE" w14:textId="0903D7C1" w:rsidR="00F261FF" w:rsidRDefault="00F261FF" w:rsidP="00F261F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Student</w:t>
      </w:r>
    </w:p>
    <w:p w14:paraId="26F6C6A4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id (Long, PK)</w:t>
      </w:r>
    </w:p>
    <w:p w14:paraId="642F54AC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rollNo (String, unique)</w:t>
      </w:r>
    </w:p>
    <w:p w14:paraId="06D03530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name (String, not null)</w:t>
      </w:r>
    </w:p>
    <w:p w14:paraId="7C9518B9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email (String, unique, valid email)</w:t>
      </w:r>
    </w:p>
    <w:p w14:paraId="7EE26A70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program (String, e.g., “BSCS”, “BSE”)</w:t>
      </w:r>
    </w:p>
    <w:p w14:paraId="4F1A46FE" w14:textId="77777777" w:rsidR="00F261FF" w:rsidRDefault="00F261FF" w:rsidP="00F261FF">
      <w:pPr>
        <w:pStyle w:val="NormalWeb"/>
        <w:spacing w:before="0" w:beforeAutospacing="0" w:after="0" w:afterAutospacing="0"/>
        <w:ind w:left="720"/>
      </w:pPr>
      <w:r>
        <w:t>semester (int)</w:t>
      </w:r>
    </w:p>
    <w:p w14:paraId="1A653AE7" w14:textId="77777777" w:rsidR="00F261FF" w:rsidRDefault="00F261FF" w:rsidP="00F261FF">
      <w:pPr>
        <w:pStyle w:val="NormalWeb"/>
        <w:spacing w:before="0" w:beforeAutospacing="0" w:after="0" w:afterAutospacing="0"/>
        <w:ind w:left="720"/>
      </w:pPr>
    </w:p>
    <w:p w14:paraId="3E22654D" w14:textId="77777777" w:rsidR="00F261FF" w:rsidRDefault="00F261FF" w:rsidP="00F261F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Course</w:t>
      </w:r>
    </w:p>
    <w:p w14:paraId="48950B72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id (Long, PK)</w:t>
      </w:r>
    </w:p>
    <w:p w14:paraId="18E4F167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code (String, unique, e.g., “CSC-324”)</w:t>
      </w:r>
    </w:p>
    <w:p w14:paraId="220DBFDB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title (String, not null)</w:t>
      </w:r>
    </w:p>
    <w:p w14:paraId="0485FA52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creditHours (int)</w:t>
      </w:r>
    </w:p>
    <w:p w14:paraId="22E0D363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maxSeats (int)</w:t>
      </w:r>
    </w:p>
    <w:p w14:paraId="261A4E44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prerequisite (self-reference, optional – another Course)</w:t>
      </w:r>
    </w:p>
    <w:p w14:paraId="3A5FB2DD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</w:p>
    <w:p w14:paraId="5A393D40" w14:textId="77777777" w:rsidR="00F261FF" w:rsidRDefault="00F261FF" w:rsidP="00F261FF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Registration</w:t>
      </w:r>
    </w:p>
    <w:p w14:paraId="60EFA314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id (Long, PK)</w:t>
      </w:r>
    </w:p>
    <w:p w14:paraId="64502682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student (Many-to-One → Student)</w:t>
      </w:r>
    </w:p>
    <w:p w14:paraId="71E226CF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lastRenderedPageBreak/>
        <w:t>course (Many-to-One → Course)</w:t>
      </w:r>
    </w:p>
    <w:p w14:paraId="0BF7CE63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semester (String, e.g. “Fall 2025”)</w:t>
      </w:r>
    </w:p>
    <w:p w14:paraId="3CB550C1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status (String: “REGISTERED”, “DROPPED”, “COMPLETED”)</w:t>
      </w:r>
    </w:p>
    <w:p w14:paraId="12E7DD13" w14:textId="77777777" w:rsidR="00F261FF" w:rsidRDefault="00F261FF" w:rsidP="00F261FF">
      <w:pPr>
        <w:pStyle w:val="NormalWeb"/>
        <w:spacing w:before="0" w:beforeAutospacing="0" w:after="0" w:afterAutospacing="0"/>
        <w:ind w:firstLine="720"/>
      </w:pPr>
      <w:r>
        <w:t>grade (String, optional for now, e.g., “A”, “B+”)</w:t>
      </w:r>
    </w:p>
    <w:p w14:paraId="3F40069D" w14:textId="77777777" w:rsidR="00F261FF" w:rsidRDefault="00F261FF" w:rsidP="00F261FF">
      <w:pPr>
        <w:pStyle w:val="NormalWeb"/>
        <w:jc w:val="both"/>
      </w:pPr>
    </w:p>
    <w:p w14:paraId="01E18EFE" w14:textId="77777777" w:rsidR="00F261FF" w:rsidRPr="0027354E" w:rsidRDefault="00F261FF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1 – Spring Data JPA Domain &amp; Repositories (15 marks) </w:t>
      </w:r>
    </w:p>
    <w:p w14:paraId="798BD4A0" w14:textId="77777777" w:rsidR="00F261FF" w:rsidRDefault="00F261FF" w:rsidP="00F261FF">
      <w:pPr>
        <w:pStyle w:val="NormalWeb"/>
      </w:pPr>
      <w:r>
        <w:t xml:space="preserve">Task 1: Entity Design &amp; Validation </w:t>
      </w:r>
    </w:p>
    <w:p w14:paraId="67F25646" w14:textId="45376789" w:rsidR="00F261FF" w:rsidRDefault="00F261FF" w:rsidP="00F261FF">
      <w:pPr>
        <w:pStyle w:val="NormalWeb"/>
      </w:pPr>
      <w:r>
        <w:t>Objective: Create proper entities and map relationships using JPA.</w:t>
      </w:r>
    </w:p>
    <w:p w14:paraId="56E4AAEC" w14:textId="77777777" w:rsidR="00F261FF" w:rsidRDefault="00F261FF" w:rsidP="00F261FF">
      <w:pPr>
        <w:pStyle w:val="NormalWeb"/>
        <w:spacing w:before="0" w:beforeAutospacing="0" w:after="0" w:afterAutospacing="0"/>
      </w:pPr>
      <w:r>
        <w:t>Instructions:</w:t>
      </w:r>
    </w:p>
    <w:p w14:paraId="1D7E045E" w14:textId="560750CA" w:rsidR="00F261FF" w:rsidRDefault="00F261FF" w:rsidP="00F261F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Create the three entities: Student, Course, Registration.</w:t>
      </w:r>
    </w:p>
    <w:p w14:paraId="067A3B75" w14:textId="77777777" w:rsidR="00F261FF" w:rsidRDefault="00F261FF" w:rsidP="00F261F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Use appropriate JPA annotations:</w:t>
      </w:r>
    </w:p>
    <w:p w14:paraId="1A47988D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@Entity, @Id, @GeneratedValue</w:t>
      </w:r>
    </w:p>
    <w:p w14:paraId="47B410AB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@ManyToOne, @OneToMany, @JoinColumn, @ManyToOne(optional = true) for prerequisites.</w:t>
      </w:r>
    </w:p>
    <w:p w14:paraId="61F059D8" w14:textId="77777777" w:rsidR="00F261FF" w:rsidRDefault="00F261FF" w:rsidP="00F261FF">
      <w:pPr>
        <w:pStyle w:val="NormalWeb"/>
        <w:numPr>
          <w:ilvl w:val="0"/>
          <w:numId w:val="2"/>
        </w:numPr>
      </w:pPr>
      <w:r>
        <w:t>Add basic validation annotations where appropriate:</w:t>
      </w:r>
    </w:p>
    <w:p w14:paraId="5CB3989F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@NotBlank / @NotNull</w:t>
      </w:r>
    </w:p>
    <w:p w14:paraId="70F2EDD7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@Email</w:t>
      </w:r>
    </w:p>
    <w:p w14:paraId="329B4864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@Min, @Max (for credit hours / semester)</w:t>
      </w:r>
    </w:p>
    <w:p w14:paraId="0A3504C4" w14:textId="77777777" w:rsidR="00F261FF" w:rsidRDefault="00F261FF" w:rsidP="00F261FF">
      <w:pPr>
        <w:pStyle w:val="NormalWeb"/>
        <w:numPr>
          <w:ilvl w:val="0"/>
          <w:numId w:val="2"/>
        </w:numPr>
      </w:pPr>
      <w:r>
        <w:t>Create a bidirectional relationship (optional but recommended) between:</w:t>
      </w:r>
    </w:p>
    <w:p w14:paraId="2F047DEA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Student ↔ Registration</w:t>
      </w:r>
    </w:p>
    <w:p w14:paraId="5A5F4203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Course ↔ Registration</w:t>
      </w:r>
    </w:p>
    <w:p w14:paraId="13745C49" w14:textId="77777777" w:rsidR="00F261FF" w:rsidRDefault="00F261FF" w:rsidP="00F261FF">
      <w:pPr>
        <w:pStyle w:val="NormalWeb"/>
        <w:numPr>
          <w:ilvl w:val="0"/>
          <w:numId w:val="2"/>
        </w:numPr>
      </w:pPr>
      <w:r>
        <w:t>Use Lombok (@Data, @NoArgsConstructor, @AllArgsConstructor) if allowed in your project.</w:t>
      </w:r>
    </w:p>
    <w:p w14:paraId="72052546" w14:textId="77777777" w:rsidR="00F261FF" w:rsidRDefault="00F261FF" w:rsidP="00F261F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understand entity design, relationships, and bean validation in Spring Boot.</w:t>
      </w:r>
    </w:p>
    <w:p w14:paraId="17CFC230" w14:textId="77777777" w:rsidR="00F261FF" w:rsidRDefault="00F261FF" w:rsidP="00F261FF">
      <w:pPr>
        <w:pStyle w:val="NormalWeb"/>
      </w:pPr>
      <w:r>
        <w:t xml:space="preserve">Task 2: JPA Repositories &amp; Sample Data </w:t>
      </w:r>
    </w:p>
    <w:p w14:paraId="4E9C95BA" w14:textId="26D01559" w:rsidR="00F261FF" w:rsidRDefault="00F261FF" w:rsidP="00F261FF">
      <w:pPr>
        <w:pStyle w:val="NormalWeb"/>
      </w:pPr>
      <w:r>
        <w:t>Objective: Use Spring Data JPA repositories to interact with the DB.</w:t>
      </w:r>
    </w:p>
    <w:p w14:paraId="6828D3F7" w14:textId="77777777" w:rsidR="00F261FF" w:rsidRDefault="00F261FF" w:rsidP="00F261FF">
      <w:pPr>
        <w:pStyle w:val="NormalWeb"/>
      </w:pPr>
      <w:r>
        <w:t>Instructions:</w:t>
      </w:r>
    </w:p>
    <w:p w14:paraId="01588AF1" w14:textId="77777777" w:rsidR="00F261FF" w:rsidRDefault="00F261FF" w:rsidP="00F261F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Create repository interfaces:</w:t>
      </w:r>
    </w:p>
    <w:p w14:paraId="3CD6FBB8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lastRenderedPageBreak/>
        <w:t>StudentRepository extends JpaRepository&lt;Student, Long&gt;</w:t>
      </w:r>
    </w:p>
    <w:p w14:paraId="1E839637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CourseRepository extends JpaRepository&lt;Course, Long&gt;</w:t>
      </w:r>
    </w:p>
    <w:p w14:paraId="39268F27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RegistrationRepository extends JpaRepository&lt;Registration, Long&gt;</w:t>
      </w:r>
    </w:p>
    <w:p w14:paraId="575A40A5" w14:textId="77777777" w:rsidR="00F261FF" w:rsidRDefault="00F261FF" w:rsidP="00F261FF">
      <w:pPr>
        <w:pStyle w:val="NormalWeb"/>
        <w:spacing w:before="0" w:beforeAutospacing="0" w:after="0" w:afterAutospacing="0"/>
        <w:ind w:left="1080"/>
      </w:pPr>
    </w:p>
    <w:p w14:paraId="74E0C0D1" w14:textId="77777777" w:rsidR="00F261FF" w:rsidRDefault="00F261FF" w:rsidP="00F261FF">
      <w:pPr>
        <w:pStyle w:val="NormalWeb"/>
        <w:spacing w:before="0" w:beforeAutospacing="0" w:after="0" w:afterAutospacing="0"/>
        <w:ind w:left="1080"/>
      </w:pPr>
    </w:p>
    <w:p w14:paraId="174E9679" w14:textId="77777777" w:rsidR="00F261FF" w:rsidRDefault="00F261FF" w:rsidP="00F261F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Add some derived query methods, e.g.:</w:t>
      </w:r>
    </w:p>
    <w:p w14:paraId="3CEF687D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List findByStudentId(Long studentId);</w:t>
      </w:r>
    </w:p>
    <w:p w14:paraId="478856A8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List findByCourseId(Long courseId);</w:t>
      </w:r>
    </w:p>
    <w:p w14:paraId="54713D4D" w14:textId="77777777" w:rsidR="00F261FF" w:rsidRDefault="00F261FF" w:rsidP="00F261F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List findBySemester(String semester);</w:t>
      </w:r>
    </w:p>
    <w:p w14:paraId="1ECF6EA2" w14:textId="77777777" w:rsidR="00292EC3" w:rsidRDefault="00292EC3" w:rsidP="00292EC3">
      <w:pPr>
        <w:pStyle w:val="NormalWeb"/>
        <w:spacing w:before="0" w:beforeAutospacing="0" w:after="0" w:afterAutospacing="0"/>
        <w:ind w:left="1080"/>
      </w:pPr>
    </w:p>
    <w:p w14:paraId="17499DC0" w14:textId="77777777" w:rsidR="00F261FF" w:rsidRDefault="00F261FF" w:rsidP="00292EC3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In a CommandLineRunner or DataLoader class:</w:t>
      </w:r>
    </w:p>
    <w:p w14:paraId="7E357C01" w14:textId="77777777" w:rsidR="00F261FF" w:rsidRDefault="00F261FF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at least 5 students.</w:t>
      </w:r>
    </w:p>
    <w:p w14:paraId="64E32779" w14:textId="77777777" w:rsidR="00F261FF" w:rsidRDefault="00F261FF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at least 5 courses, where at least one course has a prerequisite.</w:t>
      </w:r>
    </w:p>
    <w:p w14:paraId="796E498F" w14:textId="77777777" w:rsidR="00F261FF" w:rsidRDefault="00F261FF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a few sample registrations (3–5).</w:t>
      </w:r>
    </w:p>
    <w:p w14:paraId="1708F5C7" w14:textId="77777777" w:rsidR="00F261FF" w:rsidRDefault="00F261FF" w:rsidP="00F261F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can define repository interfaces and seed the database.</w:t>
      </w:r>
    </w:p>
    <w:p w14:paraId="436895E6" w14:textId="77777777" w:rsidR="00F261FF" w:rsidRDefault="00F261FF" w:rsidP="00F261FF">
      <w:pPr>
        <w:pStyle w:val="NormalWeb"/>
      </w:pPr>
    </w:p>
    <w:p w14:paraId="0FE11B5A" w14:textId="77777777" w:rsidR="00292EC3" w:rsidRPr="0027354E" w:rsidRDefault="00292EC3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2 – RESTful APIs for Course Registration (20 marks) </w:t>
      </w:r>
    </w:p>
    <w:p w14:paraId="24640CA9" w14:textId="77777777" w:rsidR="00292EC3" w:rsidRDefault="00292EC3" w:rsidP="00292EC3">
      <w:pPr>
        <w:pStyle w:val="NormalWeb"/>
      </w:pPr>
      <w:r>
        <w:t xml:space="preserve">Task 3: Basic CRUD Endpoints </w:t>
      </w:r>
    </w:p>
    <w:p w14:paraId="6FF83042" w14:textId="49E2FF2C" w:rsidR="00292EC3" w:rsidRDefault="00292EC3" w:rsidP="00292EC3">
      <w:pPr>
        <w:pStyle w:val="NormalWeb"/>
      </w:pPr>
      <w:r>
        <w:t>Objective: Expose REST endpoints for Student and Course management.</w:t>
      </w:r>
    </w:p>
    <w:p w14:paraId="1F603B74" w14:textId="77777777" w:rsidR="00292EC3" w:rsidRDefault="00292EC3" w:rsidP="00292EC3">
      <w:pPr>
        <w:pStyle w:val="NormalWeb"/>
      </w:pPr>
      <w:r>
        <w:t>Instructions:</w:t>
      </w:r>
    </w:p>
    <w:p w14:paraId="49D5A523" w14:textId="77777777" w:rsidR="00292EC3" w:rsidRDefault="00292EC3" w:rsidP="00292EC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Create controllers:</w:t>
      </w:r>
    </w:p>
    <w:p w14:paraId="242CFAF2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StudentController (base path: /api/students)</w:t>
      </w:r>
    </w:p>
    <w:p w14:paraId="6CA3D779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CourseController (base path: /api/courses)</w:t>
      </w:r>
    </w:p>
    <w:p w14:paraId="648E3AAF" w14:textId="77777777" w:rsidR="00292EC3" w:rsidRDefault="00292EC3" w:rsidP="00292EC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Implement basic CRUD:</w:t>
      </w:r>
    </w:p>
    <w:p w14:paraId="3F6E43FC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GET /api/students – list all students</w:t>
      </w:r>
    </w:p>
    <w:p w14:paraId="0432F06B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GET /api/students/{id} – get single student</w:t>
      </w:r>
    </w:p>
    <w:p w14:paraId="313DF27E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POST /api/students – add new student</w:t>
      </w:r>
    </w:p>
    <w:p w14:paraId="308C9967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PUT /api/students/{id} – update student</w:t>
      </w:r>
    </w:p>
    <w:p w14:paraId="1CE5BECA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DELETE /api/students/{id} – delete student (soft delete optional)</w:t>
      </w:r>
    </w:p>
    <w:p w14:paraId="34D511F7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Same style for courses: /api/courses</w:t>
      </w:r>
    </w:p>
    <w:p w14:paraId="6D1F0E9D" w14:textId="77777777" w:rsidR="00292EC3" w:rsidRDefault="00292EC3" w:rsidP="00292EC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Return appropriate HTTP status codes:</w:t>
      </w:r>
    </w:p>
    <w:p w14:paraId="5B808DBA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201 CREATED for successful POST</w:t>
      </w:r>
    </w:p>
    <w:p w14:paraId="6DC9F99A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200 OK for GET/PUT</w:t>
      </w:r>
    </w:p>
    <w:p w14:paraId="78796B66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204 NO CONTENT for DELETE</w:t>
      </w:r>
    </w:p>
    <w:p w14:paraId="651A1BF8" w14:textId="77777777" w:rsidR="00292EC3" w:rsidRDefault="00292EC3" w:rsidP="00292E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404 NOT FOUND when a record is missing</w:t>
      </w:r>
    </w:p>
    <w:p w14:paraId="35AFD2EF" w14:textId="77777777" w:rsidR="00292EC3" w:rsidRDefault="00292EC3" w:rsidP="00292EC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can design clean REST APIs with JPA and proper status codes.</w:t>
      </w:r>
    </w:p>
    <w:p w14:paraId="51F07031" w14:textId="77777777" w:rsidR="00292EC3" w:rsidRDefault="00292EC3" w:rsidP="00F261FF">
      <w:pPr>
        <w:pStyle w:val="NormalWeb"/>
      </w:pPr>
    </w:p>
    <w:p w14:paraId="5CD4DD8E" w14:textId="77777777" w:rsidR="00ED3408" w:rsidRDefault="00ED3408" w:rsidP="00F261FF">
      <w:pPr>
        <w:pStyle w:val="NormalWeb"/>
      </w:pPr>
    </w:p>
    <w:p w14:paraId="757160BB" w14:textId="77777777" w:rsidR="00ED3408" w:rsidRDefault="00ED3408" w:rsidP="00F261FF">
      <w:pPr>
        <w:pStyle w:val="NormalWeb"/>
      </w:pPr>
    </w:p>
    <w:p w14:paraId="5F9431A1" w14:textId="77777777" w:rsidR="00ED3408" w:rsidRDefault="00ED3408" w:rsidP="00F261FF">
      <w:pPr>
        <w:pStyle w:val="NormalWeb"/>
      </w:pPr>
    </w:p>
    <w:p w14:paraId="192C2530" w14:textId="77777777" w:rsidR="00ED3408" w:rsidRDefault="00ED3408" w:rsidP="00ED3408">
      <w:pPr>
        <w:pStyle w:val="NormalWeb"/>
      </w:pPr>
      <w:r>
        <w:t xml:space="preserve">Task 4: Registration Endpoints with Business Rules </w:t>
      </w:r>
    </w:p>
    <w:p w14:paraId="11BA24A7" w14:textId="1998E23E" w:rsidR="00ED3408" w:rsidRDefault="00ED3408" w:rsidP="00ED3408">
      <w:pPr>
        <w:pStyle w:val="NormalWeb"/>
      </w:pPr>
      <w:r>
        <w:t>Objective: Implement registration logic with at least three business rules.</w:t>
      </w:r>
    </w:p>
    <w:p w14:paraId="2D1CC2FB" w14:textId="77777777" w:rsidR="00ED3408" w:rsidRDefault="00ED3408" w:rsidP="00ED3408">
      <w:pPr>
        <w:pStyle w:val="NormalWeb"/>
      </w:pPr>
      <w:r>
        <w:t>Required Business Rules (minimum):</w:t>
      </w:r>
    </w:p>
    <w:p w14:paraId="4370E662" w14:textId="77777777" w:rsidR="00ED3408" w:rsidRDefault="00ED3408" w:rsidP="00ED3408">
      <w:pPr>
        <w:pStyle w:val="NormalWeb"/>
        <w:numPr>
          <w:ilvl w:val="0"/>
          <w:numId w:val="6"/>
        </w:numPr>
      </w:pPr>
      <w:r>
        <w:t>A student cannot register in more than 5 active courses (status REGISTERED) in the same semester.</w:t>
      </w:r>
    </w:p>
    <w:p w14:paraId="5D431737" w14:textId="77777777" w:rsidR="00ED3408" w:rsidRDefault="00ED3408" w:rsidP="00ED3408">
      <w:pPr>
        <w:pStyle w:val="NormalWeb"/>
        <w:numPr>
          <w:ilvl w:val="0"/>
          <w:numId w:val="6"/>
        </w:numPr>
      </w:pPr>
      <w:r>
        <w:t>A course cannot exceed its maxSeats for a given semester.</w:t>
      </w:r>
    </w:p>
    <w:p w14:paraId="71DE7C1C" w14:textId="77777777" w:rsidR="00ED3408" w:rsidRDefault="00ED3408" w:rsidP="00ED3408">
      <w:pPr>
        <w:pStyle w:val="NormalWeb"/>
        <w:numPr>
          <w:ilvl w:val="0"/>
          <w:numId w:val="6"/>
        </w:numPr>
      </w:pPr>
      <w:r>
        <w:t>If a course has a prerequisite, the student must have a COMPLETED registration for that prerequisite course before registering.</w:t>
      </w:r>
    </w:p>
    <w:p w14:paraId="7F4C23EC" w14:textId="77777777" w:rsidR="00ED3408" w:rsidRDefault="00ED3408" w:rsidP="00ED3408">
      <w:pPr>
        <w:pStyle w:val="NormalWeb"/>
      </w:pPr>
      <w:r>
        <w:t>Instructions:</w:t>
      </w:r>
    </w:p>
    <w:p w14:paraId="270B085A" w14:textId="77777777" w:rsidR="00ED3408" w:rsidRDefault="00ED3408" w:rsidP="00ED3408">
      <w:pPr>
        <w:pStyle w:val="NormalWeb"/>
        <w:numPr>
          <w:ilvl w:val="0"/>
          <w:numId w:val="7"/>
        </w:numPr>
      </w:pPr>
      <w:r>
        <w:t>Create RegistrationService and RegistrationController (base path: /api/registrations).</w:t>
      </w:r>
    </w:p>
    <w:p w14:paraId="6D4C22A9" w14:textId="77777777" w:rsidR="00ED3408" w:rsidRDefault="00ED3408" w:rsidP="00ED3408">
      <w:pPr>
        <w:pStyle w:val="NormalWeb"/>
        <w:numPr>
          <w:ilvl w:val="0"/>
          <w:numId w:val="7"/>
        </w:numPr>
      </w:pPr>
      <w:r>
        <w:t>Endpoints:</w:t>
      </w:r>
    </w:p>
    <w:p w14:paraId="6636D422" w14:textId="77777777" w:rsidR="00ED3408" w:rsidRDefault="00ED3408" w:rsidP="00EC55B3">
      <w:pPr>
        <w:pStyle w:val="NormalWeb"/>
        <w:numPr>
          <w:ilvl w:val="0"/>
          <w:numId w:val="8"/>
        </w:numPr>
        <w:ind w:left="1080"/>
      </w:pPr>
      <w:r>
        <w:t xml:space="preserve">POST /api/registrations </w:t>
      </w:r>
    </w:p>
    <w:p w14:paraId="1CDA8F8E" w14:textId="66B91A67" w:rsidR="00ED3408" w:rsidRDefault="00ED3408" w:rsidP="00EC55B3">
      <w:pPr>
        <w:pStyle w:val="NormalWeb"/>
        <w:ind w:left="360" w:firstLine="360"/>
      </w:pPr>
      <w:r>
        <w:t>Request body should include: studentId, courseId, semester.</w:t>
      </w:r>
    </w:p>
    <w:p w14:paraId="07C1EC44" w14:textId="77777777" w:rsidR="00ED3408" w:rsidRDefault="00ED3408" w:rsidP="00EC55B3">
      <w:pPr>
        <w:pStyle w:val="NormalWeb"/>
        <w:numPr>
          <w:ilvl w:val="1"/>
          <w:numId w:val="8"/>
        </w:numPr>
        <w:ind w:left="1800"/>
      </w:pPr>
      <w:r>
        <w:t>Apply the business rules above.</w:t>
      </w:r>
    </w:p>
    <w:p w14:paraId="3591B097" w14:textId="77777777" w:rsidR="00ED3408" w:rsidRDefault="00ED3408" w:rsidP="00EC55B3">
      <w:pPr>
        <w:pStyle w:val="NormalWeb"/>
        <w:numPr>
          <w:ilvl w:val="1"/>
          <w:numId w:val="8"/>
        </w:numPr>
        <w:ind w:left="1800"/>
      </w:pPr>
      <w:r>
        <w:t>If a rule is violated, return:</w:t>
      </w:r>
    </w:p>
    <w:p w14:paraId="31305A10" w14:textId="77777777" w:rsidR="00ED3408" w:rsidRDefault="00ED3408" w:rsidP="00EC55B3">
      <w:pPr>
        <w:pStyle w:val="NormalWeb"/>
        <w:numPr>
          <w:ilvl w:val="2"/>
          <w:numId w:val="8"/>
        </w:numPr>
        <w:ind w:left="2520"/>
      </w:pPr>
      <w:r>
        <w:t>400 BAD REQUEST with a JSON error message.</w:t>
      </w:r>
    </w:p>
    <w:p w14:paraId="26FBDD0C" w14:textId="77777777" w:rsidR="00ED3408" w:rsidRDefault="00ED3408" w:rsidP="00EC55B3">
      <w:pPr>
        <w:pStyle w:val="NormalWeb"/>
        <w:numPr>
          <w:ilvl w:val="0"/>
          <w:numId w:val="8"/>
        </w:numPr>
        <w:ind w:left="1080"/>
      </w:pPr>
      <w:r>
        <w:t>GET /api/registrations – list all registrations.</w:t>
      </w:r>
    </w:p>
    <w:p w14:paraId="275BE8E8" w14:textId="77777777" w:rsidR="00ED3408" w:rsidRDefault="00ED3408" w:rsidP="00EC55B3">
      <w:pPr>
        <w:pStyle w:val="NormalWeb"/>
        <w:numPr>
          <w:ilvl w:val="0"/>
          <w:numId w:val="8"/>
        </w:numPr>
        <w:ind w:left="1080"/>
      </w:pPr>
      <w:r>
        <w:t>GET /api/students/{id}/registrations – list all registrations of a student.</w:t>
      </w:r>
    </w:p>
    <w:p w14:paraId="0C02D411" w14:textId="77777777" w:rsidR="00ED3408" w:rsidRDefault="00ED3408" w:rsidP="00EC55B3">
      <w:pPr>
        <w:pStyle w:val="NormalWeb"/>
        <w:numPr>
          <w:ilvl w:val="0"/>
          <w:numId w:val="8"/>
        </w:numPr>
        <w:ind w:left="1080"/>
      </w:pPr>
      <w:r>
        <w:t>GET /api/courses/{id}/registrations – list all registrations for a course.</w:t>
      </w:r>
    </w:p>
    <w:p w14:paraId="638E4419" w14:textId="77777777" w:rsidR="00ED3408" w:rsidRDefault="00ED3408" w:rsidP="00EC55B3">
      <w:pPr>
        <w:pStyle w:val="NormalWeb"/>
        <w:numPr>
          <w:ilvl w:val="0"/>
          <w:numId w:val="7"/>
        </w:numPr>
      </w:pPr>
      <w:r>
        <w:t>Use a DTO (e.g., RegistrationRequestDTO) instead of exposing entity directly for POST.</w:t>
      </w:r>
    </w:p>
    <w:p w14:paraId="63D76E90" w14:textId="77777777" w:rsidR="00ED3408" w:rsidRDefault="00ED3408" w:rsidP="00ED34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Implementing domain rules in service layer with Spring Data and REST.</w:t>
      </w:r>
    </w:p>
    <w:p w14:paraId="0EC3F615" w14:textId="77777777" w:rsidR="00ED3408" w:rsidRDefault="00ED3408" w:rsidP="00F261FF">
      <w:pPr>
        <w:pStyle w:val="NormalWeb"/>
      </w:pPr>
    </w:p>
    <w:p w14:paraId="1FAF1460" w14:textId="77777777" w:rsidR="00FC50D7" w:rsidRDefault="00FC50D7" w:rsidP="00FC50D7">
      <w:pPr>
        <w:pStyle w:val="NormalWeb"/>
      </w:pPr>
      <w:r>
        <w:t xml:space="preserve">Task 5: Central Error Handling (Mini-Exception Layer) </w:t>
      </w:r>
    </w:p>
    <w:p w14:paraId="3A04974A" w14:textId="4184D368" w:rsidR="00FC50D7" w:rsidRDefault="00FC50D7" w:rsidP="00FC50D7">
      <w:pPr>
        <w:pStyle w:val="NormalWeb"/>
      </w:pPr>
      <w:r>
        <w:t>Objective: Improve API quality using centralized exception handling.</w:t>
      </w:r>
    </w:p>
    <w:p w14:paraId="5D2CC56D" w14:textId="77777777" w:rsidR="00FC50D7" w:rsidRDefault="00FC50D7" w:rsidP="00FC50D7">
      <w:pPr>
        <w:pStyle w:val="NormalWeb"/>
      </w:pPr>
      <w:r>
        <w:lastRenderedPageBreak/>
        <w:t>Instructions:</w:t>
      </w:r>
    </w:p>
    <w:p w14:paraId="199ED4BF" w14:textId="77777777" w:rsidR="00FC50D7" w:rsidRDefault="00FC50D7" w:rsidP="00E76B2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Create custom exceptions, e.g.:</w:t>
      </w:r>
    </w:p>
    <w:p w14:paraId="7D54574F" w14:textId="77777777" w:rsidR="00FC50D7" w:rsidRDefault="00FC50D7" w:rsidP="00E76B2A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StudentNotFoundException</w:t>
      </w:r>
    </w:p>
    <w:p w14:paraId="27A66D2F" w14:textId="77777777" w:rsidR="00FC50D7" w:rsidRDefault="00FC50D7" w:rsidP="00E76B2A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CourseNotFoundException</w:t>
      </w:r>
    </w:p>
    <w:p w14:paraId="36B764BD" w14:textId="77777777" w:rsidR="00FC50D7" w:rsidRDefault="00FC50D7" w:rsidP="00E76B2A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BusinessRuleViolationException</w:t>
      </w:r>
    </w:p>
    <w:p w14:paraId="63E7251F" w14:textId="77777777" w:rsidR="00E76B2A" w:rsidRDefault="00E76B2A" w:rsidP="00E76B2A">
      <w:pPr>
        <w:pStyle w:val="NormalWeb"/>
        <w:spacing w:before="0" w:beforeAutospacing="0" w:after="0" w:afterAutospacing="0"/>
        <w:ind w:left="1080"/>
      </w:pPr>
    </w:p>
    <w:p w14:paraId="34A07722" w14:textId="77777777" w:rsidR="00FC50D7" w:rsidRDefault="00FC50D7" w:rsidP="00E76B2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Create @RestControllerAdvice class:</w:t>
      </w:r>
    </w:p>
    <w:p w14:paraId="0B073057" w14:textId="77777777" w:rsidR="00FC50D7" w:rsidRDefault="00FC50D7" w:rsidP="00E76B2A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Map the above exceptions to structured JSON responses, e.g.:</w:t>
      </w:r>
    </w:p>
    <w:p w14:paraId="4AD022BD" w14:textId="58A2B57E" w:rsidR="00FC50D7" w:rsidRDefault="00E76B2A" w:rsidP="00F261FF">
      <w:pPr>
        <w:pStyle w:val="NormalWeb"/>
      </w:pPr>
      <w:r w:rsidRPr="00E76B2A">
        <w:drawing>
          <wp:inline distT="0" distB="0" distL="0" distR="0" wp14:anchorId="751993FD" wp14:editId="3EAE3375">
            <wp:extent cx="5943600" cy="1946275"/>
            <wp:effectExtent l="0" t="0" r="0" b="0"/>
            <wp:docPr id="151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679" w14:textId="77777777" w:rsidR="00E76B2A" w:rsidRDefault="00E76B2A" w:rsidP="00F261FF">
      <w:pPr>
        <w:pStyle w:val="NormalWeb"/>
      </w:pPr>
    </w:p>
    <w:p w14:paraId="4BE6008A" w14:textId="77777777" w:rsidR="00E76B2A" w:rsidRDefault="00E76B2A" w:rsidP="00E76B2A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Ensure all controllers rely on services that may throw these exceptions.</w:t>
      </w:r>
    </w:p>
    <w:p w14:paraId="7C2DF2F7" w14:textId="32056546" w:rsidR="0027354E" w:rsidRDefault="00E76B2A" w:rsidP="00F261F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Handling errors cleanly and returning consistent JSON to the frontend.</w:t>
      </w:r>
    </w:p>
    <w:p w14:paraId="05A5381D" w14:textId="77777777" w:rsidR="0027354E" w:rsidRDefault="0027354E" w:rsidP="00F261FF">
      <w:pPr>
        <w:pStyle w:val="NormalWeb"/>
      </w:pPr>
    </w:p>
    <w:p w14:paraId="42752400" w14:textId="77777777" w:rsidR="0027354E" w:rsidRPr="0027354E" w:rsidRDefault="0027354E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3 – React Frontend: Registration UI (10 marks) </w:t>
      </w:r>
    </w:p>
    <w:p w14:paraId="5B4AD1E8" w14:textId="77777777" w:rsidR="0027354E" w:rsidRDefault="0027354E" w:rsidP="0027354E">
      <w:pPr>
        <w:pStyle w:val="NormalWeb"/>
      </w:pPr>
      <w:r>
        <w:t xml:space="preserve">Task 6: Course Listing &amp; Registration Form </w:t>
      </w:r>
    </w:p>
    <w:p w14:paraId="54F17343" w14:textId="22F2E513" w:rsidR="0027354E" w:rsidRDefault="0027354E" w:rsidP="0027354E">
      <w:pPr>
        <w:pStyle w:val="NormalWeb"/>
      </w:pPr>
      <w:r>
        <w:t>Objective: Build a small React UI that consumes your REST APIs.</w:t>
      </w:r>
    </w:p>
    <w:p w14:paraId="4DDFBF7C" w14:textId="77777777" w:rsidR="0027354E" w:rsidRDefault="0027354E" w:rsidP="0027354E">
      <w:pPr>
        <w:pStyle w:val="NormalWeb"/>
      </w:pPr>
      <w:r>
        <w:t>Instructions:</w:t>
      </w:r>
    </w:p>
    <w:p w14:paraId="1BC1D257" w14:textId="77777777" w:rsidR="0027354E" w:rsidRDefault="0027354E" w:rsidP="0027354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Create a React app (using Vite or Create React App).</w:t>
      </w:r>
    </w:p>
    <w:p w14:paraId="75AF025C" w14:textId="77777777" w:rsidR="0027354E" w:rsidRDefault="0027354E" w:rsidP="0027354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Create a CourseList component:</w:t>
      </w:r>
    </w:p>
    <w:p w14:paraId="55FA6A73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On mount, call GET /api/courses.</w:t>
      </w:r>
    </w:p>
    <w:p w14:paraId="02D28E54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Display courses in a table or Bootstrap cards (code, title, credit hours, max seats).</w:t>
      </w:r>
    </w:p>
    <w:p w14:paraId="62AAEA1B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Include a filter input to filter by course code or title (client-side filter is fine).</w:t>
      </w:r>
    </w:p>
    <w:p w14:paraId="51E3F37D" w14:textId="77777777" w:rsidR="0027354E" w:rsidRDefault="0027354E" w:rsidP="0027354E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For each course row/card, show a “Register” button:</w:t>
      </w:r>
    </w:p>
    <w:p w14:paraId="3100DF8C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On click, open a small form/modal to:</w:t>
      </w:r>
    </w:p>
    <w:p w14:paraId="098CCF3C" w14:textId="77777777" w:rsidR="0027354E" w:rsidRDefault="0027354E" w:rsidP="0027354E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lastRenderedPageBreak/>
        <w:t>Select Student (dropdown populated from GET /api/students)</w:t>
      </w:r>
    </w:p>
    <w:p w14:paraId="79F6EE4F" w14:textId="77777777" w:rsidR="0027354E" w:rsidRDefault="0027354E" w:rsidP="0027354E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>Choose Semester (e.g., text input or dropdown)</w:t>
      </w:r>
    </w:p>
    <w:p w14:paraId="112151C6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On submit, call POST /api/registrations.</w:t>
      </w:r>
    </w:p>
    <w:p w14:paraId="464AE32F" w14:textId="77777777" w:rsidR="0027354E" w:rsidRDefault="0027354E" w:rsidP="0027354E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</w:pPr>
      <w:r>
        <w:t>Handle both success and error:</w:t>
      </w:r>
    </w:p>
    <w:p w14:paraId="41FA5C23" w14:textId="77777777" w:rsidR="0027354E" w:rsidRDefault="0027354E" w:rsidP="0027354E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>On success → show a success alert and maybe clear form.</w:t>
      </w:r>
    </w:p>
    <w:p w14:paraId="3CAD914B" w14:textId="77777777" w:rsidR="0027354E" w:rsidRDefault="0027354E" w:rsidP="0027354E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>On business rule violation → show error message from backend.</w:t>
      </w:r>
    </w:p>
    <w:p w14:paraId="69ABB745" w14:textId="77777777" w:rsidR="0027354E" w:rsidRDefault="0027354E" w:rsidP="0027354E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can integrate React, forms, and backend APIs.</w:t>
      </w:r>
    </w:p>
    <w:p w14:paraId="32D3FD3A" w14:textId="77777777" w:rsidR="0027354E" w:rsidRPr="0027354E" w:rsidRDefault="0027354E" w:rsidP="0027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7: Student Dashboard View</w:t>
      </w:r>
    </w:p>
    <w:p w14:paraId="09A660CE" w14:textId="77777777" w:rsidR="0027354E" w:rsidRPr="0027354E" w:rsidRDefault="0027354E" w:rsidP="0027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Show registrations for a selected student.</w:t>
      </w:r>
    </w:p>
    <w:p w14:paraId="4EDC844B" w14:textId="77777777" w:rsidR="0027354E" w:rsidRPr="0027354E" w:rsidRDefault="0027354E" w:rsidP="0027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7CCC19B1" w14:textId="77777777" w:rsidR="0027354E" w:rsidRPr="0027354E" w:rsidRDefault="0027354E" w:rsidP="0027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StudentDashboard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component:</w:t>
      </w:r>
    </w:p>
    <w:p w14:paraId="3D02A372" w14:textId="77777777" w:rsidR="0027354E" w:rsidRPr="0027354E" w:rsidRDefault="0027354E" w:rsidP="00273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Dropdown or input to select a student (by rollNo or name).</w:t>
      </w:r>
    </w:p>
    <w:p w14:paraId="294527E7" w14:textId="77777777" w:rsidR="0027354E" w:rsidRPr="0027354E" w:rsidRDefault="0027354E" w:rsidP="00273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On selection, call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/api/students/{id}/registrations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89A70" w14:textId="77777777" w:rsidR="0027354E" w:rsidRPr="0027354E" w:rsidRDefault="0027354E" w:rsidP="0027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Display list of registrations in a table:</w:t>
      </w:r>
    </w:p>
    <w:p w14:paraId="13E9AC82" w14:textId="77777777" w:rsidR="0027354E" w:rsidRPr="0027354E" w:rsidRDefault="0027354E" w:rsidP="00273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Columns: Course Code, Course Title, Semester, Status, Grade.</w:t>
      </w:r>
    </w:p>
    <w:p w14:paraId="068BA756" w14:textId="77777777" w:rsidR="0027354E" w:rsidRPr="0027354E" w:rsidRDefault="0027354E" w:rsidP="00273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Add a small </w:t>
      </w: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filter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(e.g., show only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REGISTERED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69F32E2" w14:textId="77777777" w:rsidR="0027354E" w:rsidRPr="0027354E" w:rsidRDefault="0027354E" w:rsidP="0027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Outcome: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Students learn to build simple dashboards consuming multiple endpoints.</w:t>
      </w:r>
    </w:p>
    <w:p w14:paraId="146FDB20" w14:textId="77777777" w:rsidR="0027354E" w:rsidRPr="0027354E" w:rsidRDefault="009C311F" w:rsidP="00273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11F">
        <w:rPr>
          <w:rFonts w:ascii="Times New Roman" w:eastAsia="Times New Roman" w:hAnsi="Times New Roman" w:cs="Times New Roman"/>
          <w:noProof/>
          <w:kern w:val="0"/>
        </w:rPr>
        <w:pict w14:anchorId="2D2220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3617FE" w14:textId="77777777" w:rsidR="0027354E" w:rsidRPr="0027354E" w:rsidRDefault="0027354E" w:rsidP="00273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 – Optional Bonus (Up to 5 Extra Marks)</w:t>
      </w:r>
    </w:p>
    <w:p w14:paraId="10433C0D" w14:textId="77777777" w:rsidR="0027354E" w:rsidRPr="0027354E" w:rsidRDefault="0027354E" w:rsidP="0027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Students can earn </w:t>
      </w: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marks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by implementing any </w:t>
      </w: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more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following:</w:t>
      </w:r>
    </w:p>
    <w:p w14:paraId="7E636ADA" w14:textId="77777777" w:rsidR="0027354E" w:rsidRPr="0027354E" w:rsidRDefault="0027354E" w:rsidP="0027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 &amp; Sorting (Backend + Frontend)</w:t>
      </w:r>
    </w:p>
    <w:p w14:paraId="47072CDF" w14:textId="77777777" w:rsidR="0027354E" w:rsidRPr="0027354E" w:rsidRDefault="0027354E" w:rsidP="00273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Pageable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in your Spring Data repositories for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/api/courses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/api/students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154A1" w14:textId="77777777" w:rsidR="0027354E" w:rsidRPr="0027354E" w:rsidRDefault="0027354E" w:rsidP="00273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Add simple Next/Previous page controls on frontend.</w:t>
      </w:r>
    </w:p>
    <w:p w14:paraId="40289ABA" w14:textId="77777777" w:rsidR="0027354E" w:rsidRPr="0027354E" w:rsidRDefault="0027354E" w:rsidP="0027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 &amp; H2/MySQL Switch</w:t>
      </w:r>
    </w:p>
    <w:p w14:paraId="70C49D52" w14:textId="77777777" w:rsidR="0027354E" w:rsidRPr="0027354E" w:rsidRDefault="0027354E" w:rsidP="00273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profiles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) to switch between:</w:t>
      </w:r>
    </w:p>
    <w:p w14:paraId="41D44521" w14:textId="77777777" w:rsidR="0027354E" w:rsidRPr="0027354E" w:rsidRDefault="0027354E" w:rsidP="002735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in-memory DB</w:t>
      </w:r>
    </w:p>
    <w:p w14:paraId="076CE406" w14:textId="77777777" w:rsidR="0027354E" w:rsidRPr="0027354E" w:rsidRDefault="0027354E" w:rsidP="002735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(or any RDBMS)</w:t>
      </w:r>
    </w:p>
    <w:p w14:paraId="77747645" w14:textId="77777777" w:rsidR="0027354E" w:rsidRPr="0027354E" w:rsidRDefault="0027354E" w:rsidP="00273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Show which profile is active at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/api/envinfo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A28D5" w14:textId="77777777" w:rsidR="0027354E" w:rsidRPr="0027354E" w:rsidRDefault="0027354E" w:rsidP="00273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Authentication/Security</w:t>
      </w:r>
    </w:p>
    <w:p w14:paraId="372D3F48" w14:textId="77777777" w:rsidR="0027354E" w:rsidRPr="0027354E" w:rsidRDefault="0027354E" w:rsidP="00273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Add very simple Spring Security:</w:t>
      </w:r>
    </w:p>
    <w:p w14:paraId="5DE18712" w14:textId="77777777" w:rsidR="0027354E" w:rsidRPr="0027354E" w:rsidRDefault="0027354E" w:rsidP="002735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Only authenticated users can perform </w:t>
      </w: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/api/registrations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7962E" w14:textId="77777777" w:rsidR="0027354E" w:rsidRPr="0027354E" w:rsidRDefault="0027354E" w:rsidP="002735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27354E">
        <w:rPr>
          <w:rFonts w:ascii="Times New Roman" w:eastAsia="Times New Roman" w:hAnsi="Times New Roman" w:cs="Times New Roman"/>
          <w:kern w:val="0"/>
          <w14:ligatures w14:val="none"/>
        </w:rPr>
        <w:t xml:space="preserve"> endpoints remain public.</w:t>
      </w:r>
    </w:p>
    <w:p w14:paraId="038C723F" w14:textId="77777777" w:rsidR="0027354E" w:rsidRDefault="0027354E" w:rsidP="0027354E">
      <w:pPr>
        <w:pStyle w:val="NormalWeb"/>
      </w:pPr>
    </w:p>
    <w:p w14:paraId="4DE04534" w14:textId="03197AE6" w:rsidR="0027354E" w:rsidRDefault="0027354E" w:rsidP="0027354E">
      <w:pPr>
        <w:pStyle w:val="NormalWeb"/>
      </w:pPr>
      <w:r>
        <w:t>Submission Deliverables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15"/>
        <w:gridCol w:w="7535"/>
      </w:tblGrid>
      <w:tr w:rsidR="0027354E" w:rsidRPr="0027354E" w14:paraId="5C239497" w14:textId="77777777" w:rsidTr="00273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48F73" w14:textId="77777777" w:rsidR="0027354E" w:rsidRPr="0027354E" w:rsidRDefault="0027354E" w:rsidP="002735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16BFEE3F" w14:textId="77777777" w:rsidR="0027354E" w:rsidRPr="0027354E" w:rsidRDefault="0027354E" w:rsidP="002735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27354E" w:rsidRPr="0027354E" w14:paraId="0C2AC7CF" w14:textId="77777777" w:rsidTr="0027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85D6A" w14:textId="77777777" w:rsidR="0027354E" w:rsidRPr="0027354E" w:rsidRDefault="0027354E" w:rsidP="002735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(Spring Boot Project)</w:t>
            </w:r>
          </w:p>
        </w:tc>
        <w:tc>
          <w:tcPr>
            <w:tcW w:w="0" w:type="auto"/>
            <w:hideMark/>
          </w:tcPr>
          <w:p w14:paraId="47F48F50" w14:textId="77777777" w:rsidR="0027354E" w:rsidRPr="0027354E" w:rsidRDefault="0027354E" w:rsidP="0027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Zipped </w:t>
            </w:r>
            <w:r w:rsidRPr="002735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</w:t>
            </w: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 with entities, repositories, services, controllers, exception handlers, and sample data loader. Include </w:t>
            </w:r>
            <w:r w:rsidRPr="002735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application.properties</w:t>
            </w: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2735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application.yml</w:t>
            </w: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354E" w:rsidRPr="0027354E" w14:paraId="61CBDF6F" w14:textId="77777777" w:rsidTr="0027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FF836" w14:textId="77777777" w:rsidR="0027354E" w:rsidRPr="0027354E" w:rsidRDefault="0027354E" w:rsidP="002735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(React App)</w:t>
            </w:r>
          </w:p>
        </w:tc>
        <w:tc>
          <w:tcPr>
            <w:tcW w:w="0" w:type="auto"/>
            <w:hideMark/>
          </w:tcPr>
          <w:p w14:paraId="1122094F" w14:textId="77777777" w:rsidR="0027354E" w:rsidRPr="0027354E" w:rsidRDefault="0027354E" w:rsidP="0027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Zipped React project (only </w:t>
            </w:r>
            <w:r w:rsidRPr="002735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</w:t>
            </w: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 is also acceptable) showing Course listing, Register form, and Student dashboard.</w:t>
            </w:r>
          </w:p>
        </w:tc>
      </w:tr>
      <w:tr w:rsidR="0027354E" w:rsidRPr="0027354E" w14:paraId="22CA6B7B" w14:textId="77777777" w:rsidTr="00273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786F4" w14:textId="77777777" w:rsidR="0027354E" w:rsidRPr="0027354E" w:rsidRDefault="0027354E" w:rsidP="002735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Report (2–4 pages)</w:t>
            </w:r>
          </w:p>
        </w:tc>
        <w:tc>
          <w:tcPr>
            <w:tcW w:w="0" w:type="auto"/>
            <w:hideMark/>
          </w:tcPr>
          <w:p w14:paraId="0411327C" w14:textId="77777777" w:rsidR="0027354E" w:rsidRPr="0027354E" w:rsidRDefault="0027354E" w:rsidP="0027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PDF/Word document describing: (a) Your domain model and relationships, (b) Business rules implemented and where, (c) Sample screenshots of successful registration and failure (business rule violation), (d) Any optional/bonus features you completed.</w:t>
            </w:r>
          </w:p>
        </w:tc>
      </w:tr>
    </w:tbl>
    <w:p w14:paraId="60B350C7" w14:textId="77777777" w:rsidR="0027354E" w:rsidRDefault="0027354E" w:rsidP="00F261FF">
      <w:pPr>
        <w:pStyle w:val="NormalWeb"/>
      </w:pPr>
    </w:p>
    <w:p w14:paraId="1CE821A2" w14:textId="77777777" w:rsidR="0027354E" w:rsidRDefault="0027354E" w:rsidP="0027354E">
      <w:pPr>
        <w:pStyle w:val="NormalWeb"/>
      </w:pPr>
      <w:r>
        <w:t>Marking Breakdown (Suggested) Part 1 – Entities &amp; Repositories: 15 marks</w:t>
      </w:r>
    </w:p>
    <w:p w14:paraId="105F0B90" w14:textId="77777777" w:rsidR="0027354E" w:rsidRDefault="0027354E" w:rsidP="0027354E">
      <w:pPr>
        <w:pStyle w:val="NormalWeb"/>
      </w:pPr>
      <w:r>
        <w:t>Part 2 – REST APIs &amp; Business Rules: 20 marks</w:t>
      </w:r>
    </w:p>
    <w:p w14:paraId="294B4045" w14:textId="77777777" w:rsidR="0027354E" w:rsidRDefault="0027354E" w:rsidP="0027354E">
      <w:pPr>
        <w:pStyle w:val="NormalWeb"/>
      </w:pPr>
      <w:r>
        <w:t>Part 3 – React Frontend Integration: 10 marks</w:t>
      </w:r>
    </w:p>
    <w:p w14:paraId="46ED704E" w14:textId="77777777" w:rsidR="0027354E" w:rsidRDefault="0027354E" w:rsidP="0027354E">
      <w:pPr>
        <w:pStyle w:val="NormalWeb"/>
      </w:pPr>
      <w:r>
        <w:t>Code Quality &amp; Report: 5 marks</w:t>
      </w:r>
    </w:p>
    <w:p w14:paraId="1DFA46FD" w14:textId="77777777" w:rsidR="0027354E" w:rsidRDefault="0027354E" w:rsidP="0027354E">
      <w:pPr>
        <w:pStyle w:val="NormalWeb"/>
      </w:pPr>
      <w:r>
        <w:t>Bonus (Optional): up to +5 marks</w:t>
      </w:r>
    </w:p>
    <w:p w14:paraId="74B04B83" w14:textId="77777777" w:rsidR="0027354E" w:rsidRDefault="0027354E" w:rsidP="00F261FF">
      <w:pPr>
        <w:pStyle w:val="NormalWeb"/>
      </w:pPr>
    </w:p>
    <w:sectPr w:rsidR="00273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656C"/>
    <w:multiLevelType w:val="hybridMultilevel"/>
    <w:tmpl w:val="36CA2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82576"/>
    <w:multiLevelType w:val="hybridMultilevel"/>
    <w:tmpl w:val="6764BD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D4AEC"/>
    <w:multiLevelType w:val="hybridMultilevel"/>
    <w:tmpl w:val="6764B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E2AD5"/>
    <w:multiLevelType w:val="hybridMultilevel"/>
    <w:tmpl w:val="D974B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330F2"/>
    <w:multiLevelType w:val="hybridMultilevel"/>
    <w:tmpl w:val="D974B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04B8D"/>
    <w:multiLevelType w:val="hybridMultilevel"/>
    <w:tmpl w:val="6D609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B91A6E"/>
    <w:multiLevelType w:val="hybridMultilevel"/>
    <w:tmpl w:val="3AE48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A078E"/>
    <w:multiLevelType w:val="multilevel"/>
    <w:tmpl w:val="EC34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77A07"/>
    <w:multiLevelType w:val="hybridMultilevel"/>
    <w:tmpl w:val="2E167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E7449"/>
    <w:multiLevelType w:val="hybridMultilevel"/>
    <w:tmpl w:val="6764BD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85F66"/>
    <w:multiLevelType w:val="multilevel"/>
    <w:tmpl w:val="4C84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C078C"/>
    <w:multiLevelType w:val="hybridMultilevel"/>
    <w:tmpl w:val="D974B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608765">
    <w:abstractNumId w:val="8"/>
  </w:num>
  <w:num w:numId="2" w16cid:durableId="303122554">
    <w:abstractNumId w:val="2"/>
  </w:num>
  <w:num w:numId="3" w16cid:durableId="1214004016">
    <w:abstractNumId w:val="5"/>
  </w:num>
  <w:num w:numId="4" w16cid:durableId="1569345177">
    <w:abstractNumId w:val="1"/>
  </w:num>
  <w:num w:numId="5" w16cid:durableId="1831557204">
    <w:abstractNumId w:val="9"/>
  </w:num>
  <w:num w:numId="6" w16cid:durableId="421613480">
    <w:abstractNumId w:val="0"/>
  </w:num>
  <w:num w:numId="7" w16cid:durableId="405689844">
    <w:abstractNumId w:val="4"/>
  </w:num>
  <w:num w:numId="8" w16cid:durableId="534081131">
    <w:abstractNumId w:val="6"/>
  </w:num>
  <w:num w:numId="9" w16cid:durableId="663750034">
    <w:abstractNumId w:val="11"/>
  </w:num>
  <w:num w:numId="10" w16cid:durableId="1828201154">
    <w:abstractNumId w:val="3"/>
  </w:num>
  <w:num w:numId="11" w16cid:durableId="2110855708">
    <w:abstractNumId w:val="10"/>
  </w:num>
  <w:num w:numId="12" w16cid:durableId="1139612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FF"/>
    <w:rsid w:val="00151ED6"/>
    <w:rsid w:val="001C47A9"/>
    <w:rsid w:val="0027354E"/>
    <w:rsid w:val="00292EC3"/>
    <w:rsid w:val="006D3E1F"/>
    <w:rsid w:val="009C311F"/>
    <w:rsid w:val="00BC0C85"/>
    <w:rsid w:val="00CC2640"/>
    <w:rsid w:val="00CD514A"/>
    <w:rsid w:val="00E76B2A"/>
    <w:rsid w:val="00EC55B3"/>
    <w:rsid w:val="00ED3408"/>
    <w:rsid w:val="00F261FF"/>
    <w:rsid w:val="00FC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EFDD"/>
  <w15:chartTrackingRefBased/>
  <w15:docId w15:val="{0E80AE9D-4301-4047-B5C7-388A4CE5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6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35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354E"/>
    <w:rPr>
      <w:rFonts w:ascii="Courier New" w:eastAsia="Times New Roman" w:hAnsi="Courier New" w:cs="Courier New"/>
      <w:sz w:val="20"/>
      <w:szCs w:val="20"/>
    </w:rPr>
  </w:style>
  <w:style w:type="table" w:styleId="GridTable1Light-Accent4">
    <w:name w:val="Grid Table 1 Light Accent 4"/>
    <w:basedOn w:val="TableNormal"/>
    <w:uiPriority w:val="46"/>
    <w:rsid w:val="0027354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7354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5</cp:revision>
  <dcterms:created xsi:type="dcterms:W3CDTF">2025-11-05T11:05:00Z</dcterms:created>
  <dcterms:modified xsi:type="dcterms:W3CDTF">2025-11-05T11:36:00Z</dcterms:modified>
</cp:coreProperties>
</file>