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A26D" w14:textId="36F90FC0" w:rsidR="005C2A27" w:rsidRDefault="005C2A27" w:rsidP="005C2A27">
      <w:pPr>
        <w:jc w:val="center"/>
        <w:rPr>
          <w:rFonts w:ascii="Times New Roman" w:hAnsi="Times New Roman" w:cs="Times New Roman"/>
          <w:b/>
          <w:sz w:val="34"/>
          <w:szCs w:val="24"/>
        </w:rPr>
      </w:pPr>
      <w:r>
        <w:rPr>
          <w:rFonts w:ascii="Times New Roman" w:hAnsi="Times New Roman" w:cs="Times New Roman"/>
          <w:b/>
          <w:sz w:val="34"/>
          <w:szCs w:val="24"/>
        </w:rPr>
        <w:t>Software Engineering</w:t>
      </w:r>
    </w:p>
    <w:p w14:paraId="761E17BF" w14:textId="04EC02B2" w:rsidR="00D51CF8" w:rsidRPr="00D51CF8" w:rsidRDefault="00D51CF8" w:rsidP="005C2A27">
      <w:pP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D51CF8">
        <w:rPr>
          <w:rFonts w:ascii="Times New Roman" w:hAnsi="Times New Roman" w:cs="Times New Roman"/>
          <w:b/>
          <w:sz w:val="34"/>
          <w:szCs w:val="24"/>
        </w:rPr>
        <w:t>Table of Contents</w:t>
      </w:r>
      <w:r w:rsidR="00242FBA">
        <w:rPr>
          <w:rFonts w:ascii="Times New Roman" w:hAnsi="Times New Roman" w:cs="Times New Roman"/>
          <w:b/>
          <w:sz w:val="34"/>
          <w:szCs w:val="24"/>
        </w:rPr>
        <w:t xml:space="preserve"> – </w:t>
      </w:r>
      <w:r w:rsidR="00766061">
        <w:rPr>
          <w:rFonts w:ascii="Times New Roman" w:hAnsi="Times New Roman" w:cs="Times New Roman"/>
          <w:b/>
          <w:sz w:val="34"/>
          <w:szCs w:val="24"/>
        </w:rPr>
        <w:t>Fall</w:t>
      </w:r>
      <w:r w:rsidR="00FE7E04">
        <w:rPr>
          <w:rFonts w:ascii="Times New Roman" w:hAnsi="Times New Roman" w:cs="Times New Roman"/>
          <w:b/>
          <w:sz w:val="34"/>
          <w:szCs w:val="24"/>
        </w:rPr>
        <w:t xml:space="preserve"> 202</w:t>
      </w:r>
      <w:r w:rsidR="00DB65EB">
        <w:rPr>
          <w:rFonts w:ascii="Times New Roman" w:hAnsi="Times New Roman" w:cs="Times New Roman"/>
          <w:b/>
          <w:sz w:val="34"/>
          <w:szCs w:val="24"/>
        </w:rPr>
        <w:t>5</w:t>
      </w:r>
    </w:p>
    <w:p w14:paraId="7B81E6CE" w14:textId="77777777" w:rsidR="00D46D25" w:rsidRPr="00F26716" w:rsidRDefault="00295D79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Title Page</w:t>
      </w:r>
      <w:r w:rsidR="00F26716" w:rsidRPr="00F26716">
        <w:rPr>
          <w:rFonts w:ascii="Times New Roman" w:hAnsi="Times New Roman" w:cs="Times New Roman"/>
          <w:i w:val="0"/>
          <w:sz w:val="24"/>
          <w:szCs w:val="24"/>
        </w:rPr>
        <w:t xml:space="preserve"> (You may arrange the given information in any sequence)</w:t>
      </w:r>
    </w:p>
    <w:p w14:paraId="418066BF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Project Title</w:t>
      </w:r>
    </w:p>
    <w:p w14:paraId="75F2753D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Name of Company</w:t>
      </w:r>
    </w:p>
    <w:p w14:paraId="7188ACC7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Name of Department</w:t>
      </w:r>
      <w:r w:rsidR="00766061">
        <w:rPr>
          <w:rFonts w:ascii="Times New Roman" w:hAnsi="Times New Roman" w:cs="Times New Roman"/>
          <w:i w:val="0"/>
          <w:sz w:val="24"/>
          <w:szCs w:val="24"/>
        </w:rPr>
        <w:t xml:space="preserve"> (SCIT)</w:t>
      </w:r>
    </w:p>
    <w:p w14:paraId="235945CE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Name of University</w:t>
      </w:r>
      <w:r w:rsidR="00766061">
        <w:rPr>
          <w:rFonts w:ascii="Times New Roman" w:hAnsi="Times New Roman" w:cs="Times New Roman"/>
          <w:i w:val="0"/>
          <w:sz w:val="24"/>
          <w:szCs w:val="24"/>
        </w:rPr>
        <w:t xml:space="preserve"> (BNU)</w:t>
      </w:r>
    </w:p>
    <w:p w14:paraId="32D7BEE3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Submitted to</w:t>
      </w:r>
    </w:p>
    <w:p w14:paraId="19C2D625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Submitted by</w:t>
      </w:r>
    </w:p>
    <w:p w14:paraId="629E0E73" w14:textId="77777777" w:rsidR="00F26716" w:rsidRPr="00F26716" w:rsidRDefault="00F26716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Logo of University</w:t>
      </w:r>
    </w:p>
    <w:p w14:paraId="649D36C7" w14:textId="77777777" w:rsidR="00B94A37" w:rsidRPr="00F26716" w:rsidRDefault="00B94A37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Objective</w:t>
      </w:r>
      <w:r w:rsidR="00295D79" w:rsidRPr="00F26716">
        <w:rPr>
          <w:rFonts w:ascii="Times New Roman" w:hAnsi="Times New Roman" w:cs="Times New Roman"/>
          <w:i w:val="0"/>
          <w:sz w:val="24"/>
          <w:szCs w:val="24"/>
        </w:rPr>
        <w:t xml:space="preserve"> of Project</w:t>
      </w:r>
    </w:p>
    <w:p w14:paraId="7E4B6ACC" w14:textId="77777777" w:rsidR="004847CD" w:rsidRPr="00F26716" w:rsidRDefault="004847CD" w:rsidP="005C2A2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I</w:t>
      </w:r>
      <w:r w:rsidR="00F26716">
        <w:rPr>
          <w:rFonts w:ascii="Times New Roman" w:hAnsi="Times New Roman" w:cs="Times New Roman"/>
          <w:i w:val="0"/>
          <w:sz w:val="24"/>
          <w:szCs w:val="24"/>
        </w:rPr>
        <w:t>ntroduction to the organization</w:t>
      </w:r>
      <w:r w:rsidR="005C2A27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p w14:paraId="2E4D13A4" w14:textId="77777777" w:rsidR="004847CD" w:rsidRDefault="007B437C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D</w:t>
      </w:r>
      <w:r w:rsidR="00F26716">
        <w:rPr>
          <w:rFonts w:ascii="Times New Roman" w:hAnsi="Times New Roman" w:cs="Times New Roman"/>
          <w:i w:val="0"/>
          <w:sz w:val="24"/>
          <w:szCs w:val="24"/>
        </w:rPr>
        <w:t>etails of the existing system</w:t>
      </w:r>
    </w:p>
    <w:p w14:paraId="5DF7340C" w14:textId="77777777" w:rsidR="005C2A27" w:rsidRPr="00F26716" w:rsidRDefault="005C2A27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Problems in Existing System</w:t>
      </w:r>
    </w:p>
    <w:p w14:paraId="6F949669" w14:textId="77777777" w:rsidR="007B437C" w:rsidRDefault="004847CD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Prop</w:t>
      </w:r>
      <w:r w:rsidR="00F26716">
        <w:rPr>
          <w:rFonts w:ascii="Times New Roman" w:hAnsi="Times New Roman" w:cs="Times New Roman"/>
          <w:i w:val="0"/>
          <w:sz w:val="24"/>
          <w:szCs w:val="24"/>
        </w:rPr>
        <w:t xml:space="preserve">osed Solution </w:t>
      </w:r>
    </w:p>
    <w:p w14:paraId="325B231F" w14:textId="77777777" w:rsidR="001962D1" w:rsidRDefault="001962D1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Gannt Chart</w:t>
      </w:r>
    </w:p>
    <w:p w14:paraId="6D5F222B" w14:textId="77777777" w:rsidR="004D2E39" w:rsidRDefault="004D2E39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Process Model Used</w:t>
      </w:r>
      <w:r w:rsidR="00596803">
        <w:rPr>
          <w:rFonts w:ascii="Times New Roman" w:hAnsi="Times New Roman" w:cs="Times New Roman"/>
          <w:i w:val="0"/>
          <w:sz w:val="24"/>
          <w:szCs w:val="24"/>
        </w:rPr>
        <w:t xml:space="preserve"> with justification of selecting the process model</w:t>
      </w:r>
    </w:p>
    <w:p w14:paraId="75AEB784" w14:textId="77777777" w:rsidR="00295D79" w:rsidRPr="00F26716" w:rsidRDefault="004847CD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 xml:space="preserve">Summary of </w:t>
      </w:r>
      <w:r w:rsidR="00295D79" w:rsidRPr="00F26716">
        <w:rPr>
          <w:rFonts w:ascii="Times New Roman" w:hAnsi="Times New Roman" w:cs="Times New Roman"/>
          <w:i w:val="0"/>
          <w:sz w:val="24"/>
          <w:szCs w:val="24"/>
        </w:rPr>
        <w:t>Requirements</w:t>
      </w:r>
      <w:r w:rsidR="00F26716">
        <w:rPr>
          <w:rFonts w:ascii="Times New Roman" w:hAnsi="Times New Roman" w:cs="Times New Roman"/>
          <w:i w:val="0"/>
          <w:sz w:val="24"/>
          <w:szCs w:val="24"/>
        </w:rPr>
        <w:tab/>
      </w:r>
      <w:r w:rsidR="00F26716" w:rsidRPr="00F26716">
        <w:rPr>
          <w:rFonts w:ascii="Times New Roman" w:hAnsi="Times New Roman" w:cs="Times New Roman"/>
          <w:i w:val="0"/>
          <w:sz w:val="22"/>
          <w:szCs w:val="24"/>
        </w:rPr>
        <w:t>(</w:t>
      </w:r>
      <w:r w:rsidR="00295D79" w:rsidRPr="00F26716">
        <w:rPr>
          <w:rFonts w:ascii="Times New Roman" w:hAnsi="Times New Roman" w:cs="Times New Roman"/>
          <w:sz w:val="22"/>
          <w:szCs w:val="24"/>
        </w:rPr>
        <w:t xml:space="preserve">Number </w:t>
      </w:r>
      <w:r w:rsidR="00EC0CFB" w:rsidRPr="00F26716">
        <w:rPr>
          <w:rFonts w:ascii="Times New Roman" w:hAnsi="Times New Roman" w:cs="Times New Roman"/>
          <w:sz w:val="22"/>
          <w:szCs w:val="24"/>
        </w:rPr>
        <w:t>every</w:t>
      </w:r>
      <w:r w:rsidR="00295D79" w:rsidRPr="00F26716">
        <w:rPr>
          <w:rFonts w:ascii="Times New Roman" w:hAnsi="Times New Roman" w:cs="Times New Roman"/>
          <w:sz w:val="22"/>
          <w:szCs w:val="24"/>
        </w:rPr>
        <w:t xml:space="preserve"> requirement and categorize it in different types</w:t>
      </w:r>
      <w:r w:rsidR="00F26716" w:rsidRPr="00F26716">
        <w:rPr>
          <w:rFonts w:ascii="Times New Roman" w:hAnsi="Times New Roman" w:cs="Times New Roman"/>
          <w:sz w:val="22"/>
          <w:szCs w:val="24"/>
        </w:rPr>
        <w:t>)</w:t>
      </w:r>
    </w:p>
    <w:p w14:paraId="4AC3325F" w14:textId="77777777" w:rsidR="00EC0CFB" w:rsidRPr="00F26716" w:rsidRDefault="00EC0CFB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 xml:space="preserve">Functional </w:t>
      </w:r>
      <w:r w:rsidRPr="00F26716">
        <w:rPr>
          <w:rFonts w:ascii="Times New Roman" w:hAnsi="Times New Roman" w:cs="Times New Roman"/>
          <w:i w:val="0"/>
          <w:sz w:val="24"/>
          <w:szCs w:val="24"/>
        </w:rPr>
        <w:t>Requirements</w:t>
      </w:r>
    </w:p>
    <w:p w14:paraId="3D70443F" w14:textId="77777777" w:rsidR="00EC0CFB" w:rsidRPr="00F26716" w:rsidRDefault="00EC0CFB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Data Requirements</w:t>
      </w:r>
    </w:p>
    <w:p w14:paraId="16F707A5" w14:textId="77777777" w:rsidR="00EC0CFB" w:rsidRPr="00F26716" w:rsidRDefault="00EC0CFB" w:rsidP="00234E9D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bCs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bCs/>
          <w:i w:val="0"/>
          <w:sz w:val="24"/>
          <w:szCs w:val="24"/>
        </w:rPr>
        <w:t>Non-Functional Requirements</w:t>
      </w:r>
    </w:p>
    <w:p w14:paraId="1DED07DB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Look and Feel Requirements</w:t>
      </w:r>
    </w:p>
    <w:p w14:paraId="295317E7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Usability Requirements</w:t>
      </w:r>
    </w:p>
    <w:p w14:paraId="73C8CD5C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Performance Requirements</w:t>
      </w:r>
    </w:p>
    <w:p w14:paraId="797B3775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Operational Requirements</w:t>
      </w:r>
    </w:p>
    <w:p w14:paraId="070B7938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Maintainability and Portability Requirements</w:t>
      </w:r>
    </w:p>
    <w:p w14:paraId="5E361A9B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Security Requirements</w:t>
      </w:r>
    </w:p>
    <w:p w14:paraId="5CA78E2A" w14:textId="77777777" w:rsidR="00EC0CFB" w:rsidRPr="00F26716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Cultural and Political Requirements</w:t>
      </w:r>
    </w:p>
    <w:p w14:paraId="2305C3A4" w14:textId="77777777" w:rsidR="00EC0CFB" w:rsidRPr="007B437C" w:rsidRDefault="00EC0CFB" w:rsidP="00234E9D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eastAsia="Calibri" w:hAnsi="Times New Roman" w:cs="Times New Roman"/>
          <w:i w:val="0"/>
          <w:sz w:val="24"/>
          <w:szCs w:val="24"/>
        </w:rPr>
        <w:t>Legal Requirements</w:t>
      </w:r>
    </w:p>
    <w:p w14:paraId="2F2F3103" w14:textId="77777777" w:rsidR="007B437C" w:rsidRPr="00766061" w:rsidRDefault="007B437C" w:rsidP="00766061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</w:rPr>
      </w:pPr>
      <w:r w:rsidRPr="00766061">
        <w:rPr>
          <w:rFonts w:ascii="Times New Roman" w:eastAsia="Calibri" w:hAnsi="Times New Roman" w:cs="Times New Roman"/>
        </w:rPr>
        <w:t>You can use any other category as per need</w:t>
      </w:r>
      <w:r w:rsidR="00766061" w:rsidRPr="00766061">
        <w:rPr>
          <w:rFonts w:ascii="Times New Roman" w:eastAsia="Calibri" w:hAnsi="Times New Roman" w:cs="Times New Roman"/>
        </w:rPr>
        <w:t xml:space="preserve"> &amp; remove the type that is not required</w:t>
      </w:r>
    </w:p>
    <w:p w14:paraId="4078100A" w14:textId="77777777" w:rsidR="00234E9D" w:rsidRDefault="00234E9D" w:rsidP="00234E9D">
      <w:pPr>
        <w:pStyle w:val="ListParagraph"/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</w:p>
    <w:p w14:paraId="590C2234" w14:textId="77777777" w:rsidR="004847CD" w:rsidRPr="00F26716" w:rsidRDefault="00295D79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System Shall Statements</w:t>
      </w:r>
      <w:r w:rsidR="00596803">
        <w:rPr>
          <w:rFonts w:ascii="Times New Roman" w:hAnsi="Times New Roman" w:cs="Times New Roman"/>
          <w:i w:val="0"/>
          <w:sz w:val="24"/>
          <w:szCs w:val="24"/>
        </w:rPr>
        <w:t xml:space="preserve"> (Repetition of functional requirements, but here students should specifically use shall in their requirements for practice and learning)</w:t>
      </w:r>
    </w:p>
    <w:p w14:paraId="4189052C" w14:textId="77777777" w:rsidR="00393564" w:rsidRPr="00F26716" w:rsidRDefault="00393564" w:rsidP="0039356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 xml:space="preserve">Use Case </w:t>
      </w:r>
      <w:r>
        <w:rPr>
          <w:rFonts w:ascii="Times New Roman" w:hAnsi="Times New Roman" w:cs="Times New Roman"/>
          <w:i w:val="0"/>
          <w:sz w:val="24"/>
          <w:szCs w:val="24"/>
        </w:rPr>
        <w:t>Model</w:t>
      </w:r>
    </w:p>
    <w:p w14:paraId="4098527C" w14:textId="77777777" w:rsidR="00E21946" w:rsidRDefault="00E21946" w:rsidP="005C2A2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Use</w:t>
      </w:r>
      <w:r w:rsidR="00295D79" w:rsidRPr="00F26716">
        <w:rPr>
          <w:rFonts w:ascii="Times New Roman" w:hAnsi="Times New Roman" w:cs="Times New Roman"/>
          <w:i w:val="0"/>
          <w:sz w:val="24"/>
          <w:szCs w:val="24"/>
        </w:rPr>
        <w:t xml:space="preserve"> C</w:t>
      </w:r>
      <w:r w:rsidR="00242FBA">
        <w:rPr>
          <w:rFonts w:ascii="Times New Roman" w:hAnsi="Times New Roman" w:cs="Times New Roman"/>
          <w:i w:val="0"/>
          <w:sz w:val="24"/>
          <w:szCs w:val="24"/>
        </w:rPr>
        <w:t>ases</w:t>
      </w:r>
      <w:r w:rsidR="00596803">
        <w:rPr>
          <w:rFonts w:ascii="Times New Roman" w:hAnsi="Times New Roman" w:cs="Times New Roman"/>
          <w:i w:val="0"/>
          <w:sz w:val="24"/>
          <w:szCs w:val="24"/>
        </w:rPr>
        <w:t xml:space="preserve"> description of each use case</w:t>
      </w:r>
    </w:p>
    <w:p w14:paraId="2EA12F4C" w14:textId="77777777" w:rsidR="005C2A27" w:rsidRDefault="005C2A27" w:rsidP="005C2A2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Sequence Diagram</w:t>
      </w:r>
    </w:p>
    <w:p w14:paraId="78A03EB0" w14:textId="77777777" w:rsidR="005C2A27" w:rsidRDefault="005C2A27" w:rsidP="005C2A2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Class Diagram</w:t>
      </w:r>
    </w:p>
    <w:p w14:paraId="14B59628" w14:textId="3DDCD418" w:rsidR="00295D79" w:rsidRDefault="00242FBA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 xml:space="preserve">Screens/ Prototype of </w:t>
      </w:r>
      <w:proofErr w:type="gramStart"/>
      <w:r>
        <w:rPr>
          <w:rFonts w:ascii="Times New Roman" w:hAnsi="Times New Roman" w:cs="Times New Roman"/>
          <w:i w:val="0"/>
          <w:sz w:val="24"/>
          <w:szCs w:val="24"/>
        </w:rPr>
        <w:t>System</w:t>
      </w:r>
      <w:r w:rsidR="00F26716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E7406A">
        <w:rPr>
          <w:rFonts w:ascii="Times New Roman" w:hAnsi="Times New Roman" w:cs="Times New Roman"/>
          <w:i w:val="0"/>
          <w:sz w:val="24"/>
          <w:szCs w:val="24"/>
        </w:rPr>
        <w:t xml:space="preserve"> (</w:t>
      </w:r>
      <w:proofErr w:type="gramEnd"/>
      <w:r w:rsidR="00E7406A">
        <w:rPr>
          <w:rFonts w:ascii="Times New Roman" w:hAnsi="Times New Roman" w:cs="Times New Roman"/>
          <w:i w:val="0"/>
          <w:sz w:val="24"/>
          <w:szCs w:val="24"/>
        </w:rPr>
        <w:t xml:space="preserve">Any tool or AI tool can </w:t>
      </w:r>
      <w:proofErr w:type="gramStart"/>
      <w:r w:rsidR="00E7406A">
        <w:rPr>
          <w:rFonts w:ascii="Times New Roman" w:hAnsi="Times New Roman" w:cs="Times New Roman"/>
          <w:i w:val="0"/>
          <w:sz w:val="24"/>
          <w:szCs w:val="24"/>
        </w:rPr>
        <w:t>used</w:t>
      </w:r>
      <w:proofErr w:type="gramEnd"/>
      <w:r w:rsidR="00E7406A">
        <w:rPr>
          <w:rFonts w:ascii="Times New Roman" w:hAnsi="Times New Roman" w:cs="Times New Roman"/>
          <w:i w:val="0"/>
          <w:sz w:val="24"/>
          <w:szCs w:val="24"/>
        </w:rPr>
        <w:t xml:space="preserve"> to develop the prototype)</w:t>
      </w:r>
    </w:p>
    <w:p w14:paraId="154E45AA" w14:textId="77777777" w:rsidR="00242FBA" w:rsidRDefault="00242FBA" w:rsidP="00242FBA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 xml:space="preserve">Test </w:t>
      </w:r>
      <w:r w:rsidR="00B32E31" w:rsidRPr="00F26716">
        <w:rPr>
          <w:rFonts w:ascii="Times New Roman" w:hAnsi="Times New Roman" w:cs="Times New Roman"/>
          <w:i w:val="0"/>
          <w:sz w:val="24"/>
          <w:szCs w:val="24"/>
        </w:rPr>
        <w:t>Cases</w:t>
      </w:r>
      <w:r w:rsidR="00B32E31">
        <w:rPr>
          <w:rFonts w:ascii="Times New Roman" w:hAnsi="Times New Roman" w:cs="Times New Roman"/>
          <w:i w:val="0"/>
          <w:sz w:val="24"/>
          <w:szCs w:val="24"/>
        </w:rPr>
        <w:t xml:space="preserve"> (</w:t>
      </w:r>
      <w:r w:rsidR="00FE7E04">
        <w:rPr>
          <w:rFonts w:ascii="Times New Roman" w:hAnsi="Times New Roman" w:cs="Times New Roman"/>
          <w:i w:val="0"/>
          <w:sz w:val="24"/>
          <w:szCs w:val="24"/>
        </w:rPr>
        <w:t>As per format in slides)</w:t>
      </w:r>
      <w:r w:rsidR="00275077">
        <w:rPr>
          <w:rFonts w:ascii="Times New Roman" w:hAnsi="Times New Roman" w:cs="Times New Roman"/>
          <w:i w:val="0"/>
          <w:sz w:val="24"/>
          <w:szCs w:val="24"/>
        </w:rPr>
        <w:tab/>
      </w:r>
      <w:r w:rsidR="00275077">
        <w:rPr>
          <w:rFonts w:ascii="Times New Roman" w:hAnsi="Times New Roman" w:cs="Times New Roman"/>
          <w:i w:val="0"/>
          <w:sz w:val="24"/>
          <w:szCs w:val="24"/>
        </w:rPr>
        <w:tab/>
      </w:r>
    </w:p>
    <w:p w14:paraId="76D34905" w14:textId="78EBC032" w:rsidR="00792CA4" w:rsidRPr="00F26716" w:rsidRDefault="00792CA4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Open Issues</w:t>
      </w:r>
      <w:r w:rsidR="00D335B5">
        <w:rPr>
          <w:rFonts w:ascii="Times New Roman" w:hAnsi="Times New Roman" w:cs="Times New Roman"/>
          <w:i w:val="0"/>
          <w:sz w:val="24"/>
          <w:szCs w:val="24"/>
        </w:rPr>
        <w:t xml:space="preserve"> (Optional)</w:t>
      </w:r>
    </w:p>
    <w:p w14:paraId="22A542D9" w14:textId="046E7B68" w:rsidR="00792CA4" w:rsidRPr="00F26716" w:rsidRDefault="00792CA4" w:rsidP="00234E9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26716">
        <w:rPr>
          <w:rFonts w:ascii="Times New Roman" w:hAnsi="Times New Roman" w:cs="Times New Roman"/>
          <w:i w:val="0"/>
          <w:sz w:val="24"/>
          <w:szCs w:val="24"/>
        </w:rPr>
        <w:t>Risks</w:t>
      </w:r>
      <w:r w:rsidR="00D335B5">
        <w:rPr>
          <w:rFonts w:ascii="Times New Roman" w:hAnsi="Times New Roman" w:cs="Times New Roman"/>
          <w:i w:val="0"/>
          <w:sz w:val="24"/>
          <w:szCs w:val="24"/>
        </w:rPr>
        <w:t xml:space="preserve"> (Optional)</w:t>
      </w:r>
    </w:p>
    <w:p w14:paraId="39024664" w14:textId="77777777" w:rsidR="00F26716" w:rsidRDefault="00F26716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Learning Outcomes</w:t>
      </w:r>
    </w:p>
    <w:p w14:paraId="27532FB7" w14:textId="77777777" w:rsidR="00792CA4" w:rsidRDefault="00792CA4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Overall Experience of doing this project</w:t>
      </w:r>
    </w:p>
    <w:p w14:paraId="3D5A3A99" w14:textId="77777777" w:rsidR="00F26716" w:rsidRDefault="00F26716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Conclusion</w:t>
      </w:r>
    </w:p>
    <w:p w14:paraId="4986E57C" w14:textId="77777777" w:rsidR="00F26716" w:rsidRDefault="00F26716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References (If Any)</w:t>
      </w:r>
    </w:p>
    <w:p w14:paraId="571EA115" w14:textId="77777777" w:rsidR="00F26716" w:rsidRDefault="00F26716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Glossary (Optional)</w:t>
      </w:r>
    </w:p>
    <w:p w14:paraId="4D169711" w14:textId="77777777" w:rsidR="00EC0CFB" w:rsidRDefault="00F26716" w:rsidP="00234E9D">
      <w:pPr>
        <w:pStyle w:val="ListParagraph"/>
        <w:numPr>
          <w:ilvl w:val="0"/>
          <w:numId w:val="15"/>
        </w:num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Index (Optional)</w:t>
      </w:r>
    </w:p>
    <w:p w14:paraId="390C3A0D" w14:textId="77777777" w:rsid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3A5E6" w14:textId="77777777" w:rsid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74A80" w14:textId="016FAA05" w:rsidR="00D335B5" w:rsidRDefault="00E7406A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Properly format the document, it should look like a professional technical document. Proper formatting and document presentation have marks </w:t>
      </w:r>
    </w:p>
    <w:p w14:paraId="070EC14A" w14:textId="57A88710" w:rsid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hAnsi="Times New Roman" w:cs="Times New Roman"/>
          <w:sz w:val="24"/>
          <w:szCs w:val="24"/>
        </w:rPr>
        <w:t>12 point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font for the text</w:t>
      </w:r>
    </w:p>
    <w:p w14:paraId="2D1A996B" w14:textId="17D5B3E5" w:rsid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hAnsi="Times New Roman" w:cs="Times New Roman"/>
          <w:sz w:val="24"/>
          <w:szCs w:val="24"/>
        </w:rPr>
        <w:t>14 point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font for the Heading</w:t>
      </w:r>
    </w:p>
    <w:p w14:paraId="033B7D53" w14:textId="6C17677D" w:rsid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hAnsi="Times New Roman" w:cs="Times New Roman"/>
          <w:sz w:val="24"/>
          <w:szCs w:val="24"/>
        </w:rPr>
        <w:t>16 point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font for the Chapter/Section headings</w:t>
      </w:r>
    </w:p>
    <w:p w14:paraId="29EC45F4" w14:textId="4CBD74D2" w:rsidR="00D335B5" w:rsidRPr="00D335B5" w:rsidRDefault="00D335B5" w:rsidP="00D335B5">
      <w:pPr>
        <w:tabs>
          <w:tab w:val="left" w:pos="62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Margins (1 </w:t>
      </w:r>
      <w:proofErr w:type="gramStart"/>
      <w:r>
        <w:rPr>
          <w:rFonts w:ascii="Times New Roman" w:hAnsi="Times New Roman" w:cs="Times New Roman"/>
          <w:sz w:val="24"/>
          <w:szCs w:val="24"/>
        </w:rPr>
        <w:t>inch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all sides)</w:t>
      </w:r>
    </w:p>
    <w:sectPr w:rsidR="00D335B5" w:rsidRPr="00D335B5" w:rsidSect="00F26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5936" w14:textId="77777777" w:rsidR="003B2EAE" w:rsidRDefault="003B2EAE" w:rsidP="00C172C2">
      <w:pPr>
        <w:spacing w:after="0" w:line="240" w:lineRule="auto"/>
      </w:pPr>
      <w:r>
        <w:separator/>
      </w:r>
    </w:p>
  </w:endnote>
  <w:endnote w:type="continuationSeparator" w:id="0">
    <w:p w14:paraId="3535A4E3" w14:textId="77777777" w:rsidR="003B2EAE" w:rsidRDefault="003B2EAE" w:rsidP="00C1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B8B6" w14:textId="77777777" w:rsidR="003B2EAE" w:rsidRDefault="003B2EAE" w:rsidP="00C172C2">
      <w:pPr>
        <w:spacing w:after="0" w:line="240" w:lineRule="auto"/>
      </w:pPr>
      <w:r>
        <w:separator/>
      </w:r>
    </w:p>
  </w:footnote>
  <w:footnote w:type="continuationSeparator" w:id="0">
    <w:p w14:paraId="4CA9D6B4" w14:textId="77777777" w:rsidR="003B2EAE" w:rsidRDefault="003B2EAE" w:rsidP="00C1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5D95"/>
    <w:multiLevelType w:val="hybridMultilevel"/>
    <w:tmpl w:val="B7E09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22DB9"/>
    <w:multiLevelType w:val="hybridMultilevel"/>
    <w:tmpl w:val="76B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F0138"/>
    <w:multiLevelType w:val="hybridMultilevel"/>
    <w:tmpl w:val="EB8A9CA6"/>
    <w:lvl w:ilvl="0" w:tplc="371A64C4">
      <w:start w:val="4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604C1"/>
    <w:multiLevelType w:val="hybridMultilevel"/>
    <w:tmpl w:val="D53AA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01028"/>
    <w:multiLevelType w:val="hybridMultilevel"/>
    <w:tmpl w:val="E81292FA"/>
    <w:lvl w:ilvl="0" w:tplc="BD3C2C42">
      <w:start w:val="1"/>
      <w:numFmt w:val="decimal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97669"/>
    <w:multiLevelType w:val="hybridMultilevel"/>
    <w:tmpl w:val="DD3845D2"/>
    <w:lvl w:ilvl="0" w:tplc="E7D4719A">
      <w:start w:val="2"/>
      <w:numFmt w:val="decimal"/>
      <w:lvlText w:val="%1."/>
      <w:lvlJc w:val="left"/>
      <w:pPr>
        <w:ind w:left="738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67EF9"/>
    <w:multiLevelType w:val="hybridMultilevel"/>
    <w:tmpl w:val="3AB48780"/>
    <w:lvl w:ilvl="0" w:tplc="1B26E82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454D4F73"/>
    <w:multiLevelType w:val="hybridMultilevel"/>
    <w:tmpl w:val="732E3516"/>
    <w:lvl w:ilvl="0" w:tplc="D5DE5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632D5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666EA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FA6F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DA7D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AC23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6C85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8F9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362A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50251"/>
    <w:multiLevelType w:val="hybridMultilevel"/>
    <w:tmpl w:val="0EE6D69C"/>
    <w:lvl w:ilvl="0" w:tplc="D3E696EC">
      <w:start w:val="3"/>
      <w:numFmt w:val="decimal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0F402E"/>
    <w:multiLevelType w:val="hybridMultilevel"/>
    <w:tmpl w:val="F1E8D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F41A0"/>
    <w:multiLevelType w:val="hybridMultilevel"/>
    <w:tmpl w:val="9EA804C8"/>
    <w:lvl w:ilvl="0" w:tplc="E568428E">
      <w:start w:val="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F4374"/>
    <w:multiLevelType w:val="hybridMultilevel"/>
    <w:tmpl w:val="3EF81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F2BDF"/>
    <w:multiLevelType w:val="hybridMultilevel"/>
    <w:tmpl w:val="866AF98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05A52"/>
    <w:multiLevelType w:val="hybridMultilevel"/>
    <w:tmpl w:val="AF2A6604"/>
    <w:lvl w:ilvl="0" w:tplc="34343F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3CC5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7EF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98A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623A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FA6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E2E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365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9CC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50903814">
    <w:abstractNumId w:val="12"/>
  </w:num>
  <w:num w:numId="2" w16cid:durableId="60031237">
    <w:abstractNumId w:val="6"/>
  </w:num>
  <w:num w:numId="3" w16cid:durableId="1107197732">
    <w:abstractNumId w:val="3"/>
  </w:num>
  <w:num w:numId="4" w16cid:durableId="7757912">
    <w:abstractNumId w:val="11"/>
  </w:num>
  <w:num w:numId="5" w16cid:durableId="6639681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7192675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90533028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3095045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5776706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7473391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6419253">
    <w:abstractNumId w:val="13"/>
  </w:num>
  <w:num w:numId="12" w16cid:durableId="1459294447">
    <w:abstractNumId w:val="2"/>
  </w:num>
  <w:num w:numId="13" w16cid:durableId="600068666">
    <w:abstractNumId w:val="1"/>
  </w:num>
  <w:num w:numId="14" w16cid:durableId="463280164">
    <w:abstractNumId w:val="0"/>
  </w:num>
  <w:num w:numId="15" w16cid:durableId="1126268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A37"/>
    <w:rsid w:val="00011200"/>
    <w:rsid w:val="0001672C"/>
    <w:rsid w:val="00056DE0"/>
    <w:rsid w:val="000A23B3"/>
    <w:rsid w:val="000C083E"/>
    <w:rsid w:val="0010241F"/>
    <w:rsid w:val="00112261"/>
    <w:rsid w:val="00177BBC"/>
    <w:rsid w:val="001809D1"/>
    <w:rsid w:val="001962D1"/>
    <w:rsid w:val="001D2D25"/>
    <w:rsid w:val="00215CB2"/>
    <w:rsid w:val="00231407"/>
    <w:rsid w:val="00234E9D"/>
    <w:rsid w:val="00242FBA"/>
    <w:rsid w:val="00275077"/>
    <w:rsid w:val="00295D79"/>
    <w:rsid w:val="0036798C"/>
    <w:rsid w:val="00393564"/>
    <w:rsid w:val="003B2EAE"/>
    <w:rsid w:val="003D5F50"/>
    <w:rsid w:val="004345DE"/>
    <w:rsid w:val="00471B41"/>
    <w:rsid w:val="004847CD"/>
    <w:rsid w:val="004D2E39"/>
    <w:rsid w:val="004F069A"/>
    <w:rsid w:val="005059AE"/>
    <w:rsid w:val="00526F85"/>
    <w:rsid w:val="00554D9C"/>
    <w:rsid w:val="00571B7D"/>
    <w:rsid w:val="00596803"/>
    <w:rsid w:val="005C2A27"/>
    <w:rsid w:val="005C53AF"/>
    <w:rsid w:val="005D3573"/>
    <w:rsid w:val="005D6DA8"/>
    <w:rsid w:val="005F2A8B"/>
    <w:rsid w:val="00631256"/>
    <w:rsid w:val="006316EA"/>
    <w:rsid w:val="00687E87"/>
    <w:rsid w:val="006B6A4E"/>
    <w:rsid w:val="006C146A"/>
    <w:rsid w:val="006C52B0"/>
    <w:rsid w:val="006F4034"/>
    <w:rsid w:val="00754905"/>
    <w:rsid w:val="00766061"/>
    <w:rsid w:val="00792B06"/>
    <w:rsid w:val="00792CA4"/>
    <w:rsid w:val="007B437C"/>
    <w:rsid w:val="007E2BD6"/>
    <w:rsid w:val="007F33AB"/>
    <w:rsid w:val="00842FE4"/>
    <w:rsid w:val="00872304"/>
    <w:rsid w:val="0088729E"/>
    <w:rsid w:val="00914B03"/>
    <w:rsid w:val="009C321C"/>
    <w:rsid w:val="00A03C7B"/>
    <w:rsid w:val="00AC2D4E"/>
    <w:rsid w:val="00AF3621"/>
    <w:rsid w:val="00AF63C1"/>
    <w:rsid w:val="00B04467"/>
    <w:rsid w:val="00B32E31"/>
    <w:rsid w:val="00B67DE9"/>
    <w:rsid w:val="00B94A37"/>
    <w:rsid w:val="00BA64A3"/>
    <w:rsid w:val="00BD31DE"/>
    <w:rsid w:val="00BD325D"/>
    <w:rsid w:val="00BD6BAF"/>
    <w:rsid w:val="00C172C2"/>
    <w:rsid w:val="00C230D0"/>
    <w:rsid w:val="00C70F39"/>
    <w:rsid w:val="00C830A0"/>
    <w:rsid w:val="00D1082C"/>
    <w:rsid w:val="00D15ACE"/>
    <w:rsid w:val="00D335B5"/>
    <w:rsid w:val="00D46D25"/>
    <w:rsid w:val="00D51CF8"/>
    <w:rsid w:val="00D53B0E"/>
    <w:rsid w:val="00D55DCA"/>
    <w:rsid w:val="00DB65EB"/>
    <w:rsid w:val="00DC7DBF"/>
    <w:rsid w:val="00DE6031"/>
    <w:rsid w:val="00DF13C4"/>
    <w:rsid w:val="00DF3DDF"/>
    <w:rsid w:val="00E21946"/>
    <w:rsid w:val="00E6451C"/>
    <w:rsid w:val="00E7406A"/>
    <w:rsid w:val="00E76C9C"/>
    <w:rsid w:val="00EC0CFB"/>
    <w:rsid w:val="00F26716"/>
    <w:rsid w:val="00F31D40"/>
    <w:rsid w:val="00F6241C"/>
    <w:rsid w:val="00F711FF"/>
    <w:rsid w:val="00F952A9"/>
    <w:rsid w:val="00FB0D39"/>
    <w:rsid w:val="00FE7E04"/>
    <w:rsid w:val="00FF7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45DC"/>
  <w15:docId w15:val="{95F06FD7-9FB0-4769-8FB6-038A0399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A37"/>
    <w:pPr>
      <w:spacing w:line="276" w:lineRule="auto"/>
    </w:pPr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2B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i/>
      <w:iCs/>
      <w:color w:val="622423" w:themeColor="accent2" w:themeShade="7F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2B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i/>
      <w:iCs/>
      <w:color w:val="943634" w:themeColor="accent2" w:themeShade="BF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2B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i/>
      <w:iCs/>
      <w:color w:val="943634" w:themeColor="accent2" w:themeShade="BF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2B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i/>
      <w:iCs/>
      <w:color w:val="943634" w:themeColor="accent2" w:themeShade="BF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2B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i/>
      <w:iCs/>
      <w:color w:val="943634" w:themeColor="accent2" w:themeShade="BF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2B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i/>
      <w:iCs/>
      <w:color w:val="943634" w:themeColor="accent2" w:themeShade="BF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2B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i/>
      <w:iCs/>
      <w:color w:val="943634" w:themeColor="accent2" w:themeShade="BF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2B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i/>
      <w:iCs/>
      <w:color w:val="C0504D" w:themeColor="accent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2B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i/>
      <w:iCs/>
      <w:color w:val="C0504D" w:themeColor="accent2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2B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2B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2B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2B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2B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2B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2B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2B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2B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52B0"/>
    <w:pPr>
      <w:spacing w:line="288" w:lineRule="auto"/>
    </w:pPr>
    <w:rPr>
      <w:b/>
      <w:bCs/>
      <w:i/>
      <w:iCs/>
      <w:color w:val="943634" w:themeColor="accent2" w:themeShade="BF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6C52B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6C52B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2B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6C52B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6C52B0"/>
    <w:rPr>
      <w:b/>
      <w:bCs/>
      <w:spacing w:val="0"/>
    </w:rPr>
  </w:style>
  <w:style w:type="character" w:styleId="Emphasis">
    <w:name w:val="Emphasis"/>
    <w:uiPriority w:val="20"/>
    <w:qFormat/>
    <w:rsid w:val="006C52B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6C52B0"/>
    <w:pPr>
      <w:spacing w:after="0" w:line="240" w:lineRule="auto"/>
    </w:pPr>
    <w:rPr>
      <w:i/>
      <w:iCs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6C52B0"/>
    <w:pPr>
      <w:spacing w:line="288" w:lineRule="auto"/>
      <w:ind w:left="720"/>
      <w:contextualSpacing/>
    </w:pPr>
    <w:rPr>
      <w:i/>
      <w:iCs/>
      <w:sz w:val="20"/>
      <w:szCs w:val="20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6C52B0"/>
    <w:pPr>
      <w:spacing w:line="288" w:lineRule="auto"/>
    </w:pPr>
    <w:rPr>
      <w:color w:val="943634" w:themeColor="accent2" w:themeShade="BF"/>
      <w:sz w:val="20"/>
      <w:szCs w:val="20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6C52B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2B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2B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6C52B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6C52B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6C52B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6C52B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6C52B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52B0"/>
    <w:pPr>
      <w:outlineLvl w:val="9"/>
    </w:pPr>
  </w:style>
  <w:style w:type="table" w:styleId="TableGrid">
    <w:name w:val="Table Grid"/>
    <w:basedOn w:val="TableNormal"/>
    <w:uiPriority w:val="59"/>
    <w:rsid w:val="00F31D40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1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D40"/>
    <w:rPr>
      <w:rFonts w:ascii="Tahoma" w:hAnsi="Tahoma" w:cs="Tahoma"/>
      <w:sz w:val="16"/>
      <w:szCs w:val="16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31D40"/>
    <w:rPr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2C2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1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2C2"/>
    <w:rPr>
      <w:lang w:bidi="ar-SA"/>
    </w:rPr>
  </w:style>
  <w:style w:type="paragraph" w:styleId="NormalWeb">
    <w:name w:val="Normal (Web)"/>
    <w:basedOn w:val="Normal"/>
    <w:uiPriority w:val="99"/>
    <w:semiHidden/>
    <w:unhideWhenUsed/>
    <w:rsid w:val="0068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1631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7675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6642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2013-07-01T00:00:00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E28680-4EAA-47E7-A619-EF4D6C4DB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CSC-313: Object Oriented Analysis &amp; Design</vt:lpstr>
    </vt:vector>
  </TitlesOfParts>
  <Company>Peckham Lodge, London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CSC-313: Object Oriented Analysis &amp; Design</dc:title>
  <dc:subject>PROJECT</dc:subject>
  <dc:creator>Abuzar Awan</dc:creator>
  <cp:lastModifiedBy>Natash Ali</cp:lastModifiedBy>
  <cp:revision>34</cp:revision>
  <cp:lastPrinted>2013-01-06T19:35:00Z</cp:lastPrinted>
  <dcterms:created xsi:type="dcterms:W3CDTF">2013-12-24T06:35:00Z</dcterms:created>
  <dcterms:modified xsi:type="dcterms:W3CDTF">2025-12-17T15:15:00Z</dcterms:modified>
</cp:coreProperties>
</file>