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BEACONHOUSE 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4"/>
          <w:szCs w:val="24"/>
          <w:rtl w:val="0"/>
        </w:rPr>
        <w:t xml:space="preserve">School of Computing &amp;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0" w:sz="10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LAB ASSIGNMENT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VLAN Configuration &amp; Inter-VLAN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Using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000"/>
        <w:tblGridChange w:id="0">
          <w:tblGrid>
            <w:gridCol w:w="28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Computer Networks Lab (Lab-209)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Spring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Beaconhouse National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Shazia Rizwan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Lab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Taqdees Gull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CLOs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CLO 4  (Apply — C3)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Submit .pkt file + screenshots via LMS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e75b6" w:space="0" w:sz="6" w:val="single"/>
        </w:pBdr>
        <w:spacing w:after="120" w:lineRule="auto"/>
        <w:jc w:val="center"/>
        <w:rPr>
          <w:color w:val="555555"/>
          <w:u w:val="single"/>
        </w:rPr>
      </w:pP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Student Name: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55555"/>
          <w:u w:val="single"/>
          <w:rtl w:val="0"/>
        </w:rPr>
        <w:t xml:space="preserve">Saad Mughal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  </w:t>
      </w: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Roll No: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55555"/>
          <w:u w:val="single"/>
          <w:rtl w:val="0"/>
        </w:rPr>
        <w:t xml:space="preserve">F2023-009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Section: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555555"/>
          <w:u w:val="single"/>
          <w:rtl w:val="0"/>
        </w:rPr>
        <w:t xml:space="preserve">C  </w:t>
      </w:r>
    </w:p>
    <w:p w:rsidR="00000000" w:rsidDel="00000000" w:rsidP="00000000" w:rsidRDefault="00000000" w:rsidRPr="00000000" w14:paraId="00000021">
      <w:pPr>
        <w:pBdr>
          <w:bottom w:color="2e75b6" w:space="0" w:sz="6" w:val="single"/>
        </w:pBdr>
        <w:spacing w:after="120" w:lineRule="auto"/>
        <w:rPr>
          <w:color w:val="5555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hd w:fill="1f3864" w:val="clear"/>
        <w:spacing w:after="200" w:befor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1. 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the end of this lab, you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a VLAN is and why it is used in a switched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name VLANs on a Cisco Catalyst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switch access ports to specific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trunk links between switches using 802.1Q encapsulation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Router-on-a-Stick (ROAS) for inter-VLAN routing on a Cisco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Layer-3 Switch SVIs as an alternative to ROAS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VLAN configuration using show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connectivity between hosts in different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ffffff" w:space="0" w:sz="0" w:val="none"/>
          <w:left w:color="2e75b6" w:space="0" w:sz="14" w:val="single"/>
          <w:bottom w:color="ffffff" w:space="0" w:sz="0" w:val="none"/>
          <w:right w:color="ffffff" w:space="0" w:sz="0" w:val="none"/>
        </w:pBdr>
        <w:shd w:fill="ebf3fb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Mapped CLO: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CLO 4 — Configure network services in Cisco Packet Tracer  [Apply — Bloom's C3]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hd w:fill="1f3864" w:val="clear"/>
        <w:spacing w:after="200" w:befor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2.  Background Theory —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2.1  What is a VLAN?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Virtual Local Area Network (VLAN)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a logical grouping of network devices that communicate as if they share the same physical LAN segment, regardless of their physical location.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Without VLANs, every device on a switch belongs to one large broadcast domain. As the network grows, this creates excessive broadcast traffic and security risks. VLANs solve this by dividing a single physical switch into multiple smaller, isolated broadcast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2.2  Benefits of VLANs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Broadcast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Broadcast frames stay within a VLAN — they do not cross to other VLANs.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Devices in different VLANs are isolated. A router or Layer-3 switch is required for them to communicate, making it easy to apply access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Devices can be logically grouped by function (e.g. Sales, HR, IT) regardless of where they are physically connected.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Smaller broadcast domains mean less unnecessary traffic and more available bandwidth.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2.3  Access Ports vs. Trunk Ports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Access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Trunk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Belongs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One VLAN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Multiple VLANs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Frame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Untagged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802.1Q tagged (except native VLAN)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End devices (PCs)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Other switches or routers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IOS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switchport mode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switchport mode trunk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2.4  Inter-VLAN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Hosts in different VLANs cannot reach each other without a Layer-3 device. Two methods are used in this 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Router-on-a-Stick (ROAS) — One physical router interface is sub-divided into logical sub-interfaces. Each sub-interface is tagged for a VLAN and carries traffic for that VLAN between the router and the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Layer-3 Switch SVIs — A multilayer switch runs IP routing internally. Each VLAN is assigned a Switched Virtual Interface (SVI) with an IP address that acts as the default gateway for hosts in that VLAN.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2.5  Key IOS Commands Quick Reference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vlan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Create a VLAN / enter VLAN config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name 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Name the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switchport mode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 port as access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switchport access vlan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Assign port to a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switchport mode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 port as trunk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switchport trunk native vlan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 the native (untagged) VLAN on 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switchport trunk allowed vlan &lt;list&gt;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Restrict VLANs permitted on 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interface g0/0.&lt;id&gt;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Create a router sub-interface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encapsulation dot1Q &lt;vlan-id&gt;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Bind sub-interface to a VLAN (ROAS)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ip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Enable Layer-3 routing on a 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interface vlan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Create an SVI on a Layer-3 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Show all VLANs and port assignments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Show trunk ports and allowed VLANs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8"/>
                <w:szCs w:val="18"/>
                <w:rtl w:val="0"/>
              </w:rPr>
              <w:t xml:space="preserve">show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Show routing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hd w:fill="1f3864" w:val="clear"/>
        <w:spacing w:after="200" w:befor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3.  Lab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3.1 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topology models a small company with three departments — Sales, HR, and IT — spread across two access switches. A Layer-3 distribution switch (DS1) handles inter-VLAN routing. A router (R1) connects the network to the internet. A dedicated Management VLAN (VLAN 40) is used for remote switch administration.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3.2  VLAN Plan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800"/>
        <w:gridCol w:w="2800"/>
        <w:tblGridChange w:id="0">
          <w:tblGrid>
            <w:gridCol w:w="1400"/>
            <w:gridCol w:w="2000"/>
            <w:gridCol w:w="28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Sales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192.168.40.0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Switch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Native VLAN for trunks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3.3  IP Address Plan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2400"/>
        <w:gridCol w:w="2800"/>
        <w:tblGridChange w:id="0">
          <w:tblGrid>
            <w:gridCol w:w="1400"/>
            <w:gridCol w:w="2400"/>
            <w:gridCol w:w="24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G0/1.10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ROAS — VLAN 10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G0/1.20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ROAS — VLAN 20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G0/1.30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ROAS — VLAN 30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G0/1.40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192.168.40.1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ROAS — VLAN 40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SVI VLAN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192.168.10.2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L3 SVI (Task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SVI VLAN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192.168.20.2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L3 SVI (Task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SVI VLAN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192.168.30.2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L3 SVI (Task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SVI VLAN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192.168.40.11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Management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SVI VLAN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192.168.40.12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Management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GW: 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GW: 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GW: 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GW: 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GW: 192.168.30.1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192.168.30.11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GW: 192.168.30.1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hd w:fill="1f3864" w:val="clear"/>
        <w:spacing w:after="200" w:befor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4.  Lab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ffffff" w:space="0" w:sz="0" w:val="none"/>
          <w:left w:color="2e75b6" w:space="0" w:sz="14" w:val="single"/>
          <w:bottom w:color="ffffff" w:space="0" w:sz="0" w:val="none"/>
          <w:right w:color="ffffff" w:space="0" w:sz="0" w:val="none"/>
        </w:pBdr>
        <w:shd w:fill="ebf3fb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 Tasks 1–4 in order. Task 5 is a Challenge Task — no step-by-step commands are given. Apply everything you have learned.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Task 1 — Build Topology &amp; Create VLANs  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task you will place devices in Packet Tracer, cable them together, and create the VLAN database on every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1.1 — Add and Label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Cisco Packet Tracer and create a new blank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devices: 1× Cisco 2911 Router (R1), 1× Cisco 3560 L3 Switch (DS1), 2× Cisco 2960 Switch (SW1, SW2), and 6× Generic PCs.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Double-click each device name and label them: R1, DS1, SW1, SW2, PC1–PC6.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1.2 — Connect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PC1 and PC2 to SW1 Fa0/1 and Fa0/2 using straight-through copper 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PC3 and PC4 to SW2 Fa0/1 and Fa0/2.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PC5 and PC6 to SW2 Fa0/3 and Fa0/4.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sdt>
        <w:sdtPr>
          <w:id w:val="5704162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Connect SW1 G0/1 → DS1 G0/1 (cross-over or auto-MDI).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sdt>
        <w:sdtPr>
          <w:id w:val="456227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Connect SW2 G0/1 → DS1 G0/2.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sdt>
        <w:sdtPr>
          <w:id w:val="923533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Connect DS1 G0/3 → R1 G0/1.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1.3 — Create VLANs on SW1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SW1&gt;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SW1# 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name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name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name MGMT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name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1.4 — Create VLANs on SW2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Repeat the same procedure on SW2. Also add VLAN 30 (IT) since SW2 connects the IT department: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name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name MGMT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name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1.5 — Create VLANs on DS1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DS1 must know all VLANs because it is the distribution switch connecting both access switches: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name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name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name MGMT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name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DS1(config-vlan)#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1.6 —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each switch, run the following command and take a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2e75b6" w:space="0" w:sz="6" w:val="singl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SW1# show vlan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ffffff" w:space="0" w:sz="0" w:val="none"/>
          <w:left w:color="2e75b6" w:space="0" w:sz="14" w:val="single"/>
          <w:bottom w:color="ffffff" w:space="0" w:sz="0" w:val="none"/>
          <w:right w:color="ffffff" w:space="0" w:sz="0" w:val="none"/>
        </w:pBdr>
        <w:shd w:fill="ebf3fb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VLANs should appear as Active. The Ports column will be empty for now — ports are assigned in Task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3864" w:val="clear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the difference between VLAN 1 and the VLANs you created? Why is it not recommended to use VLAN 1 for user traffic?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0" w:line="360" w:lineRule="auto"/>
        <w:ind w:left="16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VLAN 1 is the default VLAN. All ports are assigned to it automatically, and it carries management traffic by default. It's not recommended for user traffic because it's a known default that attackers can exploit, and you can't delete or rename it, making it harder to secure.</w:t>
      </w:r>
    </w:p>
    <w:p w:rsidR="00000000" w:rsidDel="00000000" w:rsidP="00000000" w:rsidRDefault="00000000" w:rsidRPr="00000000" w14:paraId="0000012D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Why must the same VLANs be created on DS1 even though end devices are not directly connected to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DS1 must know all VLANs because it's the distribution switch forwarding traffic between SW1 and SW2. If a VLAN isn't in DS1's database, it won't forward frames tagged with that VLAN ID even across trunk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Q3: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running 'show vlan brief', which VLANs showed no ports in the Ports column?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All the VLANs you just created (10, 20, 30, 40, 99) show no ports, because no access ports have been assigned to them yet (that's done in Task 2). VLAN 1 may show some default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Q4: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the maximum number of VLANs supported by the 802.1Q standard? How many are usable?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802.1Q supports 4096 VLANs (IDs 0–4095). Usable range is 1–4094, VLAN 0 and 4095 are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Task 2 — Assign Access Ports &amp; Configure Trunks  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task you will assign ports to VLANs and configure trunk links so tagged frames can travel between switches.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2.1 — Assign Access Ports on SW1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interface fa0/1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interface fa0/2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access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interface fa0/3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access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2.2 — Assign Access Ports on SW2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interface fa0/1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access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interface fa0/2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access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interface fa0/3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access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2.3 — Configure Trunk on SW1 (uplink to DS1)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SW1(config)# interface g0/1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trunk native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switchport trunk allowed vlan 10,20,40,99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2.4 — Configure Trunk on SW2 (uplink to DS1)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SW2(config)# interface g0/1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trunk native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switchport trunk allowed vlan 20,30,40,99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SW2(config-if)#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2.5 — Configure Trunks on DS1 (towards SW1, SW2, and 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g0/1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encapsulation dot1q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native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allowed vlan 10,20,40,99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g0/2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encapsulation dot1q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native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allowed vlan 20,30,40,99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g0/3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encapsulation dot1q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native vlan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switchport trunk allowed vlan 10,20,30,40,99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2.6 — Verify Trunks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SW1# show interfaces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DS1# show interfaces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ffffff" w:space="0" w:sz="0" w:val="none"/>
          <w:left w:color="2e75b6" w:space="0" w:sz="14" w:val="single"/>
          <w:bottom w:color="ffffff" w:space="0" w:sz="0" w:val="none"/>
          <w:right w:color="ffffff" w:space="0" w:sz="0" w:val="none"/>
        </w:pBdr>
        <w:shd w:fill="ebf3fb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G0/1 should appear as trunking with native VLAN 99 and only the permitted VLANs listed under 'VLANs allowed and active'.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3864" w:val="clear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does 'switchport trunk native vlan 99' do? What security risk does using the default native VLAN (VLAN 1) create?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It sets VLAN 99 as the untagged (native) VLAN on the trunk. Using the default VLAN 1 as native is a security risk because a VLAN hopping attack can inject untagged frames that get forwarded into VLAN 1, potentially reaching management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Why was 'switchport trunk encapsulation dot1q' needed on DS1 but not on SW1 or SW2?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The 2960 (SW1, SW2) are Layer-2 only switches, they only support 802.1Q and default to it. The 3560 (DS1) is a Layer-3 switch that supports multiple encapsulation types, so you must explicitly specify dot1q before setting trunk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Q3: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'show interfaces trunk', what is the difference between 'VLANs allowed on trunk' and 'VLANs allowed and active in management domain'?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"VLANs allowed on trunk" = what you configured with switchport trunk allowed vlan. "VLANs allowed and active in management domain" = a subset of those,  only VLANs that actually exist in the switch's VLAN database and are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Q4: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would happen if you forgot to add VLAN 30 to the allowed list on the DS1 G0/2 trunk 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VLAN 30 traffic from SW2 would be blocked at DS1's G0/2 port. PC5 and PC6 (IT department) would be completely isolated, no inter-VLAN routing and no connectivity beyond SW2.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Task 3 — Router-on-a-Stick (Inter-VLAN Routing)  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task you will configure sub-interfaces on R1 to allow communication between hosts in different VLANs.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3.1 — Enable the Physical Interface on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R1&gt;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R1# 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R1(config)# interface g0/1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R1(config-if)# no ip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3.2 — Create Sub-interfaces on 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R1(config)# interface g0/1.10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encapsulation dot1Q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ip address 192.168.10.1 255.255.255.0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R1(config)# interface g0/1.20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encapsulation dot1Q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ip address 192.168.20.1 255.255.255.0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R1(config)# interface g0/1.30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encapsulation dot1Q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ip address 192.168.30.1 255.255.255.0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R1(config)# interface g0/1.40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encapsulation dot1Q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ip address 192.168.40.1 255.255.255.0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R1(config)# interface g0/1.99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encapsulation dot1Q 99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R1(config-subif)#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3.3 — Configure Static IPs on PCs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lineRule="auto"/>
        <w:rPr/>
      </w:pPr>
      <w:sdt>
        <w:sdtPr>
          <w:id w:val="-104065277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On each PC go to Desktop → IP Configuration and enter the values below: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500"/>
        <w:gridCol w:w="2500"/>
        <w:gridCol w:w="3000"/>
        <w:tblGridChange w:id="0">
          <w:tblGrid>
            <w:gridCol w:w="1000"/>
            <w:gridCol w:w="2500"/>
            <w:gridCol w:w="25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3.4 — Verify and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R1# show ip interface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R1#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sub-interfaces should be Up/Up. The routing table should show connected routes for all four subnets.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lineRule="auto"/>
        <w:rPr/>
      </w:pPr>
      <w:sdt>
        <w:sdtPr>
          <w:id w:val="179601781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From PC1, open Desktop → Command Prompt and test connectivity: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 Intra-VLAN test (same VLAN — no router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PC1&gt; ping 192.168.10.11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 Inter-VLAN test (different VLAN — must go through 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PC1&gt; ping 192.168.20.10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 Trace the path to see R1 as the first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PC1&gt; tracert 192.168.20.10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ffffff" w:space="0" w:sz="0" w:val="none"/>
          <w:left w:color="2e75b6" w:space="0" w:sz="14" w:val="single"/>
          <w:bottom w:color="ffffff" w:space="0" w:sz="0" w:val="none"/>
          <w:right w:color="ffffff" w:space="0" w:sz="0" w:val="none"/>
        </w:pBdr>
        <w:shd w:fill="ebf3fb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ping to PC3 (VLAN 20) should succeed. The tracert should show 192.168.10.1 (R1 sub-interface G0/1.10) as the first hop, confirming inter-VLAN routing is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3864" w:val="clear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does 'encapsulation dot1Q 10' do on a router sub-interface? What would happen if this command was missing?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encapsulation dot1Q 10 tells the sub-interface to tag/accept frames with VLAN 10 tag. Without it, the sub-interface won't know which VLAN it belongs to and R1 won't be able to route traffic for that VLAN.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your tracert output from PC1 to PC3, how many hops were shown? Identify each hop and what device it corresponds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The tracert from PC1 to PC3 will show 2 hops: Hop 1 = 192.168.10.1 (R1 sub-interface G0/1.10), Hop 2 = 192.168.20.10 (PC3 - destination). The router routes between the two subnets.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Q3: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Why does the intra-VLAN ping (PC1 to PC2) succeed even without configuring anything on R1?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PC1 and PC2 are in the same VLAN (10) and same subnet (192.168.10.0/24). Switches forward traffic within a VLAN using MAC addresses, no routing needed. The frame never needs to leave the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Q4: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the main disadvantage of Router-on-a-Stick compared to using a Layer-3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The main disadvantage is that all inter-VLAN traffic must physically travel up to R1 and back down through a single physical link, this becomes a bottleneck. A Layer-3 switch routes internally at wire speed without that single chokepoint.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Task 4 — Layer-3 Switch Inter-VLAN Routing with SVIs  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task you will configure DS1 as the routing device using Switched Virtual Interfaces (SVIs). This is a more efficient alternative to Router-on-a-Stick.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4.1 — Enable IP Routing on DS1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DS1&gt;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DS1# 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ip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4.2 — Create SVIs on DS1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ip address 192.168.10.2 255.255.255.0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vlan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ip address 192.168.20.2 255.255.255.0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vlan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ip address 192.168.30.2 255.255.255.0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7ec8a4"/>
          <w:sz w:val="19"/>
          <w:szCs w:val="19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DS1(config)# interface vlan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ip address 192.168.40.2 255.255.255.0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DS1(config-if)#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4.3 — Update PC Default Gateways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Change the default gateway on all PCs from R1 sub-interfaces to DS1 SVIs (192.168.x.2). DS1 will now handle all inter-VLAN routing locally.</w:t>
      </w:r>
      <w:r w:rsidDel="00000000" w:rsidR="00000000" w:rsidRPr="00000000">
        <w:rPr>
          <w:rtl w:val="0"/>
        </w:rPr>
      </w:r>
    </w:p>
    <w:tbl>
      <w:tblPr>
        <w:tblStyle w:val="Table8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500"/>
        <w:gridCol w:w="3500"/>
        <w:tblGridChange w:id="0">
          <w:tblGrid>
            <w:gridCol w:w="1000"/>
            <w:gridCol w:w="2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192.168.10.2  (DS1 SVI VLAN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192.168.10.2  (DS1 SVI VLAN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192.168.20.2  (DS1 SVI VLAN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192.168.20.2  (DS1 SVI VLAN 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192.168.30.2  (DS1 SVI VLAN 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192.168.30.2  (DS1 SVI VLAN 30)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Step 4.4 — Verify and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DS1#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DS1# show interfaces vlan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PC1, test inter-VLAN routing through DS1: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2e75b6" w:space="0" w:sz="6" w:val="singl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PC1&gt; ping 192.168.30.10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1e1e1e" w:space="0" w:sz="0" w:val="none"/>
          <w:left w:color="2e75b6" w:space="0" w:sz="6" w:val="single"/>
          <w:bottom w:color="1e1e1e" w:space="0" w:sz="0" w:val="non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1e1e1e" w:space="0" w:sz="0" w:val="none"/>
          <w:left w:color="2e75b6" w:space="0" w:sz="6" w:val="single"/>
          <w:bottom w:color="2e75b6" w:space="0" w:sz="6" w:val="single"/>
          <w:right w:color="2e75b6" w:space="0" w:sz="6" w:val="single"/>
        </w:pBdr>
        <w:shd w:fill="1e1e1e" w:val="clear"/>
        <w:spacing w:after="0" w:before="0" w:line="320" w:lineRule="auto"/>
        <w:ind w:left="180" w:right="18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e676"/>
          <w:sz w:val="19"/>
          <w:szCs w:val="19"/>
          <w:rtl w:val="0"/>
        </w:rPr>
        <w:t xml:space="preserve">PC1&gt; tracert 192.168.30.10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ffffff" w:space="0" w:sz="0" w:val="none"/>
          <w:left w:color="2e75b6" w:space="0" w:sz="14" w:val="single"/>
          <w:bottom w:color="ffffff" w:space="0" w:sz="0" w:val="none"/>
          <w:right w:color="ffffff" w:space="0" w:sz="0" w:val="none"/>
        </w:pBdr>
        <w:shd w:fill="ebf3fb" w:val="clear"/>
        <w:spacing w:after="8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tracert should now show 192.168.10.2 (DS1 SVI) as the first hop — not R1. Only traffic going to the internet will pass through R1.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3864" w:val="clear"/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Q1: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is a Switched Virtual Interface (SVI)? How is it different from a physical routed 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 SVI is a virtual Layer-3 interface associated with a VLAN on a multilayer switch, it has an IP address and acts as the default gateway for hosts in that VLAN. Unlike a physical routed port (which is dedicated to one link), an SVI represents an entire VLAN and can span multiple physical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enabling 'ip routing' on DS1, what new routes appeared in 'show ip route'? Label each one as C (connected) or S (static).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After ip routing, the routing table will show C (connected) routes for each SVI subnet: C 192.168.10.0/24, C 192.168.20.0/24, C 192.168.30.0/24, C 192.168.40.0/24. No static routes are needed because all subnets are directly connected via SVIs.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Q3: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 SVI only comes Up if at least one physical port in that VLAN is active. Shut down all ports in VLAN 10 on SW1 — what happens to the VLAN 10 SVI on DS1?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The VLAN 10 SVI on DS1 will go down/down. An SVI requires at least one active port in that VLAN to stay up. Shutting all VLAN 10 ports on SW1 removes the active path, so the SVI goes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ebf3fb" w:val="clear"/>
        <w:spacing w:after="40" w:before="6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Q4: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Compare Router-on-a-Stick (Task 3) and Layer-3 SVI routing (Task 4). In a real network with 50 VLANs, which would you choose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40" w:line="360" w:lineRule="auto"/>
        <w:ind w:left="160" w:firstLine="0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With 50 VLANs, Layer-3 SVI routing is the clear choice. ROAS would require 50 sub-interfaces on one physical link, that single link becomes a massive bottleneck and a single point of failure. DS1 routes internally at hardware speed, scales easily to 50 VLANs, and doesn't bottleneck on a single uplink.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shd w:fill="1f3864" w:val="clear"/>
        <w:spacing w:after="200" w:befor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5.  Deliverables &amp;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Submit all of the following via LMS before the deadline: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6060"/>
        <w:tblGridChange w:id="0">
          <w:tblGrid>
            <w:gridCol w:w="500"/>
            <w:gridCol w:w="280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Packet Tracer File (.pkt)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YourName_RollNo_VLANLab.pkt — fully configured topology.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Topology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Full workspace with all devices, cables, labels, and green link lights.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'show vlan brief' from SW1 &amp; SW2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Screenshot showing all VLANs and correct port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'show interfaces trunk' from 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Screenshot showing trunk ports, native VLAN, and active VLANs.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'show ip route' from DS1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Screenshot of routing table after enabling ip routing and SVIs.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Inter-VLAN ping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Successful ping from PC1 (VLAN 10) to PC5 (VLAN 30).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tracert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tracert from PC1 to PC5 showing the routing path through DS1.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Completed Answer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 questions answered on this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pBdr>
          <w:bottom w:color="2e75b6" w:space="0" w:sz="6" w:val="single"/>
        </w:pBdr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Marking Rubric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500"/>
        <w:gridCol w:w="3360"/>
        <w:tblGridChange w:id="0">
          <w:tblGrid>
            <w:gridCol w:w="4500"/>
            <w:gridCol w:w="1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Task 1 — Topology &amp; VLAN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 VLANs created, named, and verified with 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Task 2 — Access Ports &amp; Trunks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Correct port assignments, trunk config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Task 3 — Router-on-a-Stick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Sub-interfaces correct, inter-VLAN ping successful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Task 4 — Layer-3 Switch SVIs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ip routing enabled, SVIs Up, routing table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pBdr>
        <w:top w:color="2e75b6" w:space="0" w:sz="6" w:val="single"/>
      </w:pBdr>
      <w:tabs>
        <w:tab w:val="right" w:leader="none" w:pos="9026"/>
      </w:tabs>
      <w:spacing w:before="40" w:lineRule="auto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Instructor: Shazia Rizwan  |  Lab Instructor: Taqdees Gull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pBdr>
        <w:bottom w:color="1f3864" w:space="0" w:sz="6" w:val="single"/>
      </w:pBdr>
      <w:tabs>
        <w:tab w:val="right" w:leader="none" w:pos="9026"/>
      </w:tabs>
      <w:spacing w:after="6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BNU — Computer Networks Lab (Lab-209)  |  Spring 2026</w:t>
    </w:r>
    <w:r w:rsidDel="00000000" w:rsidR="00000000" w:rsidRPr="00000000">
      <w:rPr>
        <w:rFonts w:ascii="Arial" w:cs="Arial" w:eastAsia="Arial" w:hAnsi="Arial"/>
        <w:color w:val="2e75b6"/>
        <w:sz w:val="18"/>
        <w:szCs w:val="18"/>
        <w:rtl w:val="0"/>
      </w:rPr>
      <w:t xml:space="preserve">VLAN Lab Assignment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iqZCk5NrvaIg3/Dvbx2YQzOfA==">CgMxLjAaJAoBMBIfCh0IB0IZCgVBcmltbxIQQXJpYWwgVW5pY29kZSBNUxokCgExEh8KHQgHQhkKBUFyaW1vEhBBcmlhbCBVbmljb2RlIE1TGiQKATISHwodCAdCGQoFQXJpbW8SEEFyaWFsIFVuaWNvZGUgTVMaJAoBMxIfCh0IB0IZCgVBcmltbxIQQXJpYWwgVW5pY29kZSBNUxokCgE0Eh8KHQgHQhkKBUFyaW1vEhBBcmlhbCBVbmljb2RlIE1TOAByITFkdWdFNkdJZmZjWlJrQWdjS2owaWFpVFNoenplVG9M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