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EE2736" w:rsidRDefault="000E08B8" w:rsidP="000E08B8">
      <w:pPr>
        <w:rPr>
          <w:rFonts w:ascii="Bahnschrift" w:hAnsi="Bahnschrift"/>
        </w:rPr>
      </w:pPr>
      <w:r w:rsidRPr="00EE2736">
        <w:rPr>
          <w:rFonts w:ascii="Bahnschrift" w:hAnsi="Bahnschrift"/>
        </w:rPr>
        <w:t>Name : ___________</w:t>
      </w:r>
      <w:r w:rsidR="00B93E71"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2C0E2D">
        <w:rPr>
          <w:rFonts w:ascii="Bahnschrift" w:hAnsi="Bahnschrift"/>
          <w:b/>
        </w:rPr>
        <w:t>Section No: A</w:t>
      </w:r>
    </w:p>
    <w:p w:rsidR="00D60C0C" w:rsidRDefault="000E08B8" w:rsidP="00D60C0C">
      <w:pPr>
        <w:rPr>
          <w:rFonts w:ascii="Bahnschrift" w:hAnsi="Bahnschrift"/>
        </w:rPr>
      </w:pPr>
      <w:r w:rsidRPr="00EE2736">
        <w:rPr>
          <w:rFonts w:ascii="Bahnschrift" w:hAnsi="Bahnschrift"/>
          <w:u w:val="single"/>
        </w:rPr>
        <w:t>Question – 1</w:t>
      </w:r>
      <w:r w:rsidR="0093037C"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[CLO2]</w:t>
      </w:r>
    </w:p>
    <w:p w:rsidR="00C454C7" w:rsidRPr="00C454C7" w:rsidRDefault="00C454C7" w:rsidP="00C45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given </w:t>
      </w:r>
      <w:r w:rsidR="007A4C89">
        <w:rPr>
          <w:rFonts w:ascii="Times New Roman" w:eastAsia="Times New Roman" w:hAnsi="Times New Roman" w:cs="Times New Roman"/>
          <w:sz w:val="24"/>
          <w:szCs w:val="24"/>
        </w:rPr>
        <w:t>an IP address</w:t>
      </w:r>
      <w:r w:rsidRPr="00C454C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4C7">
        <w:rPr>
          <w:rFonts w:ascii="Times New Roman" w:eastAsia="Times New Roman" w:hAnsi="Times New Roman" w:cs="Times New Roman"/>
          <w:b/>
          <w:bCs/>
          <w:sz w:val="24"/>
          <w:szCs w:val="24"/>
        </w:rPr>
        <w:t>150.1.2</w:t>
      </w:r>
      <w:r w:rsidR="007A4C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.3. </w:t>
      </w:r>
      <w:r w:rsidR="007A4C89">
        <w:rPr>
          <w:rFonts w:ascii="Times New Roman" w:eastAsia="Times New Roman" w:hAnsi="Times New Roman" w:cs="Times New Roman"/>
          <w:bCs/>
          <w:sz w:val="24"/>
          <w:szCs w:val="24"/>
        </w:rPr>
        <w:t xml:space="preserve"> Find the Class, default subnet mask, number of usable hosts per network. Can you efficiently use it for 600 hosts?</w:t>
      </w:r>
      <w:r w:rsidR="00BB7BFA">
        <w:rPr>
          <w:rFonts w:ascii="Times New Roman" w:eastAsia="Times New Roman" w:hAnsi="Times New Roman" w:cs="Times New Roman"/>
          <w:bCs/>
          <w:sz w:val="24"/>
          <w:szCs w:val="24"/>
        </w:rPr>
        <w:t xml:space="preserve"> Justify your answer.</w:t>
      </w:r>
      <w:r w:rsidR="00BB7BF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>
        <w:rPr>
          <w:rFonts w:ascii="Times New Roman" w:eastAsia="Times New Roman" w:hAnsi="Times New Roman" w:cs="Times New Roman"/>
          <w:bCs/>
          <w:sz w:val="24"/>
          <w:szCs w:val="24"/>
        </w:rPr>
        <w:tab/>
        <w:t>[3,2]</w:t>
      </w:r>
    </w:p>
    <w:p w:rsidR="00C454C7" w:rsidRPr="00AC1BEC" w:rsidRDefault="00C454C7" w:rsidP="00C45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Class: B (150 → 128–191) </w:t>
      </w:r>
    </w:p>
    <w:p w:rsidR="00C454C7" w:rsidRPr="00AC1BEC" w:rsidRDefault="00C454C7" w:rsidP="00C45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Default Mask: 255.255.0.0 </w:t>
      </w:r>
    </w:p>
    <w:p w:rsidR="00C454C7" w:rsidRPr="00AC1BEC" w:rsidRDefault="00C454C7" w:rsidP="00C454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Hosts: 65,534 </w:t>
      </w:r>
      <w:r w:rsidR="008916E0"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  (65536 – 2 = 65534)</w:t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  <w:t>[3]</w:t>
      </w:r>
    </w:p>
    <w:p w:rsidR="00C454C7" w:rsidRPr="00AC1BEC" w:rsidRDefault="00C454C7" w:rsidP="00DE2D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C1BEC">
        <w:rPr>
          <w:rFonts w:ascii="Arial" w:eastAsia="Times New Roman" w:hAnsi="Arial" w:cs="Arial"/>
          <w:color w:val="FF0000"/>
          <w:sz w:val="24"/>
          <w:szCs w:val="24"/>
        </w:rPr>
        <w:t>Efficiency:</w:t>
      </w:r>
      <w:r w:rsidR="007A4C89"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 Not efficient</w:t>
      </w:r>
      <w:r w:rsidR="008916E0"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 because o</w:t>
      </w:r>
      <w:r w:rsidR="007A4C89" w:rsidRPr="00AC1BEC">
        <w:rPr>
          <w:rFonts w:ascii="Arial" w:eastAsia="Times New Roman" w:hAnsi="Arial" w:cs="Arial"/>
          <w:color w:val="FF0000"/>
          <w:sz w:val="24"/>
          <w:szCs w:val="24"/>
        </w:rPr>
        <w:t>nly 6</w:t>
      </w:r>
      <w:r w:rsidRPr="00AC1BEC">
        <w:rPr>
          <w:rFonts w:ascii="Arial" w:eastAsia="Times New Roman" w:hAnsi="Arial" w:cs="Arial"/>
          <w:color w:val="FF0000"/>
          <w:sz w:val="24"/>
          <w:szCs w:val="24"/>
        </w:rPr>
        <w:t>00 needed, but 65K available →</w:t>
      </w:r>
      <w:r w:rsidR="007A4C89"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 Lots of</w:t>
      </w:r>
      <w:r w:rsidRPr="00AC1BEC">
        <w:rPr>
          <w:rFonts w:ascii="Arial" w:eastAsia="Times New Roman" w:hAnsi="Arial" w:cs="Arial"/>
          <w:color w:val="FF0000"/>
          <w:sz w:val="24"/>
          <w:szCs w:val="24"/>
        </w:rPr>
        <w:t xml:space="preserve"> wastage</w:t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  <w:t>[2]</w:t>
      </w:r>
    </w:p>
    <w:p w:rsidR="007A4C89" w:rsidRPr="007A4C89" w:rsidRDefault="007A4C89" w:rsidP="007A4C89">
      <w:pPr>
        <w:rPr>
          <w:rFonts w:ascii="Bahnschrift" w:hAnsi="Bahnschrift"/>
        </w:rPr>
      </w:pPr>
      <w:r>
        <w:rPr>
          <w:rFonts w:ascii="Bahnschrift" w:hAnsi="Bahnschrift"/>
          <w:u w:val="single"/>
        </w:rPr>
        <w:t>Question – 2</w:t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Pr="007A4C89">
        <w:rPr>
          <w:rFonts w:ascii="Bahnschrift" w:hAnsi="Bahnschrift"/>
        </w:rPr>
        <w:tab/>
        <w:t>[CLO2]</w:t>
      </w:r>
    </w:p>
    <w:p w:rsidR="000D6DF5" w:rsidRPr="00A41673" w:rsidRDefault="000D6DF5" w:rsidP="000D6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You are given the network: </w:t>
      </w:r>
      <w:r w:rsidRPr="00A41673">
        <w:rPr>
          <w:rFonts w:ascii="Times New Roman" w:eastAsia="Times New Roman" w:hAnsi="Times New Roman" w:cs="Times New Roman"/>
          <w:b/>
          <w:bCs/>
          <w:sz w:val="24"/>
          <w:szCs w:val="24"/>
        </w:rPr>
        <w:t>192.168.40.0/24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>. Di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vide this network into 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>at least 5 equal-sized subnets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. Each subnet must support 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 xml:space="preserve">at least 25 hosts. 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All subnets must be 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>equal in size</w:t>
      </w:r>
      <w:r w:rsidR="00BB7BFA" w:rsidRPr="00A4167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 w:rsidRPr="00A4167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 w:rsidRPr="00A4167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B7BFA" w:rsidRPr="00A41673">
        <w:rPr>
          <w:rFonts w:ascii="Times New Roman" w:eastAsia="Times New Roman" w:hAnsi="Times New Roman" w:cs="Times New Roman"/>
          <w:bCs/>
          <w:sz w:val="24"/>
          <w:szCs w:val="24"/>
        </w:rPr>
        <w:tab/>
        <w:t>[2,6,2]]</w:t>
      </w:r>
    </w:p>
    <w:p w:rsidR="000D6DF5" w:rsidRPr="00A41673" w:rsidRDefault="000D6DF5" w:rsidP="000D6D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>new subnet mask</w:t>
      </w:r>
      <w:r w:rsidR="00BB7BFA" w:rsidRPr="00A41673">
        <w:rPr>
          <w:rFonts w:ascii="Times New Roman" w:eastAsia="Times New Roman" w:hAnsi="Times New Roman" w:cs="Times New Roman"/>
          <w:bCs/>
          <w:sz w:val="24"/>
          <w:szCs w:val="24"/>
        </w:rPr>
        <w:t xml:space="preserve"> (in binary) and clearly show the working on borrowing bits.</w:t>
      </w:r>
    </w:p>
    <w:p w:rsidR="000D6DF5" w:rsidRPr="00A41673" w:rsidRDefault="000D6DF5" w:rsidP="000D6D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List the </w:t>
      </w:r>
      <w:r w:rsidRPr="00A41673">
        <w:rPr>
          <w:rFonts w:ascii="Times New Roman" w:eastAsia="Times New Roman" w:hAnsi="Times New Roman" w:cs="Times New Roman"/>
          <w:bCs/>
          <w:sz w:val="24"/>
          <w:szCs w:val="24"/>
        </w:rPr>
        <w:t>first 5 subnets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, and for </w:t>
      </w:r>
      <w:r w:rsidR="00BB7BFA" w:rsidRPr="00A41673">
        <w:rPr>
          <w:rFonts w:ascii="Times New Roman" w:eastAsia="Times New Roman" w:hAnsi="Times New Roman" w:cs="Times New Roman"/>
          <w:sz w:val="24"/>
          <w:szCs w:val="24"/>
        </w:rPr>
        <w:t xml:space="preserve">first five 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>subnet</w:t>
      </w:r>
      <w:r w:rsidR="00BB7BFA" w:rsidRPr="00A4167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A41673">
        <w:rPr>
          <w:rFonts w:ascii="Times New Roman" w:eastAsia="Times New Roman" w:hAnsi="Times New Roman" w:cs="Times New Roman"/>
          <w:sz w:val="24"/>
          <w:szCs w:val="24"/>
        </w:rPr>
        <w:t xml:space="preserve"> provide:</w:t>
      </w:r>
    </w:p>
    <w:p w:rsidR="000D6DF5" w:rsidRPr="001C53DE" w:rsidRDefault="000D6DF5" w:rsidP="000D6DF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3DE">
        <w:rPr>
          <w:rFonts w:ascii="Times New Roman" w:eastAsia="Times New Roman" w:hAnsi="Times New Roman" w:cs="Times New Roman"/>
          <w:sz w:val="24"/>
          <w:szCs w:val="24"/>
        </w:rPr>
        <w:t>Network address</w:t>
      </w:r>
    </w:p>
    <w:p w:rsidR="000D6DF5" w:rsidRPr="001C53DE" w:rsidRDefault="000D6DF5" w:rsidP="000D6DF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3DE">
        <w:rPr>
          <w:rFonts w:ascii="Times New Roman" w:eastAsia="Times New Roman" w:hAnsi="Times New Roman" w:cs="Times New Roman"/>
          <w:sz w:val="24"/>
          <w:szCs w:val="24"/>
        </w:rPr>
        <w:t>First usable IP</w:t>
      </w:r>
    </w:p>
    <w:p w:rsidR="000D6DF5" w:rsidRPr="001C53DE" w:rsidRDefault="000D6DF5" w:rsidP="000D6DF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3DE">
        <w:rPr>
          <w:rFonts w:ascii="Times New Roman" w:eastAsia="Times New Roman" w:hAnsi="Times New Roman" w:cs="Times New Roman"/>
          <w:sz w:val="24"/>
          <w:szCs w:val="24"/>
        </w:rPr>
        <w:t>Last usable IP</w:t>
      </w:r>
    </w:p>
    <w:p w:rsidR="000D6DF5" w:rsidRPr="001C53DE" w:rsidRDefault="000D6DF5" w:rsidP="000D6DF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3DE">
        <w:rPr>
          <w:rFonts w:ascii="Times New Roman" w:eastAsia="Times New Roman" w:hAnsi="Times New Roman" w:cs="Times New Roman"/>
          <w:sz w:val="24"/>
          <w:szCs w:val="24"/>
        </w:rPr>
        <w:t>Broadcast address</w:t>
      </w:r>
    </w:p>
    <w:p w:rsidR="000D6DF5" w:rsidRPr="001C53DE" w:rsidRDefault="000D6DF5" w:rsidP="000D6DF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3DE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1C53DE">
        <w:rPr>
          <w:rFonts w:ascii="Times New Roman" w:eastAsia="Times New Roman" w:hAnsi="Times New Roman" w:cs="Times New Roman"/>
          <w:b/>
          <w:bCs/>
          <w:sz w:val="24"/>
          <w:szCs w:val="24"/>
        </w:rPr>
        <w:t>one inefficiency</w:t>
      </w:r>
      <w:r w:rsidRPr="001C53DE">
        <w:rPr>
          <w:rFonts w:ascii="Times New Roman" w:eastAsia="Times New Roman" w:hAnsi="Times New Roman" w:cs="Times New Roman"/>
          <w:sz w:val="24"/>
          <w:szCs w:val="24"/>
        </w:rPr>
        <w:t xml:space="preserve"> in your design</w:t>
      </w:r>
    </w:p>
    <w:p w:rsidR="00DF485E" w:rsidRPr="00A41673" w:rsidRDefault="00DF485E" w:rsidP="00A41673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Borrow </w:t>
      </w: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3 bits</w:t>
      </w:r>
      <w:r w:rsidR="00A41673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 from the host part</w:t>
      </w:r>
      <w:r w:rsidR="00A41673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41673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</w:p>
    <w:p w:rsidR="00DF485E" w:rsidRPr="00A41673" w:rsidRDefault="00DF485E" w:rsidP="00A41673">
      <w:pPr>
        <w:spacing w:after="0" w:line="240" w:lineRule="auto"/>
        <w:outlineLvl w:val="1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New Subnet Mask</w:t>
      </w:r>
      <w:r w:rsidR="00D17939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 </w:t>
      </w:r>
      <w:r w:rsidR="00A41673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calculation:</w:t>
      </w:r>
      <w:r w:rsidR="00D17939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 xml:space="preserve"> 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>Original: /24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and 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>New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network block 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: </w:t>
      </w: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/27</w:t>
      </w:r>
    </w:p>
    <w:p w:rsidR="00A41673" w:rsidRDefault="00A41673" w:rsidP="00A41673">
      <w:pPr>
        <w:spacing w:after="0" w:line="240" w:lineRule="auto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New </w:t>
      </w:r>
      <w:r w:rsidR="00DF485E" w:rsidRPr="00A41673">
        <w:rPr>
          <w:rFonts w:ascii="Arial" w:eastAsia="Times New Roman" w:hAnsi="Arial" w:cs="Arial"/>
          <w:color w:val="FF0000"/>
          <w:sz w:val="24"/>
          <w:szCs w:val="24"/>
        </w:rPr>
        <w:t>Subnet mask =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>11111111.11111111.11111111.11100000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sym w:font="Wingdings" w:char="F0E0"/>
      </w:r>
      <w:r w:rsidR="00DF485E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DF485E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255.255.255.224</w:t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  <w:t>[2]</w:t>
      </w:r>
    </w:p>
    <w:p w:rsidR="00AC1BEC" w:rsidRPr="00AC1BEC" w:rsidRDefault="00AC1BEC" w:rsidP="00A41673">
      <w:pPr>
        <w:spacing w:after="0" w:line="240" w:lineRule="auto"/>
        <w:rPr>
          <w:rFonts w:ascii="Arial" w:eastAsia="Times New Roman" w:hAnsi="Arial" w:cs="Arial"/>
          <w:color w:val="3333FF"/>
          <w:sz w:val="24"/>
          <w:szCs w:val="24"/>
        </w:rPr>
      </w:pPr>
      <w:r>
        <w:rPr>
          <w:rFonts w:ascii="Arial" w:eastAsia="Times New Roman" w:hAnsi="Arial" w:cs="Arial"/>
          <w:bCs/>
          <w:color w:val="3333FF"/>
          <w:sz w:val="24"/>
          <w:szCs w:val="24"/>
        </w:rPr>
        <w:t>2 marks for showing binary working of borrowing and calculating the new /custom subnet mask</w:t>
      </w:r>
    </w:p>
    <w:p w:rsidR="00DF485E" w:rsidRPr="00A41673" w:rsidRDefault="00DF485E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Subnets = (2^3 = 8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 xml:space="preserve"> possible subnets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>)</w:t>
      </w:r>
    </w:p>
    <w:p w:rsidR="00DF485E" w:rsidRPr="00A41673" w:rsidRDefault="00DF485E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Host bits left = 5</w:t>
      </w:r>
    </w:p>
    <w:p w:rsidR="00DF485E" w:rsidRPr="00A41673" w:rsidRDefault="00DF485E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Total</w:t>
      </w:r>
      <w:r w:rsidR="00BD2CAC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possible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 xml:space="preserve">host 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>addresses = (2^5 = 32)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br/>
        <w:t xml:space="preserve">Usable 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>host addresses</w:t>
      </w:r>
      <w:r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= 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>32 -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2 = </w:t>
      </w: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30 hosts</w:t>
      </w:r>
    </w:p>
    <w:p w:rsidR="00DF485E" w:rsidRDefault="00DF485E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Meets requirement (≥25 hosts)</w:t>
      </w:r>
    </w:p>
    <w:p w:rsidR="00A41673" w:rsidRPr="00A41673" w:rsidRDefault="00A41673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:rsidR="00A41673" w:rsidRDefault="00DF485E" w:rsidP="00A41673">
      <w:pPr>
        <w:spacing w:after="0" w:line="240" w:lineRule="auto"/>
        <w:outlineLvl w:val="1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  <w:u w:val="single"/>
        </w:rPr>
        <w:t>Subnet Calculations</w:t>
      </w:r>
      <w:r w:rsidR="00A41673">
        <w:rPr>
          <w:rFonts w:ascii="Arial" w:eastAsia="Times New Roman" w:hAnsi="Arial" w:cs="Arial"/>
          <w:bCs/>
          <w:color w:val="FF0000"/>
          <w:sz w:val="24"/>
          <w:szCs w:val="24"/>
          <w:u w:val="single"/>
        </w:rPr>
        <w:t xml:space="preserve"> (given : </w:t>
      </w:r>
      <w:r w:rsidR="00A41673" w:rsidRPr="00A41673">
        <w:rPr>
          <w:rFonts w:ascii="Times New Roman" w:eastAsia="Times New Roman" w:hAnsi="Times New Roman" w:cs="Times New Roman"/>
          <w:b/>
          <w:bCs/>
          <w:sz w:val="24"/>
          <w:szCs w:val="24"/>
        </w:rPr>
        <w:t>192.168.40.0/24</w:t>
      </w:r>
      <w:r w:rsidR="00A41673">
        <w:rPr>
          <w:rFonts w:ascii="Arial" w:eastAsia="Times New Roman" w:hAnsi="Arial" w:cs="Arial"/>
          <w:color w:val="FF0000"/>
          <w:sz w:val="24"/>
          <w:szCs w:val="24"/>
        </w:rPr>
        <w:t>)</w:t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color w:val="FF0000"/>
          <w:sz w:val="24"/>
          <w:szCs w:val="24"/>
        </w:rPr>
        <w:tab/>
        <w:t>[5]</w:t>
      </w:r>
    </w:p>
    <w:p w:rsidR="00DF485E" w:rsidRPr="00A41673" w:rsidRDefault="00A41673" w:rsidP="00A4167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Subnet size</w:t>
      </w:r>
      <w:r w:rsidR="00DF485E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= </w:t>
      </w:r>
      <w:r w:rsidR="00DF485E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32</w:t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  <w:t xml:space="preserve">[1] </w:t>
      </w:r>
      <w:r w:rsidR="00AC1BEC" w:rsidRPr="00AC1BEC">
        <w:rPr>
          <w:rFonts w:ascii="Arial" w:eastAsia="Times New Roman" w:hAnsi="Arial" w:cs="Arial"/>
          <w:bCs/>
          <w:color w:val="3333FF"/>
          <w:sz w:val="24"/>
          <w:szCs w:val="24"/>
        </w:rPr>
        <w:t>if worked out correctly. Student may not mention clearly but working is correct</w:t>
      </w:r>
    </w:p>
    <w:p w:rsidR="00DF485E" w:rsidRPr="00A41673" w:rsidRDefault="00DF485E" w:rsidP="00A41673">
      <w:pPr>
        <w:spacing w:after="0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Subnet 1</w:t>
      </w:r>
    </w:p>
    <w:p w:rsidR="00DF485E" w:rsidRPr="00A41673" w:rsidRDefault="00DF485E" w:rsidP="00A41673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Network: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0</w:t>
      </w:r>
    </w:p>
    <w:p w:rsidR="00DF485E" w:rsidRPr="00A41673" w:rsidRDefault="00DF485E" w:rsidP="00A41673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Usable: 192.168.40.1 – 192.168.40.30</w:t>
      </w:r>
    </w:p>
    <w:p w:rsidR="00DF485E" w:rsidRPr="00A41673" w:rsidRDefault="00DF485E" w:rsidP="00A41673">
      <w:pPr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Broadcast: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31</w:t>
      </w:r>
    </w:p>
    <w:p w:rsidR="00DF485E" w:rsidRPr="00A41673" w:rsidRDefault="00DF485E" w:rsidP="00A41673">
      <w:pPr>
        <w:spacing w:after="0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Subnet 2</w:t>
      </w:r>
    </w:p>
    <w:p w:rsidR="00DF485E" w:rsidRPr="00A41673" w:rsidRDefault="00DF485E" w:rsidP="00A41673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3333FF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lastRenderedPageBreak/>
        <w:t>Network: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32</w:t>
      </w:r>
    </w:p>
    <w:p w:rsidR="00DF485E" w:rsidRPr="00A41673" w:rsidRDefault="00DF485E" w:rsidP="00A41673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Usable: 192.168.40.33 – 192.168.40.62</w:t>
      </w:r>
    </w:p>
    <w:p w:rsidR="00DF485E" w:rsidRPr="00A41673" w:rsidRDefault="00DF485E" w:rsidP="00A41673">
      <w:pPr>
        <w:numPr>
          <w:ilvl w:val="0"/>
          <w:numId w:val="3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Broadcast: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63</w:t>
      </w:r>
    </w:p>
    <w:p w:rsidR="00DF485E" w:rsidRPr="00A41673" w:rsidRDefault="00DF485E" w:rsidP="00A41673">
      <w:pPr>
        <w:spacing w:after="0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Subnet 3</w:t>
      </w:r>
    </w:p>
    <w:p w:rsidR="00DF485E" w:rsidRPr="00A41673" w:rsidRDefault="00DF485E" w:rsidP="00A41673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Network: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64</w:t>
      </w:r>
    </w:p>
    <w:p w:rsidR="00DF485E" w:rsidRPr="00A41673" w:rsidRDefault="00DF485E" w:rsidP="00A41673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Usable: 192.168.40.65 – 192.168.40.94</w:t>
      </w:r>
    </w:p>
    <w:p w:rsidR="00DF485E" w:rsidRPr="00A41673" w:rsidRDefault="00DF485E" w:rsidP="00A41673">
      <w:pPr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Broadcast: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95</w:t>
      </w:r>
    </w:p>
    <w:p w:rsidR="00DF485E" w:rsidRPr="00A41673" w:rsidRDefault="00DF485E" w:rsidP="00A41673">
      <w:pPr>
        <w:spacing w:after="0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Subnet 4</w:t>
      </w:r>
    </w:p>
    <w:p w:rsidR="00DF485E" w:rsidRPr="00A41673" w:rsidRDefault="00DF485E" w:rsidP="00A41673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Network: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96</w:t>
      </w:r>
    </w:p>
    <w:p w:rsidR="00DF485E" w:rsidRPr="00A41673" w:rsidRDefault="00DF485E" w:rsidP="00A41673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Usable: 192.168.40.97 – 192.168.40.126</w:t>
      </w:r>
    </w:p>
    <w:p w:rsidR="00DF485E" w:rsidRPr="00A41673" w:rsidRDefault="00DF485E" w:rsidP="00A41673">
      <w:pPr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Broadcast: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127</w:t>
      </w:r>
    </w:p>
    <w:p w:rsidR="00DF485E" w:rsidRPr="00A41673" w:rsidRDefault="00DF485E" w:rsidP="00A41673">
      <w:pPr>
        <w:spacing w:after="0" w:line="240" w:lineRule="auto"/>
        <w:outlineLvl w:val="2"/>
        <w:rPr>
          <w:rFonts w:ascii="Arial" w:eastAsia="Times New Roman" w:hAnsi="Arial" w:cs="Arial"/>
          <w:bCs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Subnet 5</w:t>
      </w:r>
    </w:p>
    <w:p w:rsidR="00DF485E" w:rsidRPr="00A41673" w:rsidRDefault="00DF485E" w:rsidP="00A41673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Network: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128</w:t>
      </w:r>
    </w:p>
    <w:p w:rsidR="00DF485E" w:rsidRPr="00A41673" w:rsidRDefault="00DF485E" w:rsidP="00A41673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Usable: 192.168.40.129 – 192.168.40.158</w:t>
      </w:r>
    </w:p>
    <w:p w:rsidR="00DF485E" w:rsidRDefault="00DF485E" w:rsidP="00A41673">
      <w:pPr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Broadcast: 192.168.40.</w:t>
      </w:r>
      <w:r w:rsidRPr="00A41673">
        <w:rPr>
          <w:rFonts w:ascii="Arial" w:eastAsia="Times New Roman" w:hAnsi="Arial" w:cs="Arial"/>
          <w:color w:val="3333FF"/>
          <w:sz w:val="24"/>
          <w:szCs w:val="24"/>
        </w:rPr>
        <w:t>159</w:t>
      </w:r>
    </w:p>
    <w:p w:rsidR="00A41673" w:rsidRPr="00A41673" w:rsidRDefault="00A41673" w:rsidP="00A41673">
      <w:pPr>
        <w:spacing w:after="0" w:line="240" w:lineRule="auto"/>
        <w:ind w:left="720"/>
        <w:rPr>
          <w:rFonts w:ascii="Arial" w:eastAsia="Times New Roman" w:hAnsi="Arial" w:cs="Arial"/>
          <w:color w:val="FF0000"/>
          <w:sz w:val="24"/>
          <w:szCs w:val="24"/>
        </w:rPr>
      </w:pPr>
    </w:p>
    <w:p w:rsidR="00DF485E" w:rsidRPr="00A41673" w:rsidRDefault="00A41673" w:rsidP="00A41673">
      <w:pPr>
        <w:spacing w:after="0" w:line="240" w:lineRule="auto"/>
        <w:outlineLvl w:val="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bCs/>
          <w:color w:val="FF0000"/>
          <w:sz w:val="24"/>
          <w:szCs w:val="24"/>
        </w:rPr>
        <w:t>This is inefficient because w</w:t>
      </w:r>
      <w:r w:rsidR="00DF485E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e only needed </w:t>
      </w:r>
      <w:r w:rsidR="00DF485E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5 subnets</w:t>
      </w:r>
      <w:r w:rsidR="00DF485E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, but created </w:t>
      </w:r>
      <w:r w:rsidR="00DF485E"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8</w:t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</w:r>
      <w:r w:rsidR="00AC1BEC">
        <w:rPr>
          <w:rFonts w:ascii="Arial" w:eastAsia="Times New Roman" w:hAnsi="Arial" w:cs="Arial"/>
          <w:bCs/>
          <w:color w:val="FF0000"/>
          <w:sz w:val="24"/>
          <w:szCs w:val="24"/>
        </w:rPr>
        <w:tab/>
        <w:t>[2]</w:t>
      </w:r>
    </w:p>
    <w:p w:rsidR="00DF485E" w:rsidRPr="00A41673" w:rsidRDefault="00DF485E" w:rsidP="00E31F21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41673">
        <w:rPr>
          <w:rFonts w:ascii="Arial" w:eastAsia="Times New Roman" w:hAnsi="Arial" w:cs="Arial"/>
          <w:color w:val="FF0000"/>
          <w:sz w:val="24"/>
          <w:szCs w:val="24"/>
        </w:rPr>
        <w:t>3 subnets unused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sym w:font="Wingdings" w:char="F0E0"/>
      </w:r>
      <w:r w:rsidR="00A41673" w:rsidRPr="00A4167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Pr="00A41673">
        <w:rPr>
          <w:rFonts w:ascii="Arial" w:eastAsia="Times New Roman" w:hAnsi="Arial" w:cs="Arial"/>
          <w:bCs/>
          <w:color w:val="FF0000"/>
          <w:sz w:val="24"/>
          <w:szCs w:val="24"/>
        </w:rPr>
        <w:t>address wastage</w:t>
      </w:r>
    </w:p>
    <w:p w:rsidR="00C454C7" w:rsidRPr="00A41673" w:rsidRDefault="00C454C7" w:rsidP="00A41673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C454C7" w:rsidRPr="00A41673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FA6" w:rsidRDefault="00351FA6" w:rsidP="00FC38CA">
      <w:pPr>
        <w:spacing w:after="0" w:line="240" w:lineRule="auto"/>
      </w:pPr>
      <w:r>
        <w:separator/>
      </w:r>
    </w:p>
  </w:endnote>
  <w:endnote w:type="continuationSeparator" w:id="0">
    <w:p w:rsidR="00351FA6" w:rsidRDefault="00351FA6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67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067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FA6" w:rsidRDefault="00351FA6" w:rsidP="00FC38CA">
      <w:pPr>
        <w:spacing w:after="0" w:line="240" w:lineRule="auto"/>
      </w:pPr>
      <w:r>
        <w:separator/>
      </w:r>
    </w:p>
  </w:footnote>
  <w:footnote w:type="continuationSeparator" w:id="0">
    <w:p w:rsidR="00351FA6" w:rsidRDefault="00351FA6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046C43" w:rsidRPr="00AC63D3">
      <w:rPr>
        <w:rFonts w:ascii="Bahnschrift" w:hAnsi="Bahnschrift" w:cs="Arial"/>
        <w:b/>
      </w:rPr>
      <w:t>2</w:t>
    </w:r>
    <w:r>
      <w:rPr>
        <w:rFonts w:ascii="Bahnschrift" w:hAnsi="Bahnschrift" w:cs="Arial"/>
        <w:b/>
      </w:rPr>
      <w:t>03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>Instructor:  Shazia Rizwan</w:t>
    </w:r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-1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C0E2D">
      <w:rPr>
        <w:rFonts w:ascii="Bahnschrift" w:hAnsi="Bahnschrift" w:cs="Arial"/>
        <w:b/>
      </w:rPr>
      <w:t>7</w:t>
    </w:r>
    <w:r w:rsidR="002C0E2D" w:rsidRPr="002C0E2D">
      <w:rPr>
        <w:rFonts w:ascii="Bahnschrift" w:hAnsi="Bahnschrift" w:cs="Arial"/>
        <w:b/>
        <w:vertAlign w:val="superscript"/>
      </w:rPr>
      <w:t>th</w:t>
    </w:r>
    <w:r w:rsidR="002C0E2D">
      <w:rPr>
        <w:rFonts w:ascii="Bahnschrift" w:hAnsi="Bahnschrift" w:cs="Arial"/>
        <w:b/>
      </w:rPr>
      <w:t xml:space="preserve"> April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02DD6"/>
    <w:multiLevelType w:val="multilevel"/>
    <w:tmpl w:val="4580B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0DCE"/>
    <w:multiLevelType w:val="multilevel"/>
    <w:tmpl w:val="AEA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E08"/>
    <w:multiLevelType w:val="multilevel"/>
    <w:tmpl w:val="EF1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2B63CA"/>
    <w:multiLevelType w:val="multilevel"/>
    <w:tmpl w:val="FF5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D50B54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66D8E"/>
    <w:multiLevelType w:val="hybridMultilevel"/>
    <w:tmpl w:val="3DE26524"/>
    <w:lvl w:ilvl="0" w:tplc="92AE9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BC6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EF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6D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E69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21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07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3E8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348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F9A0AC1"/>
    <w:multiLevelType w:val="multilevel"/>
    <w:tmpl w:val="929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B324F"/>
    <w:multiLevelType w:val="hybridMultilevel"/>
    <w:tmpl w:val="96002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57E09"/>
    <w:multiLevelType w:val="multilevel"/>
    <w:tmpl w:val="F8C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67D2B"/>
    <w:multiLevelType w:val="multilevel"/>
    <w:tmpl w:val="6DD6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0454F"/>
    <w:multiLevelType w:val="multilevel"/>
    <w:tmpl w:val="6E2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F75C2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4109B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15470"/>
    <w:multiLevelType w:val="hybridMultilevel"/>
    <w:tmpl w:val="33B634BC"/>
    <w:lvl w:ilvl="0" w:tplc="87EA8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45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388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E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09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68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A8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3CB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2A5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3437C75"/>
    <w:multiLevelType w:val="hybridMultilevel"/>
    <w:tmpl w:val="3DA097A0"/>
    <w:lvl w:ilvl="0" w:tplc="0D70F1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11BD3"/>
    <w:multiLevelType w:val="hybridMultilevel"/>
    <w:tmpl w:val="4DB0A7A6"/>
    <w:lvl w:ilvl="0" w:tplc="36BAF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EC6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400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98C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B2D7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E88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43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42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C85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20998"/>
    <w:multiLevelType w:val="hybridMultilevel"/>
    <w:tmpl w:val="6548E606"/>
    <w:lvl w:ilvl="0" w:tplc="04B02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520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6D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E9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CB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801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E9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B61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64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116F5C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5D44C57"/>
    <w:multiLevelType w:val="multilevel"/>
    <w:tmpl w:val="D99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04C2F"/>
    <w:multiLevelType w:val="hybridMultilevel"/>
    <w:tmpl w:val="FB24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C0D4E"/>
    <w:multiLevelType w:val="multilevel"/>
    <w:tmpl w:val="57F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07F58"/>
    <w:multiLevelType w:val="multilevel"/>
    <w:tmpl w:val="6D9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970D3"/>
    <w:multiLevelType w:val="hybridMultilevel"/>
    <w:tmpl w:val="AE6C0768"/>
    <w:lvl w:ilvl="0" w:tplc="7C3C7E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62E5B"/>
    <w:multiLevelType w:val="hybridMultilevel"/>
    <w:tmpl w:val="1AA8F488"/>
    <w:lvl w:ilvl="0" w:tplc="CBC84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02D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900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98F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46B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A9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CA1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5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05A05EF"/>
    <w:multiLevelType w:val="multilevel"/>
    <w:tmpl w:val="C62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F45A3"/>
    <w:multiLevelType w:val="multilevel"/>
    <w:tmpl w:val="7E3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EF457F"/>
    <w:multiLevelType w:val="multilevel"/>
    <w:tmpl w:val="B4B0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D1795"/>
    <w:multiLevelType w:val="multilevel"/>
    <w:tmpl w:val="BD4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C13A4"/>
    <w:multiLevelType w:val="multilevel"/>
    <w:tmpl w:val="4F86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5"/>
  </w:num>
  <w:num w:numId="3">
    <w:abstractNumId w:val="20"/>
  </w:num>
  <w:num w:numId="4">
    <w:abstractNumId w:val="11"/>
  </w:num>
  <w:num w:numId="5">
    <w:abstractNumId w:val="26"/>
  </w:num>
  <w:num w:numId="6">
    <w:abstractNumId w:val="4"/>
  </w:num>
  <w:num w:numId="7">
    <w:abstractNumId w:val="19"/>
  </w:num>
  <w:num w:numId="8">
    <w:abstractNumId w:val="38"/>
  </w:num>
  <w:num w:numId="9">
    <w:abstractNumId w:val="29"/>
  </w:num>
  <w:num w:numId="10">
    <w:abstractNumId w:val="14"/>
  </w:num>
  <w:num w:numId="11">
    <w:abstractNumId w:val="6"/>
  </w:num>
  <w:num w:numId="12">
    <w:abstractNumId w:val="10"/>
  </w:num>
  <w:num w:numId="13">
    <w:abstractNumId w:val="39"/>
  </w:num>
  <w:num w:numId="14">
    <w:abstractNumId w:val="3"/>
  </w:num>
  <w:num w:numId="15">
    <w:abstractNumId w:val="35"/>
  </w:num>
  <w:num w:numId="16">
    <w:abstractNumId w:val="22"/>
  </w:num>
  <w:num w:numId="17">
    <w:abstractNumId w:val="27"/>
  </w:num>
  <w:num w:numId="18">
    <w:abstractNumId w:val="24"/>
  </w:num>
  <w:num w:numId="19">
    <w:abstractNumId w:val="8"/>
  </w:num>
  <w:num w:numId="20">
    <w:abstractNumId w:val="31"/>
  </w:num>
  <w:num w:numId="21">
    <w:abstractNumId w:val="12"/>
  </w:num>
  <w:num w:numId="22">
    <w:abstractNumId w:val="18"/>
  </w:num>
  <w:num w:numId="23">
    <w:abstractNumId w:val="7"/>
  </w:num>
  <w:num w:numId="24">
    <w:abstractNumId w:val="21"/>
  </w:num>
  <w:num w:numId="25">
    <w:abstractNumId w:val="28"/>
  </w:num>
  <w:num w:numId="26">
    <w:abstractNumId w:val="15"/>
  </w:num>
  <w:num w:numId="27">
    <w:abstractNumId w:val="5"/>
  </w:num>
  <w:num w:numId="28">
    <w:abstractNumId w:val="30"/>
  </w:num>
  <w:num w:numId="29">
    <w:abstractNumId w:val="1"/>
  </w:num>
  <w:num w:numId="30">
    <w:abstractNumId w:val="23"/>
  </w:num>
  <w:num w:numId="31">
    <w:abstractNumId w:val="34"/>
  </w:num>
  <w:num w:numId="32">
    <w:abstractNumId w:val="37"/>
  </w:num>
  <w:num w:numId="33">
    <w:abstractNumId w:val="36"/>
  </w:num>
  <w:num w:numId="34">
    <w:abstractNumId w:val="0"/>
  </w:num>
  <w:num w:numId="35">
    <w:abstractNumId w:val="42"/>
  </w:num>
  <w:num w:numId="36">
    <w:abstractNumId w:val="33"/>
  </w:num>
  <w:num w:numId="37">
    <w:abstractNumId w:val="32"/>
  </w:num>
  <w:num w:numId="38">
    <w:abstractNumId w:val="13"/>
  </w:num>
  <w:num w:numId="39">
    <w:abstractNumId w:val="17"/>
  </w:num>
  <w:num w:numId="40">
    <w:abstractNumId w:val="2"/>
  </w:num>
  <w:num w:numId="41">
    <w:abstractNumId w:val="40"/>
  </w:num>
  <w:num w:numId="42">
    <w:abstractNumId w:val="41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067F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B0B96"/>
    <w:rsid w:val="002C0E2D"/>
    <w:rsid w:val="002C35F1"/>
    <w:rsid w:val="002C3815"/>
    <w:rsid w:val="002C5487"/>
    <w:rsid w:val="002D3A3D"/>
    <w:rsid w:val="002D52B7"/>
    <w:rsid w:val="002E0EBD"/>
    <w:rsid w:val="002E234D"/>
    <w:rsid w:val="002E498C"/>
    <w:rsid w:val="003060B3"/>
    <w:rsid w:val="00314B86"/>
    <w:rsid w:val="00322F5F"/>
    <w:rsid w:val="00331CC8"/>
    <w:rsid w:val="003327EE"/>
    <w:rsid w:val="00337C63"/>
    <w:rsid w:val="00351FA6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333F9"/>
    <w:rsid w:val="00437D8F"/>
    <w:rsid w:val="00440B7C"/>
    <w:rsid w:val="0044149C"/>
    <w:rsid w:val="0045178B"/>
    <w:rsid w:val="0046670D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6D9A"/>
    <w:rsid w:val="00747A6E"/>
    <w:rsid w:val="007578A9"/>
    <w:rsid w:val="0076568F"/>
    <w:rsid w:val="00765F07"/>
    <w:rsid w:val="00766454"/>
    <w:rsid w:val="007838A5"/>
    <w:rsid w:val="00791364"/>
    <w:rsid w:val="00795697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16E0"/>
    <w:rsid w:val="00893135"/>
    <w:rsid w:val="0089487C"/>
    <w:rsid w:val="008A72BB"/>
    <w:rsid w:val="008B3BC8"/>
    <w:rsid w:val="008C286C"/>
    <w:rsid w:val="008C3225"/>
    <w:rsid w:val="008D10AF"/>
    <w:rsid w:val="008E419D"/>
    <w:rsid w:val="008F79A9"/>
    <w:rsid w:val="0090561B"/>
    <w:rsid w:val="0092239F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1488F"/>
    <w:rsid w:val="00A23754"/>
    <w:rsid w:val="00A26DF7"/>
    <w:rsid w:val="00A27446"/>
    <w:rsid w:val="00A40E48"/>
    <w:rsid w:val="00A41673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C0F4C"/>
    <w:rsid w:val="00AC1BEC"/>
    <w:rsid w:val="00AC63D3"/>
    <w:rsid w:val="00B0245D"/>
    <w:rsid w:val="00B2716D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2CAC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17939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7215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3E62B-F709-4488-B224-F5EBC221D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2</cp:revision>
  <cp:lastPrinted>2020-02-27T11:24:00Z</cp:lastPrinted>
  <dcterms:created xsi:type="dcterms:W3CDTF">2026-04-11T07:49:00Z</dcterms:created>
  <dcterms:modified xsi:type="dcterms:W3CDTF">2026-04-11T07:49:00Z</dcterms:modified>
</cp:coreProperties>
</file>