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08B8" w:rsidRPr="00EE2736" w:rsidRDefault="000E08B8" w:rsidP="000E08B8">
      <w:pPr>
        <w:rPr>
          <w:rFonts w:ascii="Bahnschrift" w:hAnsi="Bahnschrift"/>
        </w:rPr>
      </w:pPr>
      <w:proofErr w:type="gramStart"/>
      <w:r w:rsidRPr="00EE2736">
        <w:rPr>
          <w:rFonts w:ascii="Bahnschrift" w:hAnsi="Bahnschrift"/>
        </w:rPr>
        <w:t>Name :</w:t>
      </w:r>
      <w:proofErr w:type="gramEnd"/>
      <w:r w:rsidRPr="00EE2736">
        <w:rPr>
          <w:rFonts w:ascii="Bahnschrift" w:hAnsi="Bahnschrift"/>
        </w:rPr>
        <w:t xml:space="preserve"> ___________</w:t>
      </w:r>
      <w:r w:rsidR="00B93E71">
        <w:rPr>
          <w:rFonts w:ascii="Bahnschrift" w:hAnsi="Bahnschrift"/>
        </w:rPr>
        <w:t>__</w:t>
      </w:r>
      <w:r w:rsidRPr="00EE2736">
        <w:rPr>
          <w:rFonts w:ascii="Bahnschrift" w:hAnsi="Bahnschrift"/>
        </w:rPr>
        <w:t xml:space="preserve">___________________________ Reg. No. :_____________________ </w:t>
      </w:r>
      <w:r w:rsidR="00763AC0">
        <w:rPr>
          <w:rFonts w:ascii="Bahnschrift" w:hAnsi="Bahnschrift"/>
          <w:b/>
        </w:rPr>
        <w:t>Section No: C</w:t>
      </w:r>
    </w:p>
    <w:p w:rsidR="00D60C0C" w:rsidRPr="00F57BA1" w:rsidRDefault="004D73EB" w:rsidP="00D60C0C">
      <w:pPr>
        <w:rPr>
          <w:rFonts w:ascii="Trebuchet MS" w:hAnsi="Trebuchet MS"/>
          <w:sz w:val="24"/>
        </w:rPr>
      </w:pPr>
      <w:r w:rsidRPr="00F57BA1">
        <w:rPr>
          <w:rFonts w:ascii="Trebuchet MS" w:hAnsi="Trebuchet MS"/>
          <w:sz w:val="24"/>
          <w:u w:val="single"/>
        </w:rPr>
        <w:t>Question</w:t>
      </w:r>
      <w:r w:rsidR="005F1B7E" w:rsidRPr="00F57BA1">
        <w:rPr>
          <w:rFonts w:ascii="Trebuchet MS" w:hAnsi="Trebuchet MS"/>
          <w:sz w:val="24"/>
        </w:rPr>
        <w:tab/>
      </w:r>
      <w:r w:rsidR="005F1B7E" w:rsidRPr="00F57BA1">
        <w:rPr>
          <w:rFonts w:ascii="Trebuchet MS" w:hAnsi="Trebuchet MS"/>
          <w:sz w:val="24"/>
        </w:rPr>
        <w:tab/>
      </w:r>
      <w:r w:rsidR="005F1B7E" w:rsidRPr="00F57BA1">
        <w:rPr>
          <w:rFonts w:ascii="Trebuchet MS" w:hAnsi="Trebuchet MS"/>
          <w:sz w:val="24"/>
        </w:rPr>
        <w:tab/>
      </w:r>
      <w:r w:rsidR="005F1B7E" w:rsidRPr="00F57BA1">
        <w:rPr>
          <w:rFonts w:ascii="Trebuchet MS" w:hAnsi="Trebuchet MS"/>
          <w:sz w:val="24"/>
        </w:rPr>
        <w:tab/>
      </w:r>
      <w:r w:rsidR="005F1B7E" w:rsidRPr="00F57BA1">
        <w:rPr>
          <w:rFonts w:ascii="Trebuchet MS" w:hAnsi="Trebuchet MS"/>
          <w:sz w:val="24"/>
        </w:rPr>
        <w:tab/>
      </w:r>
      <w:r w:rsidR="005F1B7E" w:rsidRPr="00F57BA1">
        <w:rPr>
          <w:rFonts w:ascii="Trebuchet MS" w:hAnsi="Trebuchet MS"/>
          <w:sz w:val="24"/>
        </w:rPr>
        <w:tab/>
      </w:r>
      <w:r w:rsidR="005F1B7E" w:rsidRPr="00F57BA1">
        <w:rPr>
          <w:rFonts w:ascii="Trebuchet MS" w:hAnsi="Trebuchet MS"/>
          <w:sz w:val="24"/>
        </w:rPr>
        <w:tab/>
      </w:r>
      <w:r w:rsidR="00BB7BFA" w:rsidRPr="00F57BA1">
        <w:rPr>
          <w:rFonts w:ascii="Trebuchet MS" w:hAnsi="Trebuchet MS"/>
          <w:sz w:val="24"/>
        </w:rPr>
        <w:tab/>
      </w:r>
      <w:r w:rsidR="00BB7BFA" w:rsidRPr="00F57BA1">
        <w:rPr>
          <w:rFonts w:ascii="Trebuchet MS" w:hAnsi="Trebuchet MS"/>
          <w:sz w:val="24"/>
        </w:rPr>
        <w:tab/>
      </w:r>
      <w:r w:rsidR="00BB7BFA" w:rsidRPr="00F57BA1">
        <w:rPr>
          <w:rFonts w:ascii="Trebuchet MS" w:hAnsi="Trebuchet MS"/>
          <w:sz w:val="24"/>
        </w:rPr>
        <w:tab/>
      </w:r>
      <w:r w:rsidR="00BB7BFA" w:rsidRPr="00F57BA1">
        <w:rPr>
          <w:rFonts w:ascii="Trebuchet MS" w:hAnsi="Trebuchet MS"/>
          <w:sz w:val="24"/>
        </w:rPr>
        <w:tab/>
      </w:r>
      <w:r w:rsidR="005F1B7E" w:rsidRPr="00F57BA1">
        <w:rPr>
          <w:rFonts w:ascii="Trebuchet MS" w:hAnsi="Trebuchet MS"/>
          <w:sz w:val="24"/>
        </w:rPr>
        <w:t>[CLO</w:t>
      </w:r>
      <w:r w:rsidR="007454F7" w:rsidRPr="00F57BA1">
        <w:rPr>
          <w:rFonts w:ascii="Trebuchet MS" w:hAnsi="Trebuchet MS"/>
          <w:sz w:val="24"/>
        </w:rPr>
        <w:t>2</w:t>
      </w:r>
      <w:r w:rsidR="005F1B7E" w:rsidRPr="00F57BA1">
        <w:rPr>
          <w:rFonts w:ascii="Trebuchet MS" w:hAnsi="Trebuchet MS"/>
          <w:sz w:val="24"/>
        </w:rPr>
        <w:t>]</w:t>
      </w:r>
    </w:p>
    <w:p w:rsidR="004D73EB" w:rsidRPr="005C69FE" w:rsidRDefault="004D73EB" w:rsidP="00D60C0C">
      <w:pPr>
        <w:rPr>
          <w:rFonts w:ascii="Trebuchet MS" w:hAnsi="Trebuchet MS"/>
        </w:rPr>
      </w:pPr>
      <w:r>
        <w:rPr>
          <w:rFonts w:ascii="Trebuchet MS" w:hAnsi="Trebuchet MS"/>
        </w:rPr>
        <w:t>[1,1,1,4,</w:t>
      </w:r>
      <w:r w:rsidR="00F57BA1">
        <w:rPr>
          <w:rFonts w:ascii="Trebuchet MS" w:hAnsi="Trebuchet MS"/>
        </w:rPr>
        <w:t>4</w:t>
      </w:r>
      <w:r>
        <w:rPr>
          <w:rFonts w:ascii="Trebuchet MS" w:hAnsi="Trebuchet MS"/>
        </w:rPr>
        <w:t>,</w:t>
      </w:r>
      <w:r w:rsidR="00F57BA1">
        <w:rPr>
          <w:rFonts w:ascii="Trebuchet MS" w:hAnsi="Trebuchet MS"/>
        </w:rPr>
        <w:t>3,2</w:t>
      </w:r>
      <w:r w:rsidR="00C1577B">
        <w:rPr>
          <w:rFonts w:ascii="Trebuchet MS" w:hAnsi="Trebuchet MS"/>
        </w:rPr>
        <w:t>]</w:t>
      </w:r>
    </w:p>
    <w:p w:rsidR="002D696B" w:rsidRDefault="002D696B" w:rsidP="005C69FE">
      <w:pPr>
        <w:spacing w:after="0" w:line="240" w:lineRule="auto"/>
        <w:rPr>
          <w:rFonts w:ascii="Trebuchet MS" w:eastAsia="Times New Roman" w:hAnsi="Trebuchet MS" w:cs="Times New Roman"/>
          <w:b/>
          <w:sz w:val="24"/>
          <w:szCs w:val="24"/>
        </w:rPr>
      </w:pPr>
      <w:r>
        <w:rPr>
          <w:rFonts w:ascii="Trebuchet MS" w:eastAsia="Times New Roman" w:hAnsi="Trebuchet MS" w:cs="Times New Roman"/>
          <w:sz w:val="24"/>
          <w:szCs w:val="24"/>
        </w:rPr>
        <w:t xml:space="preserve">You are setting up a small company with at least </w:t>
      </w:r>
      <w:r w:rsidR="00F57BA1" w:rsidRPr="009F0A78">
        <w:rPr>
          <w:rFonts w:ascii="Trebuchet MS" w:eastAsia="Times New Roman" w:hAnsi="Trebuchet MS" w:cs="Times New Roman"/>
          <w:color w:val="FF0000"/>
          <w:sz w:val="24"/>
          <w:szCs w:val="24"/>
        </w:rPr>
        <w:t>four</w:t>
      </w:r>
      <w:r w:rsidRPr="009F0A78">
        <w:rPr>
          <w:rFonts w:ascii="Trebuchet MS" w:eastAsia="Times New Roman" w:hAnsi="Trebuchet MS" w:cs="Times New Roman"/>
          <w:color w:val="FF0000"/>
          <w:sz w:val="24"/>
          <w:szCs w:val="24"/>
        </w:rPr>
        <w:t xml:space="preserve"> </w:t>
      </w:r>
      <w:r>
        <w:rPr>
          <w:rFonts w:ascii="Trebuchet MS" w:eastAsia="Times New Roman" w:hAnsi="Trebuchet MS" w:cs="Times New Roman"/>
          <w:sz w:val="24"/>
          <w:szCs w:val="24"/>
        </w:rPr>
        <w:t>departments. You decide to assign the network :</w:t>
      </w:r>
      <w:r>
        <w:rPr>
          <w:rFonts w:ascii="Trebuchet MS" w:eastAsia="Times New Roman" w:hAnsi="Trebuchet MS" w:cs="Times New Roman"/>
          <w:b/>
          <w:sz w:val="24"/>
          <w:szCs w:val="24"/>
        </w:rPr>
        <w:t>192.168.6.0/24</w:t>
      </w:r>
    </w:p>
    <w:p w:rsidR="004D73EB" w:rsidRDefault="004D73EB" w:rsidP="005C69FE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</w:rPr>
      </w:pPr>
      <w:r>
        <w:rPr>
          <w:rFonts w:ascii="Trebuchet MS" w:eastAsia="Times New Roman" w:hAnsi="Trebuchet MS" w:cs="Times New Roman"/>
          <w:sz w:val="24"/>
          <w:szCs w:val="24"/>
        </w:rPr>
        <w:t xml:space="preserve">They need to create subnets for all of their departments. </w:t>
      </w:r>
      <w:r w:rsidR="002D696B">
        <w:rPr>
          <w:rFonts w:ascii="Trebuchet MS" w:eastAsia="Times New Roman" w:hAnsi="Trebuchet MS" w:cs="Times New Roman"/>
          <w:sz w:val="24"/>
          <w:szCs w:val="24"/>
        </w:rPr>
        <w:t>Each</w:t>
      </w:r>
      <w:r>
        <w:rPr>
          <w:rFonts w:ascii="Trebuchet MS" w:eastAsia="Times New Roman" w:hAnsi="Trebuchet MS" w:cs="Times New Roman"/>
          <w:sz w:val="24"/>
          <w:szCs w:val="24"/>
        </w:rPr>
        <w:t xml:space="preserve"> department needs </w:t>
      </w:r>
      <w:r w:rsidR="00F57BA1" w:rsidRPr="009F0A78">
        <w:rPr>
          <w:rFonts w:ascii="Trebuchet MS" w:eastAsia="Times New Roman" w:hAnsi="Trebuchet MS" w:cs="Times New Roman"/>
          <w:sz w:val="24"/>
          <w:szCs w:val="24"/>
          <w:highlight w:val="yellow"/>
        </w:rPr>
        <w:t>at least 50 hosts</w:t>
      </w:r>
      <w:r>
        <w:rPr>
          <w:rFonts w:ascii="Trebuchet MS" w:eastAsia="Times New Roman" w:hAnsi="Trebuchet MS" w:cs="Times New Roman"/>
          <w:sz w:val="24"/>
          <w:szCs w:val="24"/>
        </w:rPr>
        <w:t>.</w:t>
      </w:r>
    </w:p>
    <w:p w:rsidR="004D73EB" w:rsidRDefault="004D73EB" w:rsidP="005C69FE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</w:rPr>
      </w:pPr>
    </w:p>
    <w:p w:rsidR="004D73EB" w:rsidRPr="004D73EB" w:rsidRDefault="004D73EB" w:rsidP="004D73EB">
      <w:pPr>
        <w:pStyle w:val="ListParagraph"/>
        <w:numPr>
          <w:ilvl w:val="0"/>
          <w:numId w:val="14"/>
        </w:numPr>
        <w:spacing w:after="0" w:line="240" w:lineRule="auto"/>
        <w:rPr>
          <w:rFonts w:ascii="Trebuchet MS" w:eastAsia="Times New Roman" w:hAnsi="Trebuchet MS" w:cs="Times New Roman"/>
          <w:sz w:val="24"/>
          <w:szCs w:val="24"/>
        </w:rPr>
      </w:pPr>
      <w:r w:rsidRPr="004D73EB">
        <w:rPr>
          <w:rFonts w:ascii="Trebuchet MS" w:eastAsia="Times New Roman" w:hAnsi="Trebuchet MS" w:cs="Times New Roman"/>
          <w:sz w:val="24"/>
          <w:szCs w:val="24"/>
        </w:rPr>
        <w:t xml:space="preserve">Write the default Subnet </w:t>
      </w:r>
      <w:r w:rsidR="009F0A78" w:rsidRPr="004D73EB">
        <w:rPr>
          <w:rFonts w:ascii="Trebuchet MS" w:eastAsia="Times New Roman" w:hAnsi="Trebuchet MS" w:cs="Times New Roman"/>
          <w:sz w:val="24"/>
          <w:szCs w:val="24"/>
        </w:rPr>
        <w:t>Mask</w:t>
      </w:r>
      <w:r w:rsidR="009F0A78">
        <w:rPr>
          <w:rFonts w:ascii="Trebuchet MS" w:eastAsia="Times New Roman" w:hAnsi="Trebuchet MS" w:cs="Times New Roman"/>
          <w:sz w:val="24"/>
          <w:szCs w:val="24"/>
        </w:rPr>
        <w:t xml:space="preserve">: </w:t>
      </w:r>
      <w:r w:rsidR="009F0A78" w:rsidRPr="009F0A78">
        <w:rPr>
          <w:rFonts w:ascii="Trebuchet MS" w:eastAsia="Times New Roman" w:hAnsi="Trebuchet MS" w:cs="Times New Roman"/>
          <w:color w:val="FF0000"/>
          <w:sz w:val="24"/>
          <w:szCs w:val="24"/>
        </w:rPr>
        <w:t>255.255.255.0</w:t>
      </w:r>
    </w:p>
    <w:p w:rsidR="004D73EB" w:rsidRDefault="004D73EB" w:rsidP="004D73EB">
      <w:pPr>
        <w:pStyle w:val="ListParagraph"/>
        <w:numPr>
          <w:ilvl w:val="0"/>
          <w:numId w:val="14"/>
        </w:numPr>
        <w:spacing w:after="0" w:line="240" w:lineRule="auto"/>
        <w:rPr>
          <w:rFonts w:ascii="Trebuchet MS" w:eastAsia="Times New Roman" w:hAnsi="Trebuchet MS" w:cs="Times New Roman"/>
          <w:sz w:val="24"/>
          <w:szCs w:val="24"/>
        </w:rPr>
      </w:pPr>
      <w:r w:rsidRPr="004D73EB">
        <w:rPr>
          <w:rFonts w:ascii="Trebuchet MS" w:eastAsia="Times New Roman" w:hAnsi="Trebuchet MS" w:cs="Times New Roman"/>
          <w:sz w:val="24"/>
          <w:szCs w:val="24"/>
        </w:rPr>
        <w:t>What subnet mask should be used to create equal size subnets?</w:t>
      </w:r>
      <w:r w:rsidR="009F0A78">
        <w:rPr>
          <w:rFonts w:ascii="Trebuchet MS" w:eastAsia="Times New Roman" w:hAnsi="Trebuchet MS" w:cs="Times New Roman"/>
          <w:sz w:val="24"/>
          <w:szCs w:val="24"/>
        </w:rPr>
        <w:t xml:space="preserve"> 255.255.255.</w:t>
      </w:r>
      <w:r w:rsidR="009F0A78" w:rsidRPr="009F0A78">
        <w:rPr>
          <w:rFonts w:ascii="Trebuchet MS" w:eastAsia="Times New Roman" w:hAnsi="Trebuchet MS" w:cs="Times New Roman"/>
          <w:color w:val="FF0000"/>
          <w:sz w:val="24"/>
          <w:szCs w:val="24"/>
        </w:rPr>
        <w:t>11</w:t>
      </w:r>
      <w:r w:rsidR="009F0A78">
        <w:rPr>
          <w:rFonts w:ascii="Trebuchet MS" w:eastAsia="Times New Roman" w:hAnsi="Trebuchet MS" w:cs="Times New Roman"/>
          <w:sz w:val="24"/>
          <w:szCs w:val="24"/>
        </w:rPr>
        <w:t>000000</w:t>
      </w:r>
    </w:p>
    <w:p w:rsidR="009F0A78" w:rsidRPr="009F0A78" w:rsidRDefault="009F0A78" w:rsidP="009F0A78">
      <w:pPr>
        <w:pStyle w:val="ListParagraph"/>
        <w:spacing w:after="0" w:line="240" w:lineRule="auto"/>
        <w:rPr>
          <w:rFonts w:ascii="Trebuchet MS" w:eastAsia="Times New Roman" w:hAnsi="Trebuchet MS" w:cs="Times New Roman"/>
          <w:color w:val="FF0000"/>
          <w:sz w:val="24"/>
          <w:szCs w:val="24"/>
        </w:rPr>
      </w:pPr>
      <w:r w:rsidRPr="009F0A78">
        <w:rPr>
          <w:rFonts w:ascii="Trebuchet MS" w:eastAsia="Times New Roman" w:hAnsi="Trebuchet MS" w:cs="Times New Roman"/>
          <w:color w:val="FF0000"/>
          <w:sz w:val="24"/>
          <w:szCs w:val="24"/>
        </w:rPr>
        <w:t>255.255.255.192</w:t>
      </w:r>
      <w:r>
        <w:rPr>
          <w:rFonts w:ascii="Trebuchet MS" w:eastAsia="Times New Roman" w:hAnsi="Trebuchet MS" w:cs="Times New Roman"/>
          <w:color w:val="FF0000"/>
          <w:sz w:val="24"/>
          <w:szCs w:val="24"/>
        </w:rPr>
        <w:t xml:space="preserve"> New/Custom subnet mask</w:t>
      </w:r>
    </w:p>
    <w:p w:rsidR="004D73EB" w:rsidRPr="004D73EB" w:rsidRDefault="004D73EB" w:rsidP="004D73EB">
      <w:pPr>
        <w:pStyle w:val="ListParagraph"/>
        <w:numPr>
          <w:ilvl w:val="0"/>
          <w:numId w:val="14"/>
        </w:numPr>
        <w:spacing w:after="0" w:line="240" w:lineRule="auto"/>
        <w:rPr>
          <w:rFonts w:ascii="Trebuchet MS" w:eastAsia="Times New Roman" w:hAnsi="Trebuchet MS" w:cs="Times New Roman"/>
          <w:sz w:val="24"/>
          <w:szCs w:val="24"/>
        </w:rPr>
      </w:pPr>
      <w:r w:rsidRPr="004D73EB">
        <w:rPr>
          <w:rFonts w:ascii="Trebuchet MS" w:eastAsia="Times New Roman" w:hAnsi="Trebuchet MS" w:cs="Times New Roman"/>
          <w:sz w:val="24"/>
          <w:szCs w:val="24"/>
        </w:rPr>
        <w:t>How many subnets will be created?</w:t>
      </w:r>
      <w:r w:rsidR="009F0A78">
        <w:rPr>
          <w:rFonts w:ascii="Trebuchet MS" w:eastAsia="Times New Roman" w:hAnsi="Trebuchet MS" w:cs="Times New Roman"/>
          <w:sz w:val="24"/>
          <w:szCs w:val="24"/>
        </w:rPr>
        <w:t xml:space="preserve"> </w:t>
      </w:r>
      <w:r w:rsidR="009F0A78" w:rsidRPr="009F0A78">
        <w:rPr>
          <w:rFonts w:ascii="Trebuchet MS" w:eastAsia="Times New Roman" w:hAnsi="Trebuchet MS" w:cs="Times New Roman"/>
          <w:color w:val="FF0000"/>
          <w:sz w:val="24"/>
          <w:szCs w:val="24"/>
          <w:highlight w:val="yellow"/>
        </w:rPr>
        <w:t>2^2 = 4</w:t>
      </w:r>
    </w:p>
    <w:p w:rsidR="004D73EB" w:rsidRPr="004D73EB" w:rsidRDefault="004D73EB" w:rsidP="004D73EB">
      <w:pPr>
        <w:pStyle w:val="ListParagraph"/>
        <w:numPr>
          <w:ilvl w:val="0"/>
          <w:numId w:val="14"/>
        </w:numPr>
        <w:spacing w:after="0" w:line="240" w:lineRule="auto"/>
        <w:rPr>
          <w:rFonts w:ascii="Trebuchet MS" w:eastAsia="Times New Roman" w:hAnsi="Trebuchet MS" w:cs="Times New Roman"/>
          <w:sz w:val="24"/>
          <w:szCs w:val="24"/>
        </w:rPr>
      </w:pPr>
      <w:r w:rsidRPr="004D73EB">
        <w:rPr>
          <w:rFonts w:ascii="Trebuchet MS" w:eastAsia="Times New Roman" w:hAnsi="Trebuchet MS" w:cs="Times New Roman"/>
          <w:sz w:val="24"/>
          <w:szCs w:val="24"/>
        </w:rPr>
        <w:t>List all subnet addresses</w:t>
      </w:r>
    </w:p>
    <w:p w:rsidR="004D73EB" w:rsidRPr="004D73EB" w:rsidRDefault="004D73EB" w:rsidP="004D73EB">
      <w:pPr>
        <w:pStyle w:val="ListParagraph"/>
        <w:numPr>
          <w:ilvl w:val="0"/>
          <w:numId w:val="14"/>
        </w:numPr>
        <w:spacing w:after="0" w:line="240" w:lineRule="auto"/>
        <w:rPr>
          <w:rFonts w:ascii="Trebuchet MS" w:eastAsia="Times New Roman" w:hAnsi="Trebuchet MS" w:cs="Times New Roman"/>
          <w:sz w:val="24"/>
          <w:szCs w:val="24"/>
        </w:rPr>
      </w:pPr>
      <w:r w:rsidRPr="004D73EB">
        <w:rPr>
          <w:rFonts w:ascii="Trebuchet MS" w:eastAsia="Times New Roman" w:hAnsi="Trebuchet MS" w:cs="Times New Roman"/>
          <w:sz w:val="24"/>
          <w:szCs w:val="24"/>
        </w:rPr>
        <w:t>Assign subnets to each of the given departments and provide:</w:t>
      </w:r>
    </w:p>
    <w:p w:rsidR="004D73EB" w:rsidRPr="004D73EB" w:rsidRDefault="004D73EB" w:rsidP="004D73EB">
      <w:pPr>
        <w:pStyle w:val="ListParagraph"/>
        <w:numPr>
          <w:ilvl w:val="1"/>
          <w:numId w:val="14"/>
        </w:numPr>
        <w:spacing w:after="0" w:line="240" w:lineRule="auto"/>
        <w:rPr>
          <w:rFonts w:ascii="Trebuchet MS" w:eastAsia="Times New Roman" w:hAnsi="Trebuchet MS" w:cs="Times New Roman"/>
          <w:sz w:val="24"/>
          <w:szCs w:val="24"/>
        </w:rPr>
      </w:pPr>
      <w:r w:rsidRPr="004D73EB">
        <w:rPr>
          <w:rFonts w:ascii="Trebuchet MS" w:eastAsia="Times New Roman" w:hAnsi="Trebuchet MS" w:cs="Times New Roman"/>
          <w:sz w:val="24"/>
          <w:szCs w:val="24"/>
        </w:rPr>
        <w:t>Network address</w:t>
      </w:r>
    </w:p>
    <w:p w:rsidR="004D73EB" w:rsidRPr="004D73EB" w:rsidRDefault="004D73EB" w:rsidP="004D73EB">
      <w:pPr>
        <w:pStyle w:val="ListParagraph"/>
        <w:numPr>
          <w:ilvl w:val="1"/>
          <w:numId w:val="14"/>
        </w:numPr>
        <w:spacing w:after="0" w:line="240" w:lineRule="auto"/>
        <w:rPr>
          <w:rFonts w:ascii="Trebuchet MS" w:eastAsia="Times New Roman" w:hAnsi="Trebuchet MS" w:cs="Times New Roman"/>
          <w:sz w:val="24"/>
          <w:szCs w:val="24"/>
        </w:rPr>
      </w:pPr>
      <w:r w:rsidRPr="004D73EB">
        <w:rPr>
          <w:rFonts w:ascii="Trebuchet MS" w:eastAsia="Times New Roman" w:hAnsi="Trebuchet MS" w:cs="Times New Roman"/>
          <w:sz w:val="24"/>
          <w:szCs w:val="24"/>
        </w:rPr>
        <w:t>First usable IP</w:t>
      </w:r>
    </w:p>
    <w:p w:rsidR="004D73EB" w:rsidRPr="004D73EB" w:rsidRDefault="004D73EB" w:rsidP="004D73EB">
      <w:pPr>
        <w:pStyle w:val="ListParagraph"/>
        <w:numPr>
          <w:ilvl w:val="1"/>
          <w:numId w:val="14"/>
        </w:numPr>
        <w:spacing w:after="0" w:line="240" w:lineRule="auto"/>
        <w:rPr>
          <w:rFonts w:ascii="Trebuchet MS" w:eastAsia="Times New Roman" w:hAnsi="Trebuchet MS" w:cs="Times New Roman"/>
          <w:sz w:val="24"/>
          <w:szCs w:val="24"/>
        </w:rPr>
      </w:pPr>
      <w:r w:rsidRPr="004D73EB">
        <w:rPr>
          <w:rFonts w:ascii="Trebuchet MS" w:eastAsia="Times New Roman" w:hAnsi="Trebuchet MS" w:cs="Times New Roman"/>
          <w:sz w:val="24"/>
          <w:szCs w:val="24"/>
        </w:rPr>
        <w:t>Last usable IP</w:t>
      </w:r>
    </w:p>
    <w:p w:rsidR="004D73EB" w:rsidRPr="004D73EB" w:rsidRDefault="004D73EB" w:rsidP="004D73EB">
      <w:pPr>
        <w:pStyle w:val="ListParagraph"/>
        <w:numPr>
          <w:ilvl w:val="1"/>
          <w:numId w:val="14"/>
        </w:numPr>
        <w:spacing w:after="0" w:line="240" w:lineRule="auto"/>
        <w:rPr>
          <w:rFonts w:ascii="Trebuchet MS" w:eastAsia="Times New Roman" w:hAnsi="Trebuchet MS" w:cs="Times New Roman"/>
          <w:sz w:val="24"/>
          <w:szCs w:val="24"/>
        </w:rPr>
      </w:pPr>
      <w:r w:rsidRPr="004D73EB">
        <w:rPr>
          <w:rFonts w:ascii="Trebuchet MS" w:eastAsia="Times New Roman" w:hAnsi="Trebuchet MS" w:cs="Times New Roman"/>
          <w:sz w:val="24"/>
          <w:szCs w:val="24"/>
        </w:rPr>
        <w:t>Broadcast address</w:t>
      </w:r>
    </w:p>
    <w:p w:rsidR="002D696B" w:rsidRDefault="002D696B" w:rsidP="00210396">
      <w:pPr>
        <w:pStyle w:val="ListParagraph"/>
        <w:numPr>
          <w:ilvl w:val="0"/>
          <w:numId w:val="14"/>
        </w:numPr>
        <w:spacing w:after="0" w:line="240" w:lineRule="auto"/>
        <w:rPr>
          <w:rFonts w:ascii="Trebuchet MS" w:eastAsia="Times New Roman" w:hAnsi="Trebuchet MS" w:cs="Times New Roman"/>
          <w:sz w:val="24"/>
          <w:szCs w:val="24"/>
        </w:rPr>
      </w:pPr>
      <w:r w:rsidRPr="002D696B">
        <w:rPr>
          <w:rFonts w:ascii="Trebuchet MS" w:eastAsia="Times New Roman" w:hAnsi="Trebuchet MS" w:cs="Times New Roman"/>
          <w:sz w:val="24"/>
          <w:szCs w:val="24"/>
        </w:rPr>
        <w:t xml:space="preserve">Will this design work efficiently if the number of departments increases to </w:t>
      </w:r>
      <w:r w:rsidR="00F57BA1" w:rsidRPr="009F0A78">
        <w:rPr>
          <w:rFonts w:ascii="Trebuchet MS" w:eastAsia="Times New Roman" w:hAnsi="Trebuchet MS" w:cs="Times New Roman"/>
          <w:sz w:val="24"/>
          <w:szCs w:val="24"/>
          <w:highlight w:val="yellow"/>
        </w:rPr>
        <w:t>five</w:t>
      </w:r>
      <w:r w:rsidRPr="002D696B">
        <w:rPr>
          <w:rFonts w:ascii="Trebuchet MS" w:eastAsia="Times New Roman" w:hAnsi="Trebuchet MS" w:cs="Times New Roman"/>
          <w:sz w:val="24"/>
          <w:szCs w:val="24"/>
        </w:rPr>
        <w:t>? Justify your argument</w:t>
      </w:r>
    </w:p>
    <w:p w:rsidR="009F0A78" w:rsidRPr="009F0A78" w:rsidRDefault="002D696B" w:rsidP="00210396">
      <w:pPr>
        <w:pStyle w:val="ListParagraph"/>
        <w:numPr>
          <w:ilvl w:val="0"/>
          <w:numId w:val="14"/>
        </w:numPr>
        <w:spacing w:after="0" w:line="240" w:lineRule="auto"/>
        <w:rPr>
          <w:rFonts w:ascii="Trebuchet MS" w:eastAsia="Times New Roman" w:hAnsi="Trebuchet MS" w:cs="Times New Roman"/>
          <w:sz w:val="24"/>
          <w:szCs w:val="24"/>
        </w:rPr>
      </w:pPr>
      <w:r w:rsidRPr="002D696B">
        <w:rPr>
          <w:rFonts w:ascii="Trebuchet MS" w:eastAsia="Times New Roman" w:hAnsi="Trebuchet MS" w:cs="Times New Roman"/>
          <w:sz w:val="24"/>
          <w:szCs w:val="24"/>
        </w:rPr>
        <w:t>Clearly write any assumption you make in this problem.</w:t>
      </w:r>
      <w:r w:rsidR="009F0A78">
        <w:rPr>
          <w:rFonts w:ascii="Trebuchet MS" w:eastAsia="Times New Roman" w:hAnsi="Trebuchet MS" w:cs="Times New Roman"/>
          <w:color w:val="FF0000"/>
          <w:sz w:val="24"/>
          <w:szCs w:val="24"/>
        </w:rPr>
        <w:t xml:space="preserve"> Since we have only 6 host bits, </w:t>
      </w:r>
    </w:p>
    <w:p w:rsidR="002D696B" w:rsidRDefault="009F0A78" w:rsidP="009F0A78">
      <w:pPr>
        <w:pStyle w:val="ListParagraph"/>
        <w:spacing w:after="0" w:line="240" w:lineRule="auto"/>
        <w:rPr>
          <w:rFonts w:ascii="Trebuchet MS" w:eastAsia="Times New Roman" w:hAnsi="Trebuchet MS" w:cs="Times New Roman"/>
          <w:color w:val="FF0000"/>
          <w:sz w:val="24"/>
          <w:szCs w:val="24"/>
        </w:rPr>
      </w:pPr>
      <w:r w:rsidRPr="009F0A78">
        <w:rPr>
          <w:rFonts w:ascii="Trebuchet MS" w:eastAsia="Times New Roman" w:hAnsi="Trebuchet MS" w:cs="Times New Roman"/>
          <w:color w:val="FF0000"/>
          <w:sz w:val="24"/>
          <w:szCs w:val="24"/>
          <w:highlight w:val="yellow"/>
        </w:rPr>
        <w:t>2^ 6 = 64</w:t>
      </w:r>
      <w:r>
        <w:rPr>
          <w:rFonts w:ascii="Trebuchet MS" w:eastAsia="Times New Roman" w:hAnsi="Trebuchet MS" w:cs="Times New Roman"/>
          <w:color w:val="FF0000"/>
          <w:sz w:val="24"/>
          <w:szCs w:val="24"/>
        </w:rPr>
        <w:t xml:space="preserve"> possible host </w:t>
      </w:r>
      <w:bookmarkStart w:id="0" w:name="_GoBack"/>
      <w:bookmarkEnd w:id="0"/>
      <w:r>
        <w:rPr>
          <w:rFonts w:ascii="Trebuchet MS" w:eastAsia="Times New Roman" w:hAnsi="Trebuchet MS" w:cs="Times New Roman"/>
          <w:color w:val="FF0000"/>
          <w:sz w:val="24"/>
          <w:szCs w:val="24"/>
        </w:rPr>
        <w:t>IPs: 64 – 2 = 62 devices can be connected in each subnet</w:t>
      </w:r>
    </w:p>
    <w:p w:rsidR="009F0A78" w:rsidRDefault="009F0A78" w:rsidP="009F0A78">
      <w:pPr>
        <w:pStyle w:val="ListParagraph"/>
        <w:spacing w:after="0" w:line="240" w:lineRule="auto"/>
        <w:rPr>
          <w:rFonts w:ascii="Trebuchet MS" w:eastAsia="Times New Roman" w:hAnsi="Trebuchet MS" w:cs="Times New Roman"/>
          <w:color w:val="FF0000"/>
          <w:sz w:val="24"/>
          <w:szCs w:val="24"/>
        </w:rPr>
      </w:pPr>
    </w:p>
    <w:p w:rsidR="009F0A78" w:rsidRDefault="009F0A78" w:rsidP="009F0A78">
      <w:pPr>
        <w:pStyle w:val="ListParagraph"/>
        <w:spacing w:after="0" w:line="240" w:lineRule="auto"/>
        <w:rPr>
          <w:rFonts w:ascii="Trebuchet MS" w:eastAsia="Times New Roman" w:hAnsi="Trebuchet MS" w:cs="Times New Roman"/>
          <w:color w:val="FF0000"/>
          <w:sz w:val="24"/>
          <w:szCs w:val="24"/>
        </w:rPr>
      </w:pPr>
      <w:r>
        <w:rPr>
          <w:rFonts w:ascii="Trebuchet MS" w:eastAsia="Times New Roman" w:hAnsi="Trebuchet MS" w:cs="Times New Roman"/>
          <w:color w:val="FF0000"/>
          <w:sz w:val="24"/>
          <w:szCs w:val="24"/>
        </w:rPr>
        <w:t xml:space="preserve">There will be no such department which will require more than 62 IP addresses for its hosts </w:t>
      </w:r>
    </w:p>
    <w:p w:rsidR="009F0A78" w:rsidRDefault="009F0A78" w:rsidP="009F0A78">
      <w:pPr>
        <w:pStyle w:val="ListParagraph"/>
        <w:spacing w:after="0" w:line="240" w:lineRule="auto"/>
        <w:rPr>
          <w:rFonts w:ascii="Trebuchet MS" w:eastAsia="Times New Roman" w:hAnsi="Trebuchet MS" w:cs="Times New Roman"/>
          <w:sz w:val="24"/>
          <w:szCs w:val="24"/>
        </w:rPr>
      </w:pPr>
    </w:p>
    <w:p w:rsidR="002D696B" w:rsidRPr="00F57BA1" w:rsidRDefault="002D696B" w:rsidP="00F57BA1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</w:rPr>
      </w:pPr>
    </w:p>
    <w:p w:rsidR="004D73EB" w:rsidRDefault="004D73EB" w:rsidP="005C69FE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</w:rPr>
      </w:pPr>
    </w:p>
    <w:p w:rsidR="00515355" w:rsidRDefault="00515355" w:rsidP="005C69FE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</w:rPr>
      </w:pPr>
    </w:p>
    <w:p w:rsidR="00515355" w:rsidRDefault="00515355">
      <w:pPr>
        <w:rPr>
          <w:rFonts w:ascii="Trebuchet MS" w:eastAsia="Times New Roman" w:hAnsi="Trebuchet MS" w:cs="Times New Roman"/>
          <w:sz w:val="24"/>
          <w:szCs w:val="24"/>
        </w:rPr>
      </w:pPr>
      <w:r>
        <w:rPr>
          <w:rFonts w:ascii="Trebuchet MS" w:eastAsia="Times New Roman" w:hAnsi="Trebuchet MS" w:cs="Times New Roman"/>
          <w:sz w:val="24"/>
          <w:szCs w:val="24"/>
        </w:rPr>
        <w:br w:type="page"/>
      </w:r>
    </w:p>
    <w:p w:rsidR="00515355" w:rsidRPr="00EE2736" w:rsidRDefault="00515355" w:rsidP="00515355">
      <w:pPr>
        <w:rPr>
          <w:rFonts w:ascii="Bahnschrift" w:hAnsi="Bahnschrift"/>
        </w:rPr>
      </w:pPr>
      <w:proofErr w:type="gramStart"/>
      <w:r w:rsidRPr="00EE2736">
        <w:rPr>
          <w:rFonts w:ascii="Bahnschrift" w:hAnsi="Bahnschrift"/>
        </w:rPr>
        <w:lastRenderedPageBreak/>
        <w:t>Name :</w:t>
      </w:r>
      <w:proofErr w:type="gramEnd"/>
      <w:r w:rsidRPr="00EE2736">
        <w:rPr>
          <w:rFonts w:ascii="Bahnschrift" w:hAnsi="Bahnschrift"/>
        </w:rPr>
        <w:t xml:space="preserve"> ___________</w:t>
      </w:r>
      <w:r>
        <w:rPr>
          <w:rFonts w:ascii="Bahnschrift" w:hAnsi="Bahnschrift"/>
        </w:rPr>
        <w:t>__</w:t>
      </w:r>
      <w:r w:rsidRPr="00EE2736">
        <w:rPr>
          <w:rFonts w:ascii="Bahnschrift" w:hAnsi="Bahnschrift"/>
        </w:rPr>
        <w:t xml:space="preserve">___________________________ Reg. No. :_____________________ </w:t>
      </w:r>
      <w:r w:rsidR="00BD3C0D">
        <w:rPr>
          <w:rFonts w:ascii="Bahnschrift" w:hAnsi="Bahnschrift"/>
          <w:b/>
        </w:rPr>
        <w:t>Section No: B</w:t>
      </w:r>
    </w:p>
    <w:p w:rsidR="00515355" w:rsidRDefault="00515355" w:rsidP="005C69FE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</w:rPr>
      </w:pPr>
    </w:p>
    <w:sectPr w:rsidR="00515355" w:rsidSect="005D5E02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3829" w:rsidRDefault="00CF3829" w:rsidP="00FC38CA">
      <w:pPr>
        <w:spacing w:after="0" w:line="240" w:lineRule="auto"/>
      </w:pPr>
      <w:r>
        <w:separator/>
      </w:r>
    </w:p>
  </w:endnote>
  <w:endnote w:type="continuationSeparator" w:id="0">
    <w:p w:rsidR="00CF3829" w:rsidRDefault="00CF3829" w:rsidP="00FC3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2757747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3B1B4B" w:rsidRDefault="003B1B4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41706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141706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33325" w:rsidRPr="003B1B4B" w:rsidRDefault="00B33325" w:rsidP="003B1B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3829" w:rsidRDefault="00CF3829" w:rsidP="00FC38CA">
      <w:pPr>
        <w:spacing w:after="0" w:line="240" w:lineRule="auto"/>
      </w:pPr>
      <w:r>
        <w:separator/>
      </w:r>
    </w:p>
  </w:footnote>
  <w:footnote w:type="continuationSeparator" w:id="0">
    <w:p w:rsidR="00CF3829" w:rsidRDefault="00CF3829" w:rsidP="00FC38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38CA" w:rsidRPr="00AC63D3" w:rsidRDefault="0069360D" w:rsidP="00FC38CA">
    <w:pPr>
      <w:pBdr>
        <w:top w:val="single" w:sz="2" w:space="1" w:color="auto"/>
        <w:bottom w:val="single" w:sz="2" w:space="1" w:color="auto"/>
      </w:pBdr>
      <w:tabs>
        <w:tab w:val="left" w:pos="5040"/>
      </w:tabs>
      <w:rPr>
        <w:rFonts w:ascii="Bahnschrift" w:hAnsi="Bahnschrift" w:cs="Arial"/>
        <w:b/>
      </w:rPr>
    </w:pPr>
    <w:r>
      <w:rPr>
        <w:rFonts w:ascii="Bahnschrift" w:hAnsi="Bahnschrift" w:cs="Arial"/>
        <w:b/>
      </w:rPr>
      <w:t>Computer Networks</w:t>
    </w:r>
    <w:r w:rsidR="00FC38CA" w:rsidRPr="00AC63D3">
      <w:rPr>
        <w:rFonts w:ascii="Bahnschrift" w:hAnsi="Bahnschrift" w:cs="Arial"/>
        <w:b/>
      </w:rPr>
      <w:t xml:space="preserve"> (CSC-</w:t>
    </w:r>
    <w:r w:rsidR="004D73EB">
      <w:rPr>
        <w:rFonts w:ascii="Bahnschrift" w:hAnsi="Bahnschrift" w:cs="Arial"/>
        <w:b/>
      </w:rPr>
      <w:t>332</w:t>
    </w:r>
    <w:r w:rsidR="00FC38CA" w:rsidRPr="00AC63D3">
      <w:rPr>
        <w:rFonts w:ascii="Bahnschrift" w:hAnsi="Bahnschrift" w:cs="Arial"/>
        <w:b/>
      </w:rPr>
      <w:t>)</w:t>
    </w:r>
    <w:r w:rsidR="00FC38CA" w:rsidRPr="00AC63D3">
      <w:rPr>
        <w:rFonts w:ascii="Bahnschrift" w:hAnsi="Bahnschrift" w:cs="Arial"/>
      </w:rPr>
      <w:t xml:space="preserve"> </w:t>
    </w:r>
    <w:r w:rsidR="00FC38CA" w:rsidRPr="00AC63D3">
      <w:rPr>
        <w:rFonts w:ascii="Bahnschrift" w:hAnsi="Bahnschrift" w:cs="Arial"/>
      </w:rPr>
      <w:tab/>
    </w:r>
    <w:r w:rsidR="004D003F" w:rsidRPr="00AC63D3">
      <w:rPr>
        <w:rFonts w:ascii="Bahnschrift" w:hAnsi="Bahnschrift" w:cs="Arial"/>
      </w:rPr>
      <w:tab/>
    </w:r>
    <w:r w:rsidR="00FC38CA" w:rsidRPr="00AC63D3">
      <w:rPr>
        <w:rFonts w:ascii="Bahnschrift" w:hAnsi="Bahnschrift" w:cs="Arial"/>
        <w:b/>
      </w:rPr>
      <w:t xml:space="preserve">Instructor:  Shazia </w:t>
    </w:r>
    <w:proofErr w:type="spellStart"/>
    <w:r w:rsidR="00FC38CA" w:rsidRPr="00AC63D3">
      <w:rPr>
        <w:rFonts w:ascii="Bahnschrift" w:hAnsi="Bahnschrift" w:cs="Arial"/>
        <w:b/>
      </w:rPr>
      <w:t>Rizwan</w:t>
    </w:r>
    <w:proofErr w:type="spellEnd"/>
    <w:r w:rsidR="00FC38CA" w:rsidRPr="00AC63D3">
      <w:rPr>
        <w:rFonts w:ascii="Bahnschrift" w:hAnsi="Bahnschrift" w:cs="Arial"/>
        <w:b/>
      </w:rPr>
      <w:tab/>
    </w:r>
    <w:r w:rsidR="00FC38CA" w:rsidRPr="00AC63D3">
      <w:rPr>
        <w:rFonts w:ascii="Bahnschrift" w:hAnsi="Bahnschrift" w:cs="Arial"/>
        <w:b/>
      </w:rPr>
      <w:br/>
    </w:r>
    <w:r w:rsidR="002C0E2D">
      <w:rPr>
        <w:rFonts w:ascii="Bahnschrift" w:hAnsi="Bahnschrift" w:cs="Arial"/>
        <w:b/>
      </w:rPr>
      <w:t>Quiz</w:t>
    </w:r>
    <w:r w:rsidR="003F527B" w:rsidRPr="00AC63D3">
      <w:rPr>
        <w:rFonts w:ascii="Bahnschrift" w:hAnsi="Bahnschrift" w:cs="Arial"/>
        <w:b/>
      </w:rPr>
      <w:t>-</w:t>
    </w:r>
    <w:r w:rsidR="00077013">
      <w:rPr>
        <w:rFonts w:ascii="Bahnschrift" w:hAnsi="Bahnschrift" w:cs="Arial"/>
        <w:b/>
      </w:rPr>
      <w:t>2</w:t>
    </w:r>
    <w:r w:rsidR="003F527B" w:rsidRPr="00AC63D3">
      <w:rPr>
        <w:rFonts w:ascii="Bahnschrift" w:hAnsi="Bahnschrift" w:cs="Arial"/>
        <w:b/>
      </w:rPr>
      <w:t xml:space="preserve"> (</w:t>
    </w:r>
    <w:r w:rsidR="002C0E2D">
      <w:rPr>
        <w:rFonts w:ascii="Bahnschrift" w:hAnsi="Bahnschrift" w:cs="Arial"/>
        <w:b/>
      </w:rPr>
      <w:t>Spring 2026</w:t>
    </w:r>
    <w:r w:rsidR="003F527B" w:rsidRPr="00AC63D3">
      <w:rPr>
        <w:rFonts w:ascii="Bahnschrift" w:hAnsi="Bahnschrift" w:cs="Arial"/>
        <w:b/>
      </w:rPr>
      <w:t>)</w:t>
    </w:r>
    <w:r w:rsidR="002715FD" w:rsidRPr="00AC63D3">
      <w:rPr>
        <w:rFonts w:ascii="Bahnschrift" w:hAnsi="Bahnschrift" w:cs="Arial"/>
        <w:b/>
      </w:rPr>
      <w:tab/>
    </w:r>
    <w:r w:rsidR="004D003F" w:rsidRPr="00AC63D3">
      <w:rPr>
        <w:rFonts w:ascii="Bahnschrift" w:hAnsi="Bahnschrift" w:cs="Arial"/>
        <w:b/>
      </w:rPr>
      <w:tab/>
    </w:r>
    <w:r>
      <w:rPr>
        <w:rFonts w:ascii="Bahnschrift" w:hAnsi="Bahnschrift" w:cs="Arial"/>
        <w:b/>
      </w:rPr>
      <w:t>Time: 2</w:t>
    </w:r>
    <w:r w:rsidR="0039018A">
      <w:rPr>
        <w:rFonts w:ascii="Bahnschrift" w:hAnsi="Bahnschrift" w:cs="Arial"/>
        <w:b/>
      </w:rPr>
      <w:t>0mins</w:t>
    </w:r>
    <w:r w:rsidR="00FC38CA" w:rsidRPr="00AC63D3">
      <w:rPr>
        <w:rFonts w:ascii="Bahnschrift" w:hAnsi="Bahnschrift" w:cs="Arial"/>
        <w:b/>
      </w:rPr>
      <w:br/>
      <w:t>Date</w:t>
    </w:r>
    <w:r w:rsidR="00F43EED" w:rsidRPr="00AC63D3">
      <w:rPr>
        <w:rFonts w:ascii="Bahnschrift" w:hAnsi="Bahnschrift" w:cs="Arial"/>
        <w:b/>
      </w:rPr>
      <w:t xml:space="preserve"> </w:t>
    </w:r>
    <w:r w:rsidR="00FC38CA" w:rsidRPr="00AC63D3">
      <w:rPr>
        <w:rFonts w:ascii="Bahnschrift" w:hAnsi="Bahnschrift" w:cs="Arial"/>
        <w:b/>
      </w:rPr>
      <w:t xml:space="preserve">: </w:t>
    </w:r>
    <w:r w:rsidR="004D73EB">
      <w:rPr>
        <w:rFonts w:ascii="Bahnschrift" w:hAnsi="Bahnschrift" w:cs="Arial"/>
        <w:b/>
      </w:rPr>
      <w:t>10</w:t>
    </w:r>
    <w:r w:rsidR="002C0E2D" w:rsidRPr="002C0E2D">
      <w:rPr>
        <w:rFonts w:ascii="Bahnschrift" w:hAnsi="Bahnschrift" w:cs="Arial"/>
        <w:b/>
        <w:vertAlign w:val="superscript"/>
      </w:rPr>
      <w:t>th</w:t>
    </w:r>
    <w:r w:rsidR="002C0E2D">
      <w:rPr>
        <w:rFonts w:ascii="Bahnschrift" w:hAnsi="Bahnschrift" w:cs="Arial"/>
        <w:b/>
      </w:rPr>
      <w:t xml:space="preserve"> April</w:t>
    </w:r>
    <w:r>
      <w:rPr>
        <w:rFonts w:ascii="Bahnschrift" w:hAnsi="Bahnschrift" w:cs="Arial"/>
        <w:b/>
      </w:rPr>
      <w:t xml:space="preserve"> 2026</w:t>
    </w:r>
    <w:r w:rsidR="00213A77" w:rsidRPr="00AC63D3">
      <w:rPr>
        <w:rFonts w:ascii="Bahnschrift" w:hAnsi="Bahnschrift" w:cs="Arial"/>
        <w:b/>
      </w:rPr>
      <w:tab/>
    </w:r>
    <w:r w:rsidR="00213A77" w:rsidRPr="00AC63D3">
      <w:rPr>
        <w:rFonts w:ascii="Bahnschrift" w:hAnsi="Bahnschrift" w:cs="Arial"/>
        <w:b/>
      </w:rPr>
      <w:tab/>
    </w:r>
    <w:r w:rsidR="000E08B8" w:rsidRPr="00AC63D3">
      <w:rPr>
        <w:rFonts w:ascii="Bahnschrift" w:hAnsi="Bahnschrift" w:cs="Arial"/>
        <w:b/>
      </w:rPr>
      <w:t>Mark</w:t>
    </w:r>
    <w:r w:rsidR="003F527B" w:rsidRPr="00AC63D3">
      <w:rPr>
        <w:rFonts w:ascii="Bahnschrift" w:hAnsi="Bahnschrift" w:cs="Arial"/>
        <w:b/>
      </w:rPr>
      <w:t>s :</w:t>
    </w:r>
    <w:r>
      <w:rPr>
        <w:rFonts w:ascii="Bahnschrift" w:hAnsi="Bahnschrift" w:cs="Arial"/>
        <w:b/>
      </w:rPr>
      <w:t xml:space="preserve">  15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B77E5"/>
    <w:multiLevelType w:val="multilevel"/>
    <w:tmpl w:val="DC94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035D5"/>
    <w:multiLevelType w:val="multilevel"/>
    <w:tmpl w:val="C85E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530A4"/>
    <w:multiLevelType w:val="hybridMultilevel"/>
    <w:tmpl w:val="92D43A7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3D37AA"/>
    <w:multiLevelType w:val="multilevel"/>
    <w:tmpl w:val="4230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94CE7"/>
    <w:multiLevelType w:val="hybridMultilevel"/>
    <w:tmpl w:val="F782E014"/>
    <w:lvl w:ilvl="0" w:tplc="7422DCB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E407C7"/>
    <w:multiLevelType w:val="multilevel"/>
    <w:tmpl w:val="1902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FE429C"/>
    <w:multiLevelType w:val="multilevel"/>
    <w:tmpl w:val="5C1C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DB62D3"/>
    <w:multiLevelType w:val="multilevel"/>
    <w:tmpl w:val="23AE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39624B"/>
    <w:multiLevelType w:val="multilevel"/>
    <w:tmpl w:val="334C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F95FC4"/>
    <w:multiLevelType w:val="multilevel"/>
    <w:tmpl w:val="5C38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84B54"/>
    <w:multiLevelType w:val="multilevel"/>
    <w:tmpl w:val="305CA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DEC16F2"/>
    <w:multiLevelType w:val="multilevel"/>
    <w:tmpl w:val="0FAE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44492F"/>
    <w:multiLevelType w:val="multilevel"/>
    <w:tmpl w:val="C4B6344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B648C1"/>
    <w:multiLevelType w:val="multilevel"/>
    <w:tmpl w:val="9992E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7"/>
  </w:num>
  <w:num w:numId="3">
    <w:abstractNumId w:val="12"/>
  </w:num>
  <w:num w:numId="4">
    <w:abstractNumId w:val="8"/>
  </w:num>
  <w:num w:numId="5">
    <w:abstractNumId w:val="11"/>
  </w:num>
  <w:num w:numId="6">
    <w:abstractNumId w:val="3"/>
  </w:num>
  <w:num w:numId="7">
    <w:abstractNumId w:val="6"/>
  </w:num>
  <w:num w:numId="8">
    <w:abstractNumId w:val="1"/>
  </w:num>
  <w:num w:numId="9">
    <w:abstractNumId w:val="9"/>
  </w:num>
  <w:num w:numId="10">
    <w:abstractNumId w:val="5"/>
  </w:num>
  <w:num w:numId="11">
    <w:abstractNumId w:val="13"/>
  </w:num>
  <w:num w:numId="12">
    <w:abstractNumId w:val="0"/>
  </w:num>
  <w:num w:numId="13">
    <w:abstractNumId w:val="2"/>
  </w:num>
  <w:num w:numId="14">
    <w:abstractNumId w:val="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8CA"/>
    <w:rsid w:val="00001908"/>
    <w:rsid w:val="0000619B"/>
    <w:rsid w:val="00010681"/>
    <w:rsid w:val="00022A99"/>
    <w:rsid w:val="000321C6"/>
    <w:rsid w:val="00043581"/>
    <w:rsid w:val="00043A87"/>
    <w:rsid w:val="00046C43"/>
    <w:rsid w:val="00052B5F"/>
    <w:rsid w:val="0005322B"/>
    <w:rsid w:val="00061660"/>
    <w:rsid w:val="000618F8"/>
    <w:rsid w:val="00062264"/>
    <w:rsid w:val="0006306E"/>
    <w:rsid w:val="00077013"/>
    <w:rsid w:val="00087291"/>
    <w:rsid w:val="000B0CAA"/>
    <w:rsid w:val="000B3649"/>
    <w:rsid w:val="000B6545"/>
    <w:rsid w:val="000D6DF5"/>
    <w:rsid w:val="000E021E"/>
    <w:rsid w:val="000E08B8"/>
    <w:rsid w:val="000F05EE"/>
    <w:rsid w:val="000F0FED"/>
    <w:rsid w:val="000F56BE"/>
    <w:rsid w:val="00106D67"/>
    <w:rsid w:val="00114FDC"/>
    <w:rsid w:val="00125C74"/>
    <w:rsid w:val="00141706"/>
    <w:rsid w:val="00142C4F"/>
    <w:rsid w:val="001441B3"/>
    <w:rsid w:val="00146128"/>
    <w:rsid w:val="00146D64"/>
    <w:rsid w:val="0017004E"/>
    <w:rsid w:val="00177B97"/>
    <w:rsid w:val="001846FF"/>
    <w:rsid w:val="00185583"/>
    <w:rsid w:val="001924B2"/>
    <w:rsid w:val="001947CF"/>
    <w:rsid w:val="00196615"/>
    <w:rsid w:val="00196631"/>
    <w:rsid w:val="001A15B9"/>
    <w:rsid w:val="001B4BDC"/>
    <w:rsid w:val="001B6564"/>
    <w:rsid w:val="001B7076"/>
    <w:rsid w:val="001C5454"/>
    <w:rsid w:val="001D153C"/>
    <w:rsid w:val="001E03A7"/>
    <w:rsid w:val="001F4095"/>
    <w:rsid w:val="002002C2"/>
    <w:rsid w:val="00213A77"/>
    <w:rsid w:val="002168AE"/>
    <w:rsid w:val="002234BA"/>
    <w:rsid w:val="00224465"/>
    <w:rsid w:val="0022749B"/>
    <w:rsid w:val="002304F9"/>
    <w:rsid w:val="002442B6"/>
    <w:rsid w:val="00250E30"/>
    <w:rsid w:val="00252043"/>
    <w:rsid w:val="00255ADB"/>
    <w:rsid w:val="002715FD"/>
    <w:rsid w:val="002817E9"/>
    <w:rsid w:val="0029079C"/>
    <w:rsid w:val="002908BE"/>
    <w:rsid w:val="00297000"/>
    <w:rsid w:val="002A3E37"/>
    <w:rsid w:val="002B0B96"/>
    <w:rsid w:val="002C0E2D"/>
    <w:rsid w:val="002C35F1"/>
    <w:rsid w:val="002C3815"/>
    <w:rsid w:val="002C5487"/>
    <w:rsid w:val="002D3A3D"/>
    <w:rsid w:val="002D52B7"/>
    <w:rsid w:val="002D696B"/>
    <w:rsid w:val="002E0EBD"/>
    <w:rsid w:val="002E234D"/>
    <w:rsid w:val="002E498C"/>
    <w:rsid w:val="003060B3"/>
    <w:rsid w:val="003104B3"/>
    <w:rsid w:val="00314B86"/>
    <w:rsid w:val="00322F5F"/>
    <w:rsid w:val="00331CC8"/>
    <w:rsid w:val="003327EE"/>
    <w:rsid w:val="00337C63"/>
    <w:rsid w:val="00361693"/>
    <w:rsid w:val="003648E5"/>
    <w:rsid w:val="00364FB1"/>
    <w:rsid w:val="003846E8"/>
    <w:rsid w:val="003856A4"/>
    <w:rsid w:val="00386515"/>
    <w:rsid w:val="0039018A"/>
    <w:rsid w:val="003A1832"/>
    <w:rsid w:val="003B10F3"/>
    <w:rsid w:val="003B11A0"/>
    <w:rsid w:val="003B1B4B"/>
    <w:rsid w:val="003B4108"/>
    <w:rsid w:val="003B476B"/>
    <w:rsid w:val="003C4167"/>
    <w:rsid w:val="003C5045"/>
    <w:rsid w:val="003D3D19"/>
    <w:rsid w:val="003D6C1E"/>
    <w:rsid w:val="003F1A76"/>
    <w:rsid w:val="003F1AED"/>
    <w:rsid w:val="003F1CF3"/>
    <w:rsid w:val="003F527B"/>
    <w:rsid w:val="00401B5B"/>
    <w:rsid w:val="00403887"/>
    <w:rsid w:val="0041472E"/>
    <w:rsid w:val="0042414C"/>
    <w:rsid w:val="004333F9"/>
    <w:rsid w:val="00437D8F"/>
    <w:rsid w:val="00440B7C"/>
    <w:rsid w:val="0044149C"/>
    <w:rsid w:val="0045178B"/>
    <w:rsid w:val="0046670D"/>
    <w:rsid w:val="00491241"/>
    <w:rsid w:val="004A1A17"/>
    <w:rsid w:val="004B6ACA"/>
    <w:rsid w:val="004B6FBC"/>
    <w:rsid w:val="004C2B2B"/>
    <w:rsid w:val="004C3F90"/>
    <w:rsid w:val="004C6BA9"/>
    <w:rsid w:val="004D0007"/>
    <w:rsid w:val="004D003F"/>
    <w:rsid w:val="004D11F2"/>
    <w:rsid w:val="004D3A5B"/>
    <w:rsid w:val="004D73EB"/>
    <w:rsid w:val="004F46E2"/>
    <w:rsid w:val="004F7CDC"/>
    <w:rsid w:val="0050137C"/>
    <w:rsid w:val="005027E4"/>
    <w:rsid w:val="00510C08"/>
    <w:rsid w:val="00515355"/>
    <w:rsid w:val="005374FF"/>
    <w:rsid w:val="00537828"/>
    <w:rsid w:val="00542D95"/>
    <w:rsid w:val="00546511"/>
    <w:rsid w:val="00551594"/>
    <w:rsid w:val="00555D72"/>
    <w:rsid w:val="005621AE"/>
    <w:rsid w:val="00562309"/>
    <w:rsid w:val="0058474F"/>
    <w:rsid w:val="00592BF3"/>
    <w:rsid w:val="005A2A97"/>
    <w:rsid w:val="005B6A7D"/>
    <w:rsid w:val="005B6E10"/>
    <w:rsid w:val="005C1101"/>
    <w:rsid w:val="005C2AF0"/>
    <w:rsid w:val="005C69FE"/>
    <w:rsid w:val="005D26D1"/>
    <w:rsid w:val="005D5E02"/>
    <w:rsid w:val="005E7669"/>
    <w:rsid w:val="005F1B7E"/>
    <w:rsid w:val="005F4A34"/>
    <w:rsid w:val="00603B87"/>
    <w:rsid w:val="00604B9D"/>
    <w:rsid w:val="00610D1D"/>
    <w:rsid w:val="0061370B"/>
    <w:rsid w:val="00613757"/>
    <w:rsid w:val="0061519E"/>
    <w:rsid w:val="006414D7"/>
    <w:rsid w:val="0065055D"/>
    <w:rsid w:val="006810E3"/>
    <w:rsid w:val="0069360D"/>
    <w:rsid w:val="00694AFB"/>
    <w:rsid w:val="006A5676"/>
    <w:rsid w:val="006B20E7"/>
    <w:rsid w:val="006B41F9"/>
    <w:rsid w:val="006B5539"/>
    <w:rsid w:val="006B5E5D"/>
    <w:rsid w:val="006B6C3A"/>
    <w:rsid w:val="006C04C3"/>
    <w:rsid w:val="006C1CF5"/>
    <w:rsid w:val="006C3885"/>
    <w:rsid w:val="006D044E"/>
    <w:rsid w:val="006E5E49"/>
    <w:rsid w:val="006F0F96"/>
    <w:rsid w:val="006F34D2"/>
    <w:rsid w:val="00726D9A"/>
    <w:rsid w:val="007454F7"/>
    <w:rsid w:val="007461A3"/>
    <w:rsid w:val="00747A6E"/>
    <w:rsid w:val="00750218"/>
    <w:rsid w:val="007578A9"/>
    <w:rsid w:val="00763AC0"/>
    <w:rsid w:val="0076568F"/>
    <w:rsid w:val="00765F07"/>
    <w:rsid w:val="00766454"/>
    <w:rsid w:val="007838A5"/>
    <w:rsid w:val="00791364"/>
    <w:rsid w:val="00795697"/>
    <w:rsid w:val="007964C4"/>
    <w:rsid w:val="007A4C89"/>
    <w:rsid w:val="007B14F0"/>
    <w:rsid w:val="007B324E"/>
    <w:rsid w:val="007B6012"/>
    <w:rsid w:val="007C4A48"/>
    <w:rsid w:val="007D54F3"/>
    <w:rsid w:val="007E057B"/>
    <w:rsid w:val="007F03E7"/>
    <w:rsid w:val="007F486C"/>
    <w:rsid w:val="007F6C8E"/>
    <w:rsid w:val="008113D6"/>
    <w:rsid w:val="00812ED9"/>
    <w:rsid w:val="00827013"/>
    <w:rsid w:val="00830B39"/>
    <w:rsid w:val="00833DBB"/>
    <w:rsid w:val="00856037"/>
    <w:rsid w:val="0086216C"/>
    <w:rsid w:val="0086649E"/>
    <w:rsid w:val="00870056"/>
    <w:rsid w:val="008838F0"/>
    <w:rsid w:val="00885CFB"/>
    <w:rsid w:val="0088731A"/>
    <w:rsid w:val="00893135"/>
    <w:rsid w:val="008938B5"/>
    <w:rsid w:val="0089487C"/>
    <w:rsid w:val="008A72BB"/>
    <w:rsid w:val="008B3BC8"/>
    <w:rsid w:val="008C286C"/>
    <w:rsid w:val="008C3225"/>
    <w:rsid w:val="008D10AF"/>
    <w:rsid w:val="008E419D"/>
    <w:rsid w:val="008F79A9"/>
    <w:rsid w:val="0090561B"/>
    <w:rsid w:val="009076CF"/>
    <w:rsid w:val="0092239F"/>
    <w:rsid w:val="0093037C"/>
    <w:rsid w:val="00952415"/>
    <w:rsid w:val="009573C1"/>
    <w:rsid w:val="009607C4"/>
    <w:rsid w:val="00961C09"/>
    <w:rsid w:val="00962DFD"/>
    <w:rsid w:val="00967E9A"/>
    <w:rsid w:val="0097709A"/>
    <w:rsid w:val="00990FF6"/>
    <w:rsid w:val="00992E58"/>
    <w:rsid w:val="009A3AC6"/>
    <w:rsid w:val="009C0900"/>
    <w:rsid w:val="009C7D57"/>
    <w:rsid w:val="009D1F43"/>
    <w:rsid w:val="009E6958"/>
    <w:rsid w:val="009F0A78"/>
    <w:rsid w:val="00A00306"/>
    <w:rsid w:val="00A1488F"/>
    <w:rsid w:val="00A23754"/>
    <w:rsid w:val="00A26DF7"/>
    <w:rsid w:val="00A27446"/>
    <w:rsid w:val="00A40E48"/>
    <w:rsid w:val="00A41D0D"/>
    <w:rsid w:val="00A43812"/>
    <w:rsid w:val="00A44F94"/>
    <w:rsid w:val="00A46C1F"/>
    <w:rsid w:val="00A50450"/>
    <w:rsid w:val="00A60FF7"/>
    <w:rsid w:val="00A67C48"/>
    <w:rsid w:val="00A77650"/>
    <w:rsid w:val="00A84B28"/>
    <w:rsid w:val="00AC0F4C"/>
    <w:rsid w:val="00AC63D3"/>
    <w:rsid w:val="00AF3A76"/>
    <w:rsid w:val="00AF5740"/>
    <w:rsid w:val="00B0245D"/>
    <w:rsid w:val="00B2716D"/>
    <w:rsid w:val="00B33325"/>
    <w:rsid w:val="00B42BED"/>
    <w:rsid w:val="00B57542"/>
    <w:rsid w:val="00B634BD"/>
    <w:rsid w:val="00B63D8F"/>
    <w:rsid w:val="00B737EA"/>
    <w:rsid w:val="00B76C2F"/>
    <w:rsid w:val="00B85724"/>
    <w:rsid w:val="00B93E71"/>
    <w:rsid w:val="00BB7BFA"/>
    <w:rsid w:val="00BC4B51"/>
    <w:rsid w:val="00BD0384"/>
    <w:rsid w:val="00BD3C0D"/>
    <w:rsid w:val="00BD5953"/>
    <w:rsid w:val="00BE53EC"/>
    <w:rsid w:val="00C040F8"/>
    <w:rsid w:val="00C10199"/>
    <w:rsid w:val="00C10877"/>
    <w:rsid w:val="00C11F1B"/>
    <w:rsid w:val="00C11F29"/>
    <w:rsid w:val="00C1577B"/>
    <w:rsid w:val="00C332D9"/>
    <w:rsid w:val="00C33C26"/>
    <w:rsid w:val="00C454C7"/>
    <w:rsid w:val="00C501E2"/>
    <w:rsid w:val="00C651A8"/>
    <w:rsid w:val="00C65AE9"/>
    <w:rsid w:val="00C67153"/>
    <w:rsid w:val="00C75C9A"/>
    <w:rsid w:val="00C75D41"/>
    <w:rsid w:val="00C85162"/>
    <w:rsid w:val="00C85F8C"/>
    <w:rsid w:val="00C9271C"/>
    <w:rsid w:val="00C93234"/>
    <w:rsid w:val="00CA2847"/>
    <w:rsid w:val="00CA5FAD"/>
    <w:rsid w:val="00CB0524"/>
    <w:rsid w:val="00CC1200"/>
    <w:rsid w:val="00CC3B57"/>
    <w:rsid w:val="00CD3133"/>
    <w:rsid w:val="00CE32E7"/>
    <w:rsid w:val="00CF3829"/>
    <w:rsid w:val="00D10B09"/>
    <w:rsid w:val="00D141B0"/>
    <w:rsid w:val="00D24212"/>
    <w:rsid w:val="00D2586C"/>
    <w:rsid w:val="00D327B4"/>
    <w:rsid w:val="00D347CB"/>
    <w:rsid w:val="00D44712"/>
    <w:rsid w:val="00D5356E"/>
    <w:rsid w:val="00D60C0C"/>
    <w:rsid w:val="00D616A3"/>
    <w:rsid w:val="00D6617A"/>
    <w:rsid w:val="00D83F4B"/>
    <w:rsid w:val="00D869FB"/>
    <w:rsid w:val="00D86BBB"/>
    <w:rsid w:val="00D96025"/>
    <w:rsid w:val="00D97532"/>
    <w:rsid w:val="00DA26D0"/>
    <w:rsid w:val="00DA3496"/>
    <w:rsid w:val="00DA7433"/>
    <w:rsid w:val="00DC203A"/>
    <w:rsid w:val="00DC34C1"/>
    <w:rsid w:val="00DD3889"/>
    <w:rsid w:val="00DE06D4"/>
    <w:rsid w:val="00DF485E"/>
    <w:rsid w:val="00DF729C"/>
    <w:rsid w:val="00E05A51"/>
    <w:rsid w:val="00E109D4"/>
    <w:rsid w:val="00E22E6A"/>
    <w:rsid w:val="00E23C44"/>
    <w:rsid w:val="00E334B5"/>
    <w:rsid w:val="00E34AA2"/>
    <w:rsid w:val="00E36FFA"/>
    <w:rsid w:val="00E51F18"/>
    <w:rsid w:val="00E552AA"/>
    <w:rsid w:val="00E61868"/>
    <w:rsid w:val="00E72B63"/>
    <w:rsid w:val="00E7397D"/>
    <w:rsid w:val="00E7486E"/>
    <w:rsid w:val="00E87320"/>
    <w:rsid w:val="00E97C50"/>
    <w:rsid w:val="00EA0942"/>
    <w:rsid w:val="00EA0DE2"/>
    <w:rsid w:val="00EB0C6A"/>
    <w:rsid w:val="00EB2DAF"/>
    <w:rsid w:val="00EC25AB"/>
    <w:rsid w:val="00EC57EC"/>
    <w:rsid w:val="00EC6C4E"/>
    <w:rsid w:val="00ED1946"/>
    <w:rsid w:val="00ED2557"/>
    <w:rsid w:val="00ED7E6D"/>
    <w:rsid w:val="00EE2736"/>
    <w:rsid w:val="00F00CFE"/>
    <w:rsid w:val="00F417D6"/>
    <w:rsid w:val="00F43EED"/>
    <w:rsid w:val="00F4615E"/>
    <w:rsid w:val="00F521F0"/>
    <w:rsid w:val="00F57BA1"/>
    <w:rsid w:val="00F670FC"/>
    <w:rsid w:val="00F74794"/>
    <w:rsid w:val="00F74C09"/>
    <w:rsid w:val="00F75F1D"/>
    <w:rsid w:val="00F77190"/>
    <w:rsid w:val="00F77F21"/>
    <w:rsid w:val="00F96AB3"/>
    <w:rsid w:val="00FA2B41"/>
    <w:rsid w:val="00FB0E7C"/>
    <w:rsid w:val="00FB1398"/>
    <w:rsid w:val="00FB672B"/>
    <w:rsid w:val="00FC36D1"/>
    <w:rsid w:val="00FC38CA"/>
    <w:rsid w:val="00FC3A3E"/>
    <w:rsid w:val="00FC4415"/>
    <w:rsid w:val="00FD0C12"/>
    <w:rsid w:val="00FD2FB4"/>
    <w:rsid w:val="00FE02F6"/>
    <w:rsid w:val="00FE3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EB4428"/>
  <w15:docId w15:val="{C6A694CB-E180-4F34-814A-245148767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4F94"/>
  </w:style>
  <w:style w:type="paragraph" w:styleId="Heading2">
    <w:name w:val="heading 2"/>
    <w:basedOn w:val="Normal"/>
    <w:link w:val="Heading2Char"/>
    <w:uiPriority w:val="9"/>
    <w:qFormat/>
    <w:rsid w:val="006B41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A5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8CA"/>
  </w:style>
  <w:style w:type="paragraph" w:styleId="Footer">
    <w:name w:val="footer"/>
    <w:basedOn w:val="Normal"/>
    <w:link w:val="Foot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8CA"/>
  </w:style>
  <w:style w:type="paragraph" w:styleId="ListParagraph">
    <w:name w:val="List Paragraph"/>
    <w:basedOn w:val="Normal"/>
    <w:uiPriority w:val="34"/>
    <w:qFormat/>
    <w:rsid w:val="00604B9D"/>
    <w:pPr>
      <w:ind w:left="720"/>
      <w:contextualSpacing/>
    </w:pPr>
  </w:style>
  <w:style w:type="table" w:styleId="TableGrid">
    <w:name w:val="Table Grid"/>
    <w:basedOn w:val="TableNormal"/>
    <w:uiPriority w:val="59"/>
    <w:rsid w:val="00BD038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932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234"/>
    <w:rPr>
      <w:rFonts w:ascii="Tahoma" w:hAnsi="Tahoma" w:cs="Tahoma"/>
      <w:sz w:val="16"/>
      <w:szCs w:val="16"/>
    </w:rPr>
  </w:style>
  <w:style w:type="table" w:customStyle="1" w:styleId="LightShading1">
    <w:name w:val="Light Shading1"/>
    <w:basedOn w:val="TableNormal"/>
    <w:uiPriority w:val="60"/>
    <w:rsid w:val="00A67C48"/>
    <w:pPr>
      <w:spacing w:after="0" w:line="240" w:lineRule="auto"/>
    </w:pPr>
    <w:rPr>
      <w:rFonts w:eastAsiaTheme="minorHAnsi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e24kjd">
    <w:name w:val="e24kjd"/>
    <w:basedOn w:val="DefaultParagraphFont"/>
    <w:rsid w:val="00C85162"/>
  </w:style>
  <w:style w:type="character" w:customStyle="1" w:styleId="ff-fortunesfortunetext">
    <w:name w:val="ff-fortunes_fortune_text"/>
    <w:basedOn w:val="DefaultParagraphFont"/>
    <w:rsid w:val="006B5E5D"/>
  </w:style>
  <w:style w:type="character" w:styleId="Strong">
    <w:name w:val="Strong"/>
    <w:basedOn w:val="DefaultParagraphFont"/>
    <w:uiPriority w:val="22"/>
    <w:qFormat/>
    <w:rsid w:val="007C4A48"/>
    <w:rPr>
      <w:b/>
      <w:bCs/>
    </w:rPr>
  </w:style>
  <w:style w:type="paragraph" w:styleId="NormalWeb">
    <w:name w:val="Normal (Web)"/>
    <w:basedOn w:val="Normal"/>
    <w:uiPriority w:val="99"/>
    <w:unhideWhenUsed/>
    <w:rsid w:val="005F1B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6B41F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A5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55612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289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112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105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6271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904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526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5509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0073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8880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5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63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926400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80285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94418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2580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4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80094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5610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3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94516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72330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22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270676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94858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2877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00656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8035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0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AF6854-AE82-4386-A4B0-9BDDD613EE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shazia</dc:creator>
  <cp:lastModifiedBy>Admin</cp:lastModifiedBy>
  <cp:revision>3</cp:revision>
  <cp:lastPrinted>2020-02-27T11:24:00Z</cp:lastPrinted>
  <dcterms:created xsi:type="dcterms:W3CDTF">2026-04-11T10:21:00Z</dcterms:created>
  <dcterms:modified xsi:type="dcterms:W3CDTF">2026-04-11T11:36:00Z</dcterms:modified>
</cp:coreProperties>
</file>