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43D" w:rsidRPr="0055043D" w:rsidRDefault="0055043D" w:rsidP="00902DD4">
      <w:pPr>
        <w:spacing w:after="0" w:line="240" w:lineRule="auto"/>
        <w:rPr>
          <w:rFonts w:ascii="Bahnschrift" w:hAnsi="Bahnschrift"/>
        </w:rPr>
      </w:pPr>
      <w:r>
        <w:rPr>
          <w:rFonts w:ascii="Bahnschrift" w:hAnsi="Bahnschrift"/>
          <w:u w:val="single"/>
        </w:rPr>
        <w:t>Name: ____________________________________________</w:t>
      </w:r>
      <w:r>
        <w:rPr>
          <w:rFonts w:ascii="Bahnschrift" w:hAnsi="Bahnschrift"/>
          <w:u w:val="single"/>
        </w:rPr>
        <w:tab/>
      </w:r>
      <w:proofErr w:type="gramStart"/>
      <w:r>
        <w:rPr>
          <w:rFonts w:ascii="Bahnschrift" w:hAnsi="Bahnschrift"/>
        </w:rPr>
        <w:t>Reg..</w:t>
      </w:r>
      <w:proofErr w:type="gramEnd"/>
      <w:r>
        <w:rPr>
          <w:rFonts w:ascii="Bahnschrift" w:hAnsi="Bahnschrift"/>
        </w:rPr>
        <w:t xml:space="preserve"> No. _____________________ Section</w:t>
      </w:r>
      <w:r w:rsidR="007B47D6">
        <w:rPr>
          <w:rFonts w:ascii="Bahnschrift" w:hAnsi="Bahnschrift"/>
        </w:rPr>
        <w:t>-</w:t>
      </w:r>
      <w:r w:rsidR="003F42BA">
        <w:rPr>
          <w:rFonts w:ascii="Bahnschrift" w:hAnsi="Bahnschrift"/>
        </w:rPr>
        <w:t>A</w:t>
      </w:r>
    </w:p>
    <w:p w:rsidR="00D60C0C" w:rsidRDefault="0093037C" w:rsidP="00902DD4">
      <w:pPr>
        <w:spacing w:after="0" w:line="240" w:lineRule="auto"/>
        <w:rPr>
          <w:rFonts w:ascii="Bahnschrift" w:hAnsi="Bahnschrift"/>
        </w:rPr>
      </w:pPr>
      <w:r w:rsidRPr="00EE2736">
        <w:rPr>
          <w:rFonts w:ascii="Bahnschrift" w:hAnsi="Bahnschrift"/>
        </w:rPr>
        <w:t xml:space="preserve"> </w:t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5F1B7E">
        <w:rPr>
          <w:rFonts w:ascii="Bahnschrift" w:hAnsi="Bahnschrift"/>
        </w:rPr>
        <w:t>[CLO</w:t>
      </w:r>
      <w:r w:rsidR="00077013">
        <w:rPr>
          <w:rFonts w:ascii="Bahnschrift" w:hAnsi="Bahnschrift"/>
        </w:rPr>
        <w:t>3</w:t>
      </w:r>
      <w:r w:rsidR="005F1B7E">
        <w:rPr>
          <w:rFonts w:ascii="Bahnschrift" w:hAnsi="Bahnschrift"/>
        </w:rPr>
        <w:t>]</w:t>
      </w:r>
    </w:p>
    <w:p w:rsidR="00B22ED9" w:rsidRDefault="00B22ED9" w:rsidP="00902DD4">
      <w:pPr>
        <w:spacing w:after="0" w:line="240" w:lineRule="auto"/>
        <w:rPr>
          <w:rFonts w:ascii="Bahnschrift" w:hAnsi="Bahnschrift"/>
        </w:rPr>
      </w:pPr>
    </w:p>
    <w:p w:rsidR="00B22ED9" w:rsidRDefault="005E1A62" w:rsidP="005E1A62">
      <w:pPr>
        <w:spacing w:after="0" w:line="240" w:lineRule="auto"/>
        <w:rPr>
          <w:rFonts w:ascii="Bahnschrift" w:hAnsi="Bahnschrift"/>
        </w:rPr>
      </w:pPr>
      <w:r>
        <w:rPr>
          <w:rFonts w:ascii="Bahnschrift" w:hAnsi="Bahnschrift"/>
        </w:rPr>
        <w:t>A sender wants to send the following data polynomial:</w:t>
      </w:r>
    </w:p>
    <w:p w:rsidR="005E1A62" w:rsidRPr="00762BA2" w:rsidRDefault="005E1A62" w:rsidP="00891CB1">
      <w:pPr>
        <w:pStyle w:val="NormalWeb"/>
        <w:spacing w:before="0" w:beforeAutospacing="0" w:after="0" w:afterAutospacing="0"/>
        <w:ind w:firstLine="720"/>
        <w:rPr>
          <w:rFonts w:ascii="Bahnschrift" w:eastAsiaTheme="minorEastAsia" w:hAnsi="Bahnschrift" w:cstheme="minorBidi"/>
          <w:b/>
          <w:szCs w:val="22"/>
        </w:rPr>
      </w:pPr>
      <w:r w:rsidRPr="00762BA2">
        <w:rPr>
          <w:rFonts w:ascii="Bahnschrift" w:eastAsiaTheme="minorEastAsia" w:hAnsi="Bahnschrift" w:cstheme="minorBidi"/>
          <w:b/>
          <w:szCs w:val="22"/>
        </w:rPr>
        <w:t>D(x)=x</w:t>
      </w:r>
      <w:r w:rsidRPr="00762BA2">
        <w:rPr>
          <w:rFonts w:ascii="Bahnschrift" w:eastAsiaTheme="minorEastAsia" w:hAnsi="Bahnschrift" w:cstheme="minorBidi"/>
          <w:b/>
          <w:szCs w:val="22"/>
          <w:vertAlign w:val="superscript"/>
        </w:rPr>
        <w:t>9</w:t>
      </w:r>
      <w:r w:rsidRPr="00762BA2">
        <w:rPr>
          <w:rFonts w:ascii="Bahnschrift" w:eastAsiaTheme="minorEastAsia" w:hAnsi="Bahnschrift" w:cstheme="minorBidi"/>
          <w:b/>
          <w:szCs w:val="22"/>
        </w:rPr>
        <w:t>+x</w:t>
      </w:r>
      <w:r w:rsidRPr="00762BA2">
        <w:rPr>
          <w:rFonts w:ascii="Bahnschrift" w:eastAsiaTheme="minorEastAsia" w:hAnsi="Bahnschrift" w:cstheme="minorBidi"/>
          <w:b/>
          <w:szCs w:val="22"/>
          <w:vertAlign w:val="superscript"/>
        </w:rPr>
        <w:t>8</w:t>
      </w:r>
      <w:r w:rsidRPr="00762BA2">
        <w:rPr>
          <w:rFonts w:ascii="Bahnschrift" w:eastAsiaTheme="minorEastAsia" w:hAnsi="Bahnschrift" w:cstheme="minorBidi"/>
          <w:b/>
          <w:szCs w:val="22"/>
        </w:rPr>
        <w:t>+x</w:t>
      </w:r>
      <w:r w:rsidRPr="00762BA2">
        <w:rPr>
          <w:rFonts w:ascii="Bahnschrift" w:eastAsiaTheme="minorEastAsia" w:hAnsi="Bahnschrift" w:cstheme="minorBidi"/>
          <w:b/>
          <w:szCs w:val="22"/>
          <w:vertAlign w:val="superscript"/>
        </w:rPr>
        <w:t>6</w:t>
      </w:r>
      <w:r w:rsidRPr="00762BA2">
        <w:rPr>
          <w:rFonts w:ascii="Bahnschrift" w:eastAsiaTheme="minorEastAsia" w:hAnsi="Bahnschrift" w:cstheme="minorBidi"/>
          <w:b/>
          <w:szCs w:val="22"/>
        </w:rPr>
        <w:t>+x</w:t>
      </w:r>
      <w:r w:rsidRPr="00762BA2">
        <w:rPr>
          <w:rFonts w:ascii="Bahnschrift" w:eastAsiaTheme="minorEastAsia" w:hAnsi="Bahnschrift" w:cstheme="minorBidi"/>
          <w:b/>
          <w:szCs w:val="22"/>
          <w:vertAlign w:val="superscript"/>
        </w:rPr>
        <w:t>4</w:t>
      </w:r>
      <w:r w:rsidRPr="00762BA2">
        <w:rPr>
          <w:rFonts w:ascii="Bahnschrift" w:eastAsiaTheme="minorEastAsia" w:hAnsi="Bahnschrift" w:cstheme="minorBidi"/>
          <w:b/>
          <w:szCs w:val="22"/>
        </w:rPr>
        <w:t>+x</w:t>
      </w:r>
      <w:r w:rsidRPr="00762BA2">
        <w:rPr>
          <w:rFonts w:ascii="Bahnschrift" w:eastAsiaTheme="minorEastAsia" w:hAnsi="Bahnschrift" w:cstheme="minorBidi"/>
          <w:b/>
          <w:szCs w:val="22"/>
          <w:vertAlign w:val="superscript"/>
        </w:rPr>
        <w:t>3</w:t>
      </w:r>
      <w:r w:rsidRPr="00762BA2">
        <w:rPr>
          <w:rFonts w:ascii="Bahnschrift" w:eastAsiaTheme="minorEastAsia" w:hAnsi="Bahnschrift" w:cstheme="minorBidi"/>
          <w:b/>
          <w:szCs w:val="22"/>
        </w:rPr>
        <w:t>+x+1</w:t>
      </w:r>
    </w:p>
    <w:p w:rsidR="005E1A62" w:rsidRPr="00762BA2" w:rsidRDefault="005E1A62" w:rsidP="005E1A62">
      <w:pPr>
        <w:pStyle w:val="NormalWeb"/>
        <w:spacing w:before="0" w:beforeAutospacing="0" w:after="0" w:afterAutospacing="0"/>
        <w:rPr>
          <w:rFonts w:ascii="Bahnschrift" w:eastAsiaTheme="minorEastAsia" w:hAnsi="Bahnschrift" w:cstheme="minorBidi"/>
          <w:szCs w:val="22"/>
        </w:rPr>
      </w:pPr>
      <w:r>
        <w:rPr>
          <w:rFonts w:ascii="Bahnschrift" w:eastAsiaTheme="minorEastAsia" w:hAnsi="Bahnschrift" w:cstheme="minorBidi"/>
          <w:sz w:val="22"/>
          <w:szCs w:val="22"/>
        </w:rPr>
        <w:t>T</w:t>
      </w:r>
      <w:r w:rsidRPr="005E1A62">
        <w:rPr>
          <w:rFonts w:ascii="Bahnschrift" w:eastAsiaTheme="minorEastAsia" w:hAnsi="Bahnschrift" w:cstheme="minorBidi"/>
          <w:sz w:val="22"/>
          <w:szCs w:val="22"/>
        </w:rPr>
        <w:t xml:space="preserve">he generator polynomial: </w:t>
      </w:r>
      <w:r w:rsidRPr="005E1A62">
        <w:rPr>
          <w:rFonts w:ascii="Bahnschrift" w:eastAsiaTheme="minorEastAsia" w:hAnsi="Bahnschrift" w:cstheme="minorBidi"/>
          <w:sz w:val="22"/>
          <w:szCs w:val="22"/>
        </w:rPr>
        <w:tab/>
      </w:r>
      <w:r w:rsidRPr="00762BA2">
        <w:rPr>
          <w:rFonts w:ascii="Bahnschrift" w:eastAsiaTheme="minorEastAsia" w:hAnsi="Bahnschrift" w:cstheme="minorBidi"/>
          <w:b/>
          <w:szCs w:val="22"/>
        </w:rPr>
        <w:t>G(x)=x</w:t>
      </w:r>
      <w:r w:rsidRPr="00762BA2">
        <w:rPr>
          <w:rFonts w:ascii="Bahnschrift" w:eastAsiaTheme="minorEastAsia" w:hAnsi="Bahnschrift" w:cstheme="minorBidi"/>
          <w:b/>
          <w:szCs w:val="22"/>
          <w:vertAlign w:val="superscript"/>
        </w:rPr>
        <w:t>4</w:t>
      </w:r>
      <w:r w:rsidRPr="00762BA2">
        <w:rPr>
          <w:rFonts w:ascii="Bahnschrift" w:eastAsiaTheme="minorEastAsia" w:hAnsi="Bahnschrift" w:cstheme="minorBidi"/>
          <w:b/>
          <w:szCs w:val="22"/>
        </w:rPr>
        <w:t>+x+1</w:t>
      </w:r>
    </w:p>
    <w:p w:rsidR="005E1A62" w:rsidRPr="005E1A62" w:rsidRDefault="005E1A62" w:rsidP="005E1A62">
      <w:pPr>
        <w:pStyle w:val="NormalWeb"/>
        <w:spacing w:before="0" w:beforeAutospacing="0" w:after="0" w:afterAutospacing="0"/>
        <w:rPr>
          <w:rFonts w:ascii="Bahnschrift" w:eastAsiaTheme="minorEastAsia" w:hAnsi="Bahnschrift" w:cstheme="minorBidi"/>
          <w:sz w:val="22"/>
          <w:szCs w:val="22"/>
        </w:rPr>
      </w:pPr>
      <w:r w:rsidRPr="005E1A62">
        <w:rPr>
          <w:rFonts w:ascii="Bahnschrift" w:eastAsiaTheme="minorEastAsia" w:hAnsi="Bahnschrift" w:cstheme="minorBidi"/>
          <w:sz w:val="22"/>
          <w:szCs w:val="22"/>
        </w:rPr>
        <w:t>During transmission, last bit (right most) of CRC code gets flipped.</w:t>
      </w:r>
    </w:p>
    <w:p w:rsidR="005E1A62" w:rsidRPr="005E1A62" w:rsidRDefault="005E1A62" w:rsidP="005E1A6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Bahnschrift" w:eastAsiaTheme="minorEastAsia" w:hAnsi="Bahnschrift" w:cstheme="minorBidi"/>
          <w:sz w:val="22"/>
          <w:szCs w:val="22"/>
        </w:rPr>
      </w:pPr>
      <w:r w:rsidRPr="005E1A62">
        <w:rPr>
          <w:rFonts w:ascii="Bahnschrift" w:eastAsiaTheme="minorEastAsia" w:hAnsi="Bahnschrift" w:cstheme="minorBidi"/>
          <w:sz w:val="22"/>
          <w:szCs w:val="22"/>
        </w:rPr>
        <w:t>Convert the polynomials into binary</w:t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  <w:t>[2]</w:t>
      </w:r>
    </w:p>
    <w:p w:rsidR="005E1A62" w:rsidRPr="005E1A62" w:rsidRDefault="005E1A62" w:rsidP="005E1A6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Bahnschrift" w:eastAsiaTheme="minorEastAsia" w:hAnsi="Bahnschrift" w:cstheme="minorBidi"/>
          <w:sz w:val="22"/>
          <w:szCs w:val="22"/>
        </w:rPr>
      </w:pPr>
      <w:r w:rsidRPr="005E1A62">
        <w:rPr>
          <w:rFonts w:ascii="Bahnschrift" w:eastAsiaTheme="minorEastAsia" w:hAnsi="Bahnschrift" w:cstheme="minorBidi"/>
          <w:sz w:val="22"/>
          <w:szCs w:val="22"/>
        </w:rPr>
        <w:t>Find the CRC remainder</w:t>
      </w:r>
      <w:r>
        <w:rPr>
          <w:rFonts w:ascii="Bahnschrift" w:eastAsiaTheme="minorEastAsia" w:hAnsi="Bahnschrift" w:cstheme="minorBidi"/>
          <w:sz w:val="22"/>
          <w:szCs w:val="22"/>
        </w:rPr>
        <w:t xml:space="preserve"> with complete working</w:t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  <w:t>[4]</w:t>
      </w:r>
    </w:p>
    <w:p w:rsidR="005E1A62" w:rsidRPr="005E1A62" w:rsidRDefault="005E1A62" w:rsidP="005E1A6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Bahnschrift" w:eastAsiaTheme="minorEastAsia" w:hAnsi="Bahnschrift" w:cstheme="minorBidi"/>
          <w:sz w:val="22"/>
          <w:szCs w:val="22"/>
        </w:rPr>
      </w:pPr>
      <w:r w:rsidRPr="005E1A62">
        <w:rPr>
          <w:rFonts w:ascii="Bahnschrift" w:eastAsiaTheme="minorEastAsia" w:hAnsi="Bahnschrift" w:cstheme="minorBidi"/>
          <w:sz w:val="22"/>
          <w:szCs w:val="22"/>
        </w:rPr>
        <w:t>Construct the transmitted frame</w:t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  <w:t>[1]</w:t>
      </w:r>
    </w:p>
    <w:p w:rsidR="005E1A62" w:rsidRDefault="005E1A62" w:rsidP="005E1A6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Bahnschrift" w:eastAsiaTheme="minorEastAsia" w:hAnsi="Bahnschrift" w:cstheme="minorBidi"/>
          <w:sz w:val="22"/>
          <w:szCs w:val="22"/>
        </w:rPr>
      </w:pPr>
      <w:r>
        <w:rPr>
          <w:rFonts w:ascii="Bahnschrift" w:eastAsiaTheme="minorEastAsia" w:hAnsi="Bahnschrift" w:cstheme="minorBidi"/>
          <w:sz w:val="22"/>
          <w:szCs w:val="22"/>
        </w:rPr>
        <w:t>Construct the received frame</w:t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  <w:t>[1]</w:t>
      </w:r>
    </w:p>
    <w:p w:rsidR="005E1A62" w:rsidRDefault="005E1A62" w:rsidP="005E1A6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Bahnschrift" w:eastAsiaTheme="minorEastAsia" w:hAnsi="Bahnschrift" w:cstheme="minorBidi"/>
          <w:sz w:val="22"/>
          <w:szCs w:val="22"/>
        </w:rPr>
      </w:pPr>
      <w:r>
        <w:rPr>
          <w:rFonts w:ascii="Bahnschrift" w:eastAsiaTheme="minorEastAsia" w:hAnsi="Bahnschrift" w:cstheme="minorBidi"/>
          <w:sz w:val="22"/>
          <w:szCs w:val="22"/>
        </w:rPr>
        <w:t>Verify the data applying CRC technique at the receiver side with complete working</w:t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</w:r>
      <w:r>
        <w:rPr>
          <w:rFonts w:ascii="Bahnschrift" w:eastAsiaTheme="minorEastAsia" w:hAnsi="Bahnschrift" w:cstheme="minorBidi"/>
          <w:sz w:val="22"/>
          <w:szCs w:val="22"/>
        </w:rPr>
        <w:tab/>
        <w:t>[4]</w:t>
      </w:r>
    </w:p>
    <w:p w:rsidR="00B22ED9" w:rsidRPr="005E1A62" w:rsidRDefault="005E1A62" w:rsidP="00B25CAD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Bahnschrift" w:hAnsi="Bahnschrift"/>
        </w:rPr>
      </w:pPr>
      <w:r w:rsidRPr="005E1A62">
        <w:rPr>
          <w:rFonts w:ascii="Bahnschrift" w:eastAsiaTheme="minorEastAsia" w:hAnsi="Bahnschrift" w:cstheme="minorBidi"/>
          <w:sz w:val="22"/>
          <w:szCs w:val="22"/>
        </w:rPr>
        <w:t>Comment on your finding</w:t>
      </w:r>
      <w:r w:rsidRPr="005E1A62">
        <w:rPr>
          <w:rFonts w:ascii="Bahnschrift" w:eastAsiaTheme="minorEastAsia" w:hAnsi="Bahnschrift" w:cstheme="minorBidi"/>
          <w:sz w:val="22"/>
          <w:szCs w:val="22"/>
        </w:rPr>
        <w:tab/>
      </w:r>
      <w:r w:rsidRPr="005E1A62">
        <w:rPr>
          <w:rFonts w:ascii="Bahnschrift" w:eastAsiaTheme="minorEastAsia" w:hAnsi="Bahnschrift" w:cstheme="minorBidi"/>
          <w:sz w:val="22"/>
          <w:szCs w:val="22"/>
        </w:rPr>
        <w:tab/>
      </w:r>
      <w:bookmarkStart w:id="0" w:name="_GoBack"/>
      <w:bookmarkEnd w:id="0"/>
      <w:r w:rsidRPr="005E1A62">
        <w:rPr>
          <w:rFonts w:ascii="Bahnschrift" w:eastAsiaTheme="minorEastAsia" w:hAnsi="Bahnschrift" w:cstheme="minorBidi"/>
          <w:sz w:val="22"/>
          <w:szCs w:val="22"/>
        </w:rPr>
        <w:tab/>
      </w:r>
      <w:r w:rsidRPr="005E1A62">
        <w:rPr>
          <w:rFonts w:ascii="Bahnschrift" w:eastAsiaTheme="minorEastAsia" w:hAnsi="Bahnschrift" w:cstheme="minorBidi"/>
          <w:sz w:val="22"/>
          <w:szCs w:val="22"/>
        </w:rPr>
        <w:tab/>
      </w:r>
      <w:r w:rsidRPr="005E1A62">
        <w:rPr>
          <w:rFonts w:ascii="Bahnschrift" w:eastAsiaTheme="minorEastAsia" w:hAnsi="Bahnschrift" w:cstheme="minorBidi"/>
          <w:sz w:val="22"/>
          <w:szCs w:val="22"/>
        </w:rPr>
        <w:tab/>
      </w:r>
      <w:r w:rsidRPr="005E1A62">
        <w:rPr>
          <w:rFonts w:ascii="Bahnschrift" w:eastAsiaTheme="minorEastAsia" w:hAnsi="Bahnschrift" w:cstheme="minorBidi"/>
          <w:sz w:val="22"/>
          <w:szCs w:val="22"/>
        </w:rPr>
        <w:tab/>
      </w:r>
      <w:r w:rsidRPr="005E1A62">
        <w:rPr>
          <w:rFonts w:ascii="Bahnschrift" w:eastAsiaTheme="minorEastAsia" w:hAnsi="Bahnschrift" w:cstheme="minorBidi"/>
          <w:sz w:val="22"/>
          <w:szCs w:val="22"/>
        </w:rPr>
        <w:tab/>
      </w:r>
      <w:r w:rsidRPr="005E1A62">
        <w:rPr>
          <w:rFonts w:ascii="Bahnschrift" w:eastAsiaTheme="minorEastAsia" w:hAnsi="Bahnschrift" w:cstheme="minorBidi"/>
          <w:sz w:val="22"/>
          <w:szCs w:val="22"/>
        </w:rPr>
        <w:tab/>
        <w:t>[3</w:t>
      </w:r>
      <w:r>
        <w:rPr>
          <w:rFonts w:ascii="Bahnschrift" w:eastAsiaTheme="minorEastAsia" w:hAnsi="Bahnschrift" w:cstheme="minorBidi"/>
          <w:sz w:val="22"/>
          <w:szCs w:val="22"/>
        </w:rPr>
        <w:t>]</w:t>
      </w:r>
    </w:p>
    <w:sectPr w:rsidR="00B22ED9" w:rsidRPr="005E1A62" w:rsidSect="00925240">
      <w:headerReference w:type="default" r:id="rId8"/>
      <w:footerReference w:type="default" r:id="rId9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50C8" w:rsidRDefault="00B350C8" w:rsidP="00FC38CA">
      <w:pPr>
        <w:spacing w:after="0" w:line="240" w:lineRule="auto"/>
      </w:pPr>
      <w:r>
        <w:separator/>
      </w:r>
    </w:p>
  </w:endnote>
  <w:endnote w:type="continuationSeparator" w:id="0">
    <w:p w:rsidR="00B350C8" w:rsidRDefault="00B350C8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2757747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3B1B4B" w:rsidRDefault="003B1B4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F42B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F42B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33325" w:rsidRPr="003B1B4B" w:rsidRDefault="00B33325" w:rsidP="003B1B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50C8" w:rsidRDefault="00B350C8" w:rsidP="00FC38CA">
      <w:pPr>
        <w:spacing w:after="0" w:line="240" w:lineRule="auto"/>
      </w:pPr>
      <w:r>
        <w:separator/>
      </w:r>
    </w:p>
  </w:footnote>
  <w:footnote w:type="continuationSeparator" w:id="0">
    <w:p w:rsidR="00B350C8" w:rsidRDefault="00B350C8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8CA" w:rsidRPr="00AC63D3" w:rsidRDefault="0069360D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Bahnschrift" w:hAnsi="Bahnschrift" w:cs="Arial"/>
        <w:b/>
      </w:rPr>
    </w:pPr>
    <w:r>
      <w:rPr>
        <w:rFonts w:ascii="Bahnschrift" w:hAnsi="Bahnschrift" w:cs="Arial"/>
        <w:b/>
      </w:rPr>
      <w:t>Computer Networks</w:t>
    </w:r>
    <w:r w:rsidR="00FC38CA" w:rsidRPr="00AC63D3">
      <w:rPr>
        <w:rFonts w:ascii="Bahnschrift" w:hAnsi="Bahnschrift" w:cs="Arial"/>
        <w:b/>
      </w:rPr>
      <w:t xml:space="preserve"> (CSC-</w:t>
    </w:r>
    <w:r w:rsidR="007B589E">
      <w:rPr>
        <w:rFonts w:ascii="Bahnschrift" w:hAnsi="Bahnschrift" w:cs="Arial"/>
        <w:b/>
      </w:rPr>
      <w:t>3</w:t>
    </w:r>
    <w:r w:rsidR="00C94BA7">
      <w:rPr>
        <w:rFonts w:ascii="Bahnschrift" w:hAnsi="Bahnschrift" w:cs="Arial"/>
        <w:b/>
      </w:rPr>
      <w:t>32</w:t>
    </w:r>
    <w:r w:rsidR="00FC38CA" w:rsidRPr="00AC63D3">
      <w:rPr>
        <w:rFonts w:ascii="Bahnschrift" w:hAnsi="Bahnschrift" w:cs="Arial"/>
        <w:b/>
      </w:rPr>
      <w:t>)</w:t>
    </w:r>
    <w:r w:rsidR="00FC38CA" w:rsidRPr="00AC63D3">
      <w:rPr>
        <w:rFonts w:ascii="Bahnschrift" w:hAnsi="Bahnschrift" w:cs="Arial"/>
      </w:rPr>
      <w:t xml:space="preserve"> </w:t>
    </w:r>
    <w:r w:rsidR="00FC38CA" w:rsidRPr="00AC63D3">
      <w:rPr>
        <w:rFonts w:ascii="Bahnschrift" w:hAnsi="Bahnschrift" w:cs="Arial"/>
      </w:rPr>
      <w:tab/>
    </w:r>
    <w:r w:rsidR="004D003F" w:rsidRPr="00AC63D3">
      <w:rPr>
        <w:rFonts w:ascii="Bahnschrift" w:hAnsi="Bahnschrift" w:cs="Arial"/>
      </w:rPr>
      <w:tab/>
    </w:r>
    <w:r w:rsidR="00E706DD">
      <w:rPr>
        <w:rFonts w:ascii="Bahnschrift" w:hAnsi="Bahnschrift" w:cs="Arial"/>
      </w:rPr>
      <w:tab/>
    </w:r>
    <w:r w:rsidR="00FC38CA" w:rsidRPr="00AC63D3">
      <w:rPr>
        <w:rFonts w:ascii="Bahnschrift" w:hAnsi="Bahnschrift" w:cs="Arial"/>
        <w:b/>
      </w:rPr>
      <w:t xml:space="preserve">Instructor:  Shazia </w:t>
    </w:r>
    <w:proofErr w:type="spellStart"/>
    <w:r w:rsidR="00FC38CA" w:rsidRPr="00AC63D3">
      <w:rPr>
        <w:rFonts w:ascii="Bahnschrift" w:hAnsi="Bahnschrift" w:cs="Arial"/>
        <w:b/>
      </w:rPr>
      <w:t>Rizwan</w:t>
    </w:r>
    <w:proofErr w:type="spellEnd"/>
    <w:r w:rsidR="00FC38CA" w:rsidRPr="00AC63D3">
      <w:rPr>
        <w:rFonts w:ascii="Bahnschrift" w:hAnsi="Bahnschrift" w:cs="Arial"/>
        <w:b/>
      </w:rPr>
      <w:tab/>
    </w:r>
    <w:r w:rsidR="00FC38CA" w:rsidRPr="00AC63D3">
      <w:rPr>
        <w:rFonts w:ascii="Bahnschrift" w:hAnsi="Bahnschrift" w:cs="Arial"/>
        <w:b/>
      </w:rPr>
      <w:br/>
    </w:r>
    <w:r w:rsidR="002C0E2D">
      <w:rPr>
        <w:rFonts w:ascii="Bahnschrift" w:hAnsi="Bahnschrift" w:cs="Arial"/>
        <w:b/>
      </w:rPr>
      <w:t>Quiz</w:t>
    </w:r>
    <w:r w:rsidR="003F527B" w:rsidRPr="00AC63D3">
      <w:rPr>
        <w:rFonts w:ascii="Bahnschrift" w:hAnsi="Bahnschrift" w:cs="Arial"/>
        <w:b/>
      </w:rPr>
      <w:t>-</w:t>
    </w:r>
    <w:r w:rsidR="0027768C">
      <w:rPr>
        <w:rFonts w:ascii="Bahnschrift" w:hAnsi="Bahnschrift" w:cs="Arial"/>
        <w:b/>
      </w:rPr>
      <w:t>4</w:t>
    </w:r>
    <w:r w:rsidR="003F527B" w:rsidRPr="00AC63D3">
      <w:rPr>
        <w:rFonts w:ascii="Bahnschrift" w:hAnsi="Bahnschrift" w:cs="Arial"/>
        <w:b/>
      </w:rPr>
      <w:t xml:space="preserve"> (</w:t>
    </w:r>
    <w:r w:rsidR="002C0E2D">
      <w:rPr>
        <w:rFonts w:ascii="Bahnschrift" w:hAnsi="Bahnschrift" w:cs="Arial"/>
        <w:b/>
      </w:rPr>
      <w:t>Spring 2026</w:t>
    </w:r>
    <w:r w:rsidR="003F527B" w:rsidRPr="00AC63D3">
      <w:rPr>
        <w:rFonts w:ascii="Bahnschrift" w:hAnsi="Bahnschrift" w:cs="Arial"/>
        <w:b/>
      </w:rPr>
      <w:t>)</w:t>
    </w:r>
    <w:r w:rsidR="002715FD" w:rsidRPr="00AC63D3">
      <w:rPr>
        <w:rFonts w:ascii="Bahnschrift" w:hAnsi="Bahnschrift" w:cs="Arial"/>
        <w:b/>
      </w:rPr>
      <w:tab/>
    </w:r>
    <w:r w:rsidR="004D003F" w:rsidRPr="00AC63D3">
      <w:rPr>
        <w:rFonts w:ascii="Bahnschrift" w:hAnsi="Bahnschrift" w:cs="Arial"/>
        <w:b/>
      </w:rPr>
      <w:tab/>
    </w:r>
    <w:r w:rsidR="00E706DD">
      <w:rPr>
        <w:rFonts w:ascii="Bahnschrift" w:hAnsi="Bahnschrift" w:cs="Arial"/>
        <w:b/>
      </w:rPr>
      <w:tab/>
    </w:r>
    <w:r>
      <w:rPr>
        <w:rFonts w:ascii="Bahnschrift" w:hAnsi="Bahnschrift" w:cs="Arial"/>
        <w:b/>
      </w:rPr>
      <w:t>Time: 2</w:t>
    </w:r>
    <w:r w:rsidR="0039018A">
      <w:rPr>
        <w:rFonts w:ascii="Bahnschrift" w:hAnsi="Bahnschrift" w:cs="Arial"/>
        <w:b/>
      </w:rPr>
      <w:t>0mins</w:t>
    </w:r>
    <w:r w:rsidR="00FC38CA" w:rsidRPr="00AC63D3">
      <w:rPr>
        <w:rFonts w:ascii="Bahnschrift" w:hAnsi="Bahnschrift" w:cs="Arial"/>
        <w:b/>
      </w:rPr>
      <w:br/>
      <w:t>Date</w:t>
    </w:r>
    <w:r w:rsidR="00F43EED" w:rsidRPr="00AC63D3">
      <w:rPr>
        <w:rFonts w:ascii="Bahnschrift" w:hAnsi="Bahnschrift" w:cs="Arial"/>
        <w:b/>
      </w:rPr>
      <w:t xml:space="preserve"> </w:t>
    </w:r>
    <w:r w:rsidR="00FC38CA" w:rsidRPr="00AC63D3">
      <w:rPr>
        <w:rFonts w:ascii="Bahnschrift" w:hAnsi="Bahnschrift" w:cs="Arial"/>
        <w:b/>
      </w:rPr>
      <w:t xml:space="preserve">: </w:t>
    </w:r>
    <w:r w:rsidR="0027768C">
      <w:rPr>
        <w:rFonts w:ascii="Bahnschrift" w:hAnsi="Bahnschrift" w:cs="Arial"/>
        <w:b/>
      </w:rPr>
      <w:t>1</w:t>
    </w:r>
    <w:r w:rsidR="003F42BA">
      <w:rPr>
        <w:rFonts w:ascii="Bahnschrift" w:hAnsi="Bahnschrift" w:cs="Arial"/>
        <w:b/>
      </w:rPr>
      <w:t>9</w:t>
    </w:r>
    <w:r w:rsidR="0027768C" w:rsidRPr="0027768C">
      <w:rPr>
        <w:rFonts w:ascii="Bahnschrift" w:hAnsi="Bahnschrift" w:cs="Arial"/>
        <w:b/>
        <w:vertAlign w:val="superscript"/>
      </w:rPr>
      <w:t>th</w:t>
    </w:r>
    <w:r w:rsidR="0027768C">
      <w:rPr>
        <w:rFonts w:ascii="Bahnschrift" w:hAnsi="Bahnschrift" w:cs="Arial"/>
        <w:b/>
      </w:rPr>
      <w:t xml:space="preserve"> May</w:t>
    </w:r>
    <w:r>
      <w:rPr>
        <w:rFonts w:ascii="Bahnschrift" w:hAnsi="Bahnschrift" w:cs="Arial"/>
        <w:b/>
      </w:rPr>
      <w:t xml:space="preserve"> 2026</w:t>
    </w:r>
    <w:r w:rsidR="00213A77" w:rsidRPr="00AC63D3">
      <w:rPr>
        <w:rFonts w:ascii="Bahnschrift" w:hAnsi="Bahnschrift" w:cs="Arial"/>
        <w:b/>
      </w:rPr>
      <w:tab/>
    </w:r>
    <w:r w:rsidR="00213A77" w:rsidRPr="00AC63D3">
      <w:rPr>
        <w:rFonts w:ascii="Bahnschrift" w:hAnsi="Bahnschrift" w:cs="Arial"/>
        <w:b/>
      </w:rPr>
      <w:tab/>
    </w:r>
    <w:r w:rsidR="00E706DD">
      <w:rPr>
        <w:rFonts w:ascii="Bahnschrift" w:hAnsi="Bahnschrift" w:cs="Arial"/>
        <w:b/>
      </w:rPr>
      <w:tab/>
    </w:r>
    <w:r w:rsidR="000E08B8" w:rsidRPr="00AC63D3">
      <w:rPr>
        <w:rFonts w:ascii="Bahnschrift" w:hAnsi="Bahnschrift" w:cs="Arial"/>
        <w:b/>
      </w:rPr>
      <w:t>Mark</w:t>
    </w:r>
    <w:r w:rsidR="003F527B" w:rsidRPr="00AC63D3">
      <w:rPr>
        <w:rFonts w:ascii="Bahnschrift" w:hAnsi="Bahnschrift" w:cs="Arial"/>
        <w:b/>
      </w:rPr>
      <w:t>s :</w:t>
    </w:r>
    <w:r>
      <w:rPr>
        <w:rFonts w:ascii="Bahnschrift" w:hAnsi="Bahnschrift" w:cs="Arial"/>
        <w:b/>
      </w:rPr>
      <w:t xml:space="preserve">  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D64A0"/>
    <w:multiLevelType w:val="hybridMultilevel"/>
    <w:tmpl w:val="2D38191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524261"/>
    <w:multiLevelType w:val="hybridMultilevel"/>
    <w:tmpl w:val="829290A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54AD2"/>
    <w:multiLevelType w:val="multilevel"/>
    <w:tmpl w:val="1CC8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730F3"/>
    <w:multiLevelType w:val="multilevel"/>
    <w:tmpl w:val="47A2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64E77"/>
    <w:multiLevelType w:val="multilevel"/>
    <w:tmpl w:val="DE42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92463"/>
    <w:multiLevelType w:val="hybridMultilevel"/>
    <w:tmpl w:val="629C6F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AB6CD3"/>
    <w:multiLevelType w:val="hybridMultilevel"/>
    <w:tmpl w:val="49FA597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BB2732"/>
    <w:multiLevelType w:val="multilevel"/>
    <w:tmpl w:val="A916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2545A"/>
    <w:multiLevelType w:val="multilevel"/>
    <w:tmpl w:val="8AC8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84FA0"/>
    <w:multiLevelType w:val="multilevel"/>
    <w:tmpl w:val="C4C0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1B6239"/>
    <w:multiLevelType w:val="multilevel"/>
    <w:tmpl w:val="D5B0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C514F"/>
    <w:multiLevelType w:val="multilevel"/>
    <w:tmpl w:val="326C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1"/>
  </w:num>
  <w:num w:numId="4">
    <w:abstractNumId w:val="10"/>
  </w:num>
  <w:num w:numId="5">
    <w:abstractNumId w:val="4"/>
  </w:num>
  <w:num w:numId="6">
    <w:abstractNumId w:val="3"/>
  </w:num>
  <w:num w:numId="7">
    <w:abstractNumId w:val="1"/>
  </w:num>
  <w:num w:numId="8">
    <w:abstractNumId w:val="7"/>
  </w:num>
  <w:num w:numId="9">
    <w:abstractNumId w:val="5"/>
  </w:num>
  <w:num w:numId="10">
    <w:abstractNumId w:val="6"/>
  </w:num>
  <w:num w:numId="11">
    <w:abstractNumId w:val="9"/>
  </w:num>
  <w:num w:numId="12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8CA"/>
    <w:rsid w:val="00001908"/>
    <w:rsid w:val="0000619B"/>
    <w:rsid w:val="00010681"/>
    <w:rsid w:val="00022A99"/>
    <w:rsid w:val="00027350"/>
    <w:rsid w:val="000321C6"/>
    <w:rsid w:val="00043581"/>
    <w:rsid w:val="00043A87"/>
    <w:rsid w:val="00046C43"/>
    <w:rsid w:val="00052B5F"/>
    <w:rsid w:val="0005322B"/>
    <w:rsid w:val="00061660"/>
    <w:rsid w:val="000618F8"/>
    <w:rsid w:val="00062264"/>
    <w:rsid w:val="0006306E"/>
    <w:rsid w:val="00074460"/>
    <w:rsid w:val="00077013"/>
    <w:rsid w:val="00087291"/>
    <w:rsid w:val="000B0CAA"/>
    <w:rsid w:val="000B3649"/>
    <w:rsid w:val="000B6545"/>
    <w:rsid w:val="000D6DF5"/>
    <w:rsid w:val="000E021E"/>
    <w:rsid w:val="000E08B8"/>
    <w:rsid w:val="000F0FED"/>
    <w:rsid w:val="000F56BE"/>
    <w:rsid w:val="00106D67"/>
    <w:rsid w:val="00114FDC"/>
    <w:rsid w:val="00125C74"/>
    <w:rsid w:val="00142C4F"/>
    <w:rsid w:val="001441B3"/>
    <w:rsid w:val="00146128"/>
    <w:rsid w:val="00146D64"/>
    <w:rsid w:val="0017004E"/>
    <w:rsid w:val="00177B97"/>
    <w:rsid w:val="001846FF"/>
    <w:rsid w:val="00185583"/>
    <w:rsid w:val="001924B2"/>
    <w:rsid w:val="001947CF"/>
    <w:rsid w:val="00196615"/>
    <w:rsid w:val="00196631"/>
    <w:rsid w:val="001A15B9"/>
    <w:rsid w:val="001B4BDC"/>
    <w:rsid w:val="001B6564"/>
    <w:rsid w:val="001C5454"/>
    <w:rsid w:val="001D153C"/>
    <w:rsid w:val="001E03A7"/>
    <w:rsid w:val="001F4095"/>
    <w:rsid w:val="002002C2"/>
    <w:rsid w:val="0020115D"/>
    <w:rsid w:val="002028F7"/>
    <w:rsid w:val="00213A77"/>
    <w:rsid w:val="002168AE"/>
    <w:rsid w:val="002214E5"/>
    <w:rsid w:val="002234BA"/>
    <w:rsid w:val="00224465"/>
    <w:rsid w:val="0022749B"/>
    <w:rsid w:val="002304F9"/>
    <w:rsid w:val="002437A1"/>
    <w:rsid w:val="002442B6"/>
    <w:rsid w:val="00250E30"/>
    <w:rsid w:val="00252043"/>
    <w:rsid w:val="00255ADB"/>
    <w:rsid w:val="002715FD"/>
    <w:rsid w:val="0027768C"/>
    <w:rsid w:val="002817E9"/>
    <w:rsid w:val="0029079C"/>
    <w:rsid w:val="002908BE"/>
    <w:rsid w:val="00297000"/>
    <w:rsid w:val="002A3E37"/>
    <w:rsid w:val="002A3F74"/>
    <w:rsid w:val="002B0B96"/>
    <w:rsid w:val="002C0E2D"/>
    <w:rsid w:val="002C35F1"/>
    <w:rsid w:val="002C37A9"/>
    <w:rsid w:val="002C3815"/>
    <w:rsid w:val="002C5487"/>
    <w:rsid w:val="002D3A3D"/>
    <w:rsid w:val="002D52B7"/>
    <w:rsid w:val="002E0EBD"/>
    <w:rsid w:val="002E234D"/>
    <w:rsid w:val="002E3681"/>
    <w:rsid w:val="002E498C"/>
    <w:rsid w:val="003060B3"/>
    <w:rsid w:val="00314B86"/>
    <w:rsid w:val="00322F5F"/>
    <w:rsid w:val="00331CC8"/>
    <w:rsid w:val="003327EE"/>
    <w:rsid w:val="00337C63"/>
    <w:rsid w:val="00361693"/>
    <w:rsid w:val="003648E5"/>
    <w:rsid w:val="00364FB1"/>
    <w:rsid w:val="003846E8"/>
    <w:rsid w:val="003856A4"/>
    <w:rsid w:val="00386515"/>
    <w:rsid w:val="0039018A"/>
    <w:rsid w:val="003A1832"/>
    <w:rsid w:val="003B10F3"/>
    <w:rsid w:val="003B11A0"/>
    <w:rsid w:val="003B1B4B"/>
    <w:rsid w:val="003B4108"/>
    <w:rsid w:val="003B476B"/>
    <w:rsid w:val="003C4167"/>
    <w:rsid w:val="003C5045"/>
    <w:rsid w:val="003D3D19"/>
    <w:rsid w:val="003D6C1E"/>
    <w:rsid w:val="003F1A76"/>
    <w:rsid w:val="003F1AED"/>
    <w:rsid w:val="003F1CF3"/>
    <w:rsid w:val="003F42BA"/>
    <w:rsid w:val="003F527B"/>
    <w:rsid w:val="00401B5B"/>
    <w:rsid w:val="00403887"/>
    <w:rsid w:val="0041472E"/>
    <w:rsid w:val="0042414C"/>
    <w:rsid w:val="00425265"/>
    <w:rsid w:val="004333F9"/>
    <w:rsid w:val="00437D8F"/>
    <w:rsid w:val="00440B7C"/>
    <w:rsid w:val="0044149C"/>
    <w:rsid w:val="0045178B"/>
    <w:rsid w:val="0046670D"/>
    <w:rsid w:val="004777F9"/>
    <w:rsid w:val="00491241"/>
    <w:rsid w:val="004A1A17"/>
    <w:rsid w:val="004B6ACA"/>
    <w:rsid w:val="004B6FBC"/>
    <w:rsid w:val="004C2B2B"/>
    <w:rsid w:val="004C3F90"/>
    <w:rsid w:val="004D0007"/>
    <w:rsid w:val="004D003F"/>
    <w:rsid w:val="004D11F2"/>
    <w:rsid w:val="004D3A5B"/>
    <w:rsid w:val="004F46E2"/>
    <w:rsid w:val="0050137C"/>
    <w:rsid w:val="005027E4"/>
    <w:rsid w:val="00510C08"/>
    <w:rsid w:val="005374FF"/>
    <w:rsid w:val="00542D95"/>
    <w:rsid w:val="00546511"/>
    <w:rsid w:val="0055043D"/>
    <w:rsid w:val="00551594"/>
    <w:rsid w:val="00555D72"/>
    <w:rsid w:val="005621AE"/>
    <w:rsid w:val="00562309"/>
    <w:rsid w:val="00580D27"/>
    <w:rsid w:val="0058474F"/>
    <w:rsid w:val="00592BF3"/>
    <w:rsid w:val="005A2A97"/>
    <w:rsid w:val="005B6A7D"/>
    <w:rsid w:val="005B6E10"/>
    <w:rsid w:val="005C1101"/>
    <w:rsid w:val="005C2AF0"/>
    <w:rsid w:val="005D0A7E"/>
    <w:rsid w:val="005D26D1"/>
    <w:rsid w:val="005D5E02"/>
    <w:rsid w:val="005E1A62"/>
    <w:rsid w:val="005E7669"/>
    <w:rsid w:val="005F1B7E"/>
    <w:rsid w:val="005F4A34"/>
    <w:rsid w:val="00603B87"/>
    <w:rsid w:val="00604B9D"/>
    <w:rsid w:val="00610D1D"/>
    <w:rsid w:val="0061370B"/>
    <w:rsid w:val="00613757"/>
    <w:rsid w:val="0061519E"/>
    <w:rsid w:val="006414D7"/>
    <w:rsid w:val="0065055D"/>
    <w:rsid w:val="006810E3"/>
    <w:rsid w:val="0069288C"/>
    <w:rsid w:val="0069360D"/>
    <w:rsid w:val="00694AFB"/>
    <w:rsid w:val="006A5676"/>
    <w:rsid w:val="006B20E7"/>
    <w:rsid w:val="006B41F9"/>
    <w:rsid w:val="006B5539"/>
    <w:rsid w:val="006B5E5D"/>
    <w:rsid w:val="006C04C3"/>
    <w:rsid w:val="006C1CF5"/>
    <w:rsid w:val="006C3885"/>
    <w:rsid w:val="006D044E"/>
    <w:rsid w:val="006E5E49"/>
    <w:rsid w:val="006F0F96"/>
    <w:rsid w:val="006F34D2"/>
    <w:rsid w:val="00706D68"/>
    <w:rsid w:val="007255A4"/>
    <w:rsid w:val="00726D9A"/>
    <w:rsid w:val="00747A6E"/>
    <w:rsid w:val="007578A9"/>
    <w:rsid w:val="00762BA2"/>
    <w:rsid w:val="0076568F"/>
    <w:rsid w:val="00765B81"/>
    <w:rsid w:val="00765F07"/>
    <w:rsid w:val="00766454"/>
    <w:rsid w:val="007838A5"/>
    <w:rsid w:val="00791364"/>
    <w:rsid w:val="00795697"/>
    <w:rsid w:val="007A4C89"/>
    <w:rsid w:val="007B14F0"/>
    <w:rsid w:val="007B324E"/>
    <w:rsid w:val="007B47D6"/>
    <w:rsid w:val="007B589E"/>
    <w:rsid w:val="007B6012"/>
    <w:rsid w:val="007C4A48"/>
    <w:rsid w:val="007D54F3"/>
    <w:rsid w:val="007E057B"/>
    <w:rsid w:val="007F03E7"/>
    <w:rsid w:val="007F486C"/>
    <w:rsid w:val="007F6C8E"/>
    <w:rsid w:val="008113D6"/>
    <w:rsid w:val="00812ED9"/>
    <w:rsid w:val="008239A9"/>
    <w:rsid w:val="00827013"/>
    <w:rsid w:val="00830B39"/>
    <w:rsid w:val="00833DBB"/>
    <w:rsid w:val="00856037"/>
    <w:rsid w:val="0086216C"/>
    <w:rsid w:val="0086649E"/>
    <w:rsid w:val="00870056"/>
    <w:rsid w:val="008838F0"/>
    <w:rsid w:val="00885CFB"/>
    <w:rsid w:val="0088731A"/>
    <w:rsid w:val="00891CB1"/>
    <w:rsid w:val="00893135"/>
    <w:rsid w:val="0089487C"/>
    <w:rsid w:val="008A72BB"/>
    <w:rsid w:val="008B3BC8"/>
    <w:rsid w:val="008C286C"/>
    <w:rsid w:val="008C3225"/>
    <w:rsid w:val="008D10AF"/>
    <w:rsid w:val="008E419D"/>
    <w:rsid w:val="008E7A44"/>
    <w:rsid w:val="008F79A9"/>
    <w:rsid w:val="00902DD4"/>
    <w:rsid w:val="0090561B"/>
    <w:rsid w:val="009150EF"/>
    <w:rsid w:val="0092239F"/>
    <w:rsid w:val="00925240"/>
    <w:rsid w:val="0093037C"/>
    <w:rsid w:val="00952415"/>
    <w:rsid w:val="00954C16"/>
    <w:rsid w:val="009573C1"/>
    <w:rsid w:val="009607C4"/>
    <w:rsid w:val="00961C09"/>
    <w:rsid w:val="00962DFD"/>
    <w:rsid w:val="00967E9A"/>
    <w:rsid w:val="0097709A"/>
    <w:rsid w:val="00990FF6"/>
    <w:rsid w:val="00992E58"/>
    <w:rsid w:val="00997A7B"/>
    <w:rsid w:val="009A3AC6"/>
    <w:rsid w:val="009C0900"/>
    <w:rsid w:val="009C7D57"/>
    <w:rsid w:val="009D1F43"/>
    <w:rsid w:val="009E6958"/>
    <w:rsid w:val="00A00306"/>
    <w:rsid w:val="00A1488F"/>
    <w:rsid w:val="00A23754"/>
    <w:rsid w:val="00A26DF7"/>
    <w:rsid w:val="00A27446"/>
    <w:rsid w:val="00A40E48"/>
    <w:rsid w:val="00A41D0D"/>
    <w:rsid w:val="00A43812"/>
    <w:rsid w:val="00A44F94"/>
    <w:rsid w:val="00A46C1F"/>
    <w:rsid w:val="00A50450"/>
    <w:rsid w:val="00A60FF7"/>
    <w:rsid w:val="00A67C48"/>
    <w:rsid w:val="00A77650"/>
    <w:rsid w:val="00A84B28"/>
    <w:rsid w:val="00A96295"/>
    <w:rsid w:val="00AC0F4C"/>
    <w:rsid w:val="00AC3434"/>
    <w:rsid w:val="00AC63D3"/>
    <w:rsid w:val="00AE7AFC"/>
    <w:rsid w:val="00B0245D"/>
    <w:rsid w:val="00B22ED9"/>
    <w:rsid w:val="00B2716D"/>
    <w:rsid w:val="00B31D20"/>
    <w:rsid w:val="00B33325"/>
    <w:rsid w:val="00B350C8"/>
    <w:rsid w:val="00B42BED"/>
    <w:rsid w:val="00B634BD"/>
    <w:rsid w:val="00B63D8F"/>
    <w:rsid w:val="00B737EA"/>
    <w:rsid w:val="00B76C2F"/>
    <w:rsid w:val="00B85724"/>
    <w:rsid w:val="00B93E71"/>
    <w:rsid w:val="00BB7BFA"/>
    <w:rsid w:val="00BC4B51"/>
    <w:rsid w:val="00BC6B07"/>
    <w:rsid w:val="00BD0384"/>
    <w:rsid w:val="00BD5953"/>
    <w:rsid w:val="00BE53EC"/>
    <w:rsid w:val="00C040F8"/>
    <w:rsid w:val="00C10199"/>
    <w:rsid w:val="00C10877"/>
    <w:rsid w:val="00C11F1B"/>
    <w:rsid w:val="00C11F29"/>
    <w:rsid w:val="00C332D9"/>
    <w:rsid w:val="00C33C26"/>
    <w:rsid w:val="00C454C7"/>
    <w:rsid w:val="00C501E2"/>
    <w:rsid w:val="00C651A8"/>
    <w:rsid w:val="00C65AE9"/>
    <w:rsid w:val="00C67153"/>
    <w:rsid w:val="00C75C9A"/>
    <w:rsid w:val="00C75D41"/>
    <w:rsid w:val="00C76BC1"/>
    <w:rsid w:val="00C85162"/>
    <w:rsid w:val="00C85F8C"/>
    <w:rsid w:val="00C9271C"/>
    <w:rsid w:val="00C93234"/>
    <w:rsid w:val="00C94BA7"/>
    <w:rsid w:val="00CA2847"/>
    <w:rsid w:val="00CA5FAD"/>
    <w:rsid w:val="00CB0524"/>
    <w:rsid w:val="00CC1200"/>
    <w:rsid w:val="00CC3B57"/>
    <w:rsid w:val="00CD1343"/>
    <w:rsid w:val="00CD210F"/>
    <w:rsid w:val="00CD3133"/>
    <w:rsid w:val="00CE32E7"/>
    <w:rsid w:val="00D10B09"/>
    <w:rsid w:val="00D141B0"/>
    <w:rsid w:val="00D24212"/>
    <w:rsid w:val="00D2586C"/>
    <w:rsid w:val="00D327B4"/>
    <w:rsid w:val="00D347CB"/>
    <w:rsid w:val="00D44712"/>
    <w:rsid w:val="00D530AF"/>
    <w:rsid w:val="00D5356E"/>
    <w:rsid w:val="00D60C0C"/>
    <w:rsid w:val="00D616A3"/>
    <w:rsid w:val="00D6617A"/>
    <w:rsid w:val="00D83F4B"/>
    <w:rsid w:val="00D869FB"/>
    <w:rsid w:val="00D86BBB"/>
    <w:rsid w:val="00D96025"/>
    <w:rsid w:val="00D97532"/>
    <w:rsid w:val="00DA26D0"/>
    <w:rsid w:val="00DA3496"/>
    <w:rsid w:val="00DA7433"/>
    <w:rsid w:val="00DC203A"/>
    <w:rsid w:val="00DC34C1"/>
    <w:rsid w:val="00DD3889"/>
    <w:rsid w:val="00DE06D4"/>
    <w:rsid w:val="00DF485E"/>
    <w:rsid w:val="00DF729C"/>
    <w:rsid w:val="00E05A51"/>
    <w:rsid w:val="00E109D4"/>
    <w:rsid w:val="00E12DBD"/>
    <w:rsid w:val="00E22E6A"/>
    <w:rsid w:val="00E23C44"/>
    <w:rsid w:val="00E334B5"/>
    <w:rsid w:val="00E34AA2"/>
    <w:rsid w:val="00E36FFA"/>
    <w:rsid w:val="00E51F18"/>
    <w:rsid w:val="00E552AA"/>
    <w:rsid w:val="00E61868"/>
    <w:rsid w:val="00E706DD"/>
    <w:rsid w:val="00E72B63"/>
    <w:rsid w:val="00E7397D"/>
    <w:rsid w:val="00E7486E"/>
    <w:rsid w:val="00E87320"/>
    <w:rsid w:val="00E97C50"/>
    <w:rsid w:val="00EA0942"/>
    <w:rsid w:val="00EA0DE2"/>
    <w:rsid w:val="00EB0C6A"/>
    <w:rsid w:val="00EB2DAF"/>
    <w:rsid w:val="00EC25AB"/>
    <w:rsid w:val="00EC57EC"/>
    <w:rsid w:val="00EC6C4E"/>
    <w:rsid w:val="00ED1946"/>
    <w:rsid w:val="00ED2557"/>
    <w:rsid w:val="00ED7E6D"/>
    <w:rsid w:val="00EE2736"/>
    <w:rsid w:val="00EF6A2F"/>
    <w:rsid w:val="00F00CFE"/>
    <w:rsid w:val="00F02C06"/>
    <w:rsid w:val="00F417D6"/>
    <w:rsid w:val="00F43EED"/>
    <w:rsid w:val="00F446BA"/>
    <w:rsid w:val="00F4615E"/>
    <w:rsid w:val="00F521F0"/>
    <w:rsid w:val="00F670FC"/>
    <w:rsid w:val="00F74794"/>
    <w:rsid w:val="00F74C09"/>
    <w:rsid w:val="00F75F1D"/>
    <w:rsid w:val="00F77190"/>
    <w:rsid w:val="00F77F21"/>
    <w:rsid w:val="00F96AB3"/>
    <w:rsid w:val="00FA2B41"/>
    <w:rsid w:val="00FB0E7C"/>
    <w:rsid w:val="00FB1398"/>
    <w:rsid w:val="00FB2FD1"/>
    <w:rsid w:val="00FB672B"/>
    <w:rsid w:val="00FC36D1"/>
    <w:rsid w:val="00FC38CA"/>
    <w:rsid w:val="00FC3A3E"/>
    <w:rsid w:val="00FC4415"/>
    <w:rsid w:val="00FD0C12"/>
    <w:rsid w:val="00FD2FB4"/>
    <w:rsid w:val="00FE02F6"/>
    <w:rsid w:val="00FE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2B6AFF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4F94"/>
  </w:style>
  <w:style w:type="paragraph" w:styleId="Heading1">
    <w:name w:val="heading 1"/>
    <w:basedOn w:val="Normal"/>
    <w:next w:val="Normal"/>
    <w:link w:val="Heading1Char"/>
    <w:uiPriority w:val="9"/>
    <w:qFormat/>
    <w:rsid w:val="002E3681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B4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A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34"/>
    <w:qFormat/>
    <w:rsid w:val="00604B9D"/>
    <w:pPr>
      <w:ind w:left="720"/>
      <w:contextualSpacing/>
    </w:pPr>
  </w:style>
  <w:style w:type="table" w:styleId="TableGrid">
    <w:name w:val="Table Grid"/>
    <w:basedOn w:val="TableNormal"/>
    <w:uiPriority w:val="59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e24kjd">
    <w:name w:val="e24kjd"/>
    <w:basedOn w:val="DefaultParagraphFont"/>
    <w:rsid w:val="00C85162"/>
  </w:style>
  <w:style w:type="character" w:customStyle="1" w:styleId="ff-fortunesfortunetext">
    <w:name w:val="ff-fortunes_fortune_text"/>
    <w:basedOn w:val="DefaultParagraphFont"/>
    <w:rsid w:val="006B5E5D"/>
  </w:style>
  <w:style w:type="character" w:styleId="Strong">
    <w:name w:val="Strong"/>
    <w:basedOn w:val="DefaultParagraphFont"/>
    <w:uiPriority w:val="22"/>
    <w:qFormat/>
    <w:rsid w:val="007C4A48"/>
    <w:rPr>
      <w:b/>
      <w:bCs/>
    </w:rPr>
  </w:style>
  <w:style w:type="paragraph" w:styleId="NormalWeb">
    <w:name w:val="Normal (Web)"/>
    <w:basedOn w:val="Normal"/>
    <w:uiPriority w:val="99"/>
    <w:unhideWhenUsed/>
    <w:rsid w:val="005F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B41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A5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E36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2437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612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98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6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640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028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441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258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094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61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51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233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7067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485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287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0065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803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CECE5-5361-4A08-B2BF-B2DCF9C86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shazia</dc:creator>
  <cp:lastModifiedBy>Admin</cp:lastModifiedBy>
  <cp:revision>6</cp:revision>
  <cp:lastPrinted>2026-05-14T09:59:00Z</cp:lastPrinted>
  <dcterms:created xsi:type="dcterms:W3CDTF">2026-05-15T08:29:00Z</dcterms:created>
  <dcterms:modified xsi:type="dcterms:W3CDTF">2026-05-17T06:29:00Z</dcterms:modified>
</cp:coreProperties>
</file>