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0D271B" w14:textId="255D63C7" w:rsidR="00D12014" w:rsidRDefault="00D12014" w:rsidP="00BB4F40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  <w:r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65A132B" wp14:editId="7816FD1F">
            <wp:simplePos x="0" y="0"/>
            <wp:positionH relativeFrom="column">
              <wp:posOffset>-76200</wp:posOffset>
            </wp:positionH>
            <wp:positionV relativeFrom="paragraph">
              <wp:posOffset>220980</wp:posOffset>
            </wp:positionV>
            <wp:extent cx="763905" cy="763905"/>
            <wp:effectExtent l="0" t="0" r="0" b="0"/>
            <wp:wrapThrough wrapText="bothSides">
              <wp:wrapPolygon edited="0">
                <wp:start x="0" y="0"/>
                <wp:lineTo x="0" y="21007"/>
                <wp:lineTo x="21007" y="21007"/>
                <wp:lineTo x="21007" y="0"/>
                <wp:lineTo x="0" y="0"/>
              </wp:wrapPolygon>
            </wp:wrapThrough>
            <wp:docPr id="1" name="Picture 1" descr="C:\Users\dell\Downloads\ChatGPT Image Feb 20, 2026, 12_42_2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ChatGPT Image Feb 20, 2026, 12_42_26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D8F75" w14:textId="5C1C171F" w:rsidR="007350A4" w:rsidRPr="000E0893" w:rsidRDefault="000E0893" w:rsidP="00BB4F40">
      <w:pPr>
        <w:spacing w:line="240" w:lineRule="auto"/>
        <w:jc w:val="center"/>
        <w:rPr>
          <w:rFonts w:asciiTheme="majorBidi" w:hAnsiTheme="majorBidi" w:cstheme="majorBidi"/>
          <w:b/>
          <w:sz w:val="38"/>
          <w:szCs w:val="38"/>
          <w:u w:val="single"/>
        </w:rPr>
      </w:pPr>
      <w:r w:rsidRPr="000E0893">
        <w:rPr>
          <w:rFonts w:asciiTheme="majorBidi" w:hAnsiTheme="majorBidi" w:cstheme="majorBidi"/>
          <w:b/>
          <w:sz w:val="38"/>
          <w:szCs w:val="38"/>
          <w:u w:val="single"/>
        </w:rPr>
        <w:t>BEACONHOUSE NATIONAL UNIVERSITY</w:t>
      </w:r>
    </w:p>
    <w:p w14:paraId="3A03C508" w14:textId="77777777" w:rsidR="00B813F8" w:rsidRDefault="00B813F8" w:rsidP="000E0893">
      <w:pPr>
        <w:spacing w:line="240" w:lineRule="auto"/>
        <w:jc w:val="right"/>
        <w:rPr>
          <w:rFonts w:asciiTheme="majorBidi" w:hAnsiTheme="majorBidi" w:cstheme="majorBidi"/>
          <w:b/>
          <w:sz w:val="28"/>
          <w:szCs w:val="28"/>
          <w:u w:val="single"/>
        </w:rPr>
      </w:pPr>
    </w:p>
    <w:p w14:paraId="0FD4AAB5" w14:textId="77777777" w:rsidR="00D12014" w:rsidRPr="00B731CF" w:rsidRDefault="00D12014" w:rsidP="00D1201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AEEF3" w:themeFill="accent5" w:themeFillTint="33"/>
        <w:jc w:val="center"/>
        <w:rPr>
          <w:rFonts w:asciiTheme="majorBidi" w:hAnsiTheme="majorBidi" w:cstheme="majorBidi"/>
          <w:b/>
          <w:color w:val="000000" w:themeColor="text1"/>
        </w:rPr>
      </w:pPr>
      <w:r>
        <w:rPr>
          <w:rFonts w:asciiTheme="majorBidi" w:hAnsiTheme="majorBidi" w:cstheme="majorBidi"/>
          <w:b/>
          <w:color w:val="000000" w:themeColor="text1"/>
          <w:sz w:val="36"/>
        </w:rPr>
        <w:t>Assignment no 1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08"/>
        <w:gridCol w:w="615"/>
        <w:gridCol w:w="1080"/>
        <w:gridCol w:w="1513"/>
        <w:gridCol w:w="17"/>
        <w:gridCol w:w="3192"/>
      </w:tblGrid>
      <w:tr w:rsidR="00D12014" w:rsidRPr="00430C20" w14:paraId="25C85C37" w14:textId="77777777" w:rsidTr="003F72D5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6CA58ABD" w14:textId="77777777" w:rsidR="00D12014" w:rsidRPr="00A720D9" w:rsidRDefault="00D12014" w:rsidP="003F72D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2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Instructor:</w:t>
            </w:r>
            <w:r w:rsidRPr="00A72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Raheel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Iqbal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Butt</w:t>
            </w:r>
          </w:p>
        </w:tc>
      </w:tr>
      <w:tr w:rsidR="00D12014" w:rsidRPr="00430C20" w14:paraId="64047A21" w14:textId="77777777" w:rsidTr="003F72D5">
        <w:trPr>
          <w:trHeight w:val="491"/>
          <w:jc w:val="center"/>
        </w:trPr>
        <w:tc>
          <w:tcPr>
            <w:tcW w:w="3823" w:type="dxa"/>
            <w:gridSpan w:val="2"/>
            <w:vAlign w:val="center"/>
          </w:tcPr>
          <w:p w14:paraId="12865EA8" w14:textId="77777777" w:rsidR="00D12014" w:rsidRPr="00A720D9" w:rsidRDefault="00D12014" w:rsidP="003F72D5">
            <w:pPr>
              <w:spacing w:after="0"/>
              <w:ind w:right="-7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Section: B &amp; C</w:t>
            </w:r>
          </w:p>
        </w:tc>
        <w:tc>
          <w:tcPr>
            <w:tcW w:w="2610" w:type="dxa"/>
            <w:gridSpan w:val="3"/>
            <w:vAlign w:val="center"/>
          </w:tcPr>
          <w:p w14:paraId="47EA211B" w14:textId="77777777" w:rsidR="00D12014" w:rsidRPr="00A720D9" w:rsidRDefault="00D12014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 xml:space="preserve">Program: </w:t>
            </w:r>
            <w:r>
              <w:rPr>
                <w:rFonts w:asciiTheme="majorBidi" w:hAnsiTheme="majorBidi" w:cstheme="majorBidi"/>
                <w:b/>
                <w:sz w:val="24"/>
              </w:rPr>
              <w:t>BS (CS)</w:t>
            </w:r>
          </w:p>
        </w:tc>
        <w:tc>
          <w:tcPr>
            <w:tcW w:w="3192" w:type="dxa"/>
            <w:vAlign w:val="center"/>
          </w:tcPr>
          <w:p w14:paraId="7C04ECFC" w14:textId="6A2C96CF" w:rsidR="003C28FB" w:rsidRPr="00A720D9" w:rsidRDefault="00D12014" w:rsidP="003C28F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Submission </w:t>
            </w:r>
            <w:r w:rsidRPr="00A720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Date: </w:t>
            </w:r>
            <w:r w:rsidR="00F65EC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June 3, 2026 &amp; June 5, 2026. </w:t>
            </w:r>
            <w:bookmarkStart w:id="0" w:name="_GoBack"/>
            <w:bookmarkEnd w:id="0"/>
          </w:p>
        </w:tc>
      </w:tr>
      <w:tr w:rsidR="00D12014" w:rsidRPr="00430C20" w14:paraId="7E47C1D8" w14:textId="77777777" w:rsidTr="003F72D5">
        <w:trPr>
          <w:trHeight w:val="491"/>
          <w:jc w:val="center"/>
        </w:trPr>
        <w:tc>
          <w:tcPr>
            <w:tcW w:w="3823" w:type="dxa"/>
            <w:gridSpan w:val="2"/>
            <w:vAlign w:val="center"/>
          </w:tcPr>
          <w:p w14:paraId="1ACE2420" w14:textId="77777777" w:rsidR="00D12014" w:rsidRPr="00A064B9" w:rsidRDefault="00D12014" w:rsidP="003F7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87A00">
              <w:rPr>
                <w:rFonts w:ascii="Times New Roman" w:hAnsi="Times New Roman"/>
                <w:b/>
                <w:szCs w:val="28"/>
              </w:rPr>
              <w:t xml:space="preserve">Course Title: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 Practices</w:t>
            </w:r>
            <w:r w:rsidRPr="00500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  <w:gridSpan w:val="3"/>
            <w:vAlign w:val="center"/>
          </w:tcPr>
          <w:p w14:paraId="714C94D2" w14:textId="77777777" w:rsidR="00D12014" w:rsidRPr="00A064B9" w:rsidRDefault="00D12014" w:rsidP="003F72D5">
            <w:pPr>
              <w:pStyle w:val="MCQList1"/>
              <w:spacing w:before="0"/>
              <w:jc w:val="center"/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</w:pPr>
            <w:r w:rsidRPr="00A064B9"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  <w:t xml:space="preserve">Course </w:t>
            </w:r>
            <w:r w:rsidRPr="00387A00"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  <w:t xml:space="preserve">Code: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HUM-305</w:t>
            </w:r>
          </w:p>
        </w:tc>
        <w:tc>
          <w:tcPr>
            <w:tcW w:w="3192" w:type="dxa"/>
            <w:vAlign w:val="center"/>
          </w:tcPr>
          <w:p w14:paraId="21F63B25" w14:textId="77777777" w:rsidR="00D12014" w:rsidRPr="00A720D9" w:rsidRDefault="00D12014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20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Semester :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Spring 2026</w:t>
            </w:r>
          </w:p>
        </w:tc>
      </w:tr>
      <w:tr w:rsidR="00D12014" w:rsidRPr="00430C20" w14:paraId="176F8F21" w14:textId="77777777" w:rsidTr="003F72D5">
        <w:trPr>
          <w:trHeight w:val="491"/>
          <w:jc w:val="center"/>
        </w:trPr>
        <w:tc>
          <w:tcPr>
            <w:tcW w:w="4903" w:type="dxa"/>
            <w:gridSpan w:val="3"/>
            <w:vAlign w:val="center"/>
          </w:tcPr>
          <w:p w14:paraId="21E47FA5" w14:textId="77777777" w:rsidR="00D12014" w:rsidRPr="00A720D9" w:rsidRDefault="00D12014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Time Allowed: 1 week </w:t>
            </w:r>
          </w:p>
        </w:tc>
        <w:tc>
          <w:tcPr>
            <w:tcW w:w="4722" w:type="dxa"/>
            <w:gridSpan w:val="3"/>
            <w:vAlign w:val="center"/>
          </w:tcPr>
          <w:p w14:paraId="5601A04D" w14:textId="77777777" w:rsidR="00D12014" w:rsidRPr="00A720D9" w:rsidRDefault="00D12014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 Marks: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ab/>
              <w:t>10</w:t>
            </w:r>
          </w:p>
        </w:tc>
      </w:tr>
      <w:tr w:rsidR="00D12014" w:rsidRPr="00430C20" w14:paraId="6B46A43A" w14:textId="77777777" w:rsidTr="003F72D5">
        <w:trPr>
          <w:trHeight w:val="491"/>
          <w:jc w:val="center"/>
        </w:trPr>
        <w:tc>
          <w:tcPr>
            <w:tcW w:w="3208" w:type="dxa"/>
          </w:tcPr>
          <w:p w14:paraId="2DD2A0B5" w14:textId="77777777" w:rsidR="00D12014" w:rsidRPr="007350A4" w:rsidRDefault="00D12014" w:rsidP="003F72D5">
            <w:pPr>
              <w:spacing w:after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7350A4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CLO 1,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2,3,4,5,6,7,8,9</w:t>
            </w:r>
          </w:p>
        </w:tc>
        <w:tc>
          <w:tcPr>
            <w:tcW w:w="3208" w:type="dxa"/>
            <w:gridSpan w:val="3"/>
          </w:tcPr>
          <w:p w14:paraId="046C10AE" w14:textId="77777777" w:rsidR="00D12014" w:rsidRPr="007350A4" w:rsidRDefault="00D12014" w:rsidP="003F72D5">
            <w:pPr>
              <w:spacing w:after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PLO 1,2,3,4,5,6,7,8,9</w:t>
            </w:r>
          </w:p>
        </w:tc>
        <w:tc>
          <w:tcPr>
            <w:tcW w:w="3209" w:type="dxa"/>
            <w:gridSpan w:val="2"/>
          </w:tcPr>
          <w:p w14:paraId="40C89D48" w14:textId="77777777" w:rsidR="00D12014" w:rsidRPr="007350A4" w:rsidRDefault="00D12014" w:rsidP="003F72D5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CO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1,2,3,4,5,6,7,8,9</w:t>
            </w:r>
          </w:p>
        </w:tc>
      </w:tr>
      <w:tr w:rsidR="00D12014" w:rsidRPr="00430C20" w14:paraId="651D3EF4" w14:textId="77777777" w:rsidTr="003F72D5">
        <w:trPr>
          <w:trHeight w:val="491"/>
          <w:jc w:val="center"/>
        </w:trPr>
        <w:tc>
          <w:tcPr>
            <w:tcW w:w="9625" w:type="dxa"/>
            <w:gridSpan w:val="6"/>
            <w:shd w:val="clear" w:color="auto" w:fill="DAEEF3" w:themeFill="accent5" w:themeFillTint="33"/>
            <w:vAlign w:val="center"/>
          </w:tcPr>
          <w:p w14:paraId="10173371" w14:textId="77777777" w:rsidR="00D12014" w:rsidRPr="00430C20" w:rsidRDefault="00D12014" w:rsidP="003F72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30C20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D12014" w:rsidRPr="00430C20" w14:paraId="2ED406E4" w14:textId="77777777" w:rsidTr="003F72D5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2E050CBB" w14:textId="77777777" w:rsidR="00D12014" w:rsidRPr="00033D9E" w:rsidRDefault="00D12014" w:rsidP="003F72D5">
            <w:pPr>
              <w:spacing w:after="0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033D9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Student Name: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                     </w:t>
            </w:r>
            <w:r w:rsidRPr="00033D9E">
              <w:rPr>
                <w:rFonts w:ascii="Times New Roman" w:hAnsi="Times New Roman"/>
                <w:b/>
                <w:bCs/>
                <w:color w:val="000000" w:themeColor="text1"/>
                <w:sz w:val="24"/>
              </w:rPr>
              <w:t>Registration No</w:t>
            </w:r>
            <w:r w:rsidRPr="00033D9E">
              <w:rPr>
                <w:rFonts w:ascii="Times New Roman" w:hAnsi="Times New Roman"/>
                <w:b/>
                <w:bCs/>
                <w:color w:val="000000" w:themeColor="text1"/>
              </w:rPr>
              <w:t xml:space="preserve">:                                      </w:t>
            </w:r>
            <w:r>
              <w:rPr>
                <w:rFonts w:ascii="Times New Roman" w:hAnsi="Times New Roman"/>
                <w:b/>
                <w:bCs/>
                <w:color w:val="000000" w:themeColor="text1"/>
              </w:rPr>
              <w:t>Group</w:t>
            </w:r>
          </w:p>
          <w:p w14:paraId="12C61F9A" w14:textId="77777777" w:rsidR="00D12014" w:rsidRDefault="00D12014" w:rsidP="003F72D5">
            <w:pPr>
              <w:spacing w:after="0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1:</w:t>
            </w:r>
            <w:r w:rsidRPr="00FC0C78">
              <w:rPr>
                <w:color w:val="000000" w:themeColor="text1"/>
              </w:rPr>
              <w:t xml:space="preserve"> </w:t>
            </w:r>
          </w:p>
          <w:p w14:paraId="55B71D3A" w14:textId="77777777" w:rsidR="00D12014" w:rsidRDefault="00D12014" w:rsidP="003F72D5">
            <w:pPr>
              <w:spacing w:after="0"/>
              <w:rPr>
                <w:color w:val="000000" w:themeColor="text1"/>
              </w:rPr>
            </w:pPr>
          </w:p>
          <w:p w14:paraId="6CE92271" w14:textId="77777777" w:rsidR="00D12014" w:rsidRDefault="00D12014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2:</w:t>
            </w:r>
          </w:p>
          <w:p w14:paraId="46DB4A3A" w14:textId="77777777" w:rsidR="00D12014" w:rsidRDefault="00D12014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65BB729A" w14:textId="77777777" w:rsidR="00D12014" w:rsidRDefault="00D12014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3:</w:t>
            </w:r>
          </w:p>
          <w:p w14:paraId="63286E7C" w14:textId="77777777" w:rsidR="00D12014" w:rsidRDefault="00D12014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21238482" w14:textId="77777777" w:rsidR="00D12014" w:rsidRDefault="00D12014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4:</w:t>
            </w:r>
          </w:p>
          <w:p w14:paraId="6A9F338F" w14:textId="77777777" w:rsidR="00D12014" w:rsidRDefault="00D12014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7889E7F6" w14:textId="77777777" w:rsidR="00D12014" w:rsidRDefault="00D12014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5:</w:t>
            </w:r>
          </w:p>
          <w:p w14:paraId="5D94C19A" w14:textId="77777777" w:rsidR="00D12014" w:rsidRPr="00033D9E" w:rsidRDefault="00D12014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D12014" w:rsidRPr="00430C20" w14:paraId="38F0E760" w14:textId="77777777" w:rsidTr="003F72D5">
        <w:trPr>
          <w:trHeight w:val="728"/>
          <w:jc w:val="center"/>
        </w:trPr>
        <w:tc>
          <w:tcPr>
            <w:tcW w:w="9625" w:type="dxa"/>
            <w:gridSpan w:val="6"/>
            <w:shd w:val="clear" w:color="auto" w:fill="DAEEF3" w:themeFill="accent5" w:themeFillTint="33"/>
            <w:vAlign w:val="center"/>
          </w:tcPr>
          <w:p w14:paraId="1719196B" w14:textId="77777777" w:rsidR="00D12014" w:rsidRDefault="00D12014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RESOURCE PERSON</w:t>
            </w:r>
          </w:p>
        </w:tc>
      </w:tr>
      <w:tr w:rsidR="00D12014" w:rsidRPr="00430C20" w14:paraId="107099F2" w14:textId="77777777" w:rsidTr="003F72D5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0CE92EFC" w14:textId="77777777" w:rsidR="00D12014" w:rsidRDefault="00D12014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68BC3C9B" w14:textId="77777777" w:rsidR="00D12014" w:rsidRDefault="00D12014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General Remarks &amp; Evaluated Marks: </w:t>
            </w:r>
          </w:p>
          <w:p w14:paraId="186DF5F4" w14:textId="77777777" w:rsidR="00D12014" w:rsidRDefault="00D12014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4D815DD8" w14:textId="77777777" w:rsidR="00D12014" w:rsidRDefault="00D12014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76F9F6E4" w14:textId="77777777" w:rsidR="00D12014" w:rsidRDefault="00D12014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6E817758" w14:textId="77777777" w:rsidR="00D12014" w:rsidRDefault="00D12014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77CC682C" w14:textId="77777777" w:rsidR="00D12014" w:rsidRDefault="00D12014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30867530" w14:textId="77777777" w:rsidR="00D12014" w:rsidRDefault="00D12014" w:rsidP="003F72D5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314A74D3" w14:textId="77777777" w:rsidR="00D12014" w:rsidRDefault="00D12014" w:rsidP="003F72D5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Resource Person Signature</w:t>
            </w:r>
          </w:p>
        </w:tc>
      </w:tr>
    </w:tbl>
    <w:p w14:paraId="4ACEA3D8" w14:textId="77777777" w:rsidR="00D12014" w:rsidRDefault="00D12014" w:rsidP="00D12014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74706185" w14:textId="77777777" w:rsidR="00D12014" w:rsidRDefault="00D12014" w:rsidP="00D12014">
      <w:pPr>
        <w:spacing w:line="240" w:lineRule="auto"/>
        <w:rPr>
          <w:rFonts w:asciiTheme="majorBidi" w:hAnsiTheme="majorBidi" w:cstheme="majorBidi"/>
          <w:b/>
          <w:sz w:val="24"/>
          <w:szCs w:val="24"/>
        </w:rPr>
      </w:pPr>
    </w:p>
    <w:p w14:paraId="2BA9A24E" w14:textId="77777777" w:rsidR="00D74A90" w:rsidRPr="00D74A90" w:rsidRDefault="00D74A90" w:rsidP="00D74A90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2A8EE28" w14:textId="77777777" w:rsidR="007D4F3E" w:rsidRDefault="007D4F3E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</w:p>
    <w:p w14:paraId="25C45A23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Assignment Title:</w:t>
      </w:r>
    </w:p>
    <w:p w14:paraId="60B3FFDB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sz w:val="24"/>
          <w:szCs w:val="24"/>
        </w:rPr>
        <w:t>Develop a Comprehensive Mind Map on Professional Practices in Your Field</w:t>
      </w:r>
    </w:p>
    <w:p w14:paraId="746B5D61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</w:p>
    <w:p w14:paraId="55EA56DC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Objective:</w:t>
      </w:r>
    </w:p>
    <w:p w14:paraId="6B3BDBE2" w14:textId="61353EA8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sz w:val="24"/>
          <w:szCs w:val="24"/>
        </w:rPr>
        <w:t xml:space="preserve">The purpose of this </w:t>
      </w:r>
      <w:r>
        <w:rPr>
          <w:rFonts w:asciiTheme="majorBidi" w:eastAsia="Times New Roman" w:hAnsiTheme="majorBidi" w:cstheme="majorBidi"/>
          <w:sz w:val="24"/>
          <w:szCs w:val="24"/>
        </w:rPr>
        <w:t>assignment is to enable you</w:t>
      </w:r>
      <w:r w:rsidRPr="00D74A90">
        <w:rPr>
          <w:rFonts w:asciiTheme="majorBidi" w:eastAsia="Times New Roman" w:hAnsiTheme="majorBidi" w:cstheme="majorBidi"/>
          <w:sz w:val="24"/>
          <w:szCs w:val="24"/>
        </w:rPr>
        <w:t xml:space="preserve"> to understand the fundamental concepts of professional practices, ethical responsibilities, workplace standards, leadership qualities, legal obligations, technological advancements, and professional development required in modern organizations.</w:t>
      </w:r>
    </w:p>
    <w:p w14:paraId="726F6F8D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043FDF8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</w:p>
    <w:p w14:paraId="3B72E48B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Assignment Instructions</w:t>
      </w:r>
    </w:p>
    <w:p w14:paraId="0E7FB3C6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sz w:val="24"/>
          <w:szCs w:val="24"/>
        </w:rPr>
        <w:t>Create a detailed mind map illustrating the major dimensions of Professional Practices. Your mind map should be visually attractive, logically connected, and supported with relevant examples from real organizations and industries.</w:t>
      </w:r>
    </w:p>
    <w:p w14:paraId="54207D8F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7D7DAD7D" w14:textId="77777777" w:rsidR="00D74A90" w:rsidRPr="007D4F3E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7D4F3E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Central Theme:</w:t>
      </w:r>
    </w:p>
    <w:p w14:paraId="0DA54A71" w14:textId="34DFFA4F" w:rsidR="00D74A90" w:rsidRPr="00D74A90" w:rsidRDefault="007D4F3E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sz w:val="24"/>
          <w:szCs w:val="24"/>
        </w:rPr>
        <w:t>Professional Practices</w:t>
      </w:r>
    </w:p>
    <w:p w14:paraId="436013EA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57E8D12C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Main Branches of the Mind Map</w:t>
      </w:r>
    </w:p>
    <w:p w14:paraId="19AD64AC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75D70B03" w14:textId="4BB27E5E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</w:rPr>
        <w:t>1. Professional Ethics</w:t>
      </w:r>
    </w:p>
    <w:p w14:paraId="55CE5D89" w14:textId="77777777" w:rsidR="00D74A90" w:rsidRPr="00D74A90" w:rsidRDefault="00D74A90" w:rsidP="00D74A90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Integrity</w:t>
      </w:r>
    </w:p>
    <w:p w14:paraId="0A17D4CB" w14:textId="77777777" w:rsidR="00D74A90" w:rsidRPr="00D74A90" w:rsidRDefault="00D74A90" w:rsidP="00D74A90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Honesty</w:t>
      </w:r>
    </w:p>
    <w:p w14:paraId="0F4B6220" w14:textId="77777777" w:rsidR="00D74A90" w:rsidRPr="00D74A90" w:rsidRDefault="00D74A90" w:rsidP="00D74A90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Accountability</w:t>
      </w:r>
    </w:p>
    <w:p w14:paraId="5228BC99" w14:textId="77777777" w:rsidR="00D74A90" w:rsidRPr="00D74A90" w:rsidRDefault="00D74A90" w:rsidP="00D74A90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Transparency</w:t>
      </w:r>
    </w:p>
    <w:p w14:paraId="1FFDA171" w14:textId="77777777" w:rsidR="00D74A90" w:rsidRPr="00D74A90" w:rsidRDefault="00D74A90" w:rsidP="00D74A90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Confidentiality</w:t>
      </w:r>
    </w:p>
    <w:p w14:paraId="5B7DA6D9" w14:textId="77777777" w:rsidR="00D74A90" w:rsidRPr="00D74A90" w:rsidRDefault="00D74A90" w:rsidP="00D74A90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Professional Conduct</w:t>
      </w:r>
    </w:p>
    <w:p w14:paraId="2A0A5150" w14:textId="77777777" w:rsidR="00D74A90" w:rsidRPr="00D74A90" w:rsidRDefault="00D74A90" w:rsidP="00D74A90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Ethical Decision Making</w:t>
      </w:r>
    </w:p>
    <w:p w14:paraId="2FB7DF6C" w14:textId="77777777" w:rsidR="00D74A90" w:rsidRPr="00D74A90" w:rsidRDefault="00D74A90" w:rsidP="00D74A90">
      <w:pPr>
        <w:pStyle w:val="ListParagraph"/>
        <w:numPr>
          <w:ilvl w:val="0"/>
          <w:numId w:val="19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Conflict of Interest Management</w:t>
      </w:r>
    </w:p>
    <w:p w14:paraId="3C02FD3D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8976D78" w14:textId="223C5C7E" w:rsidR="00D74A90" w:rsidRPr="00773ECA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73ECA">
        <w:rPr>
          <w:rFonts w:asciiTheme="majorBidi" w:eastAsia="Times New Roman" w:hAnsiTheme="majorBidi" w:cstheme="majorBidi"/>
          <w:b/>
          <w:bCs/>
          <w:sz w:val="24"/>
          <w:szCs w:val="24"/>
        </w:rPr>
        <w:t>2. Professional Communication</w:t>
      </w:r>
    </w:p>
    <w:p w14:paraId="744F73F9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Verbal Communication</w:t>
      </w:r>
    </w:p>
    <w:p w14:paraId="3CE5D0F0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Written Communication</w:t>
      </w:r>
    </w:p>
    <w:p w14:paraId="627A619F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Digital Communication</w:t>
      </w:r>
    </w:p>
    <w:p w14:paraId="78F98C83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Presentation Skills</w:t>
      </w:r>
    </w:p>
    <w:p w14:paraId="799E4D6B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Active Listening</w:t>
      </w:r>
    </w:p>
    <w:p w14:paraId="135781C1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Interpersonal Skills</w:t>
      </w:r>
    </w:p>
    <w:p w14:paraId="2F1E266B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Negotiation Skills</w:t>
      </w:r>
    </w:p>
    <w:p w14:paraId="5648862E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Cross-Cultural Communication</w:t>
      </w:r>
    </w:p>
    <w:p w14:paraId="498DC5B9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Professional Emails</w:t>
      </w:r>
    </w:p>
    <w:p w14:paraId="62C68465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Business Reports</w:t>
      </w:r>
    </w:p>
    <w:p w14:paraId="3669D30B" w14:textId="77777777" w:rsidR="00D74A90" w:rsidRP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Team Meetings</w:t>
      </w:r>
    </w:p>
    <w:p w14:paraId="5B45C724" w14:textId="77777777" w:rsidR="00D74A90" w:rsidRDefault="00D74A90" w:rsidP="00D74A90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Client Presentations</w:t>
      </w:r>
    </w:p>
    <w:p w14:paraId="43E83F59" w14:textId="77777777" w:rsidR="00D74A90" w:rsidRDefault="00D74A90" w:rsidP="00D74A90">
      <w:pPr>
        <w:jc w:val="both"/>
        <w:rPr>
          <w:rFonts w:asciiTheme="majorBidi" w:hAnsiTheme="majorBidi" w:cstheme="majorBidi"/>
        </w:rPr>
      </w:pPr>
    </w:p>
    <w:p w14:paraId="5863B9D0" w14:textId="77777777" w:rsidR="00D74A90" w:rsidRPr="00D74A90" w:rsidRDefault="00D74A90" w:rsidP="00D74A90">
      <w:pPr>
        <w:jc w:val="both"/>
        <w:rPr>
          <w:rFonts w:asciiTheme="majorBidi" w:hAnsiTheme="majorBidi" w:cstheme="majorBidi"/>
        </w:rPr>
      </w:pPr>
    </w:p>
    <w:p w14:paraId="63769932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7DFEBE1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3. Leadership and Teamwork</w:t>
      </w:r>
    </w:p>
    <w:p w14:paraId="093E2B4D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Leadership Styles</w:t>
      </w:r>
    </w:p>
    <w:p w14:paraId="4BB394FB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Team Collaboration</w:t>
      </w:r>
    </w:p>
    <w:p w14:paraId="688FBB06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Conflict Resolution</w:t>
      </w:r>
    </w:p>
    <w:p w14:paraId="38BF3316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Motivation</w:t>
      </w:r>
    </w:p>
    <w:p w14:paraId="19093C28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Delegation</w:t>
      </w:r>
    </w:p>
    <w:p w14:paraId="78117EE4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Decision Making</w:t>
      </w:r>
    </w:p>
    <w:p w14:paraId="2C631C85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Emotional Intelligence</w:t>
      </w:r>
    </w:p>
    <w:p w14:paraId="3885499E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Change Management</w:t>
      </w:r>
    </w:p>
    <w:p w14:paraId="015B37E2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Project Team Leadership</w:t>
      </w:r>
    </w:p>
    <w:p w14:paraId="5739EB03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Managing Diverse Teams</w:t>
      </w:r>
    </w:p>
    <w:p w14:paraId="7FFBA059" w14:textId="77777777" w:rsidR="00D74A90" w:rsidRPr="00D74A90" w:rsidRDefault="00D74A90" w:rsidP="00D74A90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Organizational Coordination</w:t>
      </w:r>
    </w:p>
    <w:p w14:paraId="734385AB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06BDD66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4510CBA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</w:rPr>
        <w:t>4. Workplace Professionalism</w:t>
      </w:r>
    </w:p>
    <w:p w14:paraId="4C057211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Time Management</w:t>
      </w:r>
    </w:p>
    <w:p w14:paraId="7B59C536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Discipline</w:t>
      </w:r>
    </w:p>
    <w:p w14:paraId="2A88FBF0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Workplace Etiquette</w:t>
      </w:r>
    </w:p>
    <w:p w14:paraId="06867FE6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Dress Code</w:t>
      </w:r>
    </w:p>
    <w:p w14:paraId="2A25A11A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Responsibility</w:t>
      </w:r>
    </w:p>
    <w:p w14:paraId="69F29992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Reliability</w:t>
      </w:r>
    </w:p>
    <w:p w14:paraId="1260EAA6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Commitment to Quality</w:t>
      </w:r>
    </w:p>
    <w:p w14:paraId="1F5FAA18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Respect for Diversity</w:t>
      </w:r>
    </w:p>
    <w:p w14:paraId="7B771078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Meeting Deadlines</w:t>
      </w:r>
    </w:p>
    <w:p w14:paraId="556A6952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Professional Behavior at Workplace</w:t>
      </w:r>
    </w:p>
    <w:p w14:paraId="28A65657" w14:textId="77777777" w:rsidR="00D74A90" w:rsidRPr="00D74A90" w:rsidRDefault="00D74A90" w:rsidP="00D74A90">
      <w:pPr>
        <w:pStyle w:val="ListParagraph"/>
        <w:numPr>
          <w:ilvl w:val="0"/>
          <w:numId w:val="24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Respecting Organizational Policies</w:t>
      </w:r>
    </w:p>
    <w:p w14:paraId="104B0413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705F3037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</w:rPr>
        <w:t>5. Legal and Regulatory Compliance</w:t>
      </w:r>
    </w:p>
    <w:p w14:paraId="6A6B4FF9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Labor Laws</w:t>
      </w:r>
    </w:p>
    <w:p w14:paraId="2BC4A8DF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Professional Standards</w:t>
      </w:r>
    </w:p>
    <w:p w14:paraId="3C5951D4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Industry Regulations</w:t>
      </w:r>
    </w:p>
    <w:p w14:paraId="5A2994B9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Intellectual Property Rights</w:t>
      </w:r>
    </w:p>
    <w:p w14:paraId="6989C1E1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Copyrights</w:t>
      </w:r>
    </w:p>
    <w:p w14:paraId="78976320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Data Protection</w:t>
      </w:r>
    </w:p>
    <w:p w14:paraId="65E12384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Occupational Health &amp; Safety</w:t>
      </w:r>
    </w:p>
    <w:p w14:paraId="4D6E24BF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Compliance with Organizational Policies</w:t>
      </w:r>
    </w:p>
    <w:p w14:paraId="186464AB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Workplace Safety Procedures</w:t>
      </w:r>
    </w:p>
    <w:p w14:paraId="0B55AFBF" w14:textId="77777777" w:rsidR="00D74A90" w:rsidRPr="00D74A90" w:rsidRDefault="00D74A90" w:rsidP="00D74A90">
      <w:pPr>
        <w:pStyle w:val="ListParagraph"/>
        <w:numPr>
          <w:ilvl w:val="0"/>
          <w:numId w:val="2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Legal Documentation</w:t>
      </w:r>
    </w:p>
    <w:p w14:paraId="7143E496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4DC457F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162BFF4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46AAA91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5B1E359F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0FBF066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C425883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84A832A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D96B979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A564148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54A54328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3BDED66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74A90">
        <w:rPr>
          <w:rFonts w:asciiTheme="majorBidi" w:eastAsia="Times New Roman" w:hAnsiTheme="majorBidi" w:cstheme="majorBidi"/>
          <w:b/>
          <w:bCs/>
          <w:sz w:val="24"/>
          <w:szCs w:val="24"/>
        </w:rPr>
        <w:t>6. Project and Risk Management</w:t>
      </w:r>
    </w:p>
    <w:p w14:paraId="384D02C0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Planning</w:t>
      </w:r>
    </w:p>
    <w:p w14:paraId="3176E26E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Scheduling</w:t>
      </w:r>
    </w:p>
    <w:p w14:paraId="04D1891F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Resource Allocation</w:t>
      </w:r>
    </w:p>
    <w:p w14:paraId="32610DAA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Risk Assessment</w:t>
      </w:r>
    </w:p>
    <w:p w14:paraId="0F48259A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Quality Assurance</w:t>
      </w:r>
    </w:p>
    <w:p w14:paraId="27F4F25E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Monitoring &amp; Evaluation</w:t>
      </w:r>
    </w:p>
    <w:p w14:paraId="374F1223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Continuous Improvement</w:t>
      </w:r>
    </w:p>
    <w:p w14:paraId="017E629F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Construction Projects</w:t>
      </w:r>
    </w:p>
    <w:p w14:paraId="7DC8BE02" w14:textId="77777777" w:rsidR="00D74A90" w:rsidRP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Software Development Projects</w:t>
      </w:r>
    </w:p>
    <w:p w14:paraId="2124C6BA" w14:textId="77777777" w:rsidR="00D74A90" w:rsidRDefault="00D74A90" w:rsidP="00D74A90">
      <w:pPr>
        <w:pStyle w:val="ListParagraph"/>
        <w:numPr>
          <w:ilvl w:val="0"/>
          <w:numId w:val="2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Business Expansion Projects</w:t>
      </w:r>
    </w:p>
    <w:p w14:paraId="48D558BC" w14:textId="77777777" w:rsidR="00773ECA" w:rsidRPr="00773ECA" w:rsidRDefault="00773ECA" w:rsidP="00773ECA">
      <w:pPr>
        <w:jc w:val="both"/>
        <w:rPr>
          <w:rFonts w:asciiTheme="majorBidi" w:hAnsiTheme="majorBidi" w:cstheme="majorBidi"/>
        </w:rPr>
      </w:pPr>
    </w:p>
    <w:p w14:paraId="1AE8980D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A7FD1D5" w14:textId="357C6577" w:rsidR="00D74A90" w:rsidRPr="00773ECA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73ECA">
        <w:rPr>
          <w:rFonts w:asciiTheme="majorBidi" w:eastAsia="Times New Roman" w:hAnsiTheme="majorBidi" w:cstheme="majorBidi"/>
          <w:b/>
          <w:bCs/>
          <w:sz w:val="24"/>
          <w:szCs w:val="24"/>
        </w:rPr>
        <w:t>7. Technology and Innovation</w:t>
      </w:r>
    </w:p>
    <w:p w14:paraId="44A1D6C8" w14:textId="7777777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Artificial Intelligence</w:t>
      </w:r>
    </w:p>
    <w:p w14:paraId="5F5EAD7C" w14:textId="7777777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Digital Transformation</w:t>
      </w:r>
    </w:p>
    <w:p w14:paraId="7CA5E27C" w14:textId="7777777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Automation</w:t>
      </w:r>
    </w:p>
    <w:p w14:paraId="17113B3E" w14:textId="7777777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Data Analytics</w:t>
      </w:r>
    </w:p>
    <w:p w14:paraId="113611C5" w14:textId="1D9C592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Cyber</w:t>
      </w:r>
      <w:r w:rsidR="00773ECA">
        <w:rPr>
          <w:rFonts w:asciiTheme="majorBidi" w:hAnsiTheme="majorBidi" w:cstheme="majorBidi"/>
        </w:rPr>
        <w:t xml:space="preserve"> </w:t>
      </w:r>
      <w:r w:rsidRPr="00D74A90">
        <w:rPr>
          <w:rFonts w:asciiTheme="majorBidi" w:hAnsiTheme="majorBidi" w:cstheme="majorBidi"/>
        </w:rPr>
        <w:t>security</w:t>
      </w:r>
    </w:p>
    <w:p w14:paraId="5DF4E1F9" w14:textId="7777777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Emerging Technologies</w:t>
      </w:r>
    </w:p>
    <w:p w14:paraId="5EE349C7" w14:textId="7777777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Innovation Management</w:t>
      </w:r>
    </w:p>
    <w:p w14:paraId="0E32F98C" w14:textId="7777777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AI in Business Operations</w:t>
      </w:r>
    </w:p>
    <w:p w14:paraId="05018C0C" w14:textId="77777777" w:rsidR="00D74A90" w:rsidRP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Smart Manufacturing</w:t>
      </w:r>
    </w:p>
    <w:p w14:paraId="1D6ACC14" w14:textId="77777777" w:rsidR="00D74A90" w:rsidRDefault="00D74A90" w:rsidP="00D74A90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Digital Workplaces</w:t>
      </w:r>
    </w:p>
    <w:p w14:paraId="17F1B233" w14:textId="77777777" w:rsidR="00773ECA" w:rsidRPr="00773ECA" w:rsidRDefault="00773ECA" w:rsidP="00773ECA">
      <w:pPr>
        <w:jc w:val="both"/>
        <w:rPr>
          <w:rFonts w:asciiTheme="majorBidi" w:hAnsiTheme="majorBidi" w:cstheme="majorBidi"/>
        </w:rPr>
      </w:pPr>
    </w:p>
    <w:p w14:paraId="2523EA8B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415122F" w14:textId="3C23E3F1" w:rsidR="00D74A90" w:rsidRPr="00773ECA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73ECA">
        <w:rPr>
          <w:rFonts w:asciiTheme="majorBidi" w:eastAsia="Times New Roman" w:hAnsiTheme="majorBidi" w:cstheme="majorBidi"/>
          <w:b/>
          <w:bCs/>
          <w:sz w:val="24"/>
          <w:szCs w:val="24"/>
        </w:rPr>
        <w:t>8. Sustainability and Social Responsibility</w:t>
      </w:r>
      <w:r w:rsidRPr="00773ECA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</w:p>
    <w:p w14:paraId="07673F56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Environmental Responsibility</w:t>
      </w:r>
    </w:p>
    <w:p w14:paraId="4CDABC07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Corporate Social Responsibility (CSR)</w:t>
      </w:r>
    </w:p>
    <w:p w14:paraId="1AAFCA6D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Sustainable Development Goals (SDGs)</w:t>
      </w:r>
    </w:p>
    <w:p w14:paraId="3A245B04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Community Engagement</w:t>
      </w:r>
    </w:p>
    <w:p w14:paraId="5298F3F7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Ethical Business Practices</w:t>
      </w:r>
    </w:p>
    <w:p w14:paraId="78EA1FE9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Green Technologies</w:t>
      </w:r>
    </w:p>
    <w:p w14:paraId="05B8C483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Renewable Energy Projects</w:t>
      </w:r>
    </w:p>
    <w:p w14:paraId="646BCBC5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Social Welfare Programs</w:t>
      </w:r>
    </w:p>
    <w:p w14:paraId="286992F1" w14:textId="77777777" w:rsidR="00D74A90" w:rsidRPr="00D74A90" w:rsidRDefault="00D74A90" w:rsidP="00D74A9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Sustainable Business Models</w:t>
      </w:r>
    </w:p>
    <w:p w14:paraId="7537001D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5A0C4D32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CA15ABC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DD407C6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2A3B13B1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376F4232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424B4A49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D6DAF5B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3ED11EB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4522A8A0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DABE328" w14:textId="77777777" w:rsidR="00773ECA" w:rsidRDefault="00773ECA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579388D3" w14:textId="7348CC77" w:rsidR="00D74A90" w:rsidRPr="00773ECA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73ECA">
        <w:rPr>
          <w:rFonts w:asciiTheme="majorBidi" w:eastAsia="Times New Roman" w:hAnsiTheme="majorBidi" w:cstheme="majorBidi"/>
          <w:b/>
          <w:bCs/>
          <w:sz w:val="24"/>
          <w:szCs w:val="24"/>
        </w:rPr>
        <w:t>9. Global Professional Practices</w:t>
      </w:r>
    </w:p>
    <w:p w14:paraId="39ED981A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International Standards</w:t>
      </w:r>
    </w:p>
    <w:p w14:paraId="3876C6C3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Globalization</w:t>
      </w:r>
    </w:p>
    <w:p w14:paraId="772EE905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Multicultural Work Environment</w:t>
      </w:r>
    </w:p>
    <w:p w14:paraId="03192897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Remote Work Culture</w:t>
      </w:r>
    </w:p>
    <w:p w14:paraId="0D426AFB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International Collaboration</w:t>
      </w:r>
    </w:p>
    <w:p w14:paraId="7D079FCD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Global Ethics</w:t>
      </w:r>
    </w:p>
    <w:p w14:paraId="1D18CD41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Multinational Companies</w:t>
      </w:r>
    </w:p>
    <w:p w14:paraId="665B71A6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International Projects</w:t>
      </w:r>
    </w:p>
    <w:p w14:paraId="4361A82B" w14:textId="77777777" w:rsidR="00D74A90" w:rsidRPr="00D74A90" w:rsidRDefault="00D74A90" w:rsidP="00D74A90">
      <w:pPr>
        <w:pStyle w:val="ListParagraph"/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Global Virtual Teams</w:t>
      </w:r>
    </w:p>
    <w:p w14:paraId="63F9930B" w14:textId="77777777" w:rsid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788B0C25" w14:textId="744FBD28" w:rsidR="00D74A90" w:rsidRPr="00773ECA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73F3C672" w14:textId="77777777" w:rsidR="00D74A90" w:rsidRPr="00773ECA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73ECA">
        <w:rPr>
          <w:rFonts w:asciiTheme="majorBidi" w:eastAsia="Times New Roman" w:hAnsiTheme="majorBidi" w:cstheme="majorBidi"/>
          <w:b/>
          <w:bCs/>
          <w:sz w:val="24"/>
          <w:szCs w:val="24"/>
        </w:rPr>
        <w:t>Mind Map Design Requirements</w:t>
      </w:r>
    </w:p>
    <w:p w14:paraId="273DD352" w14:textId="77777777" w:rsidR="00D74A90" w:rsidRPr="00D74A90" w:rsidRDefault="00D74A90" w:rsidP="00D74A90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Use at least 10 major branches.</w:t>
      </w:r>
    </w:p>
    <w:p w14:paraId="0D0A13D9" w14:textId="77777777" w:rsidR="00D74A90" w:rsidRPr="00D74A90" w:rsidRDefault="00D74A90" w:rsidP="00D74A90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Include minimum 5 sub-branches under each main branch.</w:t>
      </w:r>
    </w:p>
    <w:p w14:paraId="0C893712" w14:textId="77777777" w:rsidR="00D74A90" w:rsidRPr="00D74A90" w:rsidRDefault="00D74A90" w:rsidP="00D74A90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Add relevant icons, symbols, and colors.</w:t>
      </w:r>
    </w:p>
    <w:p w14:paraId="67D5BFFA" w14:textId="77777777" w:rsidR="00D74A90" w:rsidRPr="00D74A90" w:rsidRDefault="00D74A90" w:rsidP="00D74A90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D74A90">
        <w:rPr>
          <w:rFonts w:asciiTheme="majorBidi" w:hAnsiTheme="majorBidi" w:cstheme="majorBidi"/>
        </w:rPr>
        <w:t>Include practical examples where possible.</w:t>
      </w:r>
    </w:p>
    <w:p w14:paraId="0E32BC21" w14:textId="77777777" w:rsidR="00D74A90" w:rsidRPr="00D74A90" w:rsidRDefault="00D74A90" w:rsidP="00D74A90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0761645" w14:textId="77777777" w:rsidR="003C28FB" w:rsidRDefault="003C28FB" w:rsidP="00FF3B23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</w:p>
    <w:p w14:paraId="0D41223F" w14:textId="7C4DBFC9" w:rsidR="003C28FB" w:rsidRDefault="007D4F3E" w:rsidP="00FF3B23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  <w:r w:rsidRPr="00BD73B9">
        <w:rPr>
          <w:noProof/>
        </w:rPr>
        <w:drawing>
          <wp:anchor distT="0" distB="0" distL="114300" distR="114300" simplePos="0" relativeHeight="251667456" behindDoc="1" locked="0" layoutInCell="1" allowOverlap="1" wp14:anchorId="207B4A57" wp14:editId="64AA7ADC">
            <wp:simplePos x="0" y="0"/>
            <wp:positionH relativeFrom="column">
              <wp:posOffset>-476250</wp:posOffset>
            </wp:positionH>
            <wp:positionV relativeFrom="paragraph">
              <wp:posOffset>315595</wp:posOffset>
            </wp:positionV>
            <wp:extent cx="7037070" cy="3957955"/>
            <wp:effectExtent l="0" t="0" r="0" b="4445"/>
            <wp:wrapThrough wrapText="bothSides">
              <wp:wrapPolygon edited="0">
                <wp:start x="0" y="0"/>
                <wp:lineTo x="0" y="21520"/>
                <wp:lineTo x="21518" y="21520"/>
                <wp:lineTo x="2151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07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3ECA">
        <w:rPr>
          <w:rFonts w:asciiTheme="majorBidi" w:hAnsiTheme="majorBidi" w:cstheme="majorBidi"/>
          <w:b/>
          <w:sz w:val="28"/>
          <w:szCs w:val="28"/>
          <w:u w:val="single"/>
        </w:rPr>
        <w:t>Mind</w:t>
      </w:r>
      <w:r w:rsidR="00771FE8">
        <w:rPr>
          <w:rFonts w:asciiTheme="majorBidi" w:hAnsiTheme="majorBidi" w:cstheme="majorBidi"/>
          <w:b/>
          <w:sz w:val="28"/>
          <w:szCs w:val="28"/>
          <w:u w:val="single"/>
        </w:rPr>
        <w:t xml:space="preserve"> </w:t>
      </w:r>
      <w:r w:rsidR="00773ECA">
        <w:rPr>
          <w:rFonts w:asciiTheme="majorBidi" w:hAnsiTheme="majorBidi" w:cstheme="majorBidi"/>
          <w:b/>
          <w:sz w:val="28"/>
          <w:szCs w:val="28"/>
          <w:u w:val="single"/>
        </w:rPr>
        <w:t xml:space="preserve">map Example </w:t>
      </w:r>
    </w:p>
    <w:p w14:paraId="5A99F742" w14:textId="30FD3101" w:rsidR="003C28FB" w:rsidRDefault="003C28FB" w:rsidP="00FF3B23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</w:p>
    <w:p w14:paraId="55C55E2E" w14:textId="77777777" w:rsidR="007D4F3E" w:rsidRDefault="007D4F3E" w:rsidP="00FF3B23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</w:p>
    <w:p w14:paraId="7E323998" w14:textId="78561610" w:rsidR="00F90D44" w:rsidRPr="00F90D44" w:rsidRDefault="007D4F3E" w:rsidP="00FF3B23">
      <w:pPr>
        <w:spacing w:line="240" w:lineRule="auto"/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  <w:r>
        <w:rPr>
          <w:rFonts w:asciiTheme="majorBidi" w:hAnsiTheme="majorBidi" w:cstheme="majorBidi"/>
          <w:b/>
          <w:sz w:val="28"/>
          <w:szCs w:val="28"/>
          <w:u w:val="single"/>
        </w:rPr>
        <w:t xml:space="preserve">Group Members </w:t>
      </w:r>
      <w:r w:rsidR="00F90D44" w:rsidRPr="00F90D44">
        <w:rPr>
          <w:rFonts w:asciiTheme="majorBidi" w:hAnsiTheme="majorBidi" w:cstheme="majorBidi"/>
          <w:b/>
          <w:sz w:val="28"/>
          <w:szCs w:val="28"/>
          <w:u w:val="single"/>
        </w:rPr>
        <w:t>Input Sheet</w:t>
      </w:r>
    </w:p>
    <w:p w14:paraId="05EB194D" w14:textId="389F652A" w:rsidR="007350A4" w:rsidRPr="00B731CF" w:rsidRDefault="007350A4" w:rsidP="003C28FB">
      <w:pPr>
        <w:spacing w:line="240" w:lineRule="auto"/>
        <w:rPr>
          <w:rFonts w:asciiTheme="majorBidi" w:hAnsiTheme="majorBidi" w:cstheme="majorBidi"/>
          <w:b/>
          <w:sz w:val="28"/>
          <w:szCs w:val="28"/>
        </w:rPr>
      </w:pPr>
      <w:r w:rsidRPr="00B731CF">
        <w:rPr>
          <w:rFonts w:asciiTheme="majorBidi" w:hAnsiTheme="majorBidi" w:cstheme="majorBidi"/>
          <w:b/>
          <w:sz w:val="28"/>
          <w:szCs w:val="28"/>
        </w:rPr>
        <w:t>Member 1 Input</w:t>
      </w:r>
      <w:r w:rsidR="003C28FB">
        <w:rPr>
          <w:rFonts w:asciiTheme="majorBidi" w:hAnsiTheme="majorBidi" w:cstheme="majorBidi"/>
          <w:b/>
          <w:sz w:val="28"/>
          <w:szCs w:val="28"/>
        </w:rPr>
        <w:t xml:space="preserve"> / Conclusion: </w:t>
      </w:r>
    </w:p>
    <w:p w14:paraId="48C43312" w14:textId="306C9652" w:rsidR="007350A4" w:rsidRPr="00B731CF" w:rsidRDefault="007350A4" w:rsidP="007350A4">
      <w:pPr>
        <w:spacing w:line="240" w:lineRule="auto"/>
        <w:rPr>
          <w:rFonts w:asciiTheme="majorBidi" w:hAnsiTheme="majorBidi" w:cstheme="majorBidi"/>
          <w:bCs/>
          <w:sz w:val="28"/>
          <w:szCs w:val="28"/>
        </w:rPr>
      </w:pPr>
      <w:r w:rsidRPr="00B731CF">
        <w:rPr>
          <w:rFonts w:asciiTheme="majorBidi" w:hAnsiTheme="majorBidi" w:cstheme="majorBidi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3ED329" w14:textId="611AC915" w:rsidR="007350A4" w:rsidRPr="00B731CF" w:rsidRDefault="007350A4" w:rsidP="007350A4">
      <w:pPr>
        <w:spacing w:line="240" w:lineRule="auto"/>
        <w:rPr>
          <w:rFonts w:asciiTheme="majorBidi" w:hAnsiTheme="majorBidi" w:cstheme="majorBidi"/>
          <w:bCs/>
          <w:sz w:val="28"/>
          <w:szCs w:val="28"/>
        </w:rPr>
      </w:pPr>
      <w:r w:rsidRPr="00B731CF">
        <w:rPr>
          <w:rFonts w:asciiTheme="majorBidi" w:hAnsiTheme="majorBidi" w:cstheme="majorBidi"/>
          <w:bCs/>
          <w:sz w:val="28"/>
          <w:szCs w:val="28"/>
        </w:rPr>
        <w:t>__________________________________________________________________</w:t>
      </w:r>
    </w:p>
    <w:p w14:paraId="69FF8B78" w14:textId="0A1CA9B1" w:rsidR="007350A4" w:rsidRPr="00B731CF" w:rsidRDefault="00304681" w:rsidP="00304681">
      <w:pPr>
        <w:spacing w:after="0" w:line="240" w:lineRule="auto"/>
        <w:jc w:val="right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ab/>
        <w:t>Signature</w:t>
      </w:r>
    </w:p>
    <w:p w14:paraId="3B14C62E" w14:textId="5F4F0D91" w:rsidR="007350A4" w:rsidRPr="00B731CF" w:rsidRDefault="003C28FB" w:rsidP="00304681">
      <w:pPr>
        <w:spacing w:after="0" w:line="240" w:lineRule="auto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Member 2 Input / Conclusion:</w:t>
      </w:r>
    </w:p>
    <w:p w14:paraId="5ADE72AB" w14:textId="77777777" w:rsidR="007350A4" w:rsidRPr="00B731CF" w:rsidRDefault="007350A4" w:rsidP="007350A4">
      <w:pPr>
        <w:spacing w:line="240" w:lineRule="auto"/>
        <w:rPr>
          <w:rFonts w:asciiTheme="majorBidi" w:hAnsiTheme="majorBidi" w:cstheme="majorBidi"/>
          <w:bCs/>
          <w:sz w:val="28"/>
          <w:szCs w:val="28"/>
        </w:rPr>
      </w:pPr>
      <w:r w:rsidRPr="00B731CF">
        <w:rPr>
          <w:rFonts w:asciiTheme="majorBidi" w:hAnsiTheme="majorBidi" w:cstheme="majorBidi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A11C98" w14:textId="0677E569" w:rsidR="007350A4" w:rsidRPr="00B731CF" w:rsidRDefault="007350A4" w:rsidP="007350A4">
      <w:pPr>
        <w:spacing w:line="240" w:lineRule="auto"/>
        <w:rPr>
          <w:rFonts w:asciiTheme="majorBidi" w:hAnsiTheme="majorBidi" w:cstheme="majorBidi"/>
          <w:bCs/>
          <w:sz w:val="28"/>
          <w:szCs w:val="28"/>
        </w:rPr>
      </w:pPr>
      <w:r w:rsidRPr="00B731CF">
        <w:rPr>
          <w:rFonts w:asciiTheme="majorBidi" w:hAnsiTheme="majorBidi" w:cstheme="majorBidi"/>
          <w:bCs/>
          <w:sz w:val="28"/>
          <w:szCs w:val="28"/>
        </w:rPr>
        <w:t>__________________________________________________________________</w:t>
      </w:r>
    </w:p>
    <w:p w14:paraId="356A2B7F" w14:textId="77777777" w:rsidR="00304681" w:rsidRDefault="00304681" w:rsidP="00304681">
      <w:pPr>
        <w:spacing w:after="0" w:line="240" w:lineRule="auto"/>
        <w:jc w:val="right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Signature</w:t>
      </w:r>
      <w:r w:rsidRPr="00B731CF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504C1C83" w14:textId="7E5A6B28" w:rsidR="007350A4" w:rsidRPr="00B731CF" w:rsidRDefault="003C28FB" w:rsidP="00304681">
      <w:pPr>
        <w:spacing w:after="0" w:line="240" w:lineRule="auto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Member 3 Input / Conclusion:</w:t>
      </w:r>
    </w:p>
    <w:p w14:paraId="22E1FC8A" w14:textId="77777777" w:rsidR="007350A4" w:rsidRPr="00B731CF" w:rsidRDefault="007350A4" w:rsidP="007350A4">
      <w:pPr>
        <w:spacing w:line="240" w:lineRule="auto"/>
        <w:rPr>
          <w:rFonts w:asciiTheme="majorBidi" w:hAnsiTheme="majorBidi" w:cstheme="majorBidi"/>
          <w:bCs/>
          <w:sz w:val="28"/>
          <w:szCs w:val="28"/>
        </w:rPr>
      </w:pPr>
      <w:r w:rsidRPr="00B731CF">
        <w:rPr>
          <w:rFonts w:asciiTheme="majorBidi" w:hAnsiTheme="majorBidi" w:cstheme="majorBidi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0A8AFFB" w14:textId="36F95798" w:rsidR="007350A4" w:rsidRDefault="007350A4" w:rsidP="007350A4">
      <w:pPr>
        <w:spacing w:line="240" w:lineRule="auto"/>
        <w:rPr>
          <w:rFonts w:asciiTheme="majorBidi" w:hAnsiTheme="majorBidi" w:cstheme="majorBidi"/>
          <w:bCs/>
          <w:sz w:val="28"/>
          <w:szCs w:val="28"/>
        </w:rPr>
      </w:pPr>
      <w:r w:rsidRPr="00B731CF">
        <w:rPr>
          <w:rFonts w:asciiTheme="majorBidi" w:hAnsiTheme="majorBidi" w:cstheme="majorBidi"/>
          <w:bCs/>
          <w:sz w:val="28"/>
          <w:szCs w:val="28"/>
        </w:rPr>
        <w:t>__________________________________________________________________</w:t>
      </w:r>
    </w:p>
    <w:p w14:paraId="19A398D9" w14:textId="7F639420" w:rsidR="00304681" w:rsidRPr="00B731CF" w:rsidRDefault="00304681" w:rsidP="00304681">
      <w:pPr>
        <w:spacing w:after="0" w:line="240" w:lineRule="auto"/>
        <w:jc w:val="right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Signature</w:t>
      </w:r>
    </w:p>
    <w:p w14:paraId="2DE6EE50" w14:textId="59F3DD74" w:rsidR="007350A4" w:rsidRPr="00B731CF" w:rsidRDefault="003C28FB" w:rsidP="00304681">
      <w:pPr>
        <w:spacing w:after="0" w:line="240" w:lineRule="auto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Member 4 Input / Conclusion:</w:t>
      </w:r>
    </w:p>
    <w:p w14:paraId="52A1FB9F" w14:textId="41782CC2" w:rsidR="007350A4" w:rsidRPr="00B731CF" w:rsidRDefault="007350A4" w:rsidP="007350A4">
      <w:pPr>
        <w:spacing w:line="240" w:lineRule="auto"/>
        <w:rPr>
          <w:rFonts w:asciiTheme="majorBidi" w:hAnsiTheme="majorBidi" w:cstheme="majorBidi"/>
          <w:bCs/>
          <w:sz w:val="28"/>
          <w:szCs w:val="28"/>
        </w:rPr>
      </w:pPr>
      <w:r w:rsidRPr="00B731CF">
        <w:rPr>
          <w:rFonts w:asciiTheme="majorBidi" w:hAnsiTheme="majorBidi" w:cstheme="majorBidi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04681">
        <w:rPr>
          <w:rFonts w:asciiTheme="majorBidi" w:hAnsiTheme="majorBidi" w:cstheme="majorBidi"/>
          <w:bCs/>
          <w:sz w:val="28"/>
          <w:szCs w:val="28"/>
        </w:rPr>
        <w:t>__________________________________________________________________</w:t>
      </w:r>
      <w:r w:rsidR="00304681">
        <w:rPr>
          <w:rFonts w:asciiTheme="majorBidi" w:hAnsiTheme="majorBidi" w:cstheme="majorBidi"/>
          <w:bCs/>
          <w:sz w:val="28"/>
          <w:szCs w:val="28"/>
        </w:rPr>
        <w:tab/>
      </w:r>
    </w:p>
    <w:p w14:paraId="47432884" w14:textId="2A369EDA" w:rsidR="007350A4" w:rsidRPr="007350A4" w:rsidRDefault="00304681" w:rsidP="00304681">
      <w:pPr>
        <w:spacing w:line="240" w:lineRule="auto"/>
        <w:ind w:firstLine="720"/>
        <w:jc w:val="right"/>
        <w:rPr>
          <w:rFonts w:asciiTheme="majorBidi" w:hAnsiTheme="majorBidi" w:cstheme="majorBidi"/>
          <w:b/>
          <w:sz w:val="28"/>
          <w:szCs w:val="28"/>
          <w:u w:val="single"/>
        </w:rPr>
      </w:pPr>
      <w:r>
        <w:rPr>
          <w:rFonts w:asciiTheme="majorBidi" w:hAnsiTheme="majorBidi" w:cstheme="majorBidi"/>
          <w:b/>
          <w:sz w:val="28"/>
          <w:szCs w:val="28"/>
        </w:rPr>
        <w:t>Signature</w:t>
      </w:r>
    </w:p>
    <w:p w14:paraId="515BA544" w14:textId="2EC9476C" w:rsidR="00BB4F40" w:rsidRPr="0026107F" w:rsidRDefault="00BB4F40" w:rsidP="00B813F8">
      <w:pPr>
        <w:rPr>
          <w:rFonts w:asciiTheme="majorBidi" w:hAnsiTheme="majorBidi" w:cstheme="majorBidi"/>
          <w:b/>
        </w:rPr>
      </w:pPr>
    </w:p>
    <w:sectPr w:rsidR="00BB4F40" w:rsidRPr="0026107F" w:rsidSect="007E72B2">
      <w:footerReference w:type="default" r:id="rId11"/>
      <w:pgSz w:w="12240" w:h="15840"/>
      <w:pgMar w:top="100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DCAC01" w14:textId="77777777" w:rsidR="00916388" w:rsidRDefault="00916388" w:rsidP="00965A8C">
      <w:pPr>
        <w:spacing w:after="0" w:line="240" w:lineRule="auto"/>
      </w:pPr>
      <w:r>
        <w:separator/>
      </w:r>
    </w:p>
  </w:endnote>
  <w:endnote w:type="continuationSeparator" w:id="0">
    <w:p w14:paraId="0B37F223" w14:textId="77777777" w:rsidR="00916388" w:rsidRDefault="00916388" w:rsidP="00965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EEC0E" w14:textId="723CFFB9" w:rsidR="008074ED" w:rsidRPr="00057381" w:rsidRDefault="00916388" w:rsidP="00D12014">
    <w:pPr>
      <w:pStyle w:val="Footer"/>
      <w:rPr>
        <w:rFonts w:ascii="Times New Roman" w:hAnsi="Times New Roman" w:cs="Times New Roman"/>
        <w:i/>
        <w:color w:val="7F7F7F" w:themeColor="text1" w:themeTint="80"/>
      </w:rPr>
    </w:pPr>
    <w:sdt>
      <w:sdtPr>
        <w:rPr>
          <w:rFonts w:ascii="Times New Roman" w:hAnsi="Times New Roman" w:cs="Times New Roman"/>
          <w:i/>
          <w:color w:val="7F7F7F" w:themeColor="text1" w:themeTint="80"/>
        </w:rPr>
        <w:id w:val="42275991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i/>
              <w:color w:val="7F7F7F" w:themeColor="text1" w:themeTint="80"/>
            </w:r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8074ED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F65ECA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6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 w:rsidR="008074ED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F65ECA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6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 w:rsidR="008074ED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8074ED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D12014">
      <w:rPr>
        <w:rFonts w:ascii="Times New Roman" w:hAnsi="Times New Roman" w:cs="Times New Roman"/>
        <w:i/>
        <w:color w:val="7F7F7F" w:themeColor="text1" w:themeTint="80"/>
      </w:rPr>
      <w:t>Assignment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DE3492" w14:textId="77777777" w:rsidR="00916388" w:rsidRDefault="00916388" w:rsidP="00965A8C">
      <w:pPr>
        <w:spacing w:after="0" w:line="240" w:lineRule="auto"/>
      </w:pPr>
      <w:r>
        <w:separator/>
      </w:r>
    </w:p>
  </w:footnote>
  <w:footnote w:type="continuationSeparator" w:id="0">
    <w:p w14:paraId="2E62E502" w14:textId="77777777" w:rsidR="00916388" w:rsidRDefault="00916388" w:rsidP="00965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D3287"/>
    <w:multiLevelType w:val="hybridMultilevel"/>
    <w:tmpl w:val="646A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B53EDF"/>
    <w:multiLevelType w:val="hybridMultilevel"/>
    <w:tmpl w:val="7F927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E4321"/>
    <w:multiLevelType w:val="hybridMultilevel"/>
    <w:tmpl w:val="398E5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B40399"/>
    <w:multiLevelType w:val="hybridMultilevel"/>
    <w:tmpl w:val="E138C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4112CC"/>
    <w:multiLevelType w:val="hybridMultilevel"/>
    <w:tmpl w:val="A0C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05329A"/>
    <w:multiLevelType w:val="hybridMultilevel"/>
    <w:tmpl w:val="0EDC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E856DF"/>
    <w:multiLevelType w:val="hybridMultilevel"/>
    <w:tmpl w:val="848C8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465FAF"/>
    <w:multiLevelType w:val="hybridMultilevel"/>
    <w:tmpl w:val="FA089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0802FC"/>
    <w:multiLevelType w:val="hybridMultilevel"/>
    <w:tmpl w:val="AFF03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187665"/>
    <w:multiLevelType w:val="hybridMultilevel"/>
    <w:tmpl w:val="9BDCD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2D1C4D"/>
    <w:multiLevelType w:val="hybridMultilevel"/>
    <w:tmpl w:val="E90A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813B0F"/>
    <w:multiLevelType w:val="hybridMultilevel"/>
    <w:tmpl w:val="23561D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B44267"/>
    <w:multiLevelType w:val="multilevel"/>
    <w:tmpl w:val="738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4F2A98"/>
    <w:multiLevelType w:val="hybridMultilevel"/>
    <w:tmpl w:val="8C04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EB5372"/>
    <w:multiLevelType w:val="hybridMultilevel"/>
    <w:tmpl w:val="263C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CB52F6"/>
    <w:multiLevelType w:val="hybridMultilevel"/>
    <w:tmpl w:val="B790B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E15FA4"/>
    <w:multiLevelType w:val="hybridMultilevel"/>
    <w:tmpl w:val="CB146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1211D6"/>
    <w:multiLevelType w:val="hybridMultilevel"/>
    <w:tmpl w:val="196E0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686206"/>
    <w:multiLevelType w:val="hybridMultilevel"/>
    <w:tmpl w:val="A8D0D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636A1F"/>
    <w:multiLevelType w:val="hybridMultilevel"/>
    <w:tmpl w:val="F560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20D538B"/>
    <w:multiLevelType w:val="hybridMultilevel"/>
    <w:tmpl w:val="94F85D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C95D34"/>
    <w:multiLevelType w:val="hybridMultilevel"/>
    <w:tmpl w:val="BA48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DF1636"/>
    <w:multiLevelType w:val="multilevel"/>
    <w:tmpl w:val="9B3832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5F91F54"/>
    <w:multiLevelType w:val="hybridMultilevel"/>
    <w:tmpl w:val="A2E00B4C"/>
    <w:lvl w:ilvl="0" w:tplc="D87A65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B9C6388"/>
    <w:multiLevelType w:val="hybridMultilevel"/>
    <w:tmpl w:val="3580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7962C0"/>
    <w:multiLevelType w:val="hybridMultilevel"/>
    <w:tmpl w:val="314A7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23"/>
  </w:num>
  <w:num w:numId="4">
    <w:abstractNumId w:val="11"/>
  </w:num>
  <w:num w:numId="5">
    <w:abstractNumId w:val="20"/>
  </w:num>
  <w:num w:numId="6">
    <w:abstractNumId w:val="22"/>
  </w:num>
  <w:num w:numId="7">
    <w:abstractNumId w:val="18"/>
  </w:num>
  <w:num w:numId="8">
    <w:abstractNumId w:val="17"/>
  </w:num>
  <w:num w:numId="9">
    <w:abstractNumId w:val="5"/>
  </w:num>
  <w:num w:numId="10">
    <w:abstractNumId w:val="7"/>
  </w:num>
  <w:num w:numId="11">
    <w:abstractNumId w:val="6"/>
  </w:num>
  <w:num w:numId="12">
    <w:abstractNumId w:val="21"/>
  </w:num>
  <w:num w:numId="13">
    <w:abstractNumId w:val="3"/>
  </w:num>
  <w:num w:numId="14">
    <w:abstractNumId w:val="12"/>
  </w:num>
  <w:num w:numId="15">
    <w:abstractNumId w:val="9"/>
  </w:num>
  <w:num w:numId="16">
    <w:abstractNumId w:val="10"/>
  </w:num>
  <w:num w:numId="17">
    <w:abstractNumId w:val="16"/>
  </w:num>
  <w:num w:numId="18">
    <w:abstractNumId w:val="14"/>
  </w:num>
  <w:num w:numId="19">
    <w:abstractNumId w:val="0"/>
  </w:num>
  <w:num w:numId="20">
    <w:abstractNumId w:val="1"/>
  </w:num>
  <w:num w:numId="21">
    <w:abstractNumId w:val="13"/>
  </w:num>
  <w:num w:numId="22">
    <w:abstractNumId w:val="24"/>
  </w:num>
  <w:num w:numId="23">
    <w:abstractNumId w:val="2"/>
  </w:num>
  <w:num w:numId="24">
    <w:abstractNumId w:val="4"/>
  </w:num>
  <w:num w:numId="25">
    <w:abstractNumId w:val="15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TEwNjO3MDIwMDVR0lEKTi0uzszPAykwrgUAHA8eASwAAAA="/>
  </w:docVars>
  <w:rsids>
    <w:rsidRoot w:val="009F6F99"/>
    <w:rsid w:val="00033D9E"/>
    <w:rsid w:val="00044BA8"/>
    <w:rsid w:val="000474DA"/>
    <w:rsid w:val="00057381"/>
    <w:rsid w:val="00061B5F"/>
    <w:rsid w:val="00062EA2"/>
    <w:rsid w:val="000660CC"/>
    <w:rsid w:val="00087A74"/>
    <w:rsid w:val="000906AF"/>
    <w:rsid w:val="000A41CE"/>
    <w:rsid w:val="000A562D"/>
    <w:rsid w:val="000B29EB"/>
    <w:rsid w:val="000B3712"/>
    <w:rsid w:val="000B6A7E"/>
    <w:rsid w:val="000D7A30"/>
    <w:rsid w:val="000E0893"/>
    <w:rsid w:val="000F50F2"/>
    <w:rsid w:val="000F695A"/>
    <w:rsid w:val="000F6970"/>
    <w:rsid w:val="00101876"/>
    <w:rsid w:val="0010575F"/>
    <w:rsid w:val="00105DDE"/>
    <w:rsid w:val="00117216"/>
    <w:rsid w:val="001230CF"/>
    <w:rsid w:val="0013036E"/>
    <w:rsid w:val="001359B5"/>
    <w:rsid w:val="001365F2"/>
    <w:rsid w:val="00141B36"/>
    <w:rsid w:val="00144C09"/>
    <w:rsid w:val="00187D3C"/>
    <w:rsid w:val="001A0661"/>
    <w:rsid w:val="001A0C3B"/>
    <w:rsid w:val="001A5224"/>
    <w:rsid w:val="001B6B08"/>
    <w:rsid w:val="001C015A"/>
    <w:rsid w:val="001D0C35"/>
    <w:rsid w:val="001D481A"/>
    <w:rsid w:val="001D5F57"/>
    <w:rsid w:val="001F5BCC"/>
    <w:rsid w:val="001F6909"/>
    <w:rsid w:val="00212C8F"/>
    <w:rsid w:val="00220522"/>
    <w:rsid w:val="002323FE"/>
    <w:rsid w:val="00242676"/>
    <w:rsid w:val="00243F9D"/>
    <w:rsid w:val="00250885"/>
    <w:rsid w:val="00257548"/>
    <w:rsid w:val="0026107F"/>
    <w:rsid w:val="00261435"/>
    <w:rsid w:val="00272B27"/>
    <w:rsid w:val="00283716"/>
    <w:rsid w:val="0028468F"/>
    <w:rsid w:val="002B5004"/>
    <w:rsid w:val="002B5515"/>
    <w:rsid w:val="002B757D"/>
    <w:rsid w:val="002D6EB1"/>
    <w:rsid w:val="002E3AAC"/>
    <w:rsid w:val="002F3A2E"/>
    <w:rsid w:val="002F4DD5"/>
    <w:rsid w:val="003013F6"/>
    <w:rsid w:val="003024F5"/>
    <w:rsid w:val="00304681"/>
    <w:rsid w:val="00325C52"/>
    <w:rsid w:val="00333A5D"/>
    <w:rsid w:val="00342437"/>
    <w:rsid w:val="00377687"/>
    <w:rsid w:val="00390FA6"/>
    <w:rsid w:val="003C28FB"/>
    <w:rsid w:val="003E2410"/>
    <w:rsid w:val="003E3627"/>
    <w:rsid w:val="003F70BE"/>
    <w:rsid w:val="0041058A"/>
    <w:rsid w:val="004354FA"/>
    <w:rsid w:val="00437CC6"/>
    <w:rsid w:val="004508F3"/>
    <w:rsid w:val="00455DB4"/>
    <w:rsid w:val="004670AA"/>
    <w:rsid w:val="004838C4"/>
    <w:rsid w:val="00493B3A"/>
    <w:rsid w:val="004A43BA"/>
    <w:rsid w:val="004D5CE2"/>
    <w:rsid w:val="004E74D3"/>
    <w:rsid w:val="004F1DA6"/>
    <w:rsid w:val="005123AD"/>
    <w:rsid w:val="005132CF"/>
    <w:rsid w:val="00513EFB"/>
    <w:rsid w:val="0052058A"/>
    <w:rsid w:val="00525111"/>
    <w:rsid w:val="005325D3"/>
    <w:rsid w:val="005405C6"/>
    <w:rsid w:val="005457EB"/>
    <w:rsid w:val="005752C6"/>
    <w:rsid w:val="005765FE"/>
    <w:rsid w:val="0058379C"/>
    <w:rsid w:val="00593447"/>
    <w:rsid w:val="00595519"/>
    <w:rsid w:val="005A4569"/>
    <w:rsid w:val="005B03F8"/>
    <w:rsid w:val="005B6C29"/>
    <w:rsid w:val="005C0CB7"/>
    <w:rsid w:val="005C13D9"/>
    <w:rsid w:val="005C37EF"/>
    <w:rsid w:val="005E35FC"/>
    <w:rsid w:val="005F079F"/>
    <w:rsid w:val="00601DCD"/>
    <w:rsid w:val="00625479"/>
    <w:rsid w:val="00632528"/>
    <w:rsid w:val="006517E4"/>
    <w:rsid w:val="006656C4"/>
    <w:rsid w:val="00675843"/>
    <w:rsid w:val="00680B57"/>
    <w:rsid w:val="0068545F"/>
    <w:rsid w:val="006C5E1D"/>
    <w:rsid w:val="006D5F72"/>
    <w:rsid w:val="006E25C6"/>
    <w:rsid w:val="006E2D4B"/>
    <w:rsid w:val="006F1D4F"/>
    <w:rsid w:val="006F3D00"/>
    <w:rsid w:val="006F6664"/>
    <w:rsid w:val="007007FD"/>
    <w:rsid w:val="00714A81"/>
    <w:rsid w:val="00715ABC"/>
    <w:rsid w:val="00726961"/>
    <w:rsid w:val="007332DA"/>
    <w:rsid w:val="007350A4"/>
    <w:rsid w:val="00747903"/>
    <w:rsid w:val="0075471E"/>
    <w:rsid w:val="00764C64"/>
    <w:rsid w:val="00766474"/>
    <w:rsid w:val="00771FE8"/>
    <w:rsid w:val="00773ECA"/>
    <w:rsid w:val="00791C35"/>
    <w:rsid w:val="007A4E32"/>
    <w:rsid w:val="007B1091"/>
    <w:rsid w:val="007B190C"/>
    <w:rsid w:val="007B567A"/>
    <w:rsid w:val="007C5437"/>
    <w:rsid w:val="007C55DF"/>
    <w:rsid w:val="007D31A1"/>
    <w:rsid w:val="007D4F3E"/>
    <w:rsid w:val="007E5C40"/>
    <w:rsid w:val="007E70FD"/>
    <w:rsid w:val="007E72B2"/>
    <w:rsid w:val="007F35CD"/>
    <w:rsid w:val="008064A4"/>
    <w:rsid w:val="008074ED"/>
    <w:rsid w:val="008130D7"/>
    <w:rsid w:val="00816746"/>
    <w:rsid w:val="00824AC2"/>
    <w:rsid w:val="00826549"/>
    <w:rsid w:val="0083293A"/>
    <w:rsid w:val="0083779D"/>
    <w:rsid w:val="0085506A"/>
    <w:rsid w:val="008610D2"/>
    <w:rsid w:val="00875029"/>
    <w:rsid w:val="00882183"/>
    <w:rsid w:val="0088320D"/>
    <w:rsid w:val="00890A3A"/>
    <w:rsid w:val="00895218"/>
    <w:rsid w:val="008A2D4D"/>
    <w:rsid w:val="008B0B84"/>
    <w:rsid w:val="008B2D04"/>
    <w:rsid w:val="008B44A4"/>
    <w:rsid w:val="008B51BD"/>
    <w:rsid w:val="008D02E5"/>
    <w:rsid w:val="009013BD"/>
    <w:rsid w:val="009014DF"/>
    <w:rsid w:val="0090794C"/>
    <w:rsid w:val="00916388"/>
    <w:rsid w:val="00925DDC"/>
    <w:rsid w:val="009279C6"/>
    <w:rsid w:val="00932DB8"/>
    <w:rsid w:val="009360B5"/>
    <w:rsid w:val="00936559"/>
    <w:rsid w:val="00945E9A"/>
    <w:rsid w:val="009519AB"/>
    <w:rsid w:val="00963142"/>
    <w:rsid w:val="00965A8C"/>
    <w:rsid w:val="009725D2"/>
    <w:rsid w:val="0097513A"/>
    <w:rsid w:val="00982674"/>
    <w:rsid w:val="009A4DB3"/>
    <w:rsid w:val="009A58D3"/>
    <w:rsid w:val="009A6A78"/>
    <w:rsid w:val="009E75E0"/>
    <w:rsid w:val="009F6F99"/>
    <w:rsid w:val="00A11FFC"/>
    <w:rsid w:val="00A14AFA"/>
    <w:rsid w:val="00A34AD4"/>
    <w:rsid w:val="00A4684F"/>
    <w:rsid w:val="00A611E1"/>
    <w:rsid w:val="00A662CA"/>
    <w:rsid w:val="00A75837"/>
    <w:rsid w:val="00A8617D"/>
    <w:rsid w:val="00AB7702"/>
    <w:rsid w:val="00AD5BDA"/>
    <w:rsid w:val="00AE1E4E"/>
    <w:rsid w:val="00AF246D"/>
    <w:rsid w:val="00AF274C"/>
    <w:rsid w:val="00AF4A06"/>
    <w:rsid w:val="00B01AB8"/>
    <w:rsid w:val="00B05CEE"/>
    <w:rsid w:val="00B11DFE"/>
    <w:rsid w:val="00B151BE"/>
    <w:rsid w:val="00B20E65"/>
    <w:rsid w:val="00B24740"/>
    <w:rsid w:val="00B25C9F"/>
    <w:rsid w:val="00B3096B"/>
    <w:rsid w:val="00B4496A"/>
    <w:rsid w:val="00B513CD"/>
    <w:rsid w:val="00B532E9"/>
    <w:rsid w:val="00B568F5"/>
    <w:rsid w:val="00B644B0"/>
    <w:rsid w:val="00B65C43"/>
    <w:rsid w:val="00B731CF"/>
    <w:rsid w:val="00B74496"/>
    <w:rsid w:val="00B74F0C"/>
    <w:rsid w:val="00B813F8"/>
    <w:rsid w:val="00B81883"/>
    <w:rsid w:val="00B832D6"/>
    <w:rsid w:val="00B86574"/>
    <w:rsid w:val="00BA3A16"/>
    <w:rsid w:val="00BA3F16"/>
    <w:rsid w:val="00BB2B54"/>
    <w:rsid w:val="00BB420C"/>
    <w:rsid w:val="00BB4F40"/>
    <w:rsid w:val="00BC3D4F"/>
    <w:rsid w:val="00BC43B5"/>
    <w:rsid w:val="00BC60AF"/>
    <w:rsid w:val="00BE26AA"/>
    <w:rsid w:val="00BE61CE"/>
    <w:rsid w:val="00C26B00"/>
    <w:rsid w:val="00C330F7"/>
    <w:rsid w:val="00C356A1"/>
    <w:rsid w:val="00C4465E"/>
    <w:rsid w:val="00C517EA"/>
    <w:rsid w:val="00C732FD"/>
    <w:rsid w:val="00C842F8"/>
    <w:rsid w:val="00C874D6"/>
    <w:rsid w:val="00CA7DF0"/>
    <w:rsid w:val="00CD010C"/>
    <w:rsid w:val="00CE165E"/>
    <w:rsid w:val="00CF2D17"/>
    <w:rsid w:val="00CF677C"/>
    <w:rsid w:val="00D05A6B"/>
    <w:rsid w:val="00D06043"/>
    <w:rsid w:val="00D12014"/>
    <w:rsid w:val="00D12711"/>
    <w:rsid w:val="00D52DDB"/>
    <w:rsid w:val="00D53766"/>
    <w:rsid w:val="00D57C99"/>
    <w:rsid w:val="00D708FB"/>
    <w:rsid w:val="00D74A90"/>
    <w:rsid w:val="00D849A4"/>
    <w:rsid w:val="00D85D90"/>
    <w:rsid w:val="00D87E10"/>
    <w:rsid w:val="00D92BDA"/>
    <w:rsid w:val="00D97661"/>
    <w:rsid w:val="00DA3764"/>
    <w:rsid w:val="00DA44E2"/>
    <w:rsid w:val="00DB728C"/>
    <w:rsid w:val="00DB7D96"/>
    <w:rsid w:val="00DC1C8C"/>
    <w:rsid w:val="00DD0450"/>
    <w:rsid w:val="00DE5E59"/>
    <w:rsid w:val="00DF1A7B"/>
    <w:rsid w:val="00E25C71"/>
    <w:rsid w:val="00E2729C"/>
    <w:rsid w:val="00E43A2F"/>
    <w:rsid w:val="00E56190"/>
    <w:rsid w:val="00E60132"/>
    <w:rsid w:val="00E6137F"/>
    <w:rsid w:val="00E82379"/>
    <w:rsid w:val="00E825AE"/>
    <w:rsid w:val="00E845EB"/>
    <w:rsid w:val="00E859D2"/>
    <w:rsid w:val="00E9236A"/>
    <w:rsid w:val="00EA0049"/>
    <w:rsid w:val="00EA18AD"/>
    <w:rsid w:val="00EC3840"/>
    <w:rsid w:val="00EC6862"/>
    <w:rsid w:val="00ED006A"/>
    <w:rsid w:val="00EE3780"/>
    <w:rsid w:val="00EF38EC"/>
    <w:rsid w:val="00F05FE2"/>
    <w:rsid w:val="00F161E0"/>
    <w:rsid w:val="00F32EBA"/>
    <w:rsid w:val="00F528B7"/>
    <w:rsid w:val="00F575F4"/>
    <w:rsid w:val="00F65ECA"/>
    <w:rsid w:val="00F7531F"/>
    <w:rsid w:val="00F903D4"/>
    <w:rsid w:val="00F90D44"/>
    <w:rsid w:val="00FA1ECA"/>
    <w:rsid w:val="00FB3D78"/>
    <w:rsid w:val="00FC0C78"/>
    <w:rsid w:val="00FC2791"/>
    <w:rsid w:val="00FC3747"/>
    <w:rsid w:val="00FC4912"/>
    <w:rsid w:val="00FF0DF4"/>
    <w:rsid w:val="00FF3B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1719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0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paragraph" w:styleId="NormalWeb">
    <w:name w:val="Normal (Web)"/>
    <w:basedOn w:val="Normal"/>
    <w:uiPriority w:val="99"/>
    <w:unhideWhenUsed/>
    <w:rsid w:val="00E25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0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D120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B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0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paragraph" w:styleId="NormalWeb">
    <w:name w:val="Normal (Web)"/>
    <w:basedOn w:val="Normal"/>
    <w:uiPriority w:val="99"/>
    <w:unhideWhenUsed/>
    <w:rsid w:val="00E25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0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D120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B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43F03-505D-40E1-B4AC-9CE8FE4F4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syed.hussain</dc:creator>
  <cp:lastModifiedBy>dell</cp:lastModifiedBy>
  <cp:revision>12</cp:revision>
  <cp:lastPrinted>2015-01-16T11:11:00Z</cp:lastPrinted>
  <dcterms:created xsi:type="dcterms:W3CDTF">2025-03-20T09:34:00Z</dcterms:created>
  <dcterms:modified xsi:type="dcterms:W3CDTF">2026-05-31T07:13:00Z</dcterms:modified>
</cp:coreProperties>
</file>