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835227" cy="765401"/>
            <wp:effectExtent b="0" l="0" r="0" t="0"/>
            <wp:wrapSquare wrapText="bothSides" distB="57150" distT="57150" distL="57150" distR="5715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27" cy="765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firstLine="72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3">
      <w:pPr>
        <w:spacing w:line="256" w:lineRule="auto"/>
        <w:jc w:val="center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Assignment: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Write simple/compound/complex sentences regarding your SDG.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Semester: </w:t>
      </w:r>
      <w:r w:rsidDel="00000000" w:rsidR="00000000" w:rsidRPr="00000000">
        <w:rPr>
          <w:rFonts w:ascii="Arial" w:cs="Arial" w:eastAsia="Arial" w:hAnsi="Arial"/>
          <w:rtl w:val="0"/>
        </w:rPr>
        <w:t xml:space="preserve">02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Department: </w:t>
      </w:r>
      <w:r w:rsidDel="00000000" w:rsidR="00000000" w:rsidRPr="00000000">
        <w:rPr>
          <w:rFonts w:ascii="Arial" w:cs="Arial" w:eastAsia="Arial" w:hAnsi="Arial"/>
          <w:rtl w:val="0"/>
        </w:rPr>
        <w:t xml:space="preserve">SCIT (BSCS)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Course:</w:t>
      </w:r>
      <w:r w:rsidDel="00000000" w:rsidR="00000000" w:rsidRPr="00000000">
        <w:rPr>
          <w:rFonts w:ascii="Arial" w:cs="Arial" w:eastAsia="Arial" w:hAnsi="Arial"/>
          <w:rtl w:val="0"/>
        </w:rPr>
        <w:t xml:space="preserve"> Expository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Submitted to: </w:t>
      </w:r>
      <w:r w:rsidDel="00000000" w:rsidR="00000000" w:rsidRPr="00000000">
        <w:rPr>
          <w:rFonts w:ascii="Arial" w:cs="Arial" w:eastAsia="Arial" w:hAnsi="Arial"/>
          <w:rtl w:val="0"/>
        </w:rPr>
        <w:t xml:space="preserve">Miss Naureen Zaman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Submission 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24-Mar-2024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Submitted by: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Saad Mughal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(F2023-009)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Q2- Write 5 grammatically correct sentences about your SDG.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 level rises due to climate change.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Climate change refers to long term alterations in earth’s climate patterns,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Burning fossil fuels releases greenhouse gasses.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should be encouraged to reduce the usage of non renewable materials like plastic.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BNU is taking a step towards SDG-13 by using solar energy.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3 simple sentences about what you intend to do about your SDG.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Saad will plant trees in university premises.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group will take an initiative to spread awareness about climate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will conduct a workshop regarding climate change.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3 complex sentences about what you would like to achieve through your project of SDG.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conducting climate action workshops, we expect more people to be sustainable especially regarding climate change.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using eco-friendly products after attending climate change workshops.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promote mindful consumption which will be taught in the seminar.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284" w:hanging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3 compound sentences about how society can be better if your SDG is met.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planted trees will create a better university environment, as the trees will give off fresh oxygen.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awareness sessions in our university may serve as a kickstart action towards the sustainability goals.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Planting trees in neighboring communities and not just the university will also inspire many individuals to help out and do their own part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284" w:hanging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two sentences about what else you think can be done about your SDG.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idea regarding the 3 R's, that is reduce, reuse and recycle is that old garbage bins can be replaced with new bins that are labeled and colored accordingly.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Blue bin can be for paper waste, green can be for glass, orange can be for plastic, red can be for E-waste, gray can be for organic waste and yellow can be for metallic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What type of sentences have you written?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Compound-Complex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3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44F4E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86291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9633E1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9633E1"/>
    <w:rPr>
      <w:rFonts w:ascii="Arial" w:cs="Arial" w:eastAsia="Times New Roman" w:hAnsi="Arial"/>
      <w:vanish w:val="1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B93FF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f2023-009@bn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DVyvcVl2McUG8seVRAbLyVjNQ==">CgMxLjAyCGguZ2pkZ3hzOAByITEwWkYxamctZlFaN3lhNjA3a0l2VS1kUHhneTFOajZFSA==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2024-03-13T01:32:00Z</dcterms:created>
  <dc:creator>Naureen Zaman</dc:creator>
</cp:coreProperties>
</file>